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32" w:type="dxa"/>
        <w:tblInd w:w="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709"/>
        <w:gridCol w:w="9285"/>
        <w:gridCol w:w="1138"/>
      </w:tblGrid>
      <w:tr w:rsidR="00A75C8A" w14:paraId="2DA0FAF1" w14:textId="77777777" w:rsidTr="00922443">
        <w:trPr>
          <w:cantSplit/>
          <w:trHeight w:hRule="exact" w:val="299"/>
          <w:tblHeader/>
        </w:trPr>
        <w:tc>
          <w:tcPr>
            <w:tcW w:w="709" w:type="dxa"/>
            <w:shd w:val="clear" w:color="auto" w:fill="C0C0C0"/>
            <w:vAlign w:val="center"/>
          </w:tcPr>
          <w:p w14:paraId="7B81DFAA" w14:textId="77777777" w:rsidR="002C4255" w:rsidRPr="002B7B07" w:rsidRDefault="00D97FA6" w:rsidP="002B7B07">
            <w:pPr>
              <w:jc w:val="center"/>
              <w:rPr>
                <w:rFonts w:ascii="Arial" w:hAnsi="Arial" w:cs="Arial"/>
                <w:b/>
                <w:bCs/>
              </w:rPr>
            </w:pPr>
            <w:r>
              <w:rPr>
                <w:rFonts w:ascii="Arial" w:hAnsi="Arial" w:cs="Arial"/>
                <w:b/>
                <w:bCs/>
              </w:rPr>
              <w:t>N°</w:t>
            </w:r>
          </w:p>
        </w:tc>
        <w:tc>
          <w:tcPr>
            <w:tcW w:w="9285" w:type="dxa"/>
            <w:shd w:val="clear" w:color="auto" w:fill="C0C0C0"/>
            <w:vAlign w:val="center"/>
          </w:tcPr>
          <w:p w14:paraId="406E8461" w14:textId="77777777" w:rsidR="002C4255" w:rsidRPr="002B7B07" w:rsidRDefault="00D97FA6" w:rsidP="002B7B07">
            <w:pPr>
              <w:jc w:val="center"/>
              <w:rPr>
                <w:rFonts w:ascii="Arial" w:hAnsi="Arial" w:cs="Arial"/>
                <w:b/>
                <w:bCs/>
              </w:rPr>
            </w:pPr>
            <w:r>
              <w:rPr>
                <w:rFonts w:ascii="Arial" w:hAnsi="Arial" w:cs="Arial"/>
                <w:b/>
                <w:bCs/>
              </w:rPr>
              <w:t>Description</w:t>
            </w:r>
          </w:p>
        </w:tc>
        <w:tc>
          <w:tcPr>
            <w:tcW w:w="1138" w:type="dxa"/>
            <w:shd w:val="clear" w:color="auto" w:fill="C0C0C0"/>
            <w:vAlign w:val="center"/>
          </w:tcPr>
          <w:p w14:paraId="6AD94E62" w14:textId="77777777" w:rsidR="002C4255" w:rsidRPr="002B7B07" w:rsidRDefault="00D97FA6" w:rsidP="002B7B07">
            <w:pPr>
              <w:jc w:val="center"/>
              <w:rPr>
                <w:rFonts w:ascii="Arial" w:hAnsi="Arial" w:cs="Arial"/>
                <w:b/>
                <w:bCs/>
              </w:rPr>
            </w:pPr>
            <w:r>
              <w:rPr>
                <w:rFonts w:ascii="Arial" w:hAnsi="Arial" w:cs="Arial"/>
                <w:b/>
                <w:bCs/>
                <w:sz w:val="18"/>
                <w:szCs w:val="18"/>
              </w:rPr>
              <w:t>Mise à prix</w:t>
            </w:r>
          </w:p>
        </w:tc>
      </w:tr>
      <w:tr w:rsidR="00A75C8A" w14:paraId="605E91DA" w14:textId="77777777" w:rsidTr="00922443">
        <w:trPr>
          <w:cantSplit/>
        </w:trPr>
        <w:tc>
          <w:tcPr>
            <w:tcW w:w="709" w:type="dxa"/>
          </w:tcPr>
          <w:p w14:paraId="13C7B46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1, </w:t>
            </w:r>
          </w:p>
        </w:tc>
        <w:tc>
          <w:tcPr>
            <w:tcW w:w="9285" w:type="dxa"/>
          </w:tcPr>
          <w:p w14:paraId="6F60F735" w14:textId="77777777" w:rsidR="002C4255" w:rsidRPr="002C4255" w:rsidRDefault="00D97FA6" w:rsidP="002B7B07">
            <w:pPr>
              <w:spacing w:line="276" w:lineRule="auto"/>
              <w:rPr>
                <w:rFonts w:ascii="Arial" w:hAnsi="Arial" w:cs="Arial"/>
              </w:rPr>
            </w:pPr>
            <w:r>
              <w:rPr>
                <w:rFonts w:ascii="Arial" w:hAnsi="Arial" w:cs="Arial"/>
                <w:bdr w:val="nil"/>
              </w:rPr>
              <w:t>Zenith Captain Automatic référence 945A069, ce magnifique exemplaire de 1965 affiche un cadran argent épuré rehaussé de traits bâton et d'une fenêtre de date. Cette pièce incarne l'élégance intemporelle des montres habillées vintage avec une présence discrète et raffinée au poignet.Le cœur de cette montre bat au rythme du calibre Zenith 2542PC, un mouvement automatique fiable et apprécié des collectionneurs. Le boîtier acier, d'un diamètre de 37,4 mm pour une épaisseur de 10,9 mm, épouse parfaitement le poi</w:t>
            </w:r>
            <w:r>
              <w:rPr>
                <w:rFonts w:ascii="Arial" w:hAnsi="Arial" w:cs="Arial"/>
                <w:bdr w:val="nil"/>
              </w:rPr>
              <w:t>gnet avec ses proportions harmonieuses typiques de l'horlogerie des années 1960. Le verre en plexiglas complète cette architecture authentiquement vintage.L'exemplaire a bénéficié d'une révision complète en novembre 2025 en atelier interne, garantissant un fonctionnement optimal. La condition générale de cette pièce est très bonne : boîtier, cadran, lunette et verre ne présentent que des traces à peine visibles, témoignant d'un port respectueux. Le bracelet cuir brun et sa boucle ardillon sont d'époque ulté</w:t>
            </w:r>
            <w:r>
              <w:rPr>
                <w:rFonts w:ascii="Arial" w:hAnsi="Arial" w:cs="Arial"/>
                <w:bdr w:val="nil"/>
              </w:rPr>
              <w:t>rieure, ajoutant une touche de confort contemporain à ce vintage d'exception. La montre est vendue seule, sans coffret ni papiers d'origine.Cette Captain Automatic représente une belle opportunité d'acquérir une Zenith de collection, pièce charnière entre l'horlogerie classique et les standards modernes, avec la solidité de marque et le charme incontestable des montres servies en atelier.</w:t>
            </w:r>
          </w:p>
        </w:tc>
        <w:tc>
          <w:tcPr>
            <w:tcW w:w="1138" w:type="dxa"/>
          </w:tcPr>
          <w:p w14:paraId="75F8AF00" w14:textId="77777777" w:rsidR="002C4255" w:rsidRPr="002C4255" w:rsidRDefault="00D97FA6" w:rsidP="00A176E7">
            <w:pPr>
              <w:jc w:val="center"/>
              <w:rPr>
                <w:rFonts w:ascii="Arial" w:hAnsi="Arial" w:cs="Arial"/>
              </w:rPr>
            </w:pPr>
            <w:r>
              <w:rPr>
                <w:rFonts w:ascii="Arial" w:hAnsi="Arial" w:cs="Arial"/>
                <w:bdr w:val="nil"/>
              </w:rPr>
              <w:t>1280</w:t>
            </w:r>
            <w:r w:rsidRPr="002C4255">
              <w:rPr>
                <w:rFonts w:ascii="Arial" w:hAnsi="Arial" w:cs="Arial"/>
              </w:rPr>
              <w:t xml:space="preserve"> </w:t>
            </w:r>
          </w:p>
        </w:tc>
      </w:tr>
      <w:tr w:rsidR="00A75C8A" w14:paraId="474193B6" w14:textId="77777777" w:rsidTr="00922443">
        <w:trPr>
          <w:cantSplit/>
        </w:trPr>
        <w:tc>
          <w:tcPr>
            <w:tcW w:w="709" w:type="dxa"/>
          </w:tcPr>
          <w:p w14:paraId="270E45F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2, </w:t>
            </w:r>
          </w:p>
        </w:tc>
        <w:tc>
          <w:tcPr>
            <w:tcW w:w="9285" w:type="dxa"/>
          </w:tcPr>
          <w:p w14:paraId="699EF28A" w14:textId="77777777" w:rsidR="002C4255" w:rsidRPr="002C4255" w:rsidRDefault="00D97FA6" w:rsidP="002B7B07">
            <w:pPr>
              <w:spacing w:line="276" w:lineRule="auto"/>
              <w:rPr>
                <w:rFonts w:ascii="Arial" w:hAnsi="Arial" w:cs="Arial"/>
              </w:rPr>
            </w:pPr>
            <w:r>
              <w:rPr>
                <w:rFonts w:ascii="Arial" w:hAnsi="Arial" w:cs="Arial"/>
                <w:bdr w:val="nil"/>
              </w:rPr>
              <w:t>L'Omega Seamaster Automatic référence 166.0204 de 1977 incarne l'élégance intemporelle des montres de plongée vintage. Cet exemplaire arbore son cadran noir épuré aux index bâtons et sa seconde centrale caractéristique, dans une présentation sobre et raffinée.Le mouvement automatique Omega calibre 1012 assure une marche fiable, particulièrement depuis son récent entretien en novembre 2025 effectué en interne. Le boîtier en plaqué or de 34,3 mm épouse un profil compact et élancé, affichant un état impeccable</w:t>
            </w:r>
            <w:r>
              <w:rPr>
                <w:rFonts w:ascii="Arial" w:hAnsi="Arial" w:cs="Arial"/>
                <w:bdr w:val="nil"/>
              </w:rPr>
              <w:t xml:space="preserve"> avec des traces à peine visibles. Le verre en plexiglas d'origine conserve son charme rétro, tandis que la lunette et l'ensemble de la montre reflètent une conservation remarquable.La montre est fournie seule, sans coffret ni papiers d'origine. Elle s'accompagne d'un bracelet cuir noir non d'origine, fermé par une boucle ardillon, qui complète subtilement cette pièce vintage.Une belle opportunité pour celui qui recherche une Seamaster authentique des années 1970, porteur d'histoire et patiné par le temps a</w:t>
            </w:r>
            <w:r>
              <w:rPr>
                <w:rFonts w:ascii="Arial" w:hAnsi="Arial" w:cs="Arial"/>
                <w:bdr w:val="nil"/>
              </w:rPr>
              <w:t>vec grâce.</w:t>
            </w:r>
          </w:p>
        </w:tc>
        <w:tc>
          <w:tcPr>
            <w:tcW w:w="1138" w:type="dxa"/>
          </w:tcPr>
          <w:p w14:paraId="11CB81DC" w14:textId="77777777" w:rsidR="002C4255" w:rsidRPr="002C4255" w:rsidRDefault="00D97FA6" w:rsidP="00A176E7">
            <w:pPr>
              <w:jc w:val="center"/>
              <w:rPr>
                <w:rFonts w:ascii="Arial" w:hAnsi="Arial" w:cs="Arial"/>
              </w:rPr>
            </w:pPr>
            <w:r>
              <w:rPr>
                <w:rFonts w:ascii="Arial" w:hAnsi="Arial" w:cs="Arial"/>
                <w:bdr w:val="nil"/>
              </w:rPr>
              <w:t>680</w:t>
            </w:r>
            <w:r w:rsidRPr="002C4255">
              <w:rPr>
                <w:rFonts w:ascii="Arial" w:hAnsi="Arial" w:cs="Arial"/>
              </w:rPr>
              <w:t xml:space="preserve"> </w:t>
            </w:r>
          </w:p>
        </w:tc>
      </w:tr>
      <w:tr w:rsidR="00A75C8A" w14:paraId="6354BCC3" w14:textId="77777777" w:rsidTr="00922443">
        <w:trPr>
          <w:cantSplit/>
        </w:trPr>
        <w:tc>
          <w:tcPr>
            <w:tcW w:w="709" w:type="dxa"/>
          </w:tcPr>
          <w:p w14:paraId="39CC8F3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3, </w:t>
            </w:r>
          </w:p>
        </w:tc>
        <w:tc>
          <w:tcPr>
            <w:tcW w:w="9285" w:type="dxa"/>
          </w:tcPr>
          <w:p w14:paraId="779E6872" w14:textId="77777777" w:rsidR="002C4255" w:rsidRPr="002C4255" w:rsidRDefault="00D97FA6" w:rsidP="002B7B07">
            <w:pPr>
              <w:spacing w:line="276" w:lineRule="auto"/>
              <w:rPr>
                <w:rFonts w:ascii="Arial" w:hAnsi="Arial" w:cs="Arial"/>
              </w:rPr>
            </w:pPr>
            <w:r>
              <w:rPr>
                <w:rFonts w:ascii="Arial" w:hAnsi="Arial" w:cs="Arial"/>
                <w:bdr w:val="nil"/>
              </w:rPr>
              <w:t>Seiko KS Special référence 5245-6000, cet exemplaire datant de 1971 revient à vous dans un état exceptionnel. Le cadran argent épuré, orné de bâtons, affiche son complication date avec la discrétion qui caractérise cette ligne : un classique intemporel du vintage Seiko.Le calibre 5245 automatique bat au cœur de ce boîtier acier de 35,6 mm au profil élancé de 9,5 mm d'épaisseur. Son verre minéral préserve un cadran dont les traces d'usure sont à peine perceptibles. L'état du boîtier, de la lunette et de l'en</w:t>
            </w:r>
            <w:r>
              <w:rPr>
                <w:rFonts w:ascii="Arial" w:hAnsi="Arial" w:cs="Arial"/>
                <w:bdr w:val="nil"/>
              </w:rPr>
              <w:t>semble est très bon, comme si cette pièce n'avait que peu vécu. Un bracelet cuir noir accompagne la montre avec une boucle ardillon, tous deux de remplacement. La montre a été révisée en interne en mars 2026 et garantit un fonctionnement optimal. Elle est vendue montre seule, sans coffret ni papiers d'origine.Cette Seiko KS Special représente l'essence du design horloger japonais des années 1970 : une élégance fonctionnelle, un mouvement fiable et une patine vintage subtile qui ne demande qu'à poursuivre so</w:t>
            </w:r>
            <w:r>
              <w:rPr>
                <w:rFonts w:ascii="Arial" w:hAnsi="Arial" w:cs="Arial"/>
                <w:bdr w:val="nil"/>
              </w:rPr>
              <w:t>n voyage aux poignets des amateurs de belles pièces.</w:t>
            </w:r>
          </w:p>
        </w:tc>
        <w:tc>
          <w:tcPr>
            <w:tcW w:w="1138" w:type="dxa"/>
          </w:tcPr>
          <w:p w14:paraId="1319E437" w14:textId="77777777" w:rsidR="002C4255" w:rsidRPr="002C4255" w:rsidRDefault="00D97FA6" w:rsidP="00A176E7">
            <w:pPr>
              <w:jc w:val="center"/>
              <w:rPr>
                <w:rFonts w:ascii="Arial" w:hAnsi="Arial" w:cs="Arial"/>
              </w:rPr>
            </w:pPr>
            <w:r>
              <w:rPr>
                <w:rFonts w:ascii="Arial" w:hAnsi="Arial" w:cs="Arial"/>
                <w:bdr w:val="nil"/>
              </w:rPr>
              <w:t>550</w:t>
            </w:r>
            <w:r w:rsidRPr="002C4255">
              <w:rPr>
                <w:rFonts w:ascii="Arial" w:hAnsi="Arial" w:cs="Arial"/>
              </w:rPr>
              <w:t xml:space="preserve"> </w:t>
            </w:r>
          </w:p>
        </w:tc>
      </w:tr>
      <w:tr w:rsidR="00A75C8A" w14:paraId="3439FF6A" w14:textId="77777777" w:rsidTr="00922443">
        <w:trPr>
          <w:cantSplit/>
        </w:trPr>
        <w:tc>
          <w:tcPr>
            <w:tcW w:w="709" w:type="dxa"/>
            <w:tcBorders>
              <w:bottom w:val="single" w:sz="6" w:space="0" w:color="000000"/>
            </w:tcBorders>
          </w:tcPr>
          <w:p w14:paraId="44DA7A2D"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4, </w:t>
            </w:r>
          </w:p>
        </w:tc>
        <w:tc>
          <w:tcPr>
            <w:tcW w:w="9285" w:type="dxa"/>
            <w:tcBorders>
              <w:bottom w:val="single" w:sz="6" w:space="0" w:color="000000"/>
            </w:tcBorders>
          </w:tcPr>
          <w:p w14:paraId="0C8DFB6C" w14:textId="77777777" w:rsidR="002C4255" w:rsidRPr="002C4255" w:rsidRDefault="00D97FA6" w:rsidP="002B7B07">
            <w:pPr>
              <w:spacing w:line="276" w:lineRule="auto"/>
              <w:rPr>
                <w:rFonts w:ascii="Arial" w:hAnsi="Arial" w:cs="Arial"/>
              </w:rPr>
            </w:pPr>
            <w:r>
              <w:rPr>
                <w:rFonts w:ascii="Arial" w:hAnsi="Arial" w:cs="Arial"/>
                <w:bdr w:val="nil"/>
              </w:rPr>
              <w:t>Rado Diastar référence 153.0283.3N, montre de femme au mouvement quartz ETA 976.001. Ce modèle séduisant affiche un cadran gris aux index bâton, dans toute sa discrétion élégante.Le boîtier acier mesure 18,2 mm de diamètre pour une épaisseur de 5,3 mm, proportions raffinées caractéristiques des montres habillées vintage. Le verre saphir protège le cadran. L'exemplaire porte les traces légères de son âge avec une patine visible sur le boîtier, le cadran et la lunette, propre au charme des pièces vintage auth</w:t>
            </w:r>
            <w:r>
              <w:rPr>
                <w:rFonts w:ascii="Arial" w:hAnsi="Arial" w:cs="Arial"/>
                <w:bdr w:val="nil"/>
              </w:rPr>
              <w:t>entiques.Le bracelet cuir noir qui l'accompagne n'est pas d'origine, mais la boucle ardillon demeure celle de la manufacture Rado. La montre est vendue seule, sans coffret ni papiers d'origine.Cette Diastar incarne le revers plus secret de la maroquinerie horlogère suisse, loin des bracelets intégrés qui firent sa réputation. Une pièce de caractère pour qui cherche l'élégance épurée plutôt que l'effet.</w:t>
            </w:r>
          </w:p>
        </w:tc>
        <w:tc>
          <w:tcPr>
            <w:tcW w:w="1138" w:type="dxa"/>
            <w:tcBorders>
              <w:bottom w:val="single" w:sz="6" w:space="0" w:color="000000"/>
            </w:tcBorders>
          </w:tcPr>
          <w:p w14:paraId="3DF3275D"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38A8A76" w14:textId="77777777" w:rsidTr="00922443">
        <w:trPr>
          <w:cantSplit/>
        </w:trPr>
        <w:tc>
          <w:tcPr>
            <w:tcW w:w="709" w:type="dxa"/>
          </w:tcPr>
          <w:p w14:paraId="30085D2D"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5, </w:t>
            </w:r>
          </w:p>
        </w:tc>
        <w:tc>
          <w:tcPr>
            <w:tcW w:w="9285" w:type="dxa"/>
          </w:tcPr>
          <w:p w14:paraId="4BEB4EC1" w14:textId="77777777" w:rsidR="002C4255" w:rsidRPr="002C4255" w:rsidRDefault="00D97FA6" w:rsidP="002B7B07">
            <w:pPr>
              <w:spacing w:line="276" w:lineRule="auto"/>
              <w:rPr>
                <w:rFonts w:ascii="Arial" w:hAnsi="Arial" w:cs="Arial"/>
              </w:rPr>
            </w:pPr>
            <w:r>
              <w:rPr>
                <w:rFonts w:ascii="Arial" w:hAnsi="Arial" w:cs="Arial"/>
                <w:bdr w:val="nil"/>
              </w:rPr>
              <w:t>Rado Tank Quartz réf. 132.9555.2, exemplaire d'époque doté d'un cadran champagne aux index bâton. Cette pièce unisexe incarne l'esthétique épurée de la montre habillée vintage, dans un format compact et intemporel.Le mouvement quartz ETA 956.412 assure une fiabilité sans compromis. Le boîtier plaqué or affiche des dimensions généreuses pour son style — 28,4 mm de diamètre pour 6 mm d'épaisseur — épousant parfaitement le poignet. Le verre minéral protège le cadran. La montre est équipée d'un bracelet cuir no</w:t>
            </w:r>
            <w:r>
              <w:rPr>
                <w:rFonts w:ascii="Arial" w:hAnsi="Arial" w:cs="Arial"/>
                <w:bdr w:val="nil"/>
              </w:rPr>
              <w:t>ir avec boucle ardillon, tous deux non d'origine.L'exemplaire présente un bon état général, avec des traces visibles caractéristiques du port au boîtier, au cadran, à la lunette et au verre, qui ne nuisent en rien à son charme vintage. La montre est vendue seule, sans coffret ni papiers d'origine.Cette Tank Quartz séduit par sa sobriété géométrique et son héritage horloger affirmé — une compagne discrète et élégante pour celui qui apprécie les montres de caractère.</w:t>
            </w:r>
          </w:p>
        </w:tc>
        <w:tc>
          <w:tcPr>
            <w:tcW w:w="1138" w:type="dxa"/>
          </w:tcPr>
          <w:p w14:paraId="1D391FED"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CC5DFF0" w14:textId="77777777" w:rsidTr="00922443">
        <w:trPr>
          <w:cantSplit/>
        </w:trPr>
        <w:tc>
          <w:tcPr>
            <w:tcW w:w="709" w:type="dxa"/>
          </w:tcPr>
          <w:p w14:paraId="64EE8FA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6, </w:t>
            </w:r>
          </w:p>
        </w:tc>
        <w:tc>
          <w:tcPr>
            <w:tcW w:w="9285" w:type="dxa"/>
          </w:tcPr>
          <w:p w14:paraId="2F0A021D" w14:textId="77777777" w:rsidR="002C4255" w:rsidRPr="002C4255" w:rsidRDefault="00D97FA6" w:rsidP="002B7B07">
            <w:pPr>
              <w:spacing w:line="276" w:lineRule="auto"/>
              <w:rPr>
                <w:rFonts w:ascii="Arial" w:hAnsi="Arial" w:cs="Arial"/>
              </w:rPr>
            </w:pPr>
            <w:r>
              <w:rPr>
                <w:rFonts w:ascii="Arial" w:hAnsi="Arial" w:cs="Arial"/>
                <w:bdr w:val="nil"/>
              </w:rPr>
              <w:t>Longines TV Quartz, référence 962 6584, équipée du calibre L962.2. Cette montre de femme affiche un cadran champagne sobre et élégant, orné d'index bâton qui soulignent sa ligne épurée.Le boîtier plaqué or de 22,5 mm de diamètre et 5 mm d'épaisseur marie compacité et présence au poignet. Le mouvement à quartz assure une précision sans entretien régulier. Le verre minéral protège le cadran. Cette pièce est vendue montre seule, sans coffret ni papiers d'origine.Le bracelet cuir noir et sa boucle ardillon ne s</w:t>
            </w:r>
            <w:r>
              <w:rPr>
                <w:rFonts w:ascii="Arial" w:hAnsi="Arial" w:cs="Arial"/>
                <w:bdr w:val="nil"/>
              </w:rPr>
              <w:t>ont pas d'origine. L'exemplaire porte les marques de son histoire : traces nettement visibles sur le boîtier et le verre, légères sur le cadran et la lunette. Autant de signes d'une montre portée et appréciée, caractéristique du charme vintage authentique.Un classique Longines des années quartz, discret et raffiné pour le poignet féminin.</w:t>
            </w:r>
          </w:p>
        </w:tc>
        <w:tc>
          <w:tcPr>
            <w:tcW w:w="1138" w:type="dxa"/>
          </w:tcPr>
          <w:p w14:paraId="2DFFE376"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6973003" w14:textId="77777777" w:rsidTr="00922443">
        <w:trPr>
          <w:cantSplit/>
        </w:trPr>
        <w:tc>
          <w:tcPr>
            <w:tcW w:w="709" w:type="dxa"/>
          </w:tcPr>
          <w:p w14:paraId="5E2CCB42"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7, </w:t>
            </w:r>
          </w:p>
        </w:tc>
        <w:tc>
          <w:tcPr>
            <w:tcW w:w="9285" w:type="dxa"/>
          </w:tcPr>
          <w:p w14:paraId="777E9158" w14:textId="77777777" w:rsidR="002C4255" w:rsidRPr="002C4255" w:rsidRDefault="00D97FA6" w:rsidP="002B7B07">
            <w:pPr>
              <w:spacing w:line="276" w:lineRule="auto"/>
              <w:rPr>
                <w:rFonts w:ascii="Arial" w:hAnsi="Arial" w:cs="Arial"/>
              </w:rPr>
            </w:pPr>
            <w:r>
              <w:rPr>
                <w:rFonts w:ascii="Arial" w:hAnsi="Arial" w:cs="Arial"/>
                <w:bdr w:val="nil"/>
              </w:rPr>
              <w:t>Cette Tiffany Quartz Tank pour femme (référence 525.1032, numéro de série 040211259) incarne l'intemporalité de la maroquinerie d'exception appliquée à l'horlogerie. Son boîtier acier de 23 mm épouse avec élégance le poignet féminin, tandis que son cadran noir rehaussé de chiffres romains affirme un caractère vintage épuré.Le mouvement quartz ETA 901.001 garantit une précision sans entretien complexe. Le boîtier en acier mesure 42 mm de hauteur pour 5,8 mm d'épaisseur, offrant une présence affirmée sans exc</w:t>
            </w:r>
            <w:r>
              <w:rPr>
                <w:rFonts w:ascii="Arial" w:hAnsi="Arial" w:cs="Arial"/>
                <w:bdr w:val="nil"/>
              </w:rPr>
              <w:t>ès. Un verre saphir protège le cadran et en assure la lisibilité durable. La résistance à l'eau de 30 mètres convient aux usages quotidiens.La montre est complétée par un bracelet cuir noir avec boucle ardillon, tous deux non-originaux. L'ensemble affiche un état général bon, avec des traces d'usure visibles mais sans compromettre son élégance. Cette pièce est vendue seule, sans coffret ni papiers d'origine.Cette Tank vintage offre l'authenticité des codes Tiffany dans un format discret et féminin, idéale p</w:t>
            </w:r>
            <w:r>
              <w:rPr>
                <w:rFonts w:ascii="Arial" w:hAnsi="Arial" w:cs="Arial"/>
                <w:bdr w:val="nil"/>
              </w:rPr>
              <w:t>our qui recherche une montre d'habillée intemporelle aux dimensions harmonieuses.</w:t>
            </w:r>
          </w:p>
        </w:tc>
        <w:tc>
          <w:tcPr>
            <w:tcW w:w="1138" w:type="dxa"/>
          </w:tcPr>
          <w:p w14:paraId="4D9ACC29" w14:textId="77777777" w:rsidR="002C4255" w:rsidRPr="002C4255" w:rsidRDefault="00D97FA6" w:rsidP="00A176E7">
            <w:pPr>
              <w:jc w:val="center"/>
              <w:rPr>
                <w:rFonts w:ascii="Arial" w:hAnsi="Arial" w:cs="Arial"/>
              </w:rPr>
            </w:pPr>
            <w:r>
              <w:rPr>
                <w:rFonts w:ascii="Arial" w:hAnsi="Arial" w:cs="Arial"/>
                <w:bdr w:val="nil"/>
              </w:rPr>
              <w:t>280</w:t>
            </w:r>
            <w:r w:rsidRPr="002C4255">
              <w:rPr>
                <w:rFonts w:ascii="Arial" w:hAnsi="Arial" w:cs="Arial"/>
              </w:rPr>
              <w:t xml:space="preserve"> </w:t>
            </w:r>
          </w:p>
        </w:tc>
      </w:tr>
      <w:tr w:rsidR="00A75C8A" w14:paraId="3D61B2FA" w14:textId="77777777" w:rsidTr="00922443">
        <w:trPr>
          <w:cantSplit/>
        </w:trPr>
        <w:tc>
          <w:tcPr>
            <w:tcW w:w="709" w:type="dxa"/>
          </w:tcPr>
          <w:p w14:paraId="3119CB3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8, </w:t>
            </w:r>
          </w:p>
        </w:tc>
        <w:tc>
          <w:tcPr>
            <w:tcW w:w="9285" w:type="dxa"/>
          </w:tcPr>
          <w:p w14:paraId="4596CF6E" w14:textId="77777777" w:rsidR="002C4255" w:rsidRPr="002C4255" w:rsidRDefault="00D97FA6" w:rsidP="002B7B07">
            <w:pPr>
              <w:spacing w:line="276" w:lineRule="auto"/>
              <w:rPr>
                <w:rFonts w:ascii="Arial" w:hAnsi="Arial" w:cs="Arial"/>
              </w:rPr>
            </w:pPr>
            <w:r>
              <w:rPr>
                <w:rFonts w:ascii="Arial" w:hAnsi="Arial" w:cs="Arial"/>
                <w:bdr w:val="nil"/>
              </w:rPr>
              <w:t xml:space="preserve">Longines Tonneau Quartz, référence 961 6495, équipée du calibre L961.2. Cette montre de femme au boîtier tonneau affiche un cadran champagne épuré, sans chiffres, qui en souligne l'élégance intemporelle.Le mouvement quartz Longines L961.2 assure une précision fiable. Le boîtier, plaqué or de 16 mm de diamètre pour 26 mm de hauteur, épouse parfaitement le poignet avec une discrétion raffinée. L'épaisseur contenue de 4,7 mm en accentue la finesse. Le verre minéral protège le cadran.La montre est équipée d'un </w:t>
            </w:r>
            <w:r>
              <w:rPr>
                <w:rFonts w:ascii="Arial" w:hAnsi="Arial" w:cs="Arial"/>
                <w:bdr w:val="nil"/>
              </w:rPr>
              <w:t>bracelet en cuir brun avec boucle ardillon. Cet bracelet ne figure pas parmi les éléments d'origine, tout comme la boucle. La pièce est vendue sans coffret ni papiers d'origine.L'état général est bon, avec des signes visibles d'usure sur le boîtier, le cadran, la lunette et le verre, typiques de son caractère vintage. Ces patines racontent l'histoire d'une montre qui a accompagné son propriétaire avec discrétion et bon goût.</w:t>
            </w:r>
          </w:p>
        </w:tc>
        <w:tc>
          <w:tcPr>
            <w:tcW w:w="1138" w:type="dxa"/>
          </w:tcPr>
          <w:p w14:paraId="45A09ADC" w14:textId="77777777" w:rsidR="002C4255" w:rsidRPr="002C4255" w:rsidRDefault="00D97FA6" w:rsidP="00A176E7">
            <w:pPr>
              <w:jc w:val="center"/>
              <w:rPr>
                <w:rFonts w:ascii="Arial" w:hAnsi="Arial" w:cs="Arial"/>
              </w:rPr>
            </w:pPr>
            <w:r>
              <w:rPr>
                <w:rFonts w:ascii="Arial" w:hAnsi="Arial" w:cs="Arial"/>
                <w:bdr w:val="nil"/>
              </w:rPr>
              <w:t>160</w:t>
            </w:r>
            <w:r w:rsidRPr="002C4255">
              <w:rPr>
                <w:rFonts w:ascii="Arial" w:hAnsi="Arial" w:cs="Arial"/>
              </w:rPr>
              <w:t xml:space="preserve"> </w:t>
            </w:r>
          </w:p>
        </w:tc>
      </w:tr>
      <w:tr w:rsidR="00A75C8A" w14:paraId="680C233D" w14:textId="77777777" w:rsidTr="00922443">
        <w:trPr>
          <w:cantSplit/>
        </w:trPr>
        <w:tc>
          <w:tcPr>
            <w:tcW w:w="709" w:type="dxa"/>
          </w:tcPr>
          <w:p w14:paraId="681BFE7B"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9, </w:t>
            </w:r>
          </w:p>
        </w:tc>
        <w:tc>
          <w:tcPr>
            <w:tcW w:w="9285" w:type="dxa"/>
          </w:tcPr>
          <w:p w14:paraId="14FE9079" w14:textId="77777777" w:rsidR="002C4255" w:rsidRPr="002C4255" w:rsidRDefault="00D97FA6" w:rsidP="002B7B07">
            <w:pPr>
              <w:spacing w:line="276" w:lineRule="auto"/>
              <w:rPr>
                <w:rFonts w:ascii="Arial" w:hAnsi="Arial" w:cs="Arial"/>
              </w:rPr>
            </w:pPr>
            <w:r>
              <w:rPr>
                <w:rFonts w:ascii="Arial" w:hAnsi="Arial" w:cs="Arial"/>
                <w:bdr w:val="nil"/>
              </w:rPr>
              <w:t>Omega Vintage référence 2910-9 SC, cet exemplaire date de 1959 et porte le numéro de série 17087321. Le cadran argent aux index bâton confère à cette pièce une élégance intemporelle, caractéristique des montres de cette époque.Le mouvement mécanique à remontage manuel Omega calibre 284 assure une fiabilité éprouvée. Le boîtier en acier de 34 mm épouse confortablement le poignet avec ses 10,7 mm d'épaisseur. Le verre en plexiglas, caractéristique des vintage des années 1950, complète cette construction robus</w:t>
            </w:r>
            <w:r>
              <w:rPr>
                <w:rFonts w:ascii="Arial" w:hAnsi="Arial" w:cs="Arial"/>
                <w:bdr w:val="nil"/>
              </w:rPr>
              <w:t>te.La montre repose sur un bracelet en cuir noir avec boucle ardillon, tous deux non d'origine mais en harmonie avec le style de l'exemplaire. L'état général est très bon : le boîtier et la lunette ne présentent que des traces à peine visibles, tandis que le cadran affiche les marques légères attendues d'une pièce de plus de soixante ans.Le dernier entretien remonte à février 2026 et a été effectué en interne, garantissant un fonctionnement optimal. La montre est vendue seule, sans coffret ni papiers d'orig</w:t>
            </w:r>
            <w:r>
              <w:rPr>
                <w:rFonts w:ascii="Arial" w:hAnsi="Arial" w:cs="Arial"/>
                <w:bdr w:val="nil"/>
              </w:rPr>
              <w:t>ine.Cette Omega vintage 1959 incarne l'authenticité du chronométrage mécanique ancien, une belle opportunité pour qui cherche une pièce d'histoire portative et fonctionnelle.</w:t>
            </w:r>
          </w:p>
        </w:tc>
        <w:tc>
          <w:tcPr>
            <w:tcW w:w="1138" w:type="dxa"/>
          </w:tcPr>
          <w:p w14:paraId="04F938FE" w14:textId="77777777" w:rsidR="002C4255" w:rsidRPr="002C4255" w:rsidRDefault="00D97FA6" w:rsidP="00A176E7">
            <w:pPr>
              <w:jc w:val="center"/>
              <w:rPr>
                <w:rFonts w:ascii="Arial" w:hAnsi="Arial" w:cs="Arial"/>
              </w:rPr>
            </w:pPr>
            <w:r>
              <w:rPr>
                <w:rFonts w:ascii="Arial" w:hAnsi="Arial" w:cs="Arial"/>
                <w:bdr w:val="nil"/>
              </w:rPr>
              <w:t>1090</w:t>
            </w:r>
            <w:r w:rsidRPr="002C4255">
              <w:rPr>
                <w:rFonts w:ascii="Arial" w:hAnsi="Arial" w:cs="Arial"/>
              </w:rPr>
              <w:t xml:space="preserve"> </w:t>
            </w:r>
          </w:p>
        </w:tc>
      </w:tr>
      <w:tr w:rsidR="00A75C8A" w14:paraId="60355759" w14:textId="77777777" w:rsidTr="00922443">
        <w:trPr>
          <w:cantSplit/>
        </w:trPr>
        <w:tc>
          <w:tcPr>
            <w:tcW w:w="709" w:type="dxa"/>
          </w:tcPr>
          <w:p w14:paraId="34B0D97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10, </w:t>
            </w:r>
          </w:p>
        </w:tc>
        <w:tc>
          <w:tcPr>
            <w:tcW w:w="9285" w:type="dxa"/>
          </w:tcPr>
          <w:p w14:paraId="7F9473B0" w14:textId="77777777" w:rsidR="002C4255" w:rsidRPr="002C4255" w:rsidRDefault="00D97FA6" w:rsidP="002B7B07">
            <w:pPr>
              <w:spacing w:line="276" w:lineRule="auto"/>
              <w:rPr>
                <w:rFonts w:ascii="Arial" w:hAnsi="Arial" w:cs="Arial"/>
              </w:rPr>
            </w:pPr>
            <w:r>
              <w:rPr>
                <w:rFonts w:ascii="Arial" w:hAnsi="Arial" w:cs="Arial"/>
                <w:bdr w:val="nil"/>
              </w:rPr>
              <w:t>Cette Seiko Exceline Quartz référence 2J30-5000 est une montre de femme d'époque vintage, portant le numéro de série 430947. Son cadran blanc orné de chiffres romains lui confère une élégance sobre et intemporelle, caractéristique des garde-temps d'habillage de qualité.Le mouvement est un calibre Seiko 2J30A, quartz fiable et précis. Le boîtier en acier affiche des dimensions générouses pour l'époque avec un diamètre de 19,6 mm et une épaisseur de 6,4 mm. Le verre en saphir assure une bonne protection du ca</w:t>
            </w:r>
            <w:r>
              <w:rPr>
                <w:rFonts w:ascii="Arial" w:hAnsi="Arial" w:cs="Arial"/>
                <w:bdr w:val="nil"/>
              </w:rPr>
              <w:t>dran. La montre offre une étanchéité de 30 mètres, suffisante pour un usage quotidien modéré.Le bracelet en cuir noir avec boucle ardillon n'est pas d'origine. L'état général de la pièce est bon : le boîtier, le cadran, la lunette et le verre présentent tous des traces visibles d'usage, conformes à son histoire. La montre est vendue seule, sans coffret ni papiers d'origine.Cette Exceline incarne le charme discret des montres japonaises des années 1970-1980, une pièce de référence pour qui cherche une montre</w:t>
            </w:r>
            <w:r>
              <w:rPr>
                <w:rFonts w:ascii="Arial" w:hAnsi="Arial" w:cs="Arial"/>
                <w:bdr w:val="nil"/>
              </w:rPr>
              <w:t xml:space="preserve"> d'habillage authentique avec le prestige Seiko.</w:t>
            </w:r>
          </w:p>
        </w:tc>
        <w:tc>
          <w:tcPr>
            <w:tcW w:w="1138" w:type="dxa"/>
          </w:tcPr>
          <w:p w14:paraId="7D271AA0"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026E0BE8" w14:textId="77777777" w:rsidTr="00922443">
        <w:trPr>
          <w:cantSplit/>
        </w:trPr>
        <w:tc>
          <w:tcPr>
            <w:tcW w:w="709" w:type="dxa"/>
          </w:tcPr>
          <w:p w14:paraId="7964C87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11, </w:t>
            </w:r>
          </w:p>
        </w:tc>
        <w:tc>
          <w:tcPr>
            <w:tcW w:w="9285" w:type="dxa"/>
          </w:tcPr>
          <w:p w14:paraId="2A6BAD50" w14:textId="77777777" w:rsidR="002C4255" w:rsidRPr="002C4255" w:rsidRDefault="00D97FA6" w:rsidP="002B7B07">
            <w:pPr>
              <w:spacing w:line="276" w:lineRule="auto"/>
              <w:rPr>
                <w:rFonts w:ascii="Arial" w:hAnsi="Arial" w:cs="Arial"/>
              </w:rPr>
            </w:pPr>
            <w:r>
              <w:rPr>
                <w:rFonts w:ascii="Arial" w:hAnsi="Arial" w:cs="Arial"/>
                <w:bdr w:val="nil"/>
              </w:rPr>
              <w:t xml:space="preserve">Longines Les Grandes Classiques référence L4.120.4, ce gracieux modèle féminin arbore un cadran blanc orné de chiffres romains. Équipé du calibre L200.6, cet exemplaire datant de l'époque vintage conjugue délicatesse et intemporalité dans un format particulièrement élégant.Doté d'un mouvement à quartz Longines L200.6, cette montre est serties dans un boîtier acier de 23,4 mm de diamètre, particulièrement fin avec ses 4,3 mm d'épaisseur. Le verre minéral complète la construction robuste de cette pièce. Elle </w:t>
            </w:r>
            <w:r>
              <w:rPr>
                <w:rFonts w:ascii="Arial" w:hAnsi="Arial" w:cs="Arial"/>
                <w:bdr w:val="nil"/>
              </w:rPr>
              <w:t>affiche une étanchéité de 30 mètres.Le bracelet cuir noir qui l'équipe n'est pas d'origine, mais la boucle ardillon en acier reste celle de Longines. En condition générale bon, la montre présente des marques d'usure visibles sur le boîtier, le cadran, la lunette et le verre, témoignage authentique de son parcours.Vendue montre seule, sans coffret ni papiers d'origine, cette Longines vintage capture l'essence des montres habillées d'une autre époque — une pièce de caractère pour le poignet de celle qui reche</w:t>
            </w:r>
            <w:r>
              <w:rPr>
                <w:rFonts w:ascii="Arial" w:hAnsi="Arial" w:cs="Arial"/>
                <w:bdr w:val="nil"/>
              </w:rPr>
              <w:t>rche du style au-delà des tendances.</w:t>
            </w:r>
          </w:p>
        </w:tc>
        <w:tc>
          <w:tcPr>
            <w:tcW w:w="1138" w:type="dxa"/>
          </w:tcPr>
          <w:p w14:paraId="7FE4AA81"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188AB94D" w14:textId="77777777" w:rsidTr="00922443">
        <w:trPr>
          <w:cantSplit/>
        </w:trPr>
        <w:tc>
          <w:tcPr>
            <w:tcW w:w="709" w:type="dxa"/>
          </w:tcPr>
          <w:p w14:paraId="52CB6C4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12, </w:t>
            </w:r>
          </w:p>
        </w:tc>
        <w:tc>
          <w:tcPr>
            <w:tcW w:w="9285" w:type="dxa"/>
          </w:tcPr>
          <w:p w14:paraId="61055441" w14:textId="77777777" w:rsidR="002C4255" w:rsidRPr="002C4255" w:rsidRDefault="00D97FA6" w:rsidP="002B7B07">
            <w:pPr>
              <w:spacing w:line="276" w:lineRule="auto"/>
              <w:rPr>
                <w:rFonts w:ascii="Arial" w:hAnsi="Arial" w:cs="Arial"/>
              </w:rPr>
            </w:pPr>
            <w:r>
              <w:rPr>
                <w:rFonts w:ascii="Arial" w:hAnsi="Arial" w:cs="Arial"/>
                <w:bdr w:val="nil"/>
              </w:rPr>
              <w:t>Omega De Ville référence 591.0017, ce modèle féminin des années 1970 incarne l'élégance intemporelle de la manufacture genevoise. Datant de 1978, cet exemplaire revêt son boîtier en plaqué or d'une patine authentique, complété d'un cadran champagne aux index bâton qui reflètent le minimalisme raffiné de l'époque.Le mouvement quartz Omega calibre 1350 assure une fiabilité sans compromis, caractéristique des garde-temps précis des années soixante-dix. Le boîtier de 20 mm de diamètre, épais de 6,8 mm, épouse l</w:t>
            </w:r>
            <w:r>
              <w:rPr>
                <w:rFonts w:ascii="Arial" w:hAnsi="Arial" w:cs="Arial"/>
                <w:bdr w:val="nil"/>
              </w:rPr>
              <w:t>e poignet avec discrétion. Le verre minéral a conservé son intégrité fonctionnelle malgré les années.L'ensemble présente un état général bon, avec les traces d'usure visibles qui confèrent au boîtier, au cadran, à la lunette et au verre une patine vintage authentique. Le bracelet en cuir noir avec boucle ardillon est d'appréciation contemporaine et ne constitue pas l'équipement d'origine.La montre est vendue sans coffret ni papiers d'origine.Voici une véritable pièce vintage d'une grande maison, l'incarnati</w:t>
            </w:r>
            <w:r>
              <w:rPr>
                <w:rFonts w:ascii="Arial" w:hAnsi="Arial" w:cs="Arial"/>
                <w:bdr w:val="nil"/>
              </w:rPr>
              <w:t>on d'un savoir-faire horloger à l'époque où Omega dominait le segment des montres féminines de prestige. Un choix juste pour qui recherche l'authenticité d'un temps révolu.</w:t>
            </w:r>
          </w:p>
        </w:tc>
        <w:tc>
          <w:tcPr>
            <w:tcW w:w="1138" w:type="dxa"/>
          </w:tcPr>
          <w:p w14:paraId="247E3382"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2756745D" w14:textId="77777777" w:rsidTr="00922443">
        <w:trPr>
          <w:cantSplit/>
        </w:trPr>
        <w:tc>
          <w:tcPr>
            <w:tcW w:w="709" w:type="dxa"/>
          </w:tcPr>
          <w:p w14:paraId="1CF385DB"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13, </w:t>
            </w:r>
          </w:p>
        </w:tc>
        <w:tc>
          <w:tcPr>
            <w:tcW w:w="9285" w:type="dxa"/>
          </w:tcPr>
          <w:p w14:paraId="4562F5F4"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153 6902, calibre L153.2. Cette montre de femme au boîtier plaqué or de 21,5 mm de diamètre épouse un cadran champagne aux index bâton, incarnant l'élégance discrète des montres habillées vintage.Le mouvement quartz Longines L153.2 assure une fiabilité quotidienne. Le boîtier en plaqué or affiche les traces d'une belle vie portée, avec des marques visibles qui témoignent de son authenticité. Le verre minéral présente à peine des traces d'usure. L'étanchéité atteint 30 mètres, suff</w:t>
            </w:r>
            <w:r>
              <w:rPr>
                <w:rFonts w:ascii="Arial" w:hAnsi="Arial" w:cs="Arial"/>
                <w:bdr w:val="nil"/>
              </w:rPr>
              <w:t>isante pour un usage quotidien modéré.La montre est équipée d'un bracelet cuir violet d'après-marché, complété par sa boucle ardillon d'origine. Cette combinaison crée une harmonie originale loin des standards. La pièce est vendue seule, sans coffret ni papiers d'origine.Un exemplaire vintage authentique qui conserve tout son charme de montre habillée à la féminité affirmée, portée et vivante.</w:t>
            </w:r>
          </w:p>
        </w:tc>
        <w:tc>
          <w:tcPr>
            <w:tcW w:w="1138" w:type="dxa"/>
          </w:tcPr>
          <w:p w14:paraId="008271DA"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0ECFEF14" w14:textId="77777777" w:rsidTr="00922443">
        <w:trPr>
          <w:cantSplit/>
        </w:trPr>
        <w:tc>
          <w:tcPr>
            <w:tcW w:w="709" w:type="dxa"/>
          </w:tcPr>
          <w:p w14:paraId="3ABAE82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14, </w:t>
            </w:r>
          </w:p>
        </w:tc>
        <w:tc>
          <w:tcPr>
            <w:tcW w:w="9285" w:type="dxa"/>
          </w:tcPr>
          <w:p w14:paraId="2F6919BE" w14:textId="77777777" w:rsidR="002C4255" w:rsidRPr="002C4255" w:rsidRDefault="00D97FA6" w:rsidP="002B7B07">
            <w:pPr>
              <w:spacing w:line="276" w:lineRule="auto"/>
              <w:rPr>
                <w:rFonts w:ascii="Arial" w:hAnsi="Arial" w:cs="Arial"/>
              </w:rPr>
            </w:pPr>
            <w:r>
              <w:rPr>
                <w:rFonts w:ascii="Arial" w:hAnsi="Arial" w:cs="Arial"/>
                <w:bdr w:val="nil"/>
              </w:rPr>
              <w:t>Omega De Ville référence 591.0022, cet exemplaire date de 1980 et arbore le calibre quartz 1353. Le boîtier plaqué or de 23,2 mm épouse élégamment le poignet avec ses proportions compactes, tandis que le cadran champagne habillé de bâtons fins confère à cette montre féminine son caractère à la fois intemporel et discret.Le mouvement quartz Omega 1353 assure une fiabilité de tous les instants. Le boîtier en plaqué or présente les traces patinées inhérentes à une pièce de près de quarante-cinq ans, marquée pa</w:t>
            </w:r>
            <w:r>
              <w:rPr>
                <w:rFonts w:ascii="Arial" w:hAnsi="Arial" w:cs="Arial"/>
                <w:bdr w:val="nil"/>
              </w:rPr>
              <w:t>r l'usure visible du temps. Le verre minéral protège le cadran champagne d'une grande sobriété. Le bracelet cuir noir avec sa boucle ardillon n'est pas d'origine, permettant un parfait confort au poignet.La montre est vendue seule, sans coffret ni papiers d'origine.Cette De Ville vintage incarne le style intemporel Omega des années 1980, avec ses lignes épurées et son format accessible. Une belle occasion de porter une pièce d'exception discrète et authentiquement vieillie.</w:t>
            </w:r>
          </w:p>
        </w:tc>
        <w:tc>
          <w:tcPr>
            <w:tcW w:w="1138" w:type="dxa"/>
          </w:tcPr>
          <w:p w14:paraId="6E0D49AA"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57926582" w14:textId="77777777" w:rsidTr="00922443">
        <w:trPr>
          <w:cantSplit/>
        </w:trPr>
        <w:tc>
          <w:tcPr>
            <w:tcW w:w="709" w:type="dxa"/>
          </w:tcPr>
          <w:p w14:paraId="5A13908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15, </w:t>
            </w:r>
          </w:p>
        </w:tc>
        <w:tc>
          <w:tcPr>
            <w:tcW w:w="9285" w:type="dxa"/>
          </w:tcPr>
          <w:p w14:paraId="3B9C8913" w14:textId="77777777" w:rsidR="002C4255" w:rsidRPr="002C4255" w:rsidRDefault="00D97FA6" w:rsidP="002B7B07">
            <w:pPr>
              <w:spacing w:line="276" w:lineRule="auto"/>
              <w:rPr>
                <w:rFonts w:ascii="Arial" w:hAnsi="Arial" w:cs="Arial"/>
              </w:rPr>
            </w:pPr>
            <w:r>
              <w:rPr>
                <w:rFonts w:ascii="Arial" w:hAnsi="Arial" w:cs="Arial"/>
                <w:bdr w:val="nil"/>
              </w:rPr>
              <w:t>Hermès Olympia référence 02 03, cette montre de femme affiche l'élégance épurée caractéristique de la maison. Le cadran champagne aux chiffres arabes confère à cet exemplaire une douceur intemporelle, tandis que le boîtier acier de 23,5 mm épouse le poignet avec discrétion et finesse.Le mouvement quartz ETA 901.001 assure une précision fiable au quotidien. Le boîtier acier, l'original bracelet assorti et son fermoir bijoux d'origine composent un ensemble harmonieux et authentique. Le verre saphir protège le</w:t>
            </w:r>
            <w:r>
              <w:rPr>
                <w:rFonts w:ascii="Arial" w:hAnsi="Arial" w:cs="Arial"/>
                <w:bdr w:val="nil"/>
              </w:rPr>
              <w:t xml:space="preserve"> cadran avec efficacité, tandis que l'étanchéité à 30 mètres suffit aux usages de tous les jours.Cet exemplaire, de condition générale bon avec patine visible sur le boîtier, le cadran, la lunette et le verre, a été révisé en interne en décembre 2025, garantissant un fonctionnement optimal. La montre est vendue avec son coffret d'origine.Cette Olympia vintage revêt cette qualité particulière des pièces Hermès : l'alliance du raffinement et de la sobriété, portée à la perfection dans un format féminin incont</w:t>
            </w:r>
            <w:r>
              <w:rPr>
                <w:rFonts w:ascii="Arial" w:hAnsi="Arial" w:cs="Arial"/>
                <w:bdr w:val="nil"/>
              </w:rPr>
              <w:t>ournable.</w:t>
            </w:r>
          </w:p>
        </w:tc>
        <w:tc>
          <w:tcPr>
            <w:tcW w:w="1138" w:type="dxa"/>
          </w:tcPr>
          <w:p w14:paraId="7F43654E" w14:textId="77777777" w:rsidR="002C4255" w:rsidRPr="002C4255" w:rsidRDefault="00D97FA6" w:rsidP="00A176E7">
            <w:pPr>
              <w:jc w:val="center"/>
              <w:rPr>
                <w:rFonts w:ascii="Arial" w:hAnsi="Arial" w:cs="Arial"/>
              </w:rPr>
            </w:pPr>
            <w:r>
              <w:rPr>
                <w:rFonts w:ascii="Arial" w:hAnsi="Arial" w:cs="Arial"/>
                <w:bdr w:val="nil"/>
              </w:rPr>
              <w:t>390</w:t>
            </w:r>
            <w:r w:rsidRPr="002C4255">
              <w:rPr>
                <w:rFonts w:ascii="Arial" w:hAnsi="Arial" w:cs="Arial"/>
              </w:rPr>
              <w:t xml:space="preserve"> </w:t>
            </w:r>
          </w:p>
        </w:tc>
      </w:tr>
      <w:tr w:rsidR="00A75C8A" w14:paraId="49A10CFE" w14:textId="77777777" w:rsidTr="00922443">
        <w:trPr>
          <w:cantSplit/>
        </w:trPr>
        <w:tc>
          <w:tcPr>
            <w:tcW w:w="709" w:type="dxa"/>
          </w:tcPr>
          <w:p w14:paraId="264D15F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16, </w:t>
            </w:r>
          </w:p>
        </w:tc>
        <w:tc>
          <w:tcPr>
            <w:tcW w:w="9285" w:type="dxa"/>
          </w:tcPr>
          <w:p w14:paraId="764FF06D" w14:textId="77777777" w:rsidR="002C4255" w:rsidRPr="002C4255" w:rsidRDefault="00D97FA6" w:rsidP="002B7B07">
            <w:pPr>
              <w:spacing w:line="276" w:lineRule="auto"/>
              <w:rPr>
                <w:rFonts w:ascii="Arial" w:hAnsi="Arial" w:cs="Arial"/>
              </w:rPr>
            </w:pPr>
            <w:r>
              <w:rPr>
                <w:rFonts w:ascii="Arial" w:hAnsi="Arial" w:cs="Arial"/>
                <w:bdr w:val="nil"/>
              </w:rPr>
              <w:t>Longines TV Quartz référence 729 4174, cet exemplaire combine l'élégance intemporelle de la marque avec le caractère distinctif du design TV qui séduit les collectionneurs. Le cadran argent aux index bâtons et la fonction date en font une pièce vintage de référence.Ce modèle fonctionne avec le calibre quartz Longines L729.2, réputé pour sa fiabilité. Le boîtier acier de 34 mm, épais de 8,2 mm, offre les proportions généreuses typiques des montres habillées vintage. Le verre minéral protège le cadran.L'exemp</w:t>
            </w:r>
            <w:r>
              <w:rPr>
                <w:rFonts w:ascii="Arial" w:hAnsi="Arial" w:cs="Arial"/>
                <w:bdr w:val="nil"/>
              </w:rPr>
              <w:t>laire est livré montre seule, sans coffret ni papiers d'origine. Le bracelet cuir noir et sa boucle ardillon ne sont pas d'origine. En condition bon, cette pièce porte les traces visibles du temps sur le boîtier, le cadran, la lunette et le verre, ce qui renforce son authenticité vintage.Cette TV Quartz aux proportions généreuses et au calibre fiable représente une belle opportunité pour qui cherche une montre habillée vintage avec la solidité d'une quartz Longines.</w:t>
            </w:r>
          </w:p>
        </w:tc>
        <w:tc>
          <w:tcPr>
            <w:tcW w:w="1138" w:type="dxa"/>
          </w:tcPr>
          <w:p w14:paraId="73C78E0A" w14:textId="77777777" w:rsidR="002C4255" w:rsidRPr="002C4255" w:rsidRDefault="00D97FA6" w:rsidP="00A176E7">
            <w:pPr>
              <w:jc w:val="center"/>
              <w:rPr>
                <w:rFonts w:ascii="Arial" w:hAnsi="Arial" w:cs="Arial"/>
              </w:rPr>
            </w:pPr>
            <w:r>
              <w:rPr>
                <w:rFonts w:ascii="Arial" w:hAnsi="Arial" w:cs="Arial"/>
                <w:bdr w:val="nil"/>
              </w:rPr>
              <w:t>190</w:t>
            </w:r>
            <w:r w:rsidRPr="002C4255">
              <w:rPr>
                <w:rFonts w:ascii="Arial" w:hAnsi="Arial" w:cs="Arial"/>
              </w:rPr>
              <w:t xml:space="preserve"> </w:t>
            </w:r>
          </w:p>
        </w:tc>
      </w:tr>
      <w:tr w:rsidR="00A75C8A" w14:paraId="37894712" w14:textId="77777777" w:rsidTr="00922443">
        <w:trPr>
          <w:cantSplit/>
        </w:trPr>
        <w:tc>
          <w:tcPr>
            <w:tcW w:w="709" w:type="dxa"/>
          </w:tcPr>
          <w:p w14:paraId="427C53C0"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17, </w:t>
            </w:r>
          </w:p>
        </w:tc>
        <w:tc>
          <w:tcPr>
            <w:tcW w:w="9285" w:type="dxa"/>
          </w:tcPr>
          <w:p w14:paraId="36A5C0AC" w14:textId="77777777" w:rsidR="002C4255" w:rsidRPr="002C4255" w:rsidRDefault="00D97FA6" w:rsidP="002B7B07">
            <w:pPr>
              <w:spacing w:line="276" w:lineRule="auto"/>
              <w:rPr>
                <w:rFonts w:ascii="Arial" w:hAnsi="Arial" w:cs="Arial"/>
              </w:rPr>
            </w:pPr>
            <w:r>
              <w:rPr>
                <w:rFonts w:ascii="Arial" w:hAnsi="Arial" w:cs="Arial"/>
                <w:bdr w:val="nil"/>
              </w:rPr>
              <w:t>Seiko King Seiko référence 4402-8000, cet exemplaire de 1966 incarne l'élégance épurée des garde-temps japonais des années soixante. Cadran noir aux index bâtons, boîtier acier compact de 35,2 mm : une pièce au port intemporel.Le mouvement Seiko 4402A assure le remontage manuel et garantit la fiabilité horlogère de la maison. Le boîtier en acier, épais de 10,9 mm pour une hauteur totale de 42,2 mm, se veut robuste. Le verre plexiglas typique de l'époque préserve le caractère authentique de la montre. Le bra</w:t>
            </w:r>
            <w:r>
              <w:rPr>
                <w:rFonts w:ascii="Arial" w:hAnsi="Arial" w:cs="Arial"/>
                <w:bdr w:val="nil"/>
              </w:rPr>
              <w:t>celet cuir noir avec sa boucle ardillon complète l'ensemble avec discrétion.Cette pièce se distingue par son état très bon, reflet d'une conservation attentive. Vendue montre seule, elle ravira l'amateur de mécanique horlogère vintage qui y reconnaît la qualité Seiko d'une génération fondatrice.</w:t>
            </w:r>
          </w:p>
        </w:tc>
        <w:tc>
          <w:tcPr>
            <w:tcW w:w="1138" w:type="dxa"/>
          </w:tcPr>
          <w:p w14:paraId="0FDD4ABF" w14:textId="77777777" w:rsidR="002C4255" w:rsidRPr="002C4255" w:rsidRDefault="00D97FA6" w:rsidP="00A176E7">
            <w:pPr>
              <w:jc w:val="center"/>
              <w:rPr>
                <w:rFonts w:ascii="Arial" w:hAnsi="Arial" w:cs="Arial"/>
              </w:rPr>
            </w:pPr>
            <w:r>
              <w:rPr>
                <w:rFonts w:ascii="Arial" w:hAnsi="Arial" w:cs="Arial"/>
                <w:bdr w:val="nil"/>
              </w:rPr>
              <w:t>1000</w:t>
            </w:r>
            <w:r w:rsidRPr="002C4255">
              <w:rPr>
                <w:rFonts w:ascii="Arial" w:hAnsi="Arial" w:cs="Arial"/>
              </w:rPr>
              <w:t xml:space="preserve"> </w:t>
            </w:r>
          </w:p>
        </w:tc>
      </w:tr>
      <w:tr w:rsidR="00A75C8A" w14:paraId="3869D0CA" w14:textId="77777777" w:rsidTr="00922443">
        <w:trPr>
          <w:cantSplit/>
        </w:trPr>
        <w:tc>
          <w:tcPr>
            <w:tcW w:w="709" w:type="dxa"/>
          </w:tcPr>
          <w:p w14:paraId="28785488"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18, </w:t>
            </w:r>
          </w:p>
        </w:tc>
        <w:tc>
          <w:tcPr>
            <w:tcW w:w="9285" w:type="dxa"/>
          </w:tcPr>
          <w:p w14:paraId="2B4FBAD3" w14:textId="77777777" w:rsidR="002C4255" w:rsidRPr="002C4255" w:rsidRDefault="00D97FA6" w:rsidP="002B7B07">
            <w:pPr>
              <w:spacing w:line="276" w:lineRule="auto"/>
              <w:rPr>
                <w:rFonts w:ascii="Arial" w:hAnsi="Arial" w:cs="Arial"/>
              </w:rPr>
            </w:pPr>
            <w:r>
              <w:rPr>
                <w:rFonts w:ascii="Arial" w:hAnsi="Arial" w:cs="Arial"/>
                <w:bdr w:val="nil"/>
              </w:rPr>
              <w:t>La Hamilton Classic American Ardmore H112210 est une montre de 2018 qui allie sobriété et raffinement. Cet exemplaire arbore un cadran aux chiffres romains, typique du style intemporel de la marque.Le mouvement quartz ETA 980.163 assure une fiabilité sans compromis. Le boîtier en acier, d'un diamètre de 19 mm, bénéficie d'une épaisseur maîtrisée de 7,2 mm pour un port confortable. Le verre en saphir offre une protection optimale contre les chocs et les rayures.Le bracelet en acier brun complète le charme de</w:t>
            </w:r>
            <w:r>
              <w:rPr>
                <w:rFonts w:ascii="Arial" w:hAnsi="Arial" w:cs="Arial"/>
                <w:bdr w:val="nil"/>
              </w:rPr>
              <w:t xml:space="preserve"> cette pièce, agrémenté d'une boucle ardillon d'origine. L'étanchéité de 30 mètres convient aux usages quotidiens.Cette montre est livrée avec son coffret et ses papiers d'origine, garants de son authenticité. L'état général est bon, avec des traces d'utilisation légères visibles sur le boîtier, le cadran, la lunette et le verre, qui témoignent d'une vie de tous les jours.Une montre de caractère, portée et authentique, qui mérite un nouveau poignet pour poursuivre son histoire.</w:t>
            </w:r>
          </w:p>
        </w:tc>
        <w:tc>
          <w:tcPr>
            <w:tcW w:w="1138" w:type="dxa"/>
          </w:tcPr>
          <w:p w14:paraId="2CBF0D31"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63F29C5C" w14:textId="77777777" w:rsidTr="00922443">
        <w:trPr>
          <w:cantSplit/>
        </w:trPr>
        <w:tc>
          <w:tcPr>
            <w:tcW w:w="709" w:type="dxa"/>
          </w:tcPr>
          <w:p w14:paraId="4E7BB3D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19, </w:t>
            </w:r>
          </w:p>
        </w:tc>
        <w:tc>
          <w:tcPr>
            <w:tcW w:w="9285" w:type="dxa"/>
          </w:tcPr>
          <w:p w14:paraId="7AB0275B" w14:textId="77777777" w:rsidR="002C4255" w:rsidRPr="002C4255" w:rsidRDefault="00D97FA6" w:rsidP="002B7B07">
            <w:pPr>
              <w:spacing w:line="276" w:lineRule="auto"/>
              <w:rPr>
                <w:rFonts w:ascii="Arial" w:hAnsi="Arial" w:cs="Arial"/>
              </w:rPr>
            </w:pPr>
            <w:r>
              <w:rPr>
                <w:rFonts w:ascii="Arial" w:hAnsi="Arial" w:cs="Arial"/>
                <w:bdr w:val="nil"/>
              </w:rPr>
              <w:t>Tiffany. Montre. Quartz. Ref : W230.</w:t>
            </w:r>
          </w:p>
        </w:tc>
        <w:tc>
          <w:tcPr>
            <w:tcW w:w="1138" w:type="dxa"/>
          </w:tcPr>
          <w:p w14:paraId="52E2DAD9" w14:textId="77777777" w:rsidR="002C4255" w:rsidRPr="002C4255" w:rsidRDefault="00D97FA6" w:rsidP="00A176E7">
            <w:pPr>
              <w:jc w:val="center"/>
              <w:rPr>
                <w:rFonts w:ascii="Arial" w:hAnsi="Arial" w:cs="Arial"/>
              </w:rPr>
            </w:pPr>
            <w:r>
              <w:rPr>
                <w:rFonts w:ascii="Arial" w:hAnsi="Arial" w:cs="Arial"/>
                <w:bdr w:val="nil"/>
              </w:rPr>
              <w:t>210</w:t>
            </w:r>
            <w:r w:rsidRPr="002C4255">
              <w:rPr>
                <w:rFonts w:ascii="Arial" w:hAnsi="Arial" w:cs="Arial"/>
              </w:rPr>
              <w:t xml:space="preserve"> </w:t>
            </w:r>
          </w:p>
        </w:tc>
      </w:tr>
      <w:tr w:rsidR="00A75C8A" w14:paraId="6717BC8D" w14:textId="77777777" w:rsidTr="00922443">
        <w:trPr>
          <w:cantSplit/>
        </w:trPr>
        <w:tc>
          <w:tcPr>
            <w:tcW w:w="709" w:type="dxa"/>
          </w:tcPr>
          <w:p w14:paraId="6D6553F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20, </w:t>
            </w:r>
          </w:p>
        </w:tc>
        <w:tc>
          <w:tcPr>
            <w:tcW w:w="9285" w:type="dxa"/>
          </w:tcPr>
          <w:p w14:paraId="6353A6DD" w14:textId="77777777" w:rsidR="002C4255" w:rsidRPr="002C4255" w:rsidRDefault="00D97FA6" w:rsidP="002B7B07">
            <w:pPr>
              <w:spacing w:line="276" w:lineRule="auto"/>
              <w:rPr>
                <w:rFonts w:ascii="Arial" w:hAnsi="Arial" w:cs="Arial"/>
              </w:rPr>
            </w:pPr>
            <w:r>
              <w:rPr>
                <w:rFonts w:ascii="Arial" w:hAnsi="Arial" w:cs="Arial"/>
                <w:bdr w:val="nil"/>
              </w:rPr>
              <w:t xml:space="preserve">Rado Diastar « Tank » référence 153.0230.3, cette montre de femme affiche les codes intemporels du design épuré des années 1970. Son boîtier de 18,7 mm en acier et sa forme caractéristique en « Tank » en font une pièce reconnaissable au premier coup d'œil, épurée et élégante.Le mouvement quartz ETA 976.001 assure une fiabilité éprouvée. Le boîtier en acier mesure 28 mm de hauteur pour 5,7 mm d'épaisseur, conférant à cette montre une présence discrète au poignet. Le cadran argent aux index bâton affiche une </w:t>
            </w:r>
            <w:r>
              <w:rPr>
                <w:rFonts w:ascii="Arial" w:hAnsi="Arial" w:cs="Arial"/>
                <w:bdr w:val="nil"/>
              </w:rPr>
              <w:t>lisibilité directe et intemporelle.Le verre minéral protège l'ensemble. Le bracelet d'origine en acier, assorti au boîtier, est fermé par sa boucle double plis d'origine, garantissant authenticité et cohérence.La montre est vendue seule, sans coffret ni papiers d'origine. L'exemplaire présente des traces d'usure visibles sur le boîtier, le cadran, la lunette et le verre, caractéristiques d'une pièce vintage ayant vécu mais conservant son charme authentique.Voilà une Diastar « Tank » à l'état vintage vrai, p</w:t>
            </w:r>
            <w:r>
              <w:rPr>
                <w:rFonts w:ascii="Arial" w:hAnsi="Arial" w:cs="Arial"/>
                <w:bdr w:val="nil"/>
              </w:rPr>
              <w:t>ièce de référence pour qui cherche du Rado minimaliste et inusable.</w:t>
            </w:r>
          </w:p>
        </w:tc>
        <w:tc>
          <w:tcPr>
            <w:tcW w:w="1138" w:type="dxa"/>
          </w:tcPr>
          <w:p w14:paraId="1B354EAB"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4772BF7" w14:textId="77777777" w:rsidTr="00922443">
        <w:trPr>
          <w:cantSplit/>
        </w:trPr>
        <w:tc>
          <w:tcPr>
            <w:tcW w:w="709" w:type="dxa"/>
          </w:tcPr>
          <w:p w14:paraId="14A9638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21, </w:t>
            </w:r>
          </w:p>
        </w:tc>
        <w:tc>
          <w:tcPr>
            <w:tcW w:w="9285" w:type="dxa"/>
          </w:tcPr>
          <w:p w14:paraId="415C5157" w14:textId="77777777" w:rsidR="002C4255" w:rsidRPr="002C4255" w:rsidRDefault="00D97FA6" w:rsidP="002B7B07">
            <w:pPr>
              <w:spacing w:line="276" w:lineRule="auto"/>
              <w:rPr>
                <w:rFonts w:ascii="Arial" w:hAnsi="Arial" w:cs="Arial"/>
              </w:rPr>
            </w:pPr>
            <w:r>
              <w:rPr>
                <w:rFonts w:ascii="Arial" w:hAnsi="Arial" w:cs="Arial"/>
                <w:bdr w:val="nil"/>
              </w:rPr>
              <w:t>TAG Heuer 3000 Series, référence 934.213. Cet exemplaire date de l'ère vintage de la manufacture et affiche un cadran argent aux index bâton. Montre unisexe au tempérament sportif et épuré, elle allie l'élégance intemporelle d'une pièce habillée à la robustesse que l'on attend d'une TAG Heuer.Mouvement quartz TAG Heuer calibre 4.90, réputé pour sa fiabilité et sa précision. Le boîtier acier mesure 34 mm de diamètre pour 9 mm d'épaisseur, proportion équilibrée qui facilite le port quotidien. Verre saphir. Br</w:t>
            </w:r>
            <w:r>
              <w:rPr>
                <w:rFonts w:ascii="Arial" w:hAnsi="Arial" w:cs="Arial"/>
                <w:bdr w:val="nil"/>
              </w:rPr>
              <w:t>acelet acier d'origine avec boucle plis couverte d'origine. Couronne vissée et lunette tournante pour la manipulation sûre des réglages.L'exemplaire présente un état bon, avec patine visible sur le boîtier, le cadran, la lunette et le verre — marques du temps qui confèrent du caractère à cette pièce vintage. Les aiguilles et index luminescents conservent leur substance. Fonction date et trotteuse centrale. Étanchéité 100 mètres. Montre seule, sans coffret ni papiers d'origine.Cette 3000 Series représente un</w:t>
            </w:r>
            <w:r>
              <w:rPr>
                <w:rFonts w:ascii="Arial" w:hAnsi="Arial" w:cs="Arial"/>
                <w:bdr w:val="nil"/>
              </w:rPr>
              <w:t>e belle opportunité pour qui recherche une TAG Heuer vintage robuste, au port confortable et aux codes intemporels du design sportif suisse.</w:t>
            </w:r>
          </w:p>
        </w:tc>
        <w:tc>
          <w:tcPr>
            <w:tcW w:w="1138" w:type="dxa"/>
          </w:tcPr>
          <w:p w14:paraId="0DA956E4" w14:textId="77777777" w:rsidR="002C4255" w:rsidRPr="002C4255" w:rsidRDefault="00D97FA6" w:rsidP="00A176E7">
            <w:pPr>
              <w:jc w:val="center"/>
              <w:rPr>
                <w:rFonts w:ascii="Arial" w:hAnsi="Arial" w:cs="Arial"/>
              </w:rPr>
            </w:pPr>
            <w:r>
              <w:rPr>
                <w:rFonts w:ascii="Arial" w:hAnsi="Arial" w:cs="Arial"/>
                <w:bdr w:val="nil"/>
              </w:rPr>
              <w:t>140</w:t>
            </w:r>
            <w:r w:rsidRPr="002C4255">
              <w:rPr>
                <w:rFonts w:ascii="Arial" w:hAnsi="Arial" w:cs="Arial"/>
              </w:rPr>
              <w:t xml:space="preserve"> </w:t>
            </w:r>
          </w:p>
        </w:tc>
      </w:tr>
      <w:tr w:rsidR="00A75C8A" w14:paraId="4C05A07F" w14:textId="77777777" w:rsidTr="00922443">
        <w:trPr>
          <w:cantSplit/>
        </w:trPr>
        <w:tc>
          <w:tcPr>
            <w:tcW w:w="709" w:type="dxa"/>
          </w:tcPr>
          <w:p w14:paraId="5ADE72F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22, </w:t>
            </w:r>
          </w:p>
        </w:tc>
        <w:tc>
          <w:tcPr>
            <w:tcW w:w="9285" w:type="dxa"/>
          </w:tcPr>
          <w:p w14:paraId="22EDCF44"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153 6697, ce modèle féminin des années quartz affiche son caractère vintage avec un boîtier plaqué or de 23 mm et un cadran noir aux chiffres romains. Pièce habillée et intemporelle, elle capture l'élégance discrète des montres de cette époque.Le mouvement quartz ETA 976.001 assure une fiabilité reconnue. Le boîtier en plaqué or présente une patine vintage affichant visiblement son âge, avec des traces d'usure caractéristiques : le boîtier, le cadran, la lunette et le verre minéra</w:t>
            </w:r>
            <w:r>
              <w:rPr>
                <w:rFonts w:ascii="Arial" w:hAnsi="Arial" w:cs="Arial"/>
                <w:bdr w:val="nil"/>
              </w:rPr>
              <w:t>l portent les marques du temps. L'étanchéité de 30 mètres la destine à un usage quotidien modéré.Le bracelet cuir noir n'est pas d'origine, tout comme la boucle ardillon qui l'accompagne. Cette montre est vendue seule, sans coffret ni papiers d'origine.Un exemplaire authentique qui séduira les amateurs de design vintage féminin cherchant une montre au caractère affirmé, portée par l'histoire visible de ses décennies.</w:t>
            </w:r>
          </w:p>
        </w:tc>
        <w:tc>
          <w:tcPr>
            <w:tcW w:w="1138" w:type="dxa"/>
          </w:tcPr>
          <w:p w14:paraId="18353381" w14:textId="77777777" w:rsidR="002C4255" w:rsidRPr="002C4255" w:rsidRDefault="00D97FA6" w:rsidP="00A176E7">
            <w:pPr>
              <w:jc w:val="center"/>
              <w:rPr>
                <w:rFonts w:ascii="Arial" w:hAnsi="Arial" w:cs="Arial"/>
              </w:rPr>
            </w:pPr>
            <w:r>
              <w:rPr>
                <w:rFonts w:ascii="Arial" w:hAnsi="Arial" w:cs="Arial"/>
                <w:bdr w:val="nil"/>
              </w:rPr>
              <w:t>170</w:t>
            </w:r>
            <w:r w:rsidRPr="002C4255">
              <w:rPr>
                <w:rFonts w:ascii="Arial" w:hAnsi="Arial" w:cs="Arial"/>
              </w:rPr>
              <w:t xml:space="preserve"> </w:t>
            </w:r>
          </w:p>
        </w:tc>
      </w:tr>
      <w:tr w:rsidR="00A75C8A" w14:paraId="19CAFD4E" w14:textId="77777777" w:rsidTr="00922443">
        <w:trPr>
          <w:cantSplit/>
        </w:trPr>
        <w:tc>
          <w:tcPr>
            <w:tcW w:w="709" w:type="dxa"/>
          </w:tcPr>
          <w:p w14:paraId="0EEB10AA"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23, </w:t>
            </w:r>
          </w:p>
        </w:tc>
        <w:tc>
          <w:tcPr>
            <w:tcW w:w="9285" w:type="dxa"/>
          </w:tcPr>
          <w:p w14:paraId="6AEB0C24" w14:textId="77777777" w:rsidR="002C4255" w:rsidRPr="002C4255" w:rsidRDefault="00D97FA6" w:rsidP="002B7B07">
            <w:pPr>
              <w:spacing w:line="276" w:lineRule="auto"/>
              <w:rPr>
                <w:rFonts w:ascii="Arial" w:hAnsi="Arial" w:cs="Arial"/>
              </w:rPr>
            </w:pPr>
            <w:r>
              <w:rPr>
                <w:rFonts w:ascii="Arial" w:hAnsi="Arial" w:cs="Arial"/>
                <w:bdr w:val="nil"/>
              </w:rPr>
              <w:t>Omega De Ville référence 196.2432, cet exemplaire des années 1990 incarne l'élégance discrète de la manufacture. Datant de 1994, il arbore un cadran champagne aux index bâton, sobre et intemporel, associé à une seconde centrale qui souligne son caractère de montre de poignet résolument habillée.Ce De Ville fonctionne au quartz et rassemble les codes esthétiques de la ligne : un boîtier acier d'une épaisseur contenue de 5,1 mm, un diamètre de 32,3 mm qui en ferait une pièce unisexe ou délicate au poignet, et</w:t>
            </w:r>
            <w:r>
              <w:rPr>
                <w:rFonts w:ascii="Arial" w:hAnsi="Arial" w:cs="Arial"/>
                <w:bdr w:val="nil"/>
              </w:rPr>
              <w:t xml:space="preserve"> un verre minéral protégeant le tout. La finition du boîtier ne révèle que des traces à peine visibles, témoignage d'une vie soignée. Le cadran champagne et sa lunette affichent le même soin conservatoire. Le verre minéral a également préservé son intégrité au-delà de trente ans.Un bracelet de cuir noir vient habiller ce boîtier, accompagné d'une boucle ardillon — l'un et l'autre de remplacement, offrant ainsi une seconde jeunesse à l'ensemble. L'exemplaire est vendu montre seule, sans coffret ni papiers d'</w:t>
            </w:r>
            <w:r>
              <w:rPr>
                <w:rFonts w:ascii="Arial" w:hAnsi="Arial" w:cs="Arial"/>
                <w:bdr w:val="nil"/>
              </w:rPr>
              <w:t>origine.Cette De Ville Vintage de 1994 se présente en très bon état général, parfaite pour qui cherche une montre de caractère au positionnement discret, sans surcharge au poignet.</w:t>
            </w:r>
          </w:p>
        </w:tc>
        <w:tc>
          <w:tcPr>
            <w:tcW w:w="1138" w:type="dxa"/>
          </w:tcPr>
          <w:p w14:paraId="563DBEBB" w14:textId="77777777" w:rsidR="002C4255" w:rsidRPr="002C4255" w:rsidRDefault="00D97FA6" w:rsidP="00A176E7">
            <w:pPr>
              <w:jc w:val="center"/>
              <w:rPr>
                <w:rFonts w:ascii="Arial" w:hAnsi="Arial" w:cs="Arial"/>
              </w:rPr>
            </w:pPr>
            <w:r>
              <w:rPr>
                <w:rFonts w:ascii="Arial" w:hAnsi="Arial" w:cs="Arial"/>
                <w:bdr w:val="nil"/>
              </w:rPr>
              <w:t>400</w:t>
            </w:r>
            <w:r w:rsidRPr="002C4255">
              <w:rPr>
                <w:rFonts w:ascii="Arial" w:hAnsi="Arial" w:cs="Arial"/>
              </w:rPr>
              <w:t xml:space="preserve"> </w:t>
            </w:r>
          </w:p>
        </w:tc>
      </w:tr>
      <w:tr w:rsidR="00A75C8A" w14:paraId="1E74B95D" w14:textId="77777777" w:rsidTr="00922443">
        <w:trPr>
          <w:cantSplit/>
        </w:trPr>
        <w:tc>
          <w:tcPr>
            <w:tcW w:w="709" w:type="dxa"/>
          </w:tcPr>
          <w:p w14:paraId="1B6445F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24, </w:t>
            </w:r>
          </w:p>
        </w:tc>
        <w:tc>
          <w:tcPr>
            <w:tcW w:w="9285" w:type="dxa"/>
          </w:tcPr>
          <w:p w14:paraId="70DE0500" w14:textId="77777777" w:rsidR="002C4255" w:rsidRPr="002C4255" w:rsidRDefault="00D97FA6" w:rsidP="002B7B07">
            <w:pPr>
              <w:spacing w:line="276" w:lineRule="auto"/>
              <w:rPr>
                <w:rFonts w:ascii="Arial" w:hAnsi="Arial" w:cs="Arial"/>
              </w:rPr>
            </w:pPr>
            <w:r>
              <w:rPr>
                <w:rFonts w:ascii="Arial" w:hAnsi="Arial" w:cs="Arial"/>
                <w:bdr w:val="nil"/>
              </w:rPr>
              <w:t>Cette Omega Seamaster Automatic référence 14761-62 SC de 1962 incarne l'élégance intemporelle des montres de plongée vintage. Avec son boîtier plaqué or de 34 mm et son cadran champagne aux index bâton, ce modèle représente l'âge d'or du design horloger des années soixante.Le mouvement automatique Calibre 552 assure la fiabilité et la précision de cette pièce. Entièrement révisée en décembre 2025, elle garantit un fonctionnement optimal. Le boîtier arbore un plexiglas caractéristique de l'époque, tandis que</w:t>
            </w:r>
            <w:r>
              <w:rPr>
                <w:rFonts w:ascii="Arial" w:hAnsi="Arial" w:cs="Arial"/>
                <w:bdr w:val="nil"/>
              </w:rPr>
              <w:t xml:space="preserve"> les finitions demeurent en très bon état avec des traces d'usure à peine perceptibles. La montre est équipée d'un bracelet cuir noir avec boucle ardillon, tous deux de remplacement.Vendue montre seule, sans coffret ni papiers d'origine, cette Seamaster trouvera sa place auprès de l'amateur de vintage authentique cherchant une pièce de collection aux proportions classiques et au caractère forgé par plus de six décennies.</w:t>
            </w:r>
          </w:p>
        </w:tc>
        <w:tc>
          <w:tcPr>
            <w:tcW w:w="1138" w:type="dxa"/>
          </w:tcPr>
          <w:p w14:paraId="1072C824" w14:textId="77777777" w:rsidR="002C4255" w:rsidRPr="002C4255" w:rsidRDefault="00D97FA6" w:rsidP="00A176E7">
            <w:pPr>
              <w:jc w:val="center"/>
              <w:rPr>
                <w:rFonts w:ascii="Arial" w:hAnsi="Arial" w:cs="Arial"/>
              </w:rPr>
            </w:pPr>
            <w:r>
              <w:rPr>
                <w:rFonts w:ascii="Arial" w:hAnsi="Arial" w:cs="Arial"/>
                <w:bdr w:val="nil"/>
              </w:rPr>
              <w:t>1100</w:t>
            </w:r>
            <w:r w:rsidRPr="002C4255">
              <w:rPr>
                <w:rFonts w:ascii="Arial" w:hAnsi="Arial" w:cs="Arial"/>
              </w:rPr>
              <w:t xml:space="preserve"> </w:t>
            </w:r>
          </w:p>
        </w:tc>
      </w:tr>
      <w:tr w:rsidR="00A75C8A" w14:paraId="2390C114" w14:textId="77777777" w:rsidTr="00922443">
        <w:trPr>
          <w:cantSplit/>
        </w:trPr>
        <w:tc>
          <w:tcPr>
            <w:tcW w:w="709" w:type="dxa"/>
          </w:tcPr>
          <w:p w14:paraId="7EF7E5A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25, </w:t>
            </w:r>
          </w:p>
        </w:tc>
        <w:tc>
          <w:tcPr>
            <w:tcW w:w="9285" w:type="dxa"/>
          </w:tcPr>
          <w:p w14:paraId="0732DCDE" w14:textId="77777777" w:rsidR="002C4255" w:rsidRPr="002C4255" w:rsidRDefault="00D97FA6" w:rsidP="002B7B07">
            <w:pPr>
              <w:spacing w:line="276" w:lineRule="auto"/>
              <w:rPr>
                <w:rFonts w:ascii="Arial" w:hAnsi="Arial" w:cs="Arial"/>
              </w:rPr>
            </w:pPr>
            <w:r>
              <w:rPr>
                <w:rFonts w:ascii="Arial" w:hAnsi="Arial" w:cs="Arial"/>
                <w:bdr w:val="nil"/>
              </w:rPr>
              <w:t xml:space="preserve">Omega Automatic Vintage référence 2862 2865 4 SC, cet exemplaire daterait de 1955. Boîtier plaqué or de 32 mm, cadran noir austère aux index en traits, aiguilles épurées et seconde centrale complètent cette pièce intemporelle portant le numéro de série 14681601.Le cœur battant de cette montre est le calibre Omega 501, un remontage automatique réputé pour sa fiabilité. Le boîtier en plaqué or présente des dimensions classiques — 32 mm de diamètre, 10,6 mm d'épaisseur — typiques de l'horlogerie masculine des </w:t>
            </w:r>
            <w:r>
              <w:rPr>
                <w:rFonts w:ascii="Arial" w:hAnsi="Arial" w:cs="Arial"/>
                <w:bdr w:val="nil"/>
              </w:rPr>
              <w:t>années 1950. Le verre en plexiglas original accompagne cette construction vintage.Bracelet en cuir noir avec boucle ardillon, tous deux d'origine ultérieure, adaptent la montre à votre poignet. La pièce affiche un état très bon dans l'ensemble : boîtier, cadran, lunette et verre ne portent que des traces à peine visibles, témoignant d'une vie soignée et préservée.Cette Omega habillée incarne la discrétion élégante des montres de dress d'époque. Vendue montre seule, elle trouvera son écrin chez un amateur de</w:t>
            </w:r>
            <w:r>
              <w:rPr>
                <w:rFonts w:ascii="Arial" w:hAnsi="Arial" w:cs="Arial"/>
                <w:bdr w:val="nil"/>
              </w:rPr>
              <w:t xml:space="preserve"> vintage sobre et intemporel.</w:t>
            </w:r>
          </w:p>
        </w:tc>
        <w:tc>
          <w:tcPr>
            <w:tcW w:w="1138" w:type="dxa"/>
          </w:tcPr>
          <w:p w14:paraId="454FDAFC" w14:textId="77777777" w:rsidR="002C4255" w:rsidRPr="002C4255" w:rsidRDefault="00D97FA6" w:rsidP="00A176E7">
            <w:pPr>
              <w:jc w:val="center"/>
              <w:rPr>
                <w:rFonts w:ascii="Arial" w:hAnsi="Arial" w:cs="Arial"/>
              </w:rPr>
            </w:pPr>
            <w:r>
              <w:rPr>
                <w:rFonts w:ascii="Arial" w:hAnsi="Arial" w:cs="Arial"/>
                <w:bdr w:val="nil"/>
              </w:rPr>
              <w:t>830</w:t>
            </w:r>
            <w:r w:rsidRPr="002C4255">
              <w:rPr>
                <w:rFonts w:ascii="Arial" w:hAnsi="Arial" w:cs="Arial"/>
              </w:rPr>
              <w:t xml:space="preserve"> </w:t>
            </w:r>
          </w:p>
        </w:tc>
      </w:tr>
      <w:tr w:rsidR="00A75C8A" w14:paraId="60DDDB0C" w14:textId="77777777" w:rsidTr="00922443">
        <w:trPr>
          <w:cantSplit/>
        </w:trPr>
        <w:tc>
          <w:tcPr>
            <w:tcW w:w="709" w:type="dxa"/>
          </w:tcPr>
          <w:p w14:paraId="034BD35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26, </w:t>
            </w:r>
          </w:p>
        </w:tc>
        <w:tc>
          <w:tcPr>
            <w:tcW w:w="9285" w:type="dxa"/>
          </w:tcPr>
          <w:p w14:paraId="0EF7777E" w14:textId="77777777" w:rsidR="002C4255" w:rsidRPr="002C4255" w:rsidRDefault="00D97FA6" w:rsidP="002B7B07">
            <w:pPr>
              <w:spacing w:line="276" w:lineRule="auto"/>
              <w:rPr>
                <w:rFonts w:ascii="Arial" w:hAnsi="Arial" w:cs="Arial"/>
              </w:rPr>
            </w:pPr>
            <w:r>
              <w:rPr>
                <w:rFonts w:ascii="Arial" w:hAnsi="Arial" w:cs="Arial"/>
                <w:bdr w:val="nil"/>
              </w:rPr>
              <w:t>Seiko Type II Quartz, référence 7546-7050, ce modèle au calibre 7546A incarne l'essence du design horloger japonais des années 1970. Son cadran argenté aux index bâtons épurés offre une lisibilité intemporelle, tandis que les fonctions jour et date témoignent de son orientation pratique.Cet exemplaire s'articule autour du mouvement quartz Seiko 7546A, réputé pour sa fiabilité. Le boîtier en acier de 34,9 mm épouse confortablement le poignet, avec une épaisseur de 10,1 mm qui en assure l'élégance. Le verre m</w:t>
            </w:r>
            <w:r>
              <w:rPr>
                <w:rFonts w:ascii="Arial" w:hAnsi="Arial" w:cs="Arial"/>
                <w:bdr w:val="nil"/>
              </w:rPr>
              <w:t>inéral protège le cadran argenté orné d'une aiguille des secondes centrale. L'étanchéité affichée de 30 mètres le destine à un usage quotidien sans prétention aquatique.Le bracelet d'acier d'origine, équipé de sa boucle plis originale, confère à cette pièce une authenticité appréciée des collectionneurs. L'état général est bon, avec des traces visibles sur le boîtier, le cadran, la lunette et le verre — autant de stigmates du temps qui renforce son caractère vintage.Cette montre est vendue seule, sans coffr</w:t>
            </w:r>
            <w:r>
              <w:rPr>
                <w:rFonts w:ascii="Arial" w:hAnsi="Arial" w:cs="Arial"/>
                <w:bdr w:val="nil"/>
              </w:rPr>
              <w:t>et ni papiers d'origine.Un exemplaire qui conjugue vintage sportif et élégance épurée, prisé des amateurs de Seiko classique qui recherchent l'authenticité sans compromis.</w:t>
            </w:r>
          </w:p>
        </w:tc>
        <w:tc>
          <w:tcPr>
            <w:tcW w:w="1138" w:type="dxa"/>
          </w:tcPr>
          <w:p w14:paraId="46AFC9CF" w14:textId="77777777" w:rsidR="002C4255" w:rsidRPr="002C4255" w:rsidRDefault="00D97FA6" w:rsidP="00A176E7">
            <w:pPr>
              <w:jc w:val="center"/>
              <w:rPr>
                <w:rFonts w:ascii="Arial" w:hAnsi="Arial" w:cs="Arial"/>
              </w:rPr>
            </w:pPr>
            <w:r>
              <w:rPr>
                <w:rFonts w:ascii="Arial" w:hAnsi="Arial" w:cs="Arial"/>
                <w:bdr w:val="nil"/>
              </w:rPr>
              <w:t>140</w:t>
            </w:r>
            <w:r w:rsidRPr="002C4255">
              <w:rPr>
                <w:rFonts w:ascii="Arial" w:hAnsi="Arial" w:cs="Arial"/>
              </w:rPr>
              <w:t xml:space="preserve"> </w:t>
            </w:r>
          </w:p>
        </w:tc>
      </w:tr>
      <w:tr w:rsidR="00A75C8A" w14:paraId="57168C95" w14:textId="77777777" w:rsidTr="00922443">
        <w:trPr>
          <w:cantSplit/>
        </w:trPr>
        <w:tc>
          <w:tcPr>
            <w:tcW w:w="709" w:type="dxa"/>
          </w:tcPr>
          <w:p w14:paraId="3A2934D3"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27, </w:t>
            </w:r>
          </w:p>
        </w:tc>
        <w:tc>
          <w:tcPr>
            <w:tcW w:w="9285" w:type="dxa"/>
          </w:tcPr>
          <w:p w14:paraId="59DC57D8" w14:textId="77777777" w:rsidR="002C4255" w:rsidRPr="002C4255" w:rsidRDefault="00D97FA6" w:rsidP="002B7B07">
            <w:pPr>
              <w:spacing w:line="276" w:lineRule="auto"/>
              <w:rPr>
                <w:rFonts w:ascii="Arial" w:hAnsi="Arial" w:cs="Arial"/>
              </w:rPr>
            </w:pPr>
            <w:r>
              <w:rPr>
                <w:rFonts w:ascii="Arial" w:hAnsi="Arial" w:cs="Arial"/>
                <w:bdr w:val="nil"/>
              </w:rPr>
              <w:t xml:space="preserve">&lt;div data-oe-version="2.0"&gt;Rado Diastar Ref. 129.0325.3: This unisex model combines timeless elegance with the rugged durability that characterizes the Swiss brand. Featuring a champagne-colored dial enhanced by gemstone hour markers, this timepiece embodies the classic refinement of the Diastar collection.&lt;/div&gt;&lt;div&gt;&lt;br&gt;&lt;/div&gt;&lt;div&gt;The ETA 956.412 quartz movement ensures proven accuracy and reliability. The 29 mm diameter stainless steel case complements the model’s harmonious proportions, with a thickness </w:t>
            </w:r>
            <w:r>
              <w:rPr>
                <w:rFonts w:ascii="Arial" w:hAnsi="Arial" w:cs="Arial"/>
                <w:bdr w:val="nil"/>
              </w:rPr>
              <w:t>of just 6.8 mm. The sapphire crystal protects the dial and resists everyday scratches. The original bronze-colored steel bracelet fastens with a jeweled clasp, ensuring comfort and a secure fit. This watch is sold on its own, without a box or original paperwork. It is in good overall condition, reflecting a discreet and well-maintained history.&lt;/div&gt;&lt;div&gt;&lt;br&gt;&lt;/div&gt;&lt;div&gt;A timepiece that combines understated elegance with distinction, ideal for those seeking a reliable watch on their wrist without compromisin</w:t>
            </w:r>
            <w:r>
              <w:rPr>
                <w:rFonts w:ascii="Arial" w:hAnsi="Arial" w:cs="Arial"/>
                <w:bdr w:val="nil"/>
              </w:rPr>
              <w:t>g on aesthetics.&lt;/div&gt;&lt;div&gt;&lt;br&gt;&lt;/div&gt;</w:t>
            </w:r>
          </w:p>
        </w:tc>
        <w:tc>
          <w:tcPr>
            <w:tcW w:w="1138" w:type="dxa"/>
          </w:tcPr>
          <w:p w14:paraId="7522E776" w14:textId="77777777" w:rsidR="002C4255" w:rsidRPr="002C4255" w:rsidRDefault="00D97FA6" w:rsidP="00A176E7">
            <w:pPr>
              <w:jc w:val="center"/>
              <w:rPr>
                <w:rFonts w:ascii="Arial" w:hAnsi="Arial" w:cs="Arial"/>
              </w:rPr>
            </w:pPr>
            <w:r>
              <w:rPr>
                <w:rFonts w:ascii="Arial" w:hAnsi="Arial" w:cs="Arial"/>
                <w:bdr w:val="nil"/>
              </w:rPr>
              <w:t>150</w:t>
            </w:r>
            <w:r w:rsidRPr="002C4255">
              <w:rPr>
                <w:rFonts w:ascii="Arial" w:hAnsi="Arial" w:cs="Arial"/>
              </w:rPr>
              <w:t xml:space="preserve"> </w:t>
            </w:r>
          </w:p>
        </w:tc>
      </w:tr>
      <w:tr w:rsidR="00A75C8A" w14:paraId="273A372E" w14:textId="77777777" w:rsidTr="00922443">
        <w:trPr>
          <w:cantSplit/>
        </w:trPr>
        <w:tc>
          <w:tcPr>
            <w:tcW w:w="709" w:type="dxa"/>
          </w:tcPr>
          <w:p w14:paraId="171C0D91"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28, </w:t>
            </w:r>
          </w:p>
        </w:tc>
        <w:tc>
          <w:tcPr>
            <w:tcW w:w="9285" w:type="dxa"/>
          </w:tcPr>
          <w:p w14:paraId="2A413A8F"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150 3418, calibre L150.4. Cet exemplaire unisexe revêt une élégance intemporelle avec son cadran argent aux chiffres romains, caractéristique du style habillé vintage de la maison.Le mouvement quartz Longines L150.4 assure une précision fiable. Le boîtier en acier de 29,5 mm épousera confortablement le poignet, pour une épaisseur très fine de 4,9 mm. Le verre minéral protège le cadran, tandis que l'étanchéité de 30 mètres convient à l'usage quotidien. Le bracelet acier d'origine, a</w:t>
            </w:r>
            <w:r>
              <w:rPr>
                <w:rFonts w:ascii="Arial" w:hAnsi="Arial" w:cs="Arial"/>
                <w:bdr w:val="nil"/>
              </w:rPr>
              <w:t>ccompagné de son fermoir bijoux d'origine, complète harmonieusement l'ensemble.En condition bon, les traces visibles sur le boîtier, le cadran, la lunette et le verre témoignent d'une vie portée, sans altérer le charme authentique de cette pièce vintage. La montre est vendue seule, sans coffret ni papiers d'origine.Un exemplaire de caractère, idéal pour qui recherche une Longines habillée aux dimensions généreuses et au tempérament discret.</w:t>
            </w:r>
          </w:p>
        </w:tc>
        <w:tc>
          <w:tcPr>
            <w:tcW w:w="1138" w:type="dxa"/>
          </w:tcPr>
          <w:p w14:paraId="23705359" w14:textId="77777777" w:rsidR="002C4255" w:rsidRPr="002C4255" w:rsidRDefault="00D97FA6" w:rsidP="00A176E7">
            <w:pPr>
              <w:jc w:val="center"/>
              <w:rPr>
                <w:rFonts w:ascii="Arial" w:hAnsi="Arial" w:cs="Arial"/>
              </w:rPr>
            </w:pPr>
            <w:r>
              <w:rPr>
                <w:rFonts w:ascii="Arial" w:hAnsi="Arial" w:cs="Arial"/>
                <w:bdr w:val="nil"/>
              </w:rPr>
              <w:t>140</w:t>
            </w:r>
            <w:r w:rsidRPr="002C4255">
              <w:rPr>
                <w:rFonts w:ascii="Arial" w:hAnsi="Arial" w:cs="Arial"/>
              </w:rPr>
              <w:t xml:space="preserve"> </w:t>
            </w:r>
          </w:p>
        </w:tc>
      </w:tr>
      <w:tr w:rsidR="00A75C8A" w14:paraId="2D46B2CD" w14:textId="77777777" w:rsidTr="00922443">
        <w:trPr>
          <w:cantSplit/>
        </w:trPr>
        <w:tc>
          <w:tcPr>
            <w:tcW w:w="709" w:type="dxa"/>
          </w:tcPr>
          <w:p w14:paraId="7F639BE0"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29, </w:t>
            </w:r>
          </w:p>
        </w:tc>
        <w:tc>
          <w:tcPr>
            <w:tcW w:w="9285" w:type="dxa"/>
          </w:tcPr>
          <w:p w14:paraId="2B5FDB1C" w14:textId="77777777" w:rsidR="002C4255" w:rsidRPr="002C4255" w:rsidRDefault="00D97FA6" w:rsidP="002B7B07">
            <w:pPr>
              <w:spacing w:line="276" w:lineRule="auto"/>
              <w:rPr>
                <w:rFonts w:ascii="Arial" w:hAnsi="Arial" w:cs="Arial"/>
              </w:rPr>
            </w:pPr>
            <w:r>
              <w:rPr>
                <w:rFonts w:ascii="Arial" w:hAnsi="Arial" w:cs="Arial"/>
                <w:bdr w:val="nil"/>
              </w:rPr>
              <w:t>Seiko Exceline Quartz référence 4J41-0AA0, calibre 4J41B. Cette montre féminine porte le numéro de série 620240 et arbore un cadran argent sobre aux index en traits, caractéristique de son élégance discrète des années vintage.Le boîtier en acier de 21 mm de diamètre et 5,5 mm d'épaisseur offre des proportions délicates, typiques des montres de femme de cette époque. Le mouvement quartz Seiko 4J41B assure une fiabilité mécanique éprouvée. Le verre minéral protège le cadran, tandis que l'étanchéité à 100 mètr</w:t>
            </w:r>
            <w:r>
              <w:rPr>
                <w:rFonts w:ascii="Arial" w:hAnsi="Arial" w:cs="Arial"/>
                <w:bdr w:val="nil"/>
              </w:rPr>
              <w:t>es confère une utilité au quotidien.Le bracelet d'origine en acier, accompagné de sa boucle plis authentique, complète l'ensemble avec une finition harmonieuse. La montre se distingue par la présence d'une seconde centrale, détail fonctionnel apprécié. L'ensemble est vendu sans coffret ni papiers d'origine.L'état est bon, avec des traces d'usure visibles sur le boîtier, le cadran, la lunette et le verre, témoignant d'une vie portée avec naturel. Cette pièce vintage demeure un choix élégant pour les amateurs</w:t>
            </w:r>
            <w:r>
              <w:rPr>
                <w:rFonts w:ascii="Arial" w:hAnsi="Arial" w:cs="Arial"/>
                <w:bdr w:val="nil"/>
              </w:rPr>
              <w:t xml:space="preserve"> de petit poignet en quête d'authenticité horlogère.</w:t>
            </w:r>
          </w:p>
        </w:tc>
        <w:tc>
          <w:tcPr>
            <w:tcW w:w="1138" w:type="dxa"/>
          </w:tcPr>
          <w:p w14:paraId="17658908"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636DF14F" w14:textId="77777777" w:rsidTr="00922443">
        <w:trPr>
          <w:cantSplit/>
        </w:trPr>
        <w:tc>
          <w:tcPr>
            <w:tcW w:w="709" w:type="dxa"/>
          </w:tcPr>
          <w:p w14:paraId="0C463379"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30, </w:t>
            </w:r>
          </w:p>
        </w:tc>
        <w:tc>
          <w:tcPr>
            <w:tcW w:w="9285" w:type="dxa"/>
          </w:tcPr>
          <w:p w14:paraId="7C3169FE" w14:textId="77777777" w:rsidR="002C4255" w:rsidRPr="002C4255" w:rsidRDefault="00D97FA6" w:rsidP="002B7B07">
            <w:pPr>
              <w:spacing w:line="276" w:lineRule="auto"/>
              <w:rPr>
                <w:rFonts w:ascii="Arial" w:hAnsi="Arial" w:cs="Arial"/>
              </w:rPr>
            </w:pPr>
            <w:r>
              <w:rPr>
                <w:rFonts w:ascii="Arial" w:hAnsi="Arial" w:cs="Arial"/>
                <w:bdr w:val="nil"/>
              </w:rPr>
              <w:t>Cette Seiko Quartz référence 5Y31-8010 est un exemplaire de 1997, numéro de série 7D1300. Son cadran champagne et ses index bâton lui confèrent une élégance discrète, caractéristique du design Seiko de cette époque.Le mouvement quartz Seiko 5Y31A assure une fiabilité éprouvée. Le boîtier en acier, compact avec ses 32 mm de diamètre et 5,7 mm d'épaisseur, s'adapte à tous les poignets. Le verre minéral protège le cadran. Le bracelet acier d'origine accompagné de son fermoir bijoux d'origine complète harmonieu</w:t>
            </w:r>
            <w:r>
              <w:rPr>
                <w:rFonts w:ascii="Arial" w:hAnsi="Arial" w:cs="Arial"/>
                <w:bdr w:val="nil"/>
              </w:rPr>
              <w:t>sement l'ensemble.L'état général est bon. La montre est vendue seule, sans coffret ni papiers d'origine.Voilà une Seiko vintage de belle facture, au port confortable et aux proportions intemporelles, idéale pour celui qui recherche une pièce authentique sans prétention.</w:t>
            </w:r>
          </w:p>
        </w:tc>
        <w:tc>
          <w:tcPr>
            <w:tcW w:w="1138" w:type="dxa"/>
          </w:tcPr>
          <w:p w14:paraId="0EBC2897" w14:textId="77777777" w:rsidR="002C4255" w:rsidRPr="002C4255" w:rsidRDefault="00D97FA6" w:rsidP="00A176E7">
            <w:pPr>
              <w:jc w:val="center"/>
              <w:rPr>
                <w:rFonts w:ascii="Arial" w:hAnsi="Arial" w:cs="Arial"/>
              </w:rPr>
            </w:pPr>
            <w:r>
              <w:rPr>
                <w:rFonts w:ascii="Arial" w:hAnsi="Arial" w:cs="Arial"/>
                <w:bdr w:val="nil"/>
              </w:rPr>
              <w:t>170</w:t>
            </w:r>
            <w:r w:rsidRPr="002C4255">
              <w:rPr>
                <w:rFonts w:ascii="Arial" w:hAnsi="Arial" w:cs="Arial"/>
              </w:rPr>
              <w:t xml:space="preserve"> </w:t>
            </w:r>
          </w:p>
        </w:tc>
      </w:tr>
      <w:tr w:rsidR="00A75C8A" w14:paraId="6DB6F269" w14:textId="77777777" w:rsidTr="00922443">
        <w:trPr>
          <w:cantSplit/>
        </w:trPr>
        <w:tc>
          <w:tcPr>
            <w:tcW w:w="709" w:type="dxa"/>
          </w:tcPr>
          <w:p w14:paraId="0BCF565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31, </w:t>
            </w:r>
          </w:p>
        </w:tc>
        <w:tc>
          <w:tcPr>
            <w:tcW w:w="9285" w:type="dxa"/>
          </w:tcPr>
          <w:p w14:paraId="2C301E00" w14:textId="77777777" w:rsidR="002C4255" w:rsidRPr="002C4255" w:rsidRDefault="00D97FA6" w:rsidP="002B7B07">
            <w:pPr>
              <w:spacing w:line="276" w:lineRule="auto"/>
              <w:rPr>
                <w:rFonts w:ascii="Arial" w:hAnsi="Arial" w:cs="Arial"/>
              </w:rPr>
            </w:pPr>
            <w:r>
              <w:rPr>
                <w:rFonts w:ascii="Arial" w:hAnsi="Arial" w:cs="Arial"/>
                <w:bdr w:val="nil"/>
              </w:rPr>
              <w:t>Longines Quartz référence 962 6683, ce modèle féminin vintage revêtu de plaqué or offre les proportions délicates et l'élégance intemporelle des montres de prestige des années 1970-1980. Son cadran champagne aux chiffres arabes confère une lisibilité classique et une chaleur discrète.Cet exemplaire fonctionnait au calibre Quartz Longines L962.2, gage de fiabilité horlogère. Le boîtier de 21,3 mm de diamètre, très accessible au poignet, présente un plaqué or soigné dont l'état est remarquable — usures à pein</w:t>
            </w:r>
            <w:r>
              <w:rPr>
                <w:rFonts w:ascii="Arial" w:hAnsi="Arial" w:cs="Arial"/>
                <w:bdr w:val="nil"/>
              </w:rPr>
              <w:t>e visibles. Le verre minéral et la lunette affichent le même soin dans leur conservation, tandis que le cadran reste d'une propreté exemplaire.Montre seule, sans coffret ni papiers d'origine. Elle est équipée d'un bracelet de cuir noir avec boucle ardillon, tous deux d'origine après-marché, adaptés à son caractère vintage. Résistance à l'eau : 30 mètres.Cette pièce de référence constitue une belle opportunité pour qui recherche une montre habillée aux vraies proportions de femme, patinée par les années mais</w:t>
            </w:r>
            <w:r>
              <w:rPr>
                <w:rFonts w:ascii="Arial" w:hAnsi="Arial" w:cs="Arial"/>
                <w:bdr w:val="nil"/>
              </w:rPr>
              <w:t xml:space="preserve"> conservée avec respect.</w:t>
            </w:r>
          </w:p>
        </w:tc>
        <w:tc>
          <w:tcPr>
            <w:tcW w:w="1138" w:type="dxa"/>
          </w:tcPr>
          <w:p w14:paraId="4CFBAA09" w14:textId="77777777" w:rsidR="002C4255" w:rsidRPr="002C4255" w:rsidRDefault="00D97FA6" w:rsidP="00A176E7">
            <w:pPr>
              <w:jc w:val="center"/>
              <w:rPr>
                <w:rFonts w:ascii="Arial" w:hAnsi="Arial" w:cs="Arial"/>
              </w:rPr>
            </w:pPr>
            <w:r>
              <w:rPr>
                <w:rFonts w:ascii="Arial" w:hAnsi="Arial" w:cs="Arial"/>
                <w:bdr w:val="nil"/>
              </w:rPr>
              <w:t>220</w:t>
            </w:r>
            <w:r w:rsidRPr="002C4255">
              <w:rPr>
                <w:rFonts w:ascii="Arial" w:hAnsi="Arial" w:cs="Arial"/>
              </w:rPr>
              <w:t xml:space="preserve"> </w:t>
            </w:r>
          </w:p>
        </w:tc>
      </w:tr>
      <w:tr w:rsidR="00A75C8A" w14:paraId="0EBF3935" w14:textId="77777777" w:rsidTr="00922443">
        <w:trPr>
          <w:cantSplit/>
        </w:trPr>
        <w:tc>
          <w:tcPr>
            <w:tcW w:w="709" w:type="dxa"/>
          </w:tcPr>
          <w:p w14:paraId="1E7E8980"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32, </w:t>
            </w:r>
          </w:p>
        </w:tc>
        <w:tc>
          <w:tcPr>
            <w:tcW w:w="9285" w:type="dxa"/>
          </w:tcPr>
          <w:p w14:paraId="776DC7F1" w14:textId="77777777" w:rsidR="002C4255" w:rsidRPr="002C4255" w:rsidRDefault="00D97FA6" w:rsidP="002B7B07">
            <w:pPr>
              <w:spacing w:line="276" w:lineRule="auto"/>
              <w:rPr>
                <w:rFonts w:ascii="Arial" w:hAnsi="Arial" w:cs="Arial"/>
              </w:rPr>
            </w:pPr>
            <w:r>
              <w:rPr>
                <w:rFonts w:ascii="Arial" w:hAnsi="Arial" w:cs="Arial"/>
                <w:bdr w:val="nil"/>
              </w:rPr>
              <w:t>Orient Quartz référence G589009-70CA. Cette montre unisexe au cadran champagne épuré affiche une élégance minimaliste avec ses index en trait, particulièrement adaptée à un poignet fin.Le mouvement quartz Orient 58910 assure une fiabilité reconnue. Le boîtier en acier de 36 mm de diamètre et 8,8 mm d'épaisseur offre des proportions harmonieuses, complété par une hauteur totale de 41 mm. Le bracelet d'origine en acier, fermé par un fermoir bijoux, épouse le poignet avec discrétion. Le verre minéral protège l</w:t>
            </w:r>
            <w:r>
              <w:rPr>
                <w:rFonts w:ascii="Arial" w:hAnsi="Arial" w:cs="Arial"/>
                <w:bdr w:val="nil"/>
              </w:rPr>
              <w:t>e cadran avec efficacité.L'étanchéité à 100 mètres permet une utilisation quotidienne sans contrainte.La montre est vendue seule, sans coffret ni papiers d'origine. L'état global est bon, avec des traces d'usure visibles sur le boîtier, le cadran, la lunette et le verre, caractéristiques d'une pièce portée et authentique.Une montre de tous les jours, discrète et fiable, pour celui ou celle qui cherche l'essentiel.</w:t>
            </w:r>
          </w:p>
        </w:tc>
        <w:tc>
          <w:tcPr>
            <w:tcW w:w="1138" w:type="dxa"/>
          </w:tcPr>
          <w:p w14:paraId="499C5D97" w14:textId="77777777" w:rsidR="002C4255" w:rsidRPr="002C4255" w:rsidRDefault="00D97FA6" w:rsidP="00A176E7">
            <w:pPr>
              <w:jc w:val="center"/>
              <w:rPr>
                <w:rFonts w:ascii="Arial" w:hAnsi="Arial" w:cs="Arial"/>
              </w:rPr>
            </w:pPr>
            <w:r>
              <w:rPr>
                <w:rFonts w:ascii="Arial" w:hAnsi="Arial" w:cs="Arial"/>
                <w:bdr w:val="nil"/>
              </w:rPr>
              <w:t>140</w:t>
            </w:r>
            <w:r w:rsidRPr="002C4255">
              <w:rPr>
                <w:rFonts w:ascii="Arial" w:hAnsi="Arial" w:cs="Arial"/>
              </w:rPr>
              <w:t xml:space="preserve"> </w:t>
            </w:r>
          </w:p>
        </w:tc>
      </w:tr>
      <w:tr w:rsidR="00A75C8A" w14:paraId="7E01695B" w14:textId="77777777" w:rsidTr="00922443">
        <w:trPr>
          <w:cantSplit/>
        </w:trPr>
        <w:tc>
          <w:tcPr>
            <w:tcW w:w="709" w:type="dxa"/>
          </w:tcPr>
          <w:p w14:paraId="59026771"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33, </w:t>
            </w:r>
          </w:p>
        </w:tc>
        <w:tc>
          <w:tcPr>
            <w:tcW w:w="9285" w:type="dxa"/>
          </w:tcPr>
          <w:p w14:paraId="4C4734F0" w14:textId="77777777" w:rsidR="002C4255" w:rsidRPr="002C4255" w:rsidRDefault="00D97FA6" w:rsidP="002B7B07">
            <w:pPr>
              <w:spacing w:line="276" w:lineRule="auto"/>
              <w:rPr>
                <w:rFonts w:ascii="Arial" w:hAnsi="Arial" w:cs="Arial"/>
              </w:rPr>
            </w:pPr>
            <w:r>
              <w:rPr>
                <w:rFonts w:ascii="Arial" w:hAnsi="Arial" w:cs="Arial"/>
                <w:bdr w:val="nil"/>
              </w:rPr>
              <w:t xml:space="preserve">Cartier Must De Vendôme référence 17, ce petit bijou féminin des années 1980 offre toute l'élégance discrète de la manufacture. Le cadran argent adopte le motif caractéristique en résille « spider dial », rehaussé par des index bâtons sans chiffres qui soulignent la pureté des lignes.Le boîtier de 30 mm en plaqué or (vermeil) enferme un mouvement quartz Cartier calibre 81, gage de fiabilité. Le verre en saphir protège le cadran avec la clarté cristalline propre aux montres de prestige. L'épaisseur contenue </w:t>
            </w:r>
            <w:r>
              <w:rPr>
                <w:rFonts w:ascii="Arial" w:hAnsi="Arial" w:cs="Arial"/>
                <w:bdr w:val="nil"/>
              </w:rPr>
              <w:t>de 4,8 mm garantit le port confortable au poignet. Un bracelet cuir noir avec boucle ardillon accompagne cette pièce.L'état général est très bon : boîtier, cadran, lunette et verre ne portent que des marques imperceptibles, témoins d'un entretien soigné. La montre est vendue seule, sans coffret ni papiers d'origine.Une Must De Vendôme vintage qui incarne le raffinement intemporel de Cartier en format de poignet féminin.</w:t>
            </w:r>
          </w:p>
        </w:tc>
        <w:tc>
          <w:tcPr>
            <w:tcW w:w="1138" w:type="dxa"/>
          </w:tcPr>
          <w:p w14:paraId="62C6C1B0" w14:textId="77777777" w:rsidR="002C4255" w:rsidRPr="002C4255" w:rsidRDefault="00D97FA6" w:rsidP="00A176E7">
            <w:pPr>
              <w:jc w:val="center"/>
              <w:rPr>
                <w:rFonts w:ascii="Arial" w:hAnsi="Arial" w:cs="Arial"/>
              </w:rPr>
            </w:pPr>
            <w:r>
              <w:rPr>
                <w:rFonts w:ascii="Arial" w:hAnsi="Arial" w:cs="Arial"/>
                <w:bdr w:val="nil"/>
              </w:rPr>
              <w:t>860</w:t>
            </w:r>
            <w:r w:rsidRPr="002C4255">
              <w:rPr>
                <w:rFonts w:ascii="Arial" w:hAnsi="Arial" w:cs="Arial"/>
              </w:rPr>
              <w:t xml:space="preserve"> </w:t>
            </w:r>
          </w:p>
        </w:tc>
      </w:tr>
      <w:tr w:rsidR="00A75C8A" w14:paraId="3613AF75" w14:textId="77777777" w:rsidTr="00922443">
        <w:trPr>
          <w:cantSplit/>
        </w:trPr>
        <w:tc>
          <w:tcPr>
            <w:tcW w:w="709" w:type="dxa"/>
          </w:tcPr>
          <w:p w14:paraId="1733C1E5"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34, </w:t>
            </w:r>
          </w:p>
        </w:tc>
        <w:tc>
          <w:tcPr>
            <w:tcW w:w="9285" w:type="dxa"/>
          </w:tcPr>
          <w:p w14:paraId="37A22F28" w14:textId="77777777" w:rsidR="002C4255" w:rsidRPr="002C4255" w:rsidRDefault="00D97FA6" w:rsidP="002B7B07">
            <w:pPr>
              <w:spacing w:line="276" w:lineRule="auto"/>
              <w:rPr>
                <w:rFonts w:ascii="Arial" w:hAnsi="Arial" w:cs="Arial"/>
              </w:rPr>
            </w:pPr>
            <w:r>
              <w:rPr>
                <w:rFonts w:ascii="Arial" w:hAnsi="Arial" w:cs="Arial"/>
                <w:bdr w:val="nil"/>
              </w:rPr>
              <w:t>Cette Cartier Must De Vendôme référence 17 incarne l'élégance épurée des années 1980. Son cadran noir affiche un design sobre avec aiguilles en acier bleui luminescentes, tandis que le boîtier en plaqué or poli revêt les proportions classiques de la marque, particulièrement recherchées à cette époque.Le mouvement quartz Cartier calibre 81 assure une fiabilité éprouvée. Le boîtier carré de 30 mm de diamètre et 4,7 mm d'épaisseur se glisse aisément sous le poignet, complété par un verre minéral de protection.</w:t>
            </w:r>
            <w:r>
              <w:rPr>
                <w:rFonts w:ascii="Arial" w:hAnsi="Arial" w:cs="Arial"/>
                <w:bdr w:val="nil"/>
              </w:rPr>
              <w:t xml:space="preserve"> Le bracelet en cuir noir, équipé d'une boucle ardillon, offre le confort typique des montres habillées de cette génération.La pièce est vendue seule, sans coffret ni papiers d'origine.Cet exemplaire en très bon état demeure une référence pour les amateurs de design vintage Cartier, alliant esthétique graphique et portabilité quotidienne sans compromis.</w:t>
            </w:r>
          </w:p>
        </w:tc>
        <w:tc>
          <w:tcPr>
            <w:tcW w:w="1138" w:type="dxa"/>
          </w:tcPr>
          <w:p w14:paraId="63F7D783" w14:textId="77777777" w:rsidR="002C4255" w:rsidRPr="002C4255" w:rsidRDefault="00D97FA6" w:rsidP="00A176E7">
            <w:pPr>
              <w:jc w:val="center"/>
              <w:rPr>
                <w:rFonts w:ascii="Arial" w:hAnsi="Arial" w:cs="Arial"/>
              </w:rPr>
            </w:pPr>
            <w:r>
              <w:rPr>
                <w:rFonts w:ascii="Arial" w:hAnsi="Arial" w:cs="Arial"/>
                <w:bdr w:val="nil"/>
              </w:rPr>
              <w:t>860</w:t>
            </w:r>
            <w:r w:rsidRPr="002C4255">
              <w:rPr>
                <w:rFonts w:ascii="Arial" w:hAnsi="Arial" w:cs="Arial"/>
              </w:rPr>
              <w:t xml:space="preserve"> </w:t>
            </w:r>
          </w:p>
        </w:tc>
      </w:tr>
      <w:tr w:rsidR="00A75C8A" w14:paraId="22715DC0" w14:textId="77777777" w:rsidTr="00922443">
        <w:trPr>
          <w:cantSplit/>
        </w:trPr>
        <w:tc>
          <w:tcPr>
            <w:tcW w:w="709" w:type="dxa"/>
          </w:tcPr>
          <w:p w14:paraId="2C3EE071"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35, </w:t>
            </w:r>
          </w:p>
        </w:tc>
        <w:tc>
          <w:tcPr>
            <w:tcW w:w="9285" w:type="dxa"/>
          </w:tcPr>
          <w:p w14:paraId="033506BA" w14:textId="77777777" w:rsidR="002C4255" w:rsidRPr="002C4255" w:rsidRDefault="00D97FA6" w:rsidP="002B7B07">
            <w:pPr>
              <w:spacing w:line="276" w:lineRule="auto"/>
              <w:rPr>
                <w:rFonts w:ascii="Arial" w:hAnsi="Arial" w:cs="Arial"/>
              </w:rPr>
            </w:pPr>
            <w:r>
              <w:rPr>
                <w:rFonts w:ascii="Arial" w:hAnsi="Arial" w:cs="Arial"/>
                <w:bdr w:val="nil"/>
              </w:rPr>
              <w:t>Seiko Automatic « KS » référence 5625-6000, ce magnifique exemplaire des années 1970 conjugue l'austérité horlogère japonaise avec le charme intemporel du vintage. Le cadran blanc accueille des index bâton épurés, magnifiant la simplicité fonctionnelle caractéristique de la marque à cette époque.Le mouvement automatique calibre Seiko 5625A assure une fiabilité éprouvée, récemment révisé en novembre 2025. Le boîtier acier de 34,4 mm au diamètre généreux pour l'époque, fin de 10,8 mm, affiche un poli impeccab</w:t>
            </w:r>
            <w:r>
              <w:rPr>
                <w:rFonts w:ascii="Arial" w:hAnsi="Arial" w:cs="Arial"/>
                <w:bdr w:val="nil"/>
              </w:rPr>
              <w:t>le mettant en valeur sa géométrie vintage. Le verre minéral protège le cadran sans altérer la lecture.Le bracelet en cuir brun, accompagné d'une boucle ardillon, propose un rendu chaleureux et authentique. La pièce est vendue montre seule, sans coffret ni papiers d'origine.L'état général est remarquable pour son âge : boîtier, cadran, lunette et verre présentent des traces à peine visibles, témoignant d'une conservation soignée. Cette Seiko incarne l'essence du vintage horloger, où l'élégance discrète et la</w:t>
            </w:r>
            <w:r>
              <w:rPr>
                <w:rFonts w:ascii="Arial" w:hAnsi="Arial" w:cs="Arial"/>
                <w:bdr w:val="nil"/>
              </w:rPr>
              <w:t xml:space="preserve"> construction robuste priment sur l'ostentation.</w:t>
            </w:r>
          </w:p>
        </w:tc>
        <w:tc>
          <w:tcPr>
            <w:tcW w:w="1138" w:type="dxa"/>
          </w:tcPr>
          <w:p w14:paraId="244FBF79" w14:textId="77777777" w:rsidR="002C4255" w:rsidRPr="002C4255" w:rsidRDefault="00D97FA6" w:rsidP="00A176E7">
            <w:pPr>
              <w:jc w:val="center"/>
              <w:rPr>
                <w:rFonts w:ascii="Arial" w:hAnsi="Arial" w:cs="Arial"/>
              </w:rPr>
            </w:pPr>
            <w:r>
              <w:rPr>
                <w:rFonts w:ascii="Arial" w:hAnsi="Arial" w:cs="Arial"/>
                <w:bdr w:val="nil"/>
              </w:rPr>
              <w:t>690</w:t>
            </w:r>
            <w:r w:rsidRPr="002C4255">
              <w:rPr>
                <w:rFonts w:ascii="Arial" w:hAnsi="Arial" w:cs="Arial"/>
              </w:rPr>
              <w:t xml:space="preserve"> </w:t>
            </w:r>
          </w:p>
        </w:tc>
      </w:tr>
      <w:tr w:rsidR="00A75C8A" w14:paraId="5344EE12" w14:textId="77777777" w:rsidTr="00922443">
        <w:trPr>
          <w:cantSplit/>
        </w:trPr>
        <w:tc>
          <w:tcPr>
            <w:tcW w:w="709" w:type="dxa"/>
          </w:tcPr>
          <w:p w14:paraId="72266298"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36, </w:t>
            </w:r>
          </w:p>
        </w:tc>
        <w:tc>
          <w:tcPr>
            <w:tcW w:w="9285" w:type="dxa"/>
          </w:tcPr>
          <w:p w14:paraId="45A144E0" w14:textId="77777777" w:rsidR="002C4255" w:rsidRPr="002C4255" w:rsidRDefault="00D97FA6" w:rsidP="002B7B07">
            <w:pPr>
              <w:spacing w:line="276" w:lineRule="auto"/>
              <w:rPr>
                <w:rFonts w:ascii="Arial" w:hAnsi="Arial" w:cs="Arial"/>
              </w:rPr>
            </w:pPr>
            <w:r>
              <w:rPr>
                <w:rFonts w:ascii="Arial" w:hAnsi="Arial" w:cs="Arial"/>
                <w:bdr w:val="nil"/>
              </w:rPr>
              <w:t>Chaumet Chronograph Quartz Référence 322, ce chronographe unisexe conjugue l'élégance de la maison joaillière parisienne avec la fiabilité d'un mouvement quartz. Le boîtier acier de 43,6 mm de diamètre accueille un cadran noir aux chiffres arabes, habillé d'aiguilles et d'index luminescents qui assurent une excellente lisibilité.Cet exemplaire est équipé du calibre quartz ETA 251.471, réputé pour sa précision et sa robustesse. Le boîtier acier de 10,1 mm d'épaisseur offre une architecture compacte et élégan</w:t>
            </w:r>
            <w:r>
              <w:rPr>
                <w:rFonts w:ascii="Arial" w:hAnsi="Arial" w:cs="Arial"/>
                <w:bdr w:val="nil"/>
              </w:rPr>
              <w:t>te, protégé par un verre saphir résistant. Le bracelet acier d'origine, orné d'une boucle double plis, accompagne la montre dans l'harmonie de ses finitions argentées. L'ensemble affiche une résistance à l'eau de 30 mètres.Cette pièce en bon état général de conservation révèle une patine authentique. Les traces visibles sur le boîtier, le cadran, la lunette et le verre témoignent d'une vie active, sans compromettre l'esthétique ni la fonction de la montre. Le chronographe et l'affichage de la date fonctionn</w:t>
            </w:r>
            <w:r>
              <w:rPr>
                <w:rFonts w:ascii="Arial" w:hAnsi="Arial" w:cs="Arial"/>
                <w:bdr w:val="nil"/>
              </w:rPr>
              <w:t>ent correctement, la petite seconde complétant les complications horlogères.La montre est vendue seule, sans coffret ni papiers d'origine.Un chronographe aux racines prestigieuses, porté et patiné, idéal pour celui qui recherche une belle pièce sportive-habillée avec l'authenticité de son histoire.</w:t>
            </w:r>
          </w:p>
        </w:tc>
        <w:tc>
          <w:tcPr>
            <w:tcW w:w="1138" w:type="dxa"/>
          </w:tcPr>
          <w:p w14:paraId="56DC0F54" w14:textId="77777777" w:rsidR="002C4255" w:rsidRPr="002C4255" w:rsidRDefault="00D97FA6" w:rsidP="00A176E7">
            <w:pPr>
              <w:jc w:val="center"/>
              <w:rPr>
                <w:rFonts w:ascii="Arial" w:hAnsi="Arial" w:cs="Arial"/>
              </w:rPr>
            </w:pPr>
            <w:r>
              <w:rPr>
                <w:rFonts w:ascii="Arial" w:hAnsi="Arial" w:cs="Arial"/>
                <w:bdr w:val="nil"/>
              </w:rPr>
              <w:t>280</w:t>
            </w:r>
            <w:r w:rsidRPr="002C4255">
              <w:rPr>
                <w:rFonts w:ascii="Arial" w:hAnsi="Arial" w:cs="Arial"/>
              </w:rPr>
              <w:t xml:space="preserve"> </w:t>
            </w:r>
          </w:p>
        </w:tc>
      </w:tr>
      <w:tr w:rsidR="00A75C8A" w14:paraId="27C3D6C2" w14:textId="77777777" w:rsidTr="00922443">
        <w:trPr>
          <w:cantSplit/>
        </w:trPr>
        <w:tc>
          <w:tcPr>
            <w:tcW w:w="709" w:type="dxa"/>
          </w:tcPr>
          <w:p w14:paraId="166DF93D"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37, </w:t>
            </w:r>
          </w:p>
        </w:tc>
        <w:tc>
          <w:tcPr>
            <w:tcW w:w="9285" w:type="dxa"/>
          </w:tcPr>
          <w:p w14:paraId="13FF64B1" w14:textId="77777777" w:rsidR="002C4255" w:rsidRPr="002C4255" w:rsidRDefault="00D97FA6" w:rsidP="002B7B07">
            <w:pPr>
              <w:spacing w:line="276" w:lineRule="auto"/>
              <w:rPr>
                <w:rFonts w:ascii="Arial" w:hAnsi="Arial" w:cs="Arial"/>
              </w:rPr>
            </w:pPr>
            <w:r>
              <w:rPr>
                <w:rFonts w:ascii="Arial" w:hAnsi="Arial" w:cs="Arial"/>
                <w:bdr w:val="nil"/>
              </w:rPr>
              <w:t>Longines Tank Quartz, référence 150 6708, ce modèle allie l'épure graphique de la Tank à la fiabilité du quartz. Cet exemplaire affiche un cadran champagne aux index bâton, monté sur un boîtier plaqué or de 26,6 mm — une proposition résolument unisexe et intemporelle.Équipée du calibre Longines L150.2 en quartz, cette Tank offre une précision sans compromis. Le boîtier plaqué or revêt une légère patine d'usage visible, tandis que le cadran et le verre minéral témoignent d'une utilisation respectueuse. L'épa</w:t>
            </w:r>
            <w:r>
              <w:rPr>
                <w:rFonts w:ascii="Arial" w:hAnsi="Arial" w:cs="Arial"/>
                <w:bdr w:val="nil"/>
              </w:rPr>
              <w:t>isseur contenue de 5,2 mm garantit un port confortable. L'étanchéité atteint 30 mètres, appropriée aux éclaboussures quotidiennes.Le bracelet de cuir noir à boucle ardillon n'est pas d'origine, ce qui permet une personnalisation facile selon les envies. La montre est vendue seule, sans coffret ni papiers d'origine.Cette Tank quartz reste une pièce élégante et sobre, idéale pour qui cherche une montre de tous les jours au design inaltérable, avec le prestige discret de la maison Longines.</w:t>
            </w:r>
          </w:p>
        </w:tc>
        <w:tc>
          <w:tcPr>
            <w:tcW w:w="1138" w:type="dxa"/>
          </w:tcPr>
          <w:p w14:paraId="47C6915F" w14:textId="77777777" w:rsidR="002C4255" w:rsidRPr="002C4255" w:rsidRDefault="00D97FA6" w:rsidP="00A176E7">
            <w:pPr>
              <w:jc w:val="center"/>
              <w:rPr>
                <w:rFonts w:ascii="Arial" w:hAnsi="Arial" w:cs="Arial"/>
              </w:rPr>
            </w:pPr>
            <w:r>
              <w:rPr>
                <w:rFonts w:ascii="Arial" w:hAnsi="Arial" w:cs="Arial"/>
                <w:bdr w:val="nil"/>
              </w:rPr>
              <w:t>180</w:t>
            </w:r>
            <w:r w:rsidRPr="002C4255">
              <w:rPr>
                <w:rFonts w:ascii="Arial" w:hAnsi="Arial" w:cs="Arial"/>
              </w:rPr>
              <w:t xml:space="preserve"> </w:t>
            </w:r>
          </w:p>
        </w:tc>
      </w:tr>
      <w:tr w:rsidR="00A75C8A" w14:paraId="17B9E5BF" w14:textId="77777777" w:rsidTr="00922443">
        <w:trPr>
          <w:cantSplit/>
        </w:trPr>
        <w:tc>
          <w:tcPr>
            <w:tcW w:w="709" w:type="dxa"/>
          </w:tcPr>
          <w:p w14:paraId="1F12A3E0"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38, </w:t>
            </w:r>
          </w:p>
        </w:tc>
        <w:tc>
          <w:tcPr>
            <w:tcW w:w="9285" w:type="dxa"/>
          </w:tcPr>
          <w:p w14:paraId="29258239" w14:textId="77777777" w:rsidR="002C4255" w:rsidRPr="002C4255" w:rsidRDefault="00D97FA6" w:rsidP="002B7B07">
            <w:pPr>
              <w:spacing w:line="276" w:lineRule="auto"/>
              <w:rPr>
                <w:rFonts w:ascii="Arial" w:hAnsi="Arial" w:cs="Arial"/>
              </w:rPr>
            </w:pPr>
            <w:r>
              <w:rPr>
                <w:rFonts w:ascii="Arial" w:hAnsi="Arial" w:cs="Arial"/>
                <w:bdr w:val="nil"/>
              </w:rPr>
              <w:t>Rado Elegance réf. N1070547, montre vintage de collection au charme intemporel. Cet exemplaire arbore un cadran champagne aux index bâton, caractéristique de l'élégance épurée que la manufacture suisse privilégie.Le mouvement remontage manuel Rado calibre 705 assure la fiabilité de cette pièce d'exception. Le boîtier en acier poli de 32,7 mm de diamètre affiche des proportions délicates, typiques des montres habillées des années passées, pour une épaisseur maîtrisée de 6,1 mm.Le verre minéral protège le cad</w:t>
            </w:r>
            <w:r>
              <w:rPr>
                <w:rFonts w:ascii="Arial" w:hAnsi="Arial" w:cs="Arial"/>
                <w:bdr w:val="nil"/>
              </w:rPr>
              <w:t>ran avec efficacité. La montre est vendue seule, sans coffret ni papiers d'origine. Le bracelet de cuir, accompagné d'une boucle ardillon, n'est pas d'origine mais complète harmonieusement l'ensemble. L'état général demeure exceptionnel : le boîtier, le cadran, la lunette et le verre ne présentent que des marques à peine visibles, témoignant du soin apporté à cette pièce au fil du temps.Cette Rado Elegance vintage incarne la discrétion sophistiquée des montres de caractère, idéale pour celui qui recherche u</w:t>
            </w:r>
            <w:r>
              <w:rPr>
                <w:rFonts w:ascii="Arial" w:hAnsi="Arial" w:cs="Arial"/>
                <w:bdr w:val="nil"/>
              </w:rPr>
              <w:t>ne compagne intemporelle au poignet.</w:t>
            </w:r>
          </w:p>
        </w:tc>
        <w:tc>
          <w:tcPr>
            <w:tcW w:w="1138" w:type="dxa"/>
          </w:tcPr>
          <w:p w14:paraId="1F0180E0"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13430DAB" w14:textId="77777777" w:rsidTr="00922443">
        <w:trPr>
          <w:cantSplit/>
        </w:trPr>
        <w:tc>
          <w:tcPr>
            <w:tcW w:w="709" w:type="dxa"/>
          </w:tcPr>
          <w:p w14:paraId="51AF981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39, </w:t>
            </w:r>
          </w:p>
        </w:tc>
        <w:tc>
          <w:tcPr>
            <w:tcW w:w="9285" w:type="dxa"/>
          </w:tcPr>
          <w:p w14:paraId="586AA40A" w14:textId="77777777" w:rsidR="002C4255" w:rsidRPr="002C4255" w:rsidRDefault="00D97FA6" w:rsidP="002B7B07">
            <w:pPr>
              <w:spacing w:line="276" w:lineRule="auto"/>
              <w:rPr>
                <w:rFonts w:ascii="Arial" w:hAnsi="Arial" w:cs="Arial"/>
              </w:rPr>
            </w:pPr>
            <w:r>
              <w:rPr>
                <w:rFonts w:ascii="Arial" w:hAnsi="Arial" w:cs="Arial"/>
                <w:bdr w:val="nil"/>
              </w:rPr>
              <w:t>Seiko Credor référence 2F70-3000, cet exemplaire féminin arbore le calibre Credor 2F70A au mouvement quartz. Le boîtier bicolore or et acier aux dimensions élancées de 23,4 mm de diamètre pour seulement 5 mm d'épaisseur affiche les marques du temps avec une certaine dignité. Le cadran argenté vierge met en avant des chiffres romains épurés, tandis que le verre saphir en préserve la pureté.Le mouvement quartz Seiko Credor 2F70A assure la régularité de cette pièce habillée. Le boîtier de 26,7 mm de hauteur to</w:t>
            </w:r>
            <w:r>
              <w:rPr>
                <w:rFonts w:ascii="Arial" w:hAnsi="Arial" w:cs="Arial"/>
                <w:bdr w:val="nil"/>
              </w:rPr>
              <w:t>tale épouse la géométrie de ces montres classiques. La lunette bicolore porte les signes de son passé, tout comme le boîtier et le cadran qui conservent les traces visibles de leur histoire. Le verre saphir résiste aux égratignures mais montre aussi l'usure.Cette montre est proposée seule, sans coffret ni papiers d'origine. Le bracelet cuir brun assurant le confort au poignet n'est pas d'époque, de même que la boucle ardillon qui l'accompagne.Voilà une Credor vintage à l'authenticité patinée, portée et bien</w:t>
            </w:r>
            <w:r>
              <w:rPr>
                <w:rFonts w:ascii="Arial" w:hAnsi="Arial" w:cs="Arial"/>
                <w:bdr w:val="nil"/>
              </w:rPr>
              <w:t xml:space="preserve"> vivante — de celles qu'on choisit pour ce qu'elles ont traversé plutôt que pour leur perfection de vitrine.</w:t>
            </w:r>
          </w:p>
        </w:tc>
        <w:tc>
          <w:tcPr>
            <w:tcW w:w="1138" w:type="dxa"/>
          </w:tcPr>
          <w:p w14:paraId="0E23ECE0" w14:textId="77777777" w:rsidR="002C4255" w:rsidRPr="002C4255" w:rsidRDefault="00D97FA6" w:rsidP="00A176E7">
            <w:pPr>
              <w:jc w:val="center"/>
              <w:rPr>
                <w:rFonts w:ascii="Arial" w:hAnsi="Arial" w:cs="Arial"/>
              </w:rPr>
            </w:pPr>
            <w:r>
              <w:rPr>
                <w:rFonts w:ascii="Arial" w:hAnsi="Arial" w:cs="Arial"/>
                <w:bdr w:val="nil"/>
              </w:rPr>
              <w:t>170</w:t>
            </w:r>
            <w:r w:rsidRPr="002C4255">
              <w:rPr>
                <w:rFonts w:ascii="Arial" w:hAnsi="Arial" w:cs="Arial"/>
              </w:rPr>
              <w:t xml:space="preserve"> </w:t>
            </w:r>
          </w:p>
        </w:tc>
      </w:tr>
      <w:tr w:rsidR="00A75C8A" w14:paraId="350F92D9" w14:textId="77777777" w:rsidTr="00922443">
        <w:trPr>
          <w:cantSplit/>
        </w:trPr>
        <w:tc>
          <w:tcPr>
            <w:tcW w:w="709" w:type="dxa"/>
          </w:tcPr>
          <w:p w14:paraId="0E7006C1"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40, </w:t>
            </w:r>
          </w:p>
        </w:tc>
        <w:tc>
          <w:tcPr>
            <w:tcW w:w="9285" w:type="dxa"/>
          </w:tcPr>
          <w:p w14:paraId="7ABFE557" w14:textId="77777777" w:rsidR="002C4255" w:rsidRPr="002C4255" w:rsidRDefault="00D97FA6" w:rsidP="002B7B07">
            <w:pPr>
              <w:spacing w:line="276" w:lineRule="auto"/>
              <w:rPr>
                <w:rFonts w:ascii="Arial" w:hAnsi="Arial" w:cs="Arial"/>
              </w:rPr>
            </w:pPr>
            <w:r>
              <w:rPr>
                <w:rFonts w:ascii="Arial" w:hAnsi="Arial" w:cs="Arial"/>
                <w:bdr w:val="nil"/>
              </w:rPr>
              <w:t>Omega De Ville référence 591.0019, cet exemplaire féminin arbore un cadran champagne aux index bâton qui témoigne de l'époque dorée du design horloger. Montre vintage chargée de caractère, elle capture l'essence intemporelle de la collection De Ville.Le cœur de cette pièce bat au rythme du calibre quartz Omega 1353, mécanisme fiable et précis. Le boîtier plaqué or de 20 mm de diamètre et 6,9 mm d'épaisseur revêt les proportions délicates souhaitées pour un poignet féminin. Le verre minéral épouse sa surface</w:t>
            </w:r>
            <w:r>
              <w:rPr>
                <w:rFonts w:ascii="Arial" w:hAnsi="Arial" w:cs="Arial"/>
                <w:bdr w:val="nil"/>
              </w:rPr>
              <w:t>. L'ensemble présente les traces visibles d'un port régulier qui ajoutent à son authenticité vintage.Un bracelet cuir noir avec boucle ardillon accompagne cette montre, tous deux de remplacement. La pièce est vendue seule, sans coffret ni papiers d'origine.Cette De Ville incarne le charme mélancolique des montres d'occasion avec caractère, idéale pour qui cherche une habillée vintage au poignet avec la fiabilité d'Omega.</w:t>
            </w:r>
          </w:p>
        </w:tc>
        <w:tc>
          <w:tcPr>
            <w:tcW w:w="1138" w:type="dxa"/>
          </w:tcPr>
          <w:p w14:paraId="2ECE2288" w14:textId="77777777" w:rsidR="002C4255" w:rsidRPr="002C4255" w:rsidRDefault="00D97FA6" w:rsidP="00A176E7">
            <w:pPr>
              <w:jc w:val="center"/>
              <w:rPr>
                <w:rFonts w:ascii="Arial" w:hAnsi="Arial" w:cs="Arial"/>
              </w:rPr>
            </w:pPr>
            <w:r>
              <w:rPr>
                <w:rFonts w:ascii="Arial" w:hAnsi="Arial" w:cs="Arial"/>
                <w:bdr w:val="nil"/>
              </w:rPr>
              <w:t>150</w:t>
            </w:r>
            <w:r w:rsidRPr="002C4255">
              <w:rPr>
                <w:rFonts w:ascii="Arial" w:hAnsi="Arial" w:cs="Arial"/>
              </w:rPr>
              <w:t xml:space="preserve"> </w:t>
            </w:r>
          </w:p>
        </w:tc>
      </w:tr>
      <w:tr w:rsidR="00A75C8A" w14:paraId="125E9454" w14:textId="77777777" w:rsidTr="00922443">
        <w:trPr>
          <w:cantSplit/>
        </w:trPr>
        <w:tc>
          <w:tcPr>
            <w:tcW w:w="709" w:type="dxa"/>
          </w:tcPr>
          <w:p w14:paraId="318167B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41, </w:t>
            </w:r>
          </w:p>
        </w:tc>
        <w:tc>
          <w:tcPr>
            <w:tcW w:w="9285" w:type="dxa"/>
          </w:tcPr>
          <w:p w14:paraId="4C7401D6" w14:textId="77777777" w:rsidR="002C4255" w:rsidRPr="002C4255" w:rsidRDefault="00D97FA6" w:rsidP="002B7B07">
            <w:pPr>
              <w:spacing w:line="276" w:lineRule="auto"/>
              <w:rPr>
                <w:rFonts w:ascii="Arial" w:hAnsi="Arial" w:cs="Arial"/>
              </w:rPr>
            </w:pPr>
            <w:r>
              <w:rPr>
                <w:rFonts w:ascii="Arial" w:hAnsi="Arial" w:cs="Arial"/>
                <w:bdr w:val="nil"/>
              </w:rPr>
              <w:t xml:space="preserve">Longines Quartz référence 962 6469, ce modèle pour femme arbore un cadran champagne délicat orné d'index bâton. Cette montre vintage incarne l'élégance épurée caractéristique de la maison horlogère, dans un format compact et intemporel.Le cœur de cette pièce bat au rythme du calibre Longines L962.2, un mouvement quartz fiable et précis. Le boîtier, de 21 mm de diamètre, est en plaqué or et affiche une épaisseur discrète de 4,6 mm pour un port confortable au quotidien. Le verre minéral protège le cadran. Un </w:t>
            </w:r>
            <w:r>
              <w:rPr>
                <w:rFonts w:ascii="Arial" w:hAnsi="Arial" w:cs="Arial"/>
                <w:bdr w:val="nil"/>
              </w:rPr>
              <w:t>bracelet de cuir rouge — non d'origine — a été associé à cette montre et se referme par une boucle ardillon d'origine, gage d'authenticité.L'ensemble présente un état bon, avec les signes d'usage attendus sur le boîtier, le cadran, la lunette et le verre, qui renforcent l'authenticité de cette pièce. La montre est vendue seule, sans coffret ni papiers d'origine.Voilà une Longines vintage de caractère, pensée pour le poignet féminin en quête d'une compagne horlogère discrète et raffinée, dotée de la fiabilit</w:t>
            </w:r>
            <w:r>
              <w:rPr>
                <w:rFonts w:ascii="Arial" w:hAnsi="Arial" w:cs="Arial"/>
                <w:bdr w:val="nil"/>
              </w:rPr>
              <w:t>é d'un mouvement quartz reconnu.</w:t>
            </w:r>
          </w:p>
        </w:tc>
        <w:tc>
          <w:tcPr>
            <w:tcW w:w="1138" w:type="dxa"/>
          </w:tcPr>
          <w:p w14:paraId="19775758" w14:textId="77777777" w:rsidR="002C4255" w:rsidRPr="002C4255" w:rsidRDefault="00D97FA6" w:rsidP="00A176E7">
            <w:pPr>
              <w:jc w:val="center"/>
              <w:rPr>
                <w:rFonts w:ascii="Arial" w:hAnsi="Arial" w:cs="Arial"/>
              </w:rPr>
            </w:pPr>
            <w:r>
              <w:rPr>
                <w:rFonts w:ascii="Arial" w:hAnsi="Arial" w:cs="Arial"/>
                <w:bdr w:val="nil"/>
              </w:rPr>
              <w:t>210</w:t>
            </w:r>
            <w:r w:rsidRPr="002C4255">
              <w:rPr>
                <w:rFonts w:ascii="Arial" w:hAnsi="Arial" w:cs="Arial"/>
              </w:rPr>
              <w:t xml:space="preserve"> </w:t>
            </w:r>
          </w:p>
        </w:tc>
      </w:tr>
      <w:tr w:rsidR="00A75C8A" w14:paraId="6B0F0F83" w14:textId="77777777" w:rsidTr="00922443">
        <w:trPr>
          <w:cantSplit/>
        </w:trPr>
        <w:tc>
          <w:tcPr>
            <w:tcW w:w="709" w:type="dxa"/>
          </w:tcPr>
          <w:p w14:paraId="516D0752"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42, </w:t>
            </w:r>
          </w:p>
        </w:tc>
        <w:tc>
          <w:tcPr>
            <w:tcW w:w="9285" w:type="dxa"/>
          </w:tcPr>
          <w:p w14:paraId="5EBEC674" w14:textId="77777777" w:rsidR="002C4255" w:rsidRPr="002C4255" w:rsidRDefault="00D97FA6" w:rsidP="002B7B07">
            <w:pPr>
              <w:spacing w:line="276" w:lineRule="auto"/>
              <w:rPr>
                <w:rFonts w:ascii="Arial" w:hAnsi="Arial" w:cs="Arial"/>
              </w:rPr>
            </w:pPr>
            <w:r>
              <w:rPr>
                <w:rFonts w:ascii="Arial" w:hAnsi="Arial" w:cs="Arial"/>
                <w:bdr w:val="nil"/>
              </w:rPr>
              <w:t>Longines Conquest Quartz, référence 156 3277. Cet exemplaire arbore un cadran champagne épuré, souligné d'index bâton qui accentuent sa lisibilité. Boîtier et bracelet en acier, cette montre conjugue la rigueur sportive de la maison avec une élégance intemporelle, parfaite pour le poignet féminin comme masculin.Le mouvement quartz Longines L156.2 assure une fiabilité sans compromis. Le boîtier de 32,1 mm de diamètre épouse le poignet avec discrétion, tandis que l'épaisseur réduite de 5,8 mm facilite le port</w:t>
            </w:r>
            <w:r>
              <w:rPr>
                <w:rFonts w:ascii="Arial" w:hAnsi="Arial" w:cs="Arial"/>
                <w:bdr w:val="nil"/>
              </w:rPr>
              <w:t xml:space="preserve"> sous les manchettes. Le verre minéral, d'une grande clarté, protège le cadran. Résistance à l'eau de 30 mètres pour un usage quotidien.Le bracelet d'acier avec ses teintes or apporte une touche de chaleur. Tous les éléments — bracelet et boucle plis — sont d'origine. La pièce affiche une belle condition vintage, avec des traces visibles sur le boîtier, le cadran, la lunette et le verre, caractéristiques de son histoire. Montre seule, sans coffret ni papiers d'origine.Une Conquest d'époque, authentique dans</w:t>
            </w:r>
            <w:r>
              <w:rPr>
                <w:rFonts w:ascii="Arial" w:hAnsi="Arial" w:cs="Arial"/>
                <w:bdr w:val="nil"/>
              </w:rPr>
              <w:t xml:space="preserve"> son vieillissement, pour celui ou celle qui recherche une mécanique quartz fiable au poignet discret et personnel.</w:t>
            </w:r>
          </w:p>
        </w:tc>
        <w:tc>
          <w:tcPr>
            <w:tcW w:w="1138" w:type="dxa"/>
          </w:tcPr>
          <w:p w14:paraId="57D03F09" w14:textId="77777777" w:rsidR="002C4255" w:rsidRPr="002C4255" w:rsidRDefault="00D97FA6" w:rsidP="00A176E7">
            <w:pPr>
              <w:jc w:val="center"/>
              <w:rPr>
                <w:rFonts w:ascii="Arial" w:hAnsi="Arial" w:cs="Arial"/>
              </w:rPr>
            </w:pPr>
            <w:r>
              <w:rPr>
                <w:rFonts w:ascii="Arial" w:hAnsi="Arial" w:cs="Arial"/>
                <w:bdr w:val="nil"/>
              </w:rPr>
              <w:t>140</w:t>
            </w:r>
            <w:r w:rsidRPr="002C4255">
              <w:rPr>
                <w:rFonts w:ascii="Arial" w:hAnsi="Arial" w:cs="Arial"/>
              </w:rPr>
              <w:t xml:space="preserve"> </w:t>
            </w:r>
          </w:p>
        </w:tc>
      </w:tr>
      <w:tr w:rsidR="00A75C8A" w14:paraId="204D6ADF" w14:textId="77777777" w:rsidTr="00922443">
        <w:trPr>
          <w:cantSplit/>
        </w:trPr>
        <w:tc>
          <w:tcPr>
            <w:tcW w:w="709" w:type="dxa"/>
          </w:tcPr>
          <w:p w14:paraId="3BD30D3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43, </w:t>
            </w:r>
          </w:p>
        </w:tc>
        <w:tc>
          <w:tcPr>
            <w:tcW w:w="9285" w:type="dxa"/>
          </w:tcPr>
          <w:p w14:paraId="2AAF2EA2" w14:textId="77777777" w:rsidR="002C4255" w:rsidRPr="002C4255" w:rsidRDefault="00D97FA6" w:rsidP="002B7B07">
            <w:pPr>
              <w:spacing w:line="276" w:lineRule="auto"/>
              <w:rPr>
                <w:rFonts w:ascii="Arial" w:hAnsi="Arial" w:cs="Arial"/>
              </w:rPr>
            </w:pPr>
            <w:r>
              <w:rPr>
                <w:rFonts w:ascii="Arial" w:hAnsi="Arial" w:cs="Arial"/>
                <w:bdr w:val="nil"/>
              </w:rPr>
              <w:t>Hermès Clipper Chronograph référence CL1.910, cet exemplaire propose une belle synthèse entre sportivité et élégance intemporelle. Le cadran blanc aux chiffres arabes assure une lisibilité exemplaire, tandis que les fonctions chronographe et date répondent aux besoins du quotidien comme de l'aventure.Le mouvement quartz ETA 251.262 garantit une précision fiable et une maintenance simplifiée. Le boîtier en acier inoxydable de 38 mm épouse le poignet avec discrétion, complété par un verre saphir qui protège e</w:t>
            </w:r>
            <w:r>
              <w:rPr>
                <w:rFonts w:ascii="Arial" w:hAnsi="Arial" w:cs="Arial"/>
                <w:bdr w:val="nil"/>
              </w:rPr>
              <w:t>fficacement le cadran. L'ensemble repose sur un bracelet acier d'origine avec sa boucle plis d'origine, assurant une cohérence authentique à la montre.L'état général est très bon : traces à peine visibles sur le boîtier, le cadran, la lunette et le verre témoignent d'un port mesuré. Un entretien complet a été réalisé en interne en janvier 2026, garantissant le bon fonctionnement de tous les mécanismes. La montre est vendue seule, sans coffret ni papiers d'origine.Cette Clipper incarne une montre d'exception</w:t>
            </w:r>
            <w:r>
              <w:rPr>
                <w:rFonts w:ascii="Arial" w:hAnsi="Arial" w:cs="Arial"/>
                <w:bdr w:val="nil"/>
              </w:rPr>
              <w:t xml:space="preserve"> pour celui qui recherche un chronographe fiable et discret, porteur de l'aura Hermès, sans compromis sur l'authenticité ni sur l'état.</w:t>
            </w:r>
          </w:p>
        </w:tc>
        <w:tc>
          <w:tcPr>
            <w:tcW w:w="1138" w:type="dxa"/>
          </w:tcPr>
          <w:p w14:paraId="1D9CB80C" w14:textId="77777777" w:rsidR="002C4255" w:rsidRPr="002C4255" w:rsidRDefault="00D97FA6" w:rsidP="00A176E7">
            <w:pPr>
              <w:jc w:val="center"/>
              <w:rPr>
                <w:rFonts w:ascii="Arial" w:hAnsi="Arial" w:cs="Arial"/>
              </w:rPr>
            </w:pPr>
            <w:r>
              <w:rPr>
                <w:rFonts w:ascii="Arial" w:hAnsi="Arial" w:cs="Arial"/>
                <w:bdr w:val="nil"/>
              </w:rPr>
              <w:t>1000</w:t>
            </w:r>
            <w:r w:rsidRPr="002C4255">
              <w:rPr>
                <w:rFonts w:ascii="Arial" w:hAnsi="Arial" w:cs="Arial"/>
              </w:rPr>
              <w:t xml:space="preserve"> </w:t>
            </w:r>
          </w:p>
        </w:tc>
      </w:tr>
      <w:tr w:rsidR="00A75C8A" w14:paraId="2725CE49" w14:textId="77777777" w:rsidTr="00922443">
        <w:trPr>
          <w:cantSplit/>
        </w:trPr>
        <w:tc>
          <w:tcPr>
            <w:tcW w:w="709" w:type="dxa"/>
          </w:tcPr>
          <w:p w14:paraId="55099D90"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44, </w:t>
            </w:r>
          </w:p>
        </w:tc>
        <w:tc>
          <w:tcPr>
            <w:tcW w:w="9285" w:type="dxa"/>
          </w:tcPr>
          <w:p w14:paraId="6CEE9220" w14:textId="77777777" w:rsidR="002C4255" w:rsidRPr="002C4255" w:rsidRDefault="00D97FA6" w:rsidP="002B7B07">
            <w:pPr>
              <w:spacing w:line="276" w:lineRule="auto"/>
              <w:rPr>
                <w:rFonts w:ascii="Arial" w:hAnsi="Arial" w:cs="Arial"/>
              </w:rPr>
            </w:pPr>
            <w:r>
              <w:rPr>
                <w:rFonts w:ascii="Arial" w:hAnsi="Arial" w:cs="Arial"/>
                <w:bdr w:val="nil"/>
              </w:rPr>
              <w:t>Hermès Clipper Chronograph référence CL1.910, ce chronographe unisexe en acier arbore un cadran blanc aux chiffres arabes, alliant élégance intemporelle et fonctionnalité sportive.Équipée du calibre quartz ETA 251.262, cette pièce bénéficie d'une mécanique éprouvée et fiable. Le boîtier en acier de 38 mm épouse une épaisseur contenue de 10,4 mm, offrant une proportion harmonieuse au poignet. Le verre de saphir protège le cadran avec robustesse.Le bracelet d'acier d'origine, agrémenté d'une boucle plis d'ori</w:t>
            </w:r>
            <w:r>
              <w:rPr>
                <w:rFonts w:ascii="Arial" w:hAnsi="Arial" w:cs="Arial"/>
                <w:bdr w:val="nil"/>
              </w:rPr>
              <w:t>gine, complète la construction. L'étanchéité à 30 mètres convient aux usages quotidiens. La montre cumule les fonctions chronographe et date, enrichies d'un compteur de petite seconde, autorisant aussi bien les mesures de temps que l'affichage pratique du jour.L'exemplaire présente des traces visibles d'usage sur le boîtier, le cadran, la lunette et le verre, correspondant à un état bon qui reflète une vie assumée. Vendue montre seule, sans coffret ni papiers d'origine.Cette Clipper demeure une compagne fia</w:t>
            </w:r>
            <w:r>
              <w:rPr>
                <w:rFonts w:ascii="Arial" w:hAnsi="Arial" w:cs="Arial"/>
                <w:bdr w:val="nil"/>
              </w:rPr>
              <w:t>ble et distinguée pour qui apprécie le design épuré Hermès sans compromis sur la fonctionnalité.</w:t>
            </w:r>
          </w:p>
        </w:tc>
        <w:tc>
          <w:tcPr>
            <w:tcW w:w="1138" w:type="dxa"/>
          </w:tcPr>
          <w:p w14:paraId="1768B649" w14:textId="77777777" w:rsidR="002C4255" w:rsidRPr="002C4255" w:rsidRDefault="00D97FA6" w:rsidP="00A176E7">
            <w:pPr>
              <w:jc w:val="center"/>
              <w:rPr>
                <w:rFonts w:ascii="Arial" w:hAnsi="Arial" w:cs="Arial"/>
              </w:rPr>
            </w:pPr>
            <w:r>
              <w:rPr>
                <w:rFonts w:ascii="Arial" w:hAnsi="Arial" w:cs="Arial"/>
                <w:bdr w:val="nil"/>
              </w:rPr>
              <w:t>540</w:t>
            </w:r>
            <w:r w:rsidRPr="002C4255">
              <w:rPr>
                <w:rFonts w:ascii="Arial" w:hAnsi="Arial" w:cs="Arial"/>
              </w:rPr>
              <w:t xml:space="preserve"> </w:t>
            </w:r>
          </w:p>
        </w:tc>
      </w:tr>
      <w:tr w:rsidR="00A75C8A" w14:paraId="2DA22145" w14:textId="77777777" w:rsidTr="00922443">
        <w:trPr>
          <w:cantSplit/>
        </w:trPr>
        <w:tc>
          <w:tcPr>
            <w:tcW w:w="709" w:type="dxa"/>
          </w:tcPr>
          <w:p w14:paraId="70679019"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45, </w:t>
            </w:r>
          </w:p>
        </w:tc>
        <w:tc>
          <w:tcPr>
            <w:tcW w:w="9285" w:type="dxa"/>
          </w:tcPr>
          <w:p w14:paraId="500FF728" w14:textId="77777777" w:rsidR="002C4255" w:rsidRPr="002C4255" w:rsidRDefault="00D97FA6" w:rsidP="002B7B07">
            <w:pPr>
              <w:spacing w:line="276" w:lineRule="auto"/>
              <w:rPr>
                <w:rFonts w:ascii="Arial" w:hAnsi="Arial" w:cs="Arial"/>
              </w:rPr>
            </w:pPr>
            <w:r>
              <w:rPr>
                <w:rFonts w:ascii="Arial" w:hAnsi="Arial" w:cs="Arial"/>
                <w:bdr w:val="nil"/>
              </w:rPr>
              <w:t xml:space="preserve">Rado Florence référence 153.3678.2, ce quartz pour femme affirme son caractère par un boîtier acier compact de 23 mm de diamètre et seulement 5,6 mm d'épaisseur. Son cadran argent accueille des index en pierres précieuses qui capturent la lumière avec discrétion, typique de l'esthétique épurée de la maison.Le calibre ETA 976.001 assure une fiabilité éprouvée. Le verre en saphir protège l'ensemble des rayures. Le bracelet acier d'origine s'accompagne de son fermoir bijoux assorti, garantissant une cohérence </w:t>
            </w:r>
            <w:r>
              <w:rPr>
                <w:rFonts w:ascii="Arial" w:hAnsi="Arial" w:cs="Arial"/>
                <w:bdr w:val="nil"/>
              </w:rPr>
              <w:t>de finition.Cette pièce est vendue en montre seule, sans coffret ni papiers d'origine. Son état général est bon, avec des marques visibles qui témoignent d'une belle vie de tous les jours — boîtier, cadran, lunette et verre présentant les signes naturels d'une utilisation passée.Une Florence authentique pour poignet discret, portée et appréciée, prête à continuer son histoire.</w:t>
            </w:r>
          </w:p>
        </w:tc>
        <w:tc>
          <w:tcPr>
            <w:tcW w:w="1138" w:type="dxa"/>
          </w:tcPr>
          <w:p w14:paraId="0F899EEA"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1F09678C" w14:textId="77777777" w:rsidTr="00922443">
        <w:trPr>
          <w:cantSplit/>
        </w:trPr>
        <w:tc>
          <w:tcPr>
            <w:tcW w:w="709" w:type="dxa"/>
          </w:tcPr>
          <w:p w14:paraId="3FE318A0"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46, </w:t>
            </w:r>
          </w:p>
        </w:tc>
        <w:tc>
          <w:tcPr>
            <w:tcW w:w="9285" w:type="dxa"/>
          </w:tcPr>
          <w:p w14:paraId="063493AF" w14:textId="77777777" w:rsidR="002C4255" w:rsidRPr="002C4255" w:rsidRDefault="00D97FA6" w:rsidP="002B7B07">
            <w:pPr>
              <w:spacing w:line="276" w:lineRule="auto"/>
              <w:rPr>
                <w:rFonts w:ascii="Arial" w:hAnsi="Arial" w:cs="Arial"/>
              </w:rPr>
            </w:pPr>
            <w:r>
              <w:rPr>
                <w:rFonts w:ascii="Arial" w:hAnsi="Arial" w:cs="Arial"/>
                <w:bdr w:val="nil"/>
              </w:rPr>
              <w:t xml:space="preserve">Grand Seiko Diashock référence 5722-9991, cet exemplaire date de 1967 et incarne l'élégance intemporelle des montres mécaniques de cette époque. Le cadran argenté aux index en trait confère à cette pièce une sobriété raffinée, rehaussée par la fonction date qui en augmente l'utilité quotidienne.Doté du calibre Seiko 5722B à remontage manuel, ce Diashock offre une mécanique fiable et précise. Le boîtier en acier mesure 36,5 mm de diamètre pour une épaisseur de 10,7 mm, proportions généreuses et confortables </w:t>
            </w:r>
            <w:r>
              <w:rPr>
                <w:rFonts w:ascii="Arial" w:hAnsi="Arial" w:cs="Arial"/>
                <w:bdr w:val="nil"/>
              </w:rPr>
              <w:t>pour l'époque. Le verre en plexiglas d'origine renforce son caractère vintage. La montre affiche une résistance à l'eau de 30 mètres, adaptée à un usage quotidien discret.La montre est accompagnée d'un bracelet en cuir brun avec boucle ardillon, tous deux neufs. L'état de conservation est remarquable : les traces d'usure sont à peine visibles sur le boîtier, le cadran, la lunette et le verre. La pièce a été révisée en interne en janvier 2026 et fonctionne parfaitement.Vendue sans coffret ni papiers d'origin</w:t>
            </w:r>
            <w:r>
              <w:rPr>
                <w:rFonts w:ascii="Arial" w:hAnsi="Arial" w:cs="Arial"/>
                <w:bdr w:val="nil"/>
              </w:rPr>
              <w:t>e.Cette Diashock de 1967 séduira les amateurs de montres mécaniques vintage cherchant une référence authentique, en excellent état et directement prête à porter.</w:t>
            </w:r>
          </w:p>
        </w:tc>
        <w:tc>
          <w:tcPr>
            <w:tcW w:w="1138" w:type="dxa"/>
          </w:tcPr>
          <w:p w14:paraId="2A126715" w14:textId="77777777" w:rsidR="002C4255" w:rsidRPr="002C4255" w:rsidRDefault="00D97FA6" w:rsidP="00A176E7">
            <w:pPr>
              <w:jc w:val="center"/>
              <w:rPr>
                <w:rFonts w:ascii="Arial" w:hAnsi="Arial" w:cs="Arial"/>
              </w:rPr>
            </w:pPr>
            <w:r>
              <w:rPr>
                <w:rFonts w:ascii="Arial" w:hAnsi="Arial" w:cs="Arial"/>
                <w:bdr w:val="nil"/>
              </w:rPr>
              <w:t>1700</w:t>
            </w:r>
            <w:r w:rsidRPr="002C4255">
              <w:rPr>
                <w:rFonts w:ascii="Arial" w:hAnsi="Arial" w:cs="Arial"/>
              </w:rPr>
              <w:t xml:space="preserve"> </w:t>
            </w:r>
          </w:p>
        </w:tc>
      </w:tr>
      <w:tr w:rsidR="00A75C8A" w14:paraId="0959B348" w14:textId="77777777" w:rsidTr="00922443">
        <w:trPr>
          <w:cantSplit/>
        </w:trPr>
        <w:tc>
          <w:tcPr>
            <w:tcW w:w="709" w:type="dxa"/>
          </w:tcPr>
          <w:p w14:paraId="46D6344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47, </w:t>
            </w:r>
          </w:p>
        </w:tc>
        <w:tc>
          <w:tcPr>
            <w:tcW w:w="9285" w:type="dxa"/>
          </w:tcPr>
          <w:p w14:paraId="22A19B5C" w14:textId="77777777" w:rsidR="002C4255" w:rsidRPr="002C4255" w:rsidRDefault="00D97FA6" w:rsidP="002B7B07">
            <w:pPr>
              <w:spacing w:line="276" w:lineRule="auto"/>
              <w:rPr>
                <w:rFonts w:ascii="Arial" w:hAnsi="Arial" w:cs="Arial"/>
              </w:rPr>
            </w:pPr>
            <w:r>
              <w:rPr>
                <w:rFonts w:ascii="Arial" w:hAnsi="Arial" w:cs="Arial"/>
                <w:bdr w:val="nil"/>
              </w:rPr>
              <w:t>Seiko Exceline référence 1221-5080, cette montre de femme incarne l'élégance discrète des années vintage. Son cadran champagne aux index bâtons offre une lisibilité classique, soulignée par des proportions résolument féminines.Le mouvement quartz Seiko 1221A assure une fiabilité intemporelle. Le boîtier acier de 20,3 mm de diamètre et 5 mm d'épaisseur épouse finement le poignet, tandis que son verre minéral protège le cadran. Le bracelet acier assortie au boîtier, chamarré de dorations or, se referme sur un</w:t>
            </w:r>
            <w:r>
              <w:rPr>
                <w:rFonts w:ascii="Arial" w:hAnsi="Arial" w:cs="Arial"/>
                <w:bdr w:val="nil"/>
              </w:rPr>
              <w:t xml:space="preserve"> élégant fermoir bijoux qui affirme le caractère féminin de la pièce.Cette montre est vendue seule, sans coffret ni papiers d'origine. Dans son état bon, elle conserve le charme authentique d'une belle pièce vintage, apte à plusieurs décennies de port quotidien.Une vraie Seiko de caractère pour qui cherche une compagne discrète et fiable au poignet.</w:t>
            </w:r>
          </w:p>
        </w:tc>
        <w:tc>
          <w:tcPr>
            <w:tcW w:w="1138" w:type="dxa"/>
          </w:tcPr>
          <w:p w14:paraId="2CD1D80A"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A5CF7C7" w14:textId="77777777" w:rsidTr="00922443">
        <w:trPr>
          <w:cantSplit/>
        </w:trPr>
        <w:tc>
          <w:tcPr>
            <w:tcW w:w="709" w:type="dxa"/>
          </w:tcPr>
          <w:p w14:paraId="513F74BF"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48, </w:t>
            </w:r>
          </w:p>
        </w:tc>
        <w:tc>
          <w:tcPr>
            <w:tcW w:w="9285" w:type="dxa"/>
          </w:tcPr>
          <w:p w14:paraId="0A6EA7F2" w14:textId="77777777" w:rsidR="002C4255" w:rsidRPr="002C4255" w:rsidRDefault="00D97FA6" w:rsidP="002B7B07">
            <w:pPr>
              <w:spacing w:line="276" w:lineRule="auto"/>
              <w:rPr>
                <w:rFonts w:ascii="Arial" w:hAnsi="Arial" w:cs="Arial"/>
              </w:rPr>
            </w:pPr>
            <w:r>
              <w:rPr>
                <w:rFonts w:ascii="Arial" w:hAnsi="Arial" w:cs="Arial"/>
                <w:bdr w:val="nil"/>
              </w:rPr>
              <w:t xml:space="preserve">Cette Omega De Ville référence 595.1055 date de 1994 et incarne l'élégance discrète des montres habillées féminines de la marque. Son boîtier acier poli de 22 mm affiche les proportions parfaites pour un poignet féminin, tandis que son cadran argent aux index bâton offre une lisibilité intemporelle.Le mouvement quartz Omega calibre 1455 assure une fiabilité quotidienne sans compromis. Le boîtier en acier mesure 5,6 mm d'épaisseur pour un profil svelte, complété par un verre saphir qui protège le cadran. La </w:t>
            </w:r>
            <w:r>
              <w:rPr>
                <w:rFonts w:ascii="Arial" w:hAnsi="Arial" w:cs="Arial"/>
                <w:bdr w:val="nil"/>
              </w:rPr>
              <w:t>montre s'accompagne d'un bracelet cuir blanc avec boucle ardillon, pièces de remplacement qui restent compatibles avec le style vintage de l'ensemble.L'état général de cet exemplaire est très bon : le boîtier, le cadran, la lunette et le verre ne présentent que des traces à peine visibles d'usage. Cette De Ville est vendue seule, sans coffret ni papiers d'origine.Un classique féminin authentique, préservé dans sa patine vintage originelle.</w:t>
            </w:r>
          </w:p>
        </w:tc>
        <w:tc>
          <w:tcPr>
            <w:tcW w:w="1138" w:type="dxa"/>
          </w:tcPr>
          <w:p w14:paraId="522D993F" w14:textId="77777777" w:rsidR="002C4255" w:rsidRPr="002C4255" w:rsidRDefault="00D97FA6" w:rsidP="00A176E7">
            <w:pPr>
              <w:jc w:val="center"/>
              <w:rPr>
                <w:rFonts w:ascii="Arial" w:hAnsi="Arial" w:cs="Arial"/>
              </w:rPr>
            </w:pPr>
            <w:r>
              <w:rPr>
                <w:rFonts w:ascii="Arial" w:hAnsi="Arial" w:cs="Arial"/>
                <w:bdr w:val="nil"/>
              </w:rPr>
              <w:t>490</w:t>
            </w:r>
            <w:r w:rsidRPr="002C4255">
              <w:rPr>
                <w:rFonts w:ascii="Arial" w:hAnsi="Arial" w:cs="Arial"/>
              </w:rPr>
              <w:t xml:space="preserve"> </w:t>
            </w:r>
          </w:p>
        </w:tc>
      </w:tr>
      <w:tr w:rsidR="00A75C8A" w14:paraId="3818D8FF" w14:textId="77777777" w:rsidTr="00922443">
        <w:trPr>
          <w:cantSplit/>
        </w:trPr>
        <w:tc>
          <w:tcPr>
            <w:tcW w:w="709" w:type="dxa"/>
          </w:tcPr>
          <w:p w14:paraId="1B9A6AB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49, </w:t>
            </w:r>
          </w:p>
        </w:tc>
        <w:tc>
          <w:tcPr>
            <w:tcW w:w="9285" w:type="dxa"/>
          </w:tcPr>
          <w:p w14:paraId="0DFD4ED2" w14:textId="77777777" w:rsidR="002C4255" w:rsidRPr="002C4255" w:rsidRDefault="00D97FA6" w:rsidP="002B7B07">
            <w:pPr>
              <w:spacing w:line="276" w:lineRule="auto"/>
              <w:rPr>
                <w:rFonts w:ascii="Arial" w:hAnsi="Arial" w:cs="Arial"/>
              </w:rPr>
            </w:pPr>
            <w:r>
              <w:rPr>
                <w:rFonts w:ascii="Arial" w:hAnsi="Arial" w:cs="Arial"/>
                <w:bdr w:val="nil"/>
              </w:rPr>
              <w:t>Rado Jubile référence 160.3605.2, cet exemplaire quartz revêt tout le charme discret d'une montre habillée vintage. Son cadran brun orné de pierres précieuses en guise de chiffres confère une élégance intemporelle à cette pièce unisexe au format compact.Le mouvement quartz ETA 256.041 assure une fiabilité éprouvée. Le boîtier acier de 23,8 mm épousera élégamment le poignet, protégé par un verre saphir. La fonction date complète utilement ce garde-temps discret. L'exemplaire affiche un état bon avec des trac</w:t>
            </w:r>
            <w:r>
              <w:rPr>
                <w:rFonts w:ascii="Arial" w:hAnsi="Arial" w:cs="Arial"/>
                <w:bdr w:val="nil"/>
              </w:rPr>
              <w:t>es visibles d'usage qui témoignent de son histoire — le boîtier, le cadran, la lunette et le verre portent les marques sereines du temps.La montre est vendue seule, sans coffret ni papiers d'origine. Elle est actuellement équipée d'un bracelet cuir noir et d'une boucle ardillon, tous deux de remplacement.Rare dans le commerce, cette Jubile vintage séduira l'amateur de montres intemporelles recherchant une pièce au poignet léger et élégant.</w:t>
            </w:r>
          </w:p>
        </w:tc>
        <w:tc>
          <w:tcPr>
            <w:tcW w:w="1138" w:type="dxa"/>
          </w:tcPr>
          <w:p w14:paraId="49C57B52"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595E8D81" w14:textId="77777777" w:rsidTr="00922443">
        <w:trPr>
          <w:cantSplit/>
        </w:trPr>
        <w:tc>
          <w:tcPr>
            <w:tcW w:w="709" w:type="dxa"/>
          </w:tcPr>
          <w:p w14:paraId="2C49912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50, </w:t>
            </w:r>
          </w:p>
        </w:tc>
        <w:tc>
          <w:tcPr>
            <w:tcW w:w="9285" w:type="dxa"/>
          </w:tcPr>
          <w:p w14:paraId="1D52F2FE" w14:textId="77777777" w:rsidR="002C4255" w:rsidRPr="002C4255" w:rsidRDefault="00D97FA6" w:rsidP="002B7B07">
            <w:pPr>
              <w:spacing w:line="276" w:lineRule="auto"/>
              <w:rPr>
                <w:rFonts w:ascii="Arial" w:hAnsi="Arial" w:cs="Arial"/>
              </w:rPr>
            </w:pPr>
            <w:r>
              <w:rPr>
                <w:rFonts w:ascii="Arial" w:hAnsi="Arial" w:cs="Arial"/>
                <w:bdr w:val="nil"/>
              </w:rPr>
              <w:t>Cette Chanel Première référence H0001 est un modèle féminin au charme rétro, équipé d'un mouvement quartz ETA 976.001. Son boîtier de 20,1 mm de diamètre en plaqué or conserve les traces charmantes du temps, tandis que son cadran noir nu, sans chiffres, affirme une élégance épurée.Le verre en saphir protège la montre des chocs quotidiens. Le bracelet d'acier teinté or, accompagné de son fermoir bijoux d'origine, complète cette pièce avec une harmonie de teintes chaleureuses. La montre est vendue seule, sans</w:t>
            </w:r>
            <w:r>
              <w:rPr>
                <w:rFonts w:ascii="Arial" w:hAnsi="Arial" w:cs="Arial"/>
                <w:bdr w:val="nil"/>
              </w:rPr>
              <w:t xml:space="preserve"> coffret ni papiers d'origine.L'état général est bon, avec des marques visibles sur le boîtier, le cadran, la lunette et le verre — autant de signes d'une belle vie passée. Ces patines discrètes ne compromettent pas le fonctionnement ni la lisibilité de cette Première vintage, qui reste une compagne de poignet attachante pour qui apprécie l'authenticité des pièces portées.</w:t>
            </w:r>
          </w:p>
        </w:tc>
        <w:tc>
          <w:tcPr>
            <w:tcW w:w="1138" w:type="dxa"/>
          </w:tcPr>
          <w:p w14:paraId="1240C1FC" w14:textId="77777777" w:rsidR="002C4255" w:rsidRPr="002C4255" w:rsidRDefault="00D97FA6" w:rsidP="00A176E7">
            <w:pPr>
              <w:jc w:val="center"/>
              <w:rPr>
                <w:rFonts w:ascii="Arial" w:hAnsi="Arial" w:cs="Arial"/>
              </w:rPr>
            </w:pPr>
            <w:r>
              <w:rPr>
                <w:rFonts w:ascii="Arial" w:hAnsi="Arial" w:cs="Arial"/>
                <w:bdr w:val="nil"/>
              </w:rPr>
              <w:t>1000</w:t>
            </w:r>
            <w:r w:rsidRPr="002C4255">
              <w:rPr>
                <w:rFonts w:ascii="Arial" w:hAnsi="Arial" w:cs="Arial"/>
              </w:rPr>
              <w:t xml:space="preserve"> </w:t>
            </w:r>
          </w:p>
        </w:tc>
      </w:tr>
      <w:tr w:rsidR="00A75C8A" w14:paraId="7730607E" w14:textId="77777777" w:rsidTr="00922443">
        <w:trPr>
          <w:cantSplit/>
        </w:trPr>
        <w:tc>
          <w:tcPr>
            <w:tcW w:w="709" w:type="dxa"/>
          </w:tcPr>
          <w:p w14:paraId="1B67671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51, </w:t>
            </w:r>
          </w:p>
        </w:tc>
        <w:tc>
          <w:tcPr>
            <w:tcW w:w="9285" w:type="dxa"/>
          </w:tcPr>
          <w:p w14:paraId="68EB3718" w14:textId="77777777" w:rsidR="002C4255" w:rsidRPr="002C4255" w:rsidRDefault="00D97FA6" w:rsidP="002B7B07">
            <w:pPr>
              <w:spacing w:line="276" w:lineRule="auto"/>
              <w:rPr>
                <w:rFonts w:ascii="Arial" w:hAnsi="Arial" w:cs="Arial"/>
              </w:rPr>
            </w:pPr>
            <w:r>
              <w:rPr>
                <w:rFonts w:ascii="Arial" w:hAnsi="Arial" w:cs="Arial"/>
                <w:bdr w:val="nil"/>
              </w:rPr>
              <w:t>Omega Seamaster 120M référence 196.1501, cet exemplaire de 1993 arbore un cadran blanc épuré avec index luminescents et aiguilles des heures et minutes à bâtons. Une seconde centrale complète la composition, tandis que la fenêtre de date apporte sa touche de fonctionnalité à ce design intemporel.Équipée du calibre Omega 1438, cette montre fonctionne au quartz pour une fiabilité exemplaire. Son boîtier rond de 36 mm en acier, épais de 10 mm, affiche les marques du temps avec une patine visible qui témoigne d</w:t>
            </w:r>
            <w:r>
              <w:rPr>
                <w:rFonts w:ascii="Arial" w:hAnsi="Arial" w:cs="Arial"/>
                <w:bdr w:val="nil"/>
              </w:rPr>
              <w:t>e ses trois décennies d'existence. Le verre en saphir, lui aussi marqué par l'usage, préserve le cadran avec authenticité. La lunette porte également les traces de son histoire.Le bracelet d'origine en acier à mailles fines, complété par sa boucle plis d'époque, épouse le poignet avec élégance. La couronne vissée garantit l'étanchéité à 120 mètres, classique des plongeurs des années 1990. Aiguilles et index luminescents permettent la lecture en toute condition.Cette pièce est vendue seule, sans coffret ni p</w:t>
            </w:r>
            <w:r>
              <w:rPr>
                <w:rFonts w:ascii="Arial" w:hAnsi="Arial" w:cs="Arial"/>
                <w:bdr w:val="nil"/>
              </w:rPr>
              <w:t>apiers d'origine.Un Seamaster vintage d'authenticitée affirmée, où chaque micro-rayure raconte le quotidien discret d'une montre de qualité. Pour qui cherche une Omega de caractère plutôt qu'une montre figée dans le temps.</w:t>
            </w:r>
          </w:p>
        </w:tc>
        <w:tc>
          <w:tcPr>
            <w:tcW w:w="1138" w:type="dxa"/>
          </w:tcPr>
          <w:p w14:paraId="22AD8E14" w14:textId="77777777" w:rsidR="002C4255" w:rsidRPr="002C4255" w:rsidRDefault="00D97FA6" w:rsidP="00A176E7">
            <w:pPr>
              <w:jc w:val="center"/>
              <w:rPr>
                <w:rFonts w:ascii="Arial" w:hAnsi="Arial" w:cs="Arial"/>
              </w:rPr>
            </w:pPr>
            <w:r>
              <w:rPr>
                <w:rFonts w:ascii="Arial" w:hAnsi="Arial" w:cs="Arial"/>
                <w:bdr w:val="nil"/>
              </w:rPr>
              <w:t>760</w:t>
            </w:r>
            <w:r w:rsidRPr="002C4255">
              <w:rPr>
                <w:rFonts w:ascii="Arial" w:hAnsi="Arial" w:cs="Arial"/>
              </w:rPr>
              <w:t xml:space="preserve"> </w:t>
            </w:r>
          </w:p>
        </w:tc>
      </w:tr>
      <w:tr w:rsidR="00A75C8A" w14:paraId="46353DAD" w14:textId="77777777" w:rsidTr="00922443">
        <w:trPr>
          <w:cantSplit/>
        </w:trPr>
        <w:tc>
          <w:tcPr>
            <w:tcW w:w="709" w:type="dxa"/>
          </w:tcPr>
          <w:p w14:paraId="15F2A9B4"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52, </w:t>
            </w:r>
          </w:p>
        </w:tc>
        <w:tc>
          <w:tcPr>
            <w:tcW w:w="9285" w:type="dxa"/>
          </w:tcPr>
          <w:p w14:paraId="19650F79" w14:textId="77777777" w:rsidR="002C4255" w:rsidRPr="002C4255" w:rsidRDefault="00D97FA6" w:rsidP="002B7B07">
            <w:pPr>
              <w:spacing w:line="276" w:lineRule="auto"/>
              <w:rPr>
                <w:rFonts w:ascii="Arial" w:hAnsi="Arial" w:cs="Arial"/>
              </w:rPr>
            </w:pPr>
            <w:r>
              <w:rPr>
                <w:rFonts w:ascii="Arial" w:hAnsi="Arial" w:cs="Arial"/>
                <w:bdr w:val="nil"/>
              </w:rPr>
              <w:t>Cette Omega Jumbo Classic référence 2639-7 est un exemplaire de 1951, porteur du prestige des débuts de la manufacture horlogère suisse. Son cadran noir orné de trait-bâtons incarne l'épure classique des années 1950, une signature temporelle forte et reconnaissable.Le cœur de la montre est constitué du calibre Omega 265 en remontage manuel, garantissant une mécanique fiable et accessible à tout amoureux de l'horlogerie mécanique. Le boîtier de 36 millimètres, exécuté en acier, offre une présence sobre et éq</w:t>
            </w:r>
            <w:r>
              <w:rPr>
                <w:rFonts w:ascii="Arial" w:hAnsi="Arial" w:cs="Arial"/>
                <w:bdr w:val="nil"/>
              </w:rPr>
              <w:t>uilibrée au poignet, complétée par une épaisseur de 10,7 millimètres qui révèle la finesse caractéristique des montres de ce siècle. Le verre en Plexiglas respecte l'authenticité de cette époque.Le bracelet en cuir noir, équipé d'une boucle ardillon, complète l'harmonie vintage de l'ensemble. L'état très bon du mouvement et de la boîte attestent d'un entretien attentif au fil du temps. Cette pièce est accompagnée de son coffret d'origine, témoignage du parcours de ce classique intemporel.Voilà une véritable</w:t>
            </w:r>
            <w:r>
              <w:rPr>
                <w:rFonts w:ascii="Arial" w:hAnsi="Arial" w:cs="Arial"/>
                <w:bdr w:val="nil"/>
              </w:rPr>
              <w:t xml:space="preserve"> montre de collection, où la sobriété du design rencontre la solidité horlogère, pour qui désire posséder un fragment authentique de l'histoire Omega.</w:t>
            </w:r>
          </w:p>
        </w:tc>
        <w:tc>
          <w:tcPr>
            <w:tcW w:w="1138" w:type="dxa"/>
          </w:tcPr>
          <w:p w14:paraId="550F4775" w14:textId="77777777" w:rsidR="002C4255" w:rsidRPr="002C4255" w:rsidRDefault="00D97FA6" w:rsidP="00A176E7">
            <w:pPr>
              <w:jc w:val="center"/>
              <w:rPr>
                <w:rFonts w:ascii="Arial" w:hAnsi="Arial" w:cs="Arial"/>
              </w:rPr>
            </w:pPr>
            <w:r>
              <w:rPr>
                <w:rFonts w:ascii="Arial" w:hAnsi="Arial" w:cs="Arial"/>
                <w:bdr w:val="nil"/>
              </w:rPr>
              <w:t>530</w:t>
            </w:r>
            <w:r w:rsidRPr="002C4255">
              <w:rPr>
                <w:rFonts w:ascii="Arial" w:hAnsi="Arial" w:cs="Arial"/>
              </w:rPr>
              <w:t xml:space="preserve"> </w:t>
            </w:r>
          </w:p>
        </w:tc>
      </w:tr>
      <w:tr w:rsidR="00A75C8A" w14:paraId="12F421FC" w14:textId="77777777" w:rsidTr="00922443">
        <w:trPr>
          <w:cantSplit/>
        </w:trPr>
        <w:tc>
          <w:tcPr>
            <w:tcW w:w="709" w:type="dxa"/>
          </w:tcPr>
          <w:p w14:paraId="038BFE7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53, </w:t>
            </w:r>
          </w:p>
        </w:tc>
        <w:tc>
          <w:tcPr>
            <w:tcW w:w="9285" w:type="dxa"/>
          </w:tcPr>
          <w:p w14:paraId="2CAD4B22"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152 7010, ce modèle féminin de 23 mm affiche un cadran blanc épuré aux index bâton et une seconde centrale. Cet exemplaire porte le numéro de série 57977742.Le mouvement quartz Longines L152.2 assure la fiabilité de cette pièce compacte. Le boîtier en plaqué or de 5,3 mm d'épaisseur loge un verre minéral et offre une étanchéité de 30 mètres. La fonction date complète le cadran minimaliste. Bracelet en cuir noir avec boucle ardillon. La montre est vendue seule, sans coffret ni papie</w:t>
            </w:r>
            <w:r>
              <w:rPr>
                <w:rFonts w:ascii="Arial" w:hAnsi="Arial" w:cs="Arial"/>
                <w:bdr w:val="nil"/>
              </w:rPr>
              <w:t>rs d'origine.L'état général est bon. Cette Longines au design intemporel séduira celles en quête d'une montre vintage authentique, facile à porter au quotidien.</w:t>
            </w:r>
          </w:p>
        </w:tc>
        <w:tc>
          <w:tcPr>
            <w:tcW w:w="1138" w:type="dxa"/>
          </w:tcPr>
          <w:p w14:paraId="0F282A86" w14:textId="77777777" w:rsidR="002C4255" w:rsidRPr="002C4255" w:rsidRDefault="00D97FA6" w:rsidP="00A176E7">
            <w:pPr>
              <w:jc w:val="center"/>
              <w:rPr>
                <w:rFonts w:ascii="Arial" w:hAnsi="Arial" w:cs="Arial"/>
              </w:rPr>
            </w:pPr>
            <w:r>
              <w:rPr>
                <w:rFonts w:ascii="Arial" w:hAnsi="Arial" w:cs="Arial"/>
                <w:bdr w:val="nil"/>
              </w:rPr>
              <w:t>140</w:t>
            </w:r>
            <w:r w:rsidRPr="002C4255">
              <w:rPr>
                <w:rFonts w:ascii="Arial" w:hAnsi="Arial" w:cs="Arial"/>
              </w:rPr>
              <w:t xml:space="preserve"> </w:t>
            </w:r>
          </w:p>
        </w:tc>
      </w:tr>
      <w:tr w:rsidR="00A75C8A" w14:paraId="1E7238B2" w14:textId="77777777" w:rsidTr="00922443">
        <w:trPr>
          <w:cantSplit/>
        </w:trPr>
        <w:tc>
          <w:tcPr>
            <w:tcW w:w="709" w:type="dxa"/>
          </w:tcPr>
          <w:p w14:paraId="3AC8891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54, </w:t>
            </w:r>
          </w:p>
        </w:tc>
        <w:tc>
          <w:tcPr>
            <w:tcW w:w="9285" w:type="dxa"/>
          </w:tcPr>
          <w:p w14:paraId="3A3F9783" w14:textId="77777777" w:rsidR="002C4255" w:rsidRPr="002C4255" w:rsidRDefault="00D97FA6" w:rsidP="002B7B07">
            <w:pPr>
              <w:spacing w:line="276" w:lineRule="auto"/>
              <w:rPr>
                <w:rFonts w:ascii="Arial" w:hAnsi="Arial" w:cs="Arial"/>
              </w:rPr>
            </w:pPr>
            <w:r>
              <w:rPr>
                <w:rFonts w:ascii="Arial" w:hAnsi="Arial" w:cs="Arial"/>
                <w:bdr w:val="nil"/>
              </w:rPr>
              <w:t xml:space="preserve">Longines Quartz référence 150 7017, numéro de série 24613824. Cette montre au boîtier plaqué or de 31 mm revêt toute l'élégance discrète des timepieces Longines des années vintage. Son cadran blanc aux chiffres arabes exhale une clarté intemporelle, parfaitement lisible et épuré.Le mouvement quartz Longines L150.2 assure une précision fiable au quotidien. Le boîtier de 5 mm d'épaisseur affiche les proportions harmonieuses caractéristiques de cette époque, avec une résistance à l'eau de 30 mètres suffisante </w:t>
            </w:r>
            <w:r>
              <w:rPr>
                <w:rFonts w:ascii="Arial" w:hAnsi="Arial" w:cs="Arial"/>
                <w:bdr w:val="nil"/>
              </w:rPr>
              <w:t xml:space="preserve">pour la vie courante. Le verre minéral protège le cadran.Le bracelet noir en cuir confère une authenticité vintage à l'ensemble ; il s'agit d'une pièce de remplacement montée avec une boucle ardillon non d'origine. L'état global est bon, reflétant le port discret d'une montre d'époque bien entretenue.La montre est vendue seule, sans coffret ni papiers d'origine.Ce Longines Quartz vintage représente un choix pertinent pour qui recherche une pièce accessible, d'une taille conviviale et au caractère affirmé — </w:t>
            </w:r>
            <w:r>
              <w:rPr>
                <w:rFonts w:ascii="Arial" w:hAnsi="Arial" w:cs="Arial"/>
                <w:bdr w:val="nil"/>
              </w:rPr>
              <w:t>une compagne de tous les jours d'une sobriété exemplaire.</w:t>
            </w:r>
          </w:p>
        </w:tc>
        <w:tc>
          <w:tcPr>
            <w:tcW w:w="1138" w:type="dxa"/>
          </w:tcPr>
          <w:p w14:paraId="34A44EDD"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65645B4A" w14:textId="77777777" w:rsidTr="00922443">
        <w:trPr>
          <w:cantSplit/>
        </w:trPr>
        <w:tc>
          <w:tcPr>
            <w:tcW w:w="709" w:type="dxa"/>
          </w:tcPr>
          <w:p w14:paraId="1EF5D849"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55, </w:t>
            </w:r>
          </w:p>
        </w:tc>
        <w:tc>
          <w:tcPr>
            <w:tcW w:w="9285" w:type="dxa"/>
          </w:tcPr>
          <w:p w14:paraId="58773745" w14:textId="77777777" w:rsidR="002C4255" w:rsidRPr="002C4255" w:rsidRDefault="00D97FA6" w:rsidP="002B7B07">
            <w:pPr>
              <w:spacing w:line="276" w:lineRule="auto"/>
              <w:rPr>
                <w:rFonts w:ascii="Arial" w:hAnsi="Arial" w:cs="Arial"/>
              </w:rPr>
            </w:pPr>
            <w:r>
              <w:rPr>
                <w:rFonts w:ascii="Arial" w:hAnsi="Arial" w:cs="Arial"/>
                <w:bdr w:val="nil"/>
              </w:rPr>
              <w:t>Cette Longines Quartz référence 150 6715 est une pièce vintage affichant toute l'élégance épurée de sa génération. Son boîtier de 33 mm en plaqué or associé à un cadran champagne aux index bâton compose une montre au charme discret et intemporel, parfaitement proportionnée au poignet.Le mouvement quartz Longines L150.4 assure une fiabilité et une précision éprouvées. Le boîtier en plaqué or, épais de 6,8 mm et d'une hauteur totale de 37,8 mm, affiche une belle présence. Le verre minéral protège le cadran av</w:t>
            </w:r>
            <w:r>
              <w:rPr>
                <w:rFonts w:ascii="Arial" w:hAnsi="Arial" w:cs="Arial"/>
                <w:bdr w:val="nil"/>
              </w:rPr>
              <w:t>ec sobriété. La montre est montée sur un bracelet de cuir noir et une boucle ardillon, deux éléments qui ne sont pas d'origine.Cette pièce est vendue montre seule, sans coffret ni papiers d'origine. Son état général est bon, reflet d'une belle conservation pour un exemplaire de cette époque.Une montre vintage Longines avec ce calibre quartz et cette discrétion de design reste une acquisition pertinente pour qui recherche l'authenticité horlogère sans compromis.</w:t>
            </w:r>
          </w:p>
        </w:tc>
        <w:tc>
          <w:tcPr>
            <w:tcW w:w="1138" w:type="dxa"/>
          </w:tcPr>
          <w:p w14:paraId="7090283B" w14:textId="77777777" w:rsidR="002C4255" w:rsidRPr="002C4255" w:rsidRDefault="00D97FA6" w:rsidP="00A176E7">
            <w:pPr>
              <w:jc w:val="center"/>
              <w:rPr>
                <w:rFonts w:ascii="Arial" w:hAnsi="Arial" w:cs="Arial"/>
              </w:rPr>
            </w:pPr>
            <w:r>
              <w:rPr>
                <w:rFonts w:ascii="Arial" w:hAnsi="Arial" w:cs="Arial"/>
                <w:bdr w:val="nil"/>
              </w:rPr>
              <w:t>160</w:t>
            </w:r>
            <w:r w:rsidRPr="002C4255">
              <w:rPr>
                <w:rFonts w:ascii="Arial" w:hAnsi="Arial" w:cs="Arial"/>
              </w:rPr>
              <w:t xml:space="preserve"> </w:t>
            </w:r>
          </w:p>
        </w:tc>
      </w:tr>
      <w:tr w:rsidR="00A75C8A" w14:paraId="5A7C7C92" w14:textId="77777777" w:rsidTr="00922443">
        <w:trPr>
          <w:cantSplit/>
        </w:trPr>
        <w:tc>
          <w:tcPr>
            <w:tcW w:w="709" w:type="dxa"/>
          </w:tcPr>
          <w:p w14:paraId="560F0976"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56, </w:t>
            </w:r>
          </w:p>
        </w:tc>
        <w:tc>
          <w:tcPr>
            <w:tcW w:w="9285" w:type="dxa"/>
          </w:tcPr>
          <w:p w14:paraId="19EADD12" w14:textId="77777777" w:rsidR="002C4255" w:rsidRPr="002C4255" w:rsidRDefault="00D97FA6" w:rsidP="002B7B07">
            <w:pPr>
              <w:spacing w:line="276" w:lineRule="auto"/>
              <w:rPr>
                <w:rFonts w:ascii="Arial" w:hAnsi="Arial" w:cs="Arial"/>
              </w:rPr>
            </w:pPr>
            <w:r>
              <w:rPr>
                <w:rFonts w:ascii="Arial" w:hAnsi="Arial" w:cs="Arial"/>
                <w:bdr w:val="nil"/>
              </w:rPr>
              <w:t>La Rado Florence Tank référence 160.3605.2 est une montre de caractère aux proportions généreuses, portée unisexe. Cet exemplaire arbore un cadran noir rehaussé d'index en pierres précieuses, signature distinctive de cette pièce vintage aux lignes épurées de la collection Tank.Le mouvement quartz ETA 256.041 assure une fiabilité éprouvée. Le boîtier acier de 24 mm de diamètre et 5,8 mm d'épaisseur offre une présence délicate au poignet, tandis que le verre minéral protège le cadran. La montre affiche égalem</w:t>
            </w:r>
            <w:r>
              <w:rPr>
                <w:rFonts w:ascii="Arial" w:hAnsi="Arial" w:cs="Arial"/>
                <w:bdr w:val="nil"/>
              </w:rPr>
              <w:t>ent une fenêtre de date.Un bracelet cuir noir accompagne ce Florence Tank, équipé d'une boucle ardillon. La pièce est vendue montre seule, sans coffret ni papiers d'origine.En bon état général, ce Florence Tank vintage demeure une pièce attachante pour qui recherche un design épuré et une taille accessible, avec le prestige d'une manufacture Swiss made et la singularité des index en pierres précieuses.</w:t>
            </w:r>
          </w:p>
        </w:tc>
        <w:tc>
          <w:tcPr>
            <w:tcW w:w="1138" w:type="dxa"/>
          </w:tcPr>
          <w:p w14:paraId="622FAFEA" w14:textId="77777777" w:rsidR="002C4255" w:rsidRPr="002C4255" w:rsidRDefault="00D97FA6" w:rsidP="00A176E7">
            <w:pPr>
              <w:jc w:val="center"/>
              <w:rPr>
                <w:rFonts w:ascii="Arial" w:hAnsi="Arial" w:cs="Arial"/>
              </w:rPr>
            </w:pPr>
            <w:r>
              <w:rPr>
                <w:rFonts w:ascii="Arial" w:hAnsi="Arial" w:cs="Arial"/>
                <w:bdr w:val="nil"/>
              </w:rPr>
              <w:t>160</w:t>
            </w:r>
            <w:r w:rsidRPr="002C4255">
              <w:rPr>
                <w:rFonts w:ascii="Arial" w:hAnsi="Arial" w:cs="Arial"/>
              </w:rPr>
              <w:t xml:space="preserve"> </w:t>
            </w:r>
          </w:p>
        </w:tc>
      </w:tr>
      <w:tr w:rsidR="00A75C8A" w14:paraId="258B0E96" w14:textId="77777777" w:rsidTr="00922443">
        <w:trPr>
          <w:cantSplit/>
        </w:trPr>
        <w:tc>
          <w:tcPr>
            <w:tcW w:w="709" w:type="dxa"/>
          </w:tcPr>
          <w:p w14:paraId="74C3E1B3"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57, </w:t>
            </w:r>
          </w:p>
        </w:tc>
        <w:tc>
          <w:tcPr>
            <w:tcW w:w="9285" w:type="dxa"/>
          </w:tcPr>
          <w:p w14:paraId="19B6891D" w14:textId="77777777" w:rsidR="002C4255" w:rsidRPr="002C4255" w:rsidRDefault="00D97FA6" w:rsidP="002B7B07">
            <w:pPr>
              <w:spacing w:line="276" w:lineRule="auto"/>
              <w:rPr>
                <w:rFonts w:ascii="Arial" w:hAnsi="Arial" w:cs="Arial"/>
              </w:rPr>
            </w:pPr>
            <w:r>
              <w:rPr>
                <w:rFonts w:ascii="Arial" w:hAnsi="Arial" w:cs="Arial"/>
                <w:bdr w:val="nil"/>
              </w:rPr>
              <w:t>Rado Diastar, référence 153.0283.3N, cet exemplaire féminin affiche un cadran noir orné de pierres précieuses qui capte la lumière avec discrétion. Une montre de dimensions réduites et particulièrement raffinée, signée par l'une des manufactures suisses les plus innovantes.Le mouvement quartz ETA 976.001 assure une régularité sans compromis. Le boîtier acier de 18 mm de diamètre épouse un profil extrêmement fin à 5,2 mm d'épaisseur. Le verre minéral protège le cadran noir rehaussé de ses index sertis. Le br</w:t>
            </w:r>
            <w:r>
              <w:rPr>
                <w:rFonts w:ascii="Arial" w:hAnsi="Arial" w:cs="Arial"/>
                <w:bdr w:val="nil"/>
              </w:rPr>
              <w:t>acelet céramique noir, accompagné de sa boucle à double plis d'origine, confère à l'ensemble une élégance épurée caractéristique du design Rado. La montre est vendue seule, sans coffret ni papiers d'origine.L'état bon de cette pièce vintage témoigne d'une belle conservation. Cette Diastar reste une référence de la maîtrise horlogère épurée, où minimalisme et matériaux nobles dialoguent sans ostentation.</w:t>
            </w:r>
          </w:p>
        </w:tc>
        <w:tc>
          <w:tcPr>
            <w:tcW w:w="1138" w:type="dxa"/>
          </w:tcPr>
          <w:p w14:paraId="0AB6E565" w14:textId="77777777" w:rsidR="002C4255" w:rsidRPr="002C4255" w:rsidRDefault="00D97FA6" w:rsidP="00A176E7">
            <w:pPr>
              <w:jc w:val="center"/>
              <w:rPr>
                <w:rFonts w:ascii="Arial" w:hAnsi="Arial" w:cs="Arial"/>
              </w:rPr>
            </w:pPr>
            <w:r>
              <w:rPr>
                <w:rFonts w:ascii="Arial" w:hAnsi="Arial" w:cs="Arial"/>
                <w:bdr w:val="nil"/>
              </w:rPr>
              <w:t>200</w:t>
            </w:r>
            <w:r w:rsidRPr="002C4255">
              <w:rPr>
                <w:rFonts w:ascii="Arial" w:hAnsi="Arial" w:cs="Arial"/>
              </w:rPr>
              <w:t xml:space="preserve"> </w:t>
            </w:r>
          </w:p>
        </w:tc>
      </w:tr>
      <w:tr w:rsidR="00A75C8A" w14:paraId="49CABF55" w14:textId="77777777" w:rsidTr="00922443">
        <w:trPr>
          <w:cantSplit/>
        </w:trPr>
        <w:tc>
          <w:tcPr>
            <w:tcW w:w="709" w:type="dxa"/>
          </w:tcPr>
          <w:p w14:paraId="62BB617D"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58, </w:t>
            </w:r>
          </w:p>
        </w:tc>
        <w:tc>
          <w:tcPr>
            <w:tcW w:w="9285" w:type="dxa"/>
          </w:tcPr>
          <w:p w14:paraId="4997DFD0" w14:textId="77777777" w:rsidR="002C4255" w:rsidRPr="002C4255" w:rsidRDefault="00D97FA6" w:rsidP="002B7B07">
            <w:pPr>
              <w:spacing w:line="276" w:lineRule="auto"/>
              <w:rPr>
                <w:rFonts w:ascii="Arial" w:hAnsi="Arial" w:cs="Arial"/>
              </w:rPr>
            </w:pPr>
            <w:r>
              <w:rPr>
                <w:rFonts w:ascii="Arial" w:hAnsi="Arial" w:cs="Arial"/>
                <w:bdr w:val="nil"/>
              </w:rPr>
              <w:t>Seiko Type II référence 7123-8100, ce modèle unisexe en acier brossé date d'une époque où la manufacture privilégiait la clarté et l'efficacité. Cette pièce arbore un cadran blanc épuré, souligné de chiffres romains qui confèrent une certaine distinction à son design intemporel.Le mouvement quartz Seiko 7123A assure une fiabilité sans compromis. Le boîtier de 34 mm au profil fin, 8,4 mm d'épaisseur, épouse le poignet avec discrétion. Le verre minéral, tout comme le bracelet et la boucle en acier polis, témo</w:t>
            </w:r>
            <w:r>
              <w:rPr>
                <w:rFonts w:ascii="Arial" w:hAnsi="Arial" w:cs="Arial"/>
                <w:bdr w:val="nil"/>
              </w:rPr>
              <w:t>ignent d'une construction pensée pour la durée. L'étanchéité à 30 m convient aux usages quotidiens.Cet exemplaire porte les marques d'une vie bien vécue : le boîtier, le cadran, la lunette et le verre présentent des traces visibles de son passage dans le temps. Ces patines forment une histoire authentique, celle d'une montre d'acier portée plutôt que conservée.La pièce est vendue avec son coffret d'origine, un détail qui souligne la cohérence de cet ensemble et ravira les collectionneurs attentifs.</w:t>
            </w:r>
          </w:p>
        </w:tc>
        <w:tc>
          <w:tcPr>
            <w:tcW w:w="1138" w:type="dxa"/>
          </w:tcPr>
          <w:p w14:paraId="6271FB83" w14:textId="77777777" w:rsidR="002C4255" w:rsidRPr="002C4255" w:rsidRDefault="00D97FA6" w:rsidP="00A176E7">
            <w:pPr>
              <w:jc w:val="center"/>
              <w:rPr>
                <w:rFonts w:ascii="Arial" w:hAnsi="Arial" w:cs="Arial"/>
              </w:rPr>
            </w:pPr>
            <w:r>
              <w:rPr>
                <w:rFonts w:ascii="Arial" w:hAnsi="Arial" w:cs="Arial"/>
                <w:bdr w:val="nil"/>
              </w:rPr>
              <w:t>200</w:t>
            </w:r>
            <w:r w:rsidRPr="002C4255">
              <w:rPr>
                <w:rFonts w:ascii="Arial" w:hAnsi="Arial" w:cs="Arial"/>
              </w:rPr>
              <w:t xml:space="preserve"> </w:t>
            </w:r>
          </w:p>
        </w:tc>
      </w:tr>
      <w:tr w:rsidR="00A75C8A" w14:paraId="77668374" w14:textId="77777777" w:rsidTr="00922443">
        <w:trPr>
          <w:cantSplit/>
        </w:trPr>
        <w:tc>
          <w:tcPr>
            <w:tcW w:w="709" w:type="dxa"/>
          </w:tcPr>
          <w:p w14:paraId="021B0B8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59, </w:t>
            </w:r>
          </w:p>
        </w:tc>
        <w:tc>
          <w:tcPr>
            <w:tcW w:w="9285" w:type="dxa"/>
          </w:tcPr>
          <w:p w14:paraId="6296FABC" w14:textId="77777777" w:rsidR="002C4255" w:rsidRPr="002C4255" w:rsidRDefault="00D97FA6" w:rsidP="002B7B07">
            <w:pPr>
              <w:spacing w:line="276" w:lineRule="auto"/>
              <w:rPr>
                <w:rFonts w:ascii="Arial" w:hAnsi="Arial" w:cs="Arial"/>
              </w:rPr>
            </w:pPr>
            <w:r>
              <w:rPr>
                <w:rFonts w:ascii="Arial" w:hAnsi="Arial" w:cs="Arial"/>
                <w:bdr w:val="nil"/>
              </w:rPr>
              <w:t>Longines Présence, référence 152 7350 : une montre de femme au charme intemporel, dotée d'un cadran blanc aux chiffres romains et d'une aiguille des secondes centrale qui anime discrètement le poignet.Le mouvement quartz Longines L152.4 assure une précision fiable au quotidien. Le boîtier en plaqué or, épais de seulement 5,5 mm, enveloppe un verre minéral. La fenêtre de date offre une lecture pratique. Un bracelet de cuir bleu, accompagné de sa boucle ardillon d'origine, complète l'ensemble avec élégance.Ce</w:t>
            </w:r>
            <w:r>
              <w:rPr>
                <w:rFonts w:ascii="Arial" w:hAnsi="Arial" w:cs="Arial"/>
                <w:bdr w:val="nil"/>
              </w:rPr>
              <w:t>t exemplaire est vendu montre seule, sans coffret ni papiers d'origine. Son état très bon témoigne d'une belle conservation, reflétée dans les finitions du boîtier et la netteté du cadran.Une pièce vintage à l'allure classique, idéale pour qui recherche l'authenticité Longines dans un format épuré et féminin.</w:t>
            </w:r>
          </w:p>
        </w:tc>
        <w:tc>
          <w:tcPr>
            <w:tcW w:w="1138" w:type="dxa"/>
          </w:tcPr>
          <w:p w14:paraId="551DE852" w14:textId="77777777" w:rsidR="002C4255" w:rsidRPr="002C4255" w:rsidRDefault="00D97FA6" w:rsidP="00A176E7">
            <w:pPr>
              <w:jc w:val="center"/>
              <w:rPr>
                <w:rFonts w:ascii="Arial" w:hAnsi="Arial" w:cs="Arial"/>
              </w:rPr>
            </w:pPr>
            <w:r>
              <w:rPr>
                <w:rFonts w:ascii="Arial" w:hAnsi="Arial" w:cs="Arial"/>
                <w:bdr w:val="nil"/>
              </w:rPr>
              <w:t>250</w:t>
            </w:r>
            <w:r w:rsidRPr="002C4255">
              <w:rPr>
                <w:rFonts w:ascii="Arial" w:hAnsi="Arial" w:cs="Arial"/>
              </w:rPr>
              <w:t xml:space="preserve"> </w:t>
            </w:r>
          </w:p>
        </w:tc>
      </w:tr>
      <w:tr w:rsidR="00A75C8A" w14:paraId="68AB7B7A" w14:textId="77777777" w:rsidTr="00922443">
        <w:trPr>
          <w:cantSplit/>
        </w:trPr>
        <w:tc>
          <w:tcPr>
            <w:tcW w:w="709" w:type="dxa"/>
          </w:tcPr>
          <w:p w14:paraId="32CDE809"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60, </w:t>
            </w:r>
          </w:p>
        </w:tc>
        <w:tc>
          <w:tcPr>
            <w:tcW w:w="9285" w:type="dxa"/>
          </w:tcPr>
          <w:p w14:paraId="204B7484" w14:textId="77777777" w:rsidR="002C4255" w:rsidRPr="002C4255" w:rsidRDefault="00D97FA6" w:rsidP="002B7B07">
            <w:pPr>
              <w:spacing w:line="276" w:lineRule="auto"/>
              <w:rPr>
                <w:rFonts w:ascii="Arial" w:hAnsi="Arial" w:cs="Arial"/>
              </w:rPr>
            </w:pPr>
            <w:r>
              <w:rPr>
                <w:rFonts w:ascii="Arial" w:hAnsi="Arial" w:cs="Arial"/>
                <w:bdr w:val="nil"/>
              </w:rPr>
              <w:t>Omega Seamaster référence 2576-16, ce Bumper automatique de 1952 affiche une élégance intemporelle. Son cadran blanc aux index bâtons et sa petite seconde caractéristique incarnent l'esthétique vintage de la manufacture. Numéro de série 13099395, cette pièce respire l'authenticité d'une montre portée avec soin durant plus de sept décennies.Le cœur de cette Seamaster bat au rythme du calibre Omega Bumper 342, un mouvement automatique réputé pour sa fiabilité. Le boîtier en acier, d'un diamètre de 34 mm et d'</w:t>
            </w:r>
            <w:r>
              <w:rPr>
                <w:rFonts w:ascii="Arial" w:hAnsi="Arial" w:cs="Arial"/>
                <w:bdr w:val="nil"/>
              </w:rPr>
              <w:t>une épaisseur de 10,3 mm, épouse élégamment le poignet sans surcharge. Le verre en Plexiglas, caractéristique de l'époque, préserve le charme authentique de la pièce.L'état de cette montre témoigne d'un excellent entretien : boîtier, cadran, lunette et verre affichent des traces à peine visibles. Le bracelet en cuir noir avec boucle ardillon, bien qu'il ne soit pas d'origine, offre confort et discrétion. Un service interne réalisé en février 2026 garantit un fonctionnement optimal.Cette Seamaster des années</w:t>
            </w:r>
            <w:r>
              <w:rPr>
                <w:rFonts w:ascii="Arial" w:hAnsi="Arial" w:cs="Arial"/>
                <w:bdr w:val="nil"/>
              </w:rPr>
              <w:t xml:space="preserve"> 1950 arrive accompagnée de son coffret d'origine, un atout rare pour une pièce de cet âge. Un exemplaire de référence pour tout collectionneur en quête de Seamaster vintage d'exception.</w:t>
            </w:r>
          </w:p>
        </w:tc>
        <w:tc>
          <w:tcPr>
            <w:tcW w:w="1138" w:type="dxa"/>
          </w:tcPr>
          <w:p w14:paraId="09C1BE3A" w14:textId="77777777" w:rsidR="002C4255" w:rsidRPr="002C4255" w:rsidRDefault="00D97FA6" w:rsidP="00A176E7">
            <w:pPr>
              <w:jc w:val="center"/>
              <w:rPr>
                <w:rFonts w:ascii="Arial" w:hAnsi="Arial" w:cs="Arial"/>
              </w:rPr>
            </w:pPr>
            <w:r>
              <w:rPr>
                <w:rFonts w:ascii="Arial" w:hAnsi="Arial" w:cs="Arial"/>
                <w:bdr w:val="nil"/>
              </w:rPr>
              <w:t>1700</w:t>
            </w:r>
            <w:r w:rsidRPr="002C4255">
              <w:rPr>
                <w:rFonts w:ascii="Arial" w:hAnsi="Arial" w:cs="Arial"/>
              </w:rPr>
              <w:t xml:space="preserve"> </w:t>
            </w:r>
          </w:p>
        </w:tc>
      </w:tr>
      <w:tr w:rsidR="00A75C8A" w14:paraId="1DA2C064" w14:textId="77777777" w:rsidTr="00922443">
        <w:trPr>
          <w:cantSplit/>
        </w:trPr>
        <w:tc>
          <w:tcPr>
            <w:tcW w:w="709" w:type="dxa"/>
          </w:tcPr>
          <w:p w14:paraId="15ACF14E"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61, </w:t>
            </w:r>
          </w:p>
        </w:tc>
        <w:tc>
          <w:tcPr>
            <w:tcW w:w="9285" w:type="dxa"/>
          </w:tcPr>
          <w:p w14:paraId="26B20C16" w14:textId="77777777" w:rsidR="002C4255" w:rsidRPr="002C4255" w:rsidRDefault="00D97FA6" w:rsidP="002B7B07">
            <w:pPr>
              <w:spacing w:line="276" w:lineRule="auto"/>
              <w:rPr>
                <w:rFonts w:ascii="Arial" w:hAnsi="Arial" w:cs="Arial"/>
              </w:rPr>
            </w:pPr>
            <w:r>
              <w:rPr>
                <w:rFonts w:ascii="Arial" w:hAnsi="Arial" w:cs="Arial"/>
                <w:bdr w:val="nil"/>
              </w:rPr>
              <w:t>Cette Rado Coupole référence 129.4077.4N est une montre de dame au charme rétro affirmé. Le boîtier acier de 30 mm revêt un cadran noir épuré, animé par des index bâton et doté d'une fenêtre de date. Les aiguilles de style vintage complètent ce profil intemporel typique des montres habillées des années passées.Le mouvement quartz ETA 956.412 assure la fiabilité de la mécanique, tandis que le boîtier acier fin — 6,8 mm d'épaisseur — épouse le poignet avec discrétion. Le verre minéral protège le cadran. La mo</w:t>
            </w:r>
            <w:r>
              <w:rPr>
                <w:rFonts w:ascii="Arial" w:hAnsi="Arial" w:cs="Arial"/>
                <w:bdr w:val="nil"/>
              </w:rPr>
              <w:t>ntre s'accompagne d'un bracelet cuir noir avec boucle ardillon, tous deux de remplacement.L'état général se situe en bon niveau : le boîtier, le cadran, la lunette et le verre portent les marques visibles du temps, marquant avec authenticité le vécu de cette pièce vintage. Ces patines légères témoignent d'une montre ayant joué son rôle sans excès, préservant l'intégrité des surfaces.Cette Coupole demeure une belle occasion pour qui recherche une montre habillée de dimension féminine et de caractère historiq</w:t>
            </w:r>
            <w:r>
              <w:rPr>
                <w:rFonts w:ascii="Arial" w:hAnsi="Arial" w:cs="Arial"/>
                <w:bdr w:val="nil"/>
              </w:rPr>
              <w:t>ue, vendue montre seule, sans coffret ni papiers d'origine.</w:t>
            </w:r>
          </w:p>
        </w:tc>
        <w:tc>
          <w:tcPr>
            <w:tcW w:w="1138" w:type="dxa"/>
          </w:tcPr>
          <w:p w14:paraId="17867E2A"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646DC4C7" w14:textId="77777777" w:rsidTr="00922443">
        <w:trPr>
          <w:cantSplit/>
        </w:trPr>
        <w:tc>
          <w:tcPr>
            <w:tcW w:w="709" w:type="dxa"/>
          </w:tcPr>
          <w:p w14:paraId="07BB7979"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62, </w:t>
            </w:r>
          </w:p>
        </w:tc>
        <w:tc>
          <w:tcPr>
            <w:tcW w:w="9285" w:type="dxa"/>
          </w:tcPr>
          <w:p w14:paraId="3E2FD2D3" w14:textId="77777777" w:rsidR="002C4255" w:rsidRPr="002C4255" w:rsidRDefault="00D97FA6" w:rsidP="002B7B07">
            <w:pPr>
              <w:spacing w:line="276" w:lineRule="auto"/>
              <w:rPr>
                <w:rFonts w:ascii="Arial" w:hAnsi="Arial" w:cs="Arial"/>
              </w:rPr>
            </w:pPr>
            <w:r>
              <w:rPr>
                <w:rFonts w:ascii="Arial" w:hAnsi="Arial" w:cs="Arial"/>
                <w:bdr w:val="nil"/>
              </w:rPr>
              <w:t>La Rado Diastar référence 160.0404.3 est une montre unisexe au charme intemporel. Cet exemplaire affiche un cadran champagne orné d'index en pierres précieuses, associé à un boîtier acier de 33 mm, épais de 5,4 mm seulement. Une pièce vintage qui conjugue sobriété et raffinement.Le mouvement est un quartz ETA 256.041, fiable et précis. Le boîtier en acier brossé mesure 36,3 mm de hauteur. Le verre minéral protège le cadran. La fonction date complète l'affichage horaire.La montre est équipée d'un bracelet cu</w:t>
            </w:r>
            <w:r>
              <w:rPr>
                <w:rFonts w:ascii="Arial" w:hAnsi="Arial" w:cs="Arial"/>
                <w:bdr w:val="nil"/>
              </w:rPr>
              <w:t>ir noir accompagné d'une boucle ardillon. Ni le bracelet ni la boucle ne sont d'origine. L'ensemble est en bon état, préservant l'esthétique épurée caractéristique de la marque.Vendue montre seule, sans coffret ni papiers d'origine, cette Diastar vintage constitue une belle acquisition pour celui qui apprécient les montres de style pur, à l'écart des surcharges contemporaines.</w:t>
            </w:r>
          </w:p>
        </w:tc>
        <w:tc>
          <w:tcPr>
            <w:tcW w:w="1138" w:type="dxa"/>
          </w:tcPr>
          <w:p w14:paraId="4BB7C783"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0BB70E8A" w14:textId="77777777" w:rsidTr="00922443">
        <w:trPr>
          <w:cantSplit/>
        </w:trPr>
        <w:tc>
          <w:tcPr>
            <w:tcW w:w="709" w:type="dxa"/>
          </w:tcPr>
          <w:p w14:paraId="6222FE7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63, </w:t>
            </w:r>
          </w:p>
        </w:tc>
        <w:tc>
          <w:tcPr>
            <w:tcW w:w="9285" w:type="dxa"/>
          </w:tcPr>
          <w:p w14:paraId="738975A5"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150 6881, ce modèle de 30 mm en plaqué or propose une élégance épurée avec son cadran noir et ses index bâton. Un exemplaire unisexe au charme vintage affirmé, n° de série 57593930.Le mouvement quartz Longines L150.2 assure une fiabilité sans compromis. Le boîtier plaqué or, d'une épaisseur de 4,9 mm, épouse parfaitement le poignet avec ses 35,8 mm de hauteur. Son étanchéité de 30 mètres convient aux usages quotidiens. Le verre minéral protège le cadran noir aux traits fins et régu</w:t>
            </w:r>
            <w:r>
              <w:rPr>
                <w:rFonts w:ascii="Arial" w:hAnsi="Arial" w:cs="Arial"/>
                <w:bdr w:val="nil"/>
              </w:rPr>
              <w:t>liers.Cette pièce est montée sur un bracelet cuir noir avec boucle ardillon — tous deux d'époque mais non d'origine. L'état général affiche des traces visibles sur le boîtier, le cadran, la lunette et le verre, caractéristiques attendues sur un vintage de ce standing. Elle est livrée avec son coffret d'origine.Un vrai temps suspendu, discret et intemporel : cette Longines invite à l'appréciation des montres de caractère, où chaque marque du temps raconte une histoire.</w:t>
            </w:r>
          </w:p>
        </w:tc>
        <w:tc>
          <w:tcPr>
            <w:tcW w:w="1138" w:type="dxa"/>
          </w:tcPr>
          <w:p w14:paraId="7B732749"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7D519EFD" w14:textId="77777777" w:rsidTr="00922443">
        <w:trPr>
          <w:cantSplit/>
        </w:trPr>
        <w:tc>
          <w:tcPr>
            <w:tcW w:w="709" w:type="dxa"/>
          </w:tcPr>
          <w:p w14:paraId="08B570B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64, </w:t>
            </w:r>
          </w:p>
        </w:tc>
        <w:tc>
          <w:tcPr>
            <w:tcW w:w="9285" w:type="dxa"/>
          </w:tcPr>
          <w:p w14:paraId="33B1F93E" w14:textId="77777777" w:rsidR="002C4255" w:rsidRPr="002C4255" w:rsidRDefault="00D97FA6" w:rsidP="002B7B07">
            <w:pPr>
              <w:spacing w:line="276" w:lineRule="auto"/>
              <w:rPr>
                <w:rFonts w:ascii="Arial" w:hAnsi="Arial" w:cs="Arial"/>
              </w:rPr>
            </w:pPr>
            <w:r>
              <w:rPr>
                <w:rFonts w:ascii="Arial" w:hAnsi="Arial" w:cs="Arial"/>
                <w:bdr w:val="nil"/>
              </w:rPr>
              <w:t>Cette Longines Presence, référence 152 6800, est une montre de femme au charme discret et intemporel. Son cadran champagne lumineux et ses index en traits fins lui confèrent une élégance classique, tandis que la seconde centrale et la fenêtre de date complètent la lisibilité de ce petit boîtier.Le mouvement quartz Longines L152.4 assure une fiabilité reconnue. Le boîtier en plaqué or de 23 mm de diamètre et 5,6 mm d'épaisseur propose des proportions féminines délicates, protégé par un verre minéral. Le brac</w:t>
            </w:r>
            <w:r>
              <w:rPr>
                <w:rFonts w:ascii="Arial" w:hAnsi="Arial" w:cs="Arial"/>
                <w:bdr w:val="nil"/>
              </w:rPr>
              <w:t>elet en cuir noir, accompagné d'une boucle ardillon, offre une polyvalence stylistique.Cette pièce est proposée en très bon état. Elle est vendue montre seule, sans coffret ni papiers d'origine.Un exemplaire vintage aux lignes pures, parfait pour celui ou celle en quête d'une montre de tous les jours empreinte de sophistication discrète.</w:t>
            </w:r>
          </w:p>
        </w:tc>
        <w:tc>
          <w:tcPr>
            <w:tcW w:w="1138" w:type="dxa"/>
          </w:tcPr>
          <w:p w14:paraId="4DB3946B" w14:textId="77777777" w:rsidR="002C4255" w:rsidRPr="002C4255" w:rsidRDefault="00D97FA6" w:rsidP="00A176E7">
            <w:pPr>
              <w:jc w:val="center"/>
              <w:rPr>
                <w:rFonts w:ascii="Arial" w:hAnsi="Arial" w:cs="Arial"/>
              </w:rPr>
            </w:pPr>
            <w:r>
              <w:rPr>
                <w:rFonts w:ascii="Arial" w:hAnsi="Arial" w:cs="Arial"/>
                <w:bdr w:val="nil"/>
              </w:rPr>
              <w:t>300</w:t>
            </w:r>
            <w:r w:rsidRPr="002C4255">
              <w:rPr>
                <w:rFonts w:ascii="Arial" w:hAnsi="Arial" w:cs="Arial"/>
              </w:rPr>
              <w:t xml:space="preserve"> </w:t>
            </w:r>
          </w:p>
        </w:tc>
      </w:tr>
      <w:tr w:rsidR="00A75C8A" w14:paraId="4F60662B" w14:textId="77777777" w:rsidTr="00922443">
        <w:trPr>
          <w:cantSplit/>
        </w:trPr>
        <w:tc>
          <w:tcPr>
            <w:tcW w:w="709" w:type="dxa"/>
          </w:tcPr>
          <w:p w14:paraId="3F4D531C"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65, </w:t>
            </w:r>
          </w:p>
        </w:tc>
        <w:tc>
          <w:tcPr>
            <w:tcW w:w="9285" w:type="dxa"/>
          </w:tcPr>
          <w:p w14:paraId="147A351D" w14:textId="77777777" w:rsidR="002C4255" w:rsidRPr="002C4255" w:rsidRDefault="00D97FA6" w:rsidP="002B7B07">
            <w:pPr>
              <w:spacing w:line="276" w:lineRule="auto"/>
              <w:rPr>
                <w:rFonts w:ascii="Arial" w:hAnsi="Arial" w:cs="Arial"/>
              </w:rPr>
            </w:pPr>
            <w:r>
              <w:rPr>
                <w:rFonts w:ascii="Arial" w:hAnsi="Arial" w:cs="Arial"/>
                <w:bdr w:val="nil"/>
              </w:rPr>
              <w:t xml:space="preserve">Seiko Spirit « Tank » référence 7N01-5180, cette montre unisexe épouse une géométrie résolument graphique. Le cadran noir aux index bâton affirme une lisibilité épurée, caractéristique de cette interprétation revisitée du design minimaliste.Animée par un mouvement quartz Seiko 7N01C, cette pièce assure une fiabilité sans compromis. La boîte acier, compacte avec ses 25,6 mm de diamètre et 6 mm d'épaisseur, accompagne un verre minéral. Le bracelet cuir noir, fermé par une boucle ardillon, confère élégance et </w:t>
            </w:r>
            <w:r>
              <w:rPr>
                <w:rFonts w:ascii="Arial" w:hAnsi="Arial" w:cs="Arial"/>
                <w:bdr w:val="nil"/>
              </w:rPr>
              <w:t>polyvalence au poignet.Étanche à 50 mètres, elle supporte le quotidien sans esbroufe. La montre est vendue seule, sans coffret ni papiers d'origine.En bon état, ce Seiko Spirit capture l'essence du design épuré japonais — une compagne discrète et fiable pour tous les moments.</w:t>
            </w:r>
          </w:p>
        </w:tc>
        <w:tc>
          <w:tcPr>
            <w:tcW w:w="1138" w:type="dxa"/>
          </w:tcPr>
          <w:p w14:paraId="2F544824"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500877DD" w14:textId="77777777" w:rsidTr="00922443">
        <w:trPr>
          <w:cantSplit/>
        </w:trPr>
        <w:tc>
          <w:tcPr>
            <w:tcW w:w="709" w:type="dxa"/>
          </w:tcPr>
          <w:p w14:paraId="403C5856"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66, </w:t>
            </w:r>
          </w:p>
        </w:tc>
        <w:tc>
          <w:tcPr>
            <w:tcW w:w="9285" w:type="dxa"/>
          </w:tcPr>
          <w:p w14:paraId="6615B77A" w14:textId="77777777" w:rsidR="002C4255" w:rsidRPr="002C4255" w:rsidRDefault="00D97FA6" w:rsidP="002B7B07">
            <w:pPr>
              <w:spacing w:line="276" w:lineRule="auto"/>
              <w:rPr>
                <w:rFonts w:ascii="Arial" w:hAnsi="Arial" w:cs="Arial"/>
              </w:rPr>
            </w:pPr>
            <w:r>
              <w:rPr>
                <w:rFonts w:ascii="Arial" w:hAnsi="Arial" w:cs="Arial"/>
                <w:bdr w:val="nil"/>
              </w:rPr>
              <w:t>Cette Omega De Ville référence 395.2378 est un exemplaire de 1995, porteur de cette élégance intemporelle qui caractérise la ligne. Son cadran blanc aux chiffres romains exhale une sobriété classique, tandis que ses proportions épurées en font une montre de poignet aussi confortable que distinguée.Le mouvement quartz Omega 1478 assure une précision fiable au quotidien. Le boîtier acier de 32 mm de diamètre et 4,2 mm d'épaisseur offre une légèreté remarquable, idéale pour les petits poignets. Le verre minéra</w:t>
            </w:r>
            <w:r>
              <w:rPr>
                <w:rFonts w:ascii="Arial" w:hAnsi="Arial" w:cs="Arial"/>
                <w:bdr w:val="nil"/>
              </w:rPr>
              <w:t>l protège le cadran. Le bracelet acier d'origine avec sa boucle plis complète cette montre de façon harmonieuse.Cet exemplaire est vendu sans coffret ni papiers d'origine. Son état très bon reflète trois décennies portées avec soin. Une révision interne en janvier 2026 a confirmé le bon fonctionnement du mouvement.Une De Ville de cette génération demeure une référence de sobriété intemporelle, particulièrement recherchée en configuration vintage. Cette pièce, authentique et révisée, mérite un poignet exigea</w:t>
            </w:r>
            <w:r>
              <w:rPr>
                <w:rFonts w:ascii="Arial" w:hAnsi="Arial" w:cs="Arial"/>
                <w:bdr w:val="nil"/>
              </w:rPr>
              <w:t>nt.</w:t>
            </w:r>
          </w:p>
        </w:tc>
        <w:tc>
          <w:tcPr>
            <w:tcW w:w="1138" w:type="dxa"/>
          </w:tcPr>
          <w:p w14:paraId="6A2CB429" w14:textId="77777777" w:rsidR="002C4255" w:rsidRPr="002C4255" w:rsidRDefault="00D97FA6" w:rsidP="00A176E7">
            <w:pPr>
              <w:jc w:val="center"/>
              <w:rPr>
                <w:rFonts w:ascii="Arial" w:hAnsi="Arial" w:cs="Arial"/>
              </w:rPr>
            </w:pPr>
            <w:r>
              <w:rPr>
                <w:rFonts w:ascii="Arial" w:hAnsi="Arial" w:cs="Arial"/>
                <w:bdr w:val="nil"/>
              </w:rPr>
              <w:t>630</w:t>
            </w:r>
            <w:r w:rsidRPr="002C4255">
              <w:rPr>
                <w:rFonts w:ascii="Arial" w:hAnsi="Arial" w:cs="Arial"/>
              </w:rPr>
              <w:t xml:space="preserve"> </w:t>
            </w:r>
          </w:p>
        </w:tc>
      </w:tr>
      <w:tr w:rsidR="00A75C8A" w14:paraId="7996AC1B" w14:textId="77777777" w:rsidTr="00922443">
        <w:trPr>
          <w:cantSplit/>
        </w:trPr>
        <w:tc>
          <w:tcPr>
            <w:tcW w:w="709" w:type="dxa"/>
          </w:tcPr>
          <w:p w14:paraId="6FEB337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67, </w:t>
            </w:r>
          </w:p>
        </w:tc>
        <w:tc>
          <w:tcPr>
            <w:tcW w:w="9285" w:type="dxa"/>
          </w:tcPr>
          <w:p w14:paraId="2D2383A7" w14:textId="77777777" w:rsidR="002C4255" w:rsidRPr="002C4255" w:rsidRDefault="00D97FA6" w:rsidP="002B7B07">
            <w:pPr>
              <w:spacing w:line="276" w:lineRule="auto"/>
              <w:rPr>
                <w:rFonts w:ascii="Arial" w:hAnsi="Arial" w:cs="Arial"/>
              </w:rPr>
            </w:pPr>
            <w:r>
              <w:rPr>
                <w:rFonts w:ascii="Arial" w:hAnsi="Arial" w:cs="Arial"/>
                <w:bdr w:val="nil"/>
              </w:rPr>
              <w:t xml:space="preserve">Omega De Ville réf. 196.2432, ce magnifique exemplaire de 1993 incarne l'élégance épurée des montres de ville des années 90. Son boîtier acier de 32,3 mm affiche des proportions équilibrées, tandis que son cadran noir aux index bâton cultive une sobriété intemporelle.Cet exemplaire fonctionne avec le calibre quartz Omega 1432, mouvement fiable et précis. Le boîtier en acier présente un état remarquable, à peine visible à l'examen. Le cadran, la lunette et le verre minéral témoignent du même soin, affichant </w:t>
            </w:r>
            <w:r>
              <w:rPr>
                <w:rFonts w:ascii="Arial" w:hAnsi="Arial" w:cs="Arial"/>
                <w:bdr w:val="nil"/>
              </w:rPr>
              <w:t>des traces infinitésimales d'usure. La montre est pourvue d'une fonction date et d'une seconde centrale. Son bracelet de cuir noir, bien que non d'origine, s'accompagne de sa boucle ardillon authentique.Cette De Ville vintage est vendue montre seule, sans coffret ni papiers d'origine. Son état très bon et ses proportions intemporelles en feront une belle prise pour qui cherche une Omega de caractère, accessible et fiable.</w:t>
            </w:r>
          </w:p>
        </w:tc>
        <w:tc>
          <w:tcPr>
            <w:tcW w:w="1138" w:type="dxa"/>
          </w:tcPr>
          <w:p w14:paraId="467E6287" w14:textId="77777777" w:rsidR="002C4255" w:rsidRPr="002C4255" w:rsidRDefault="00D97FA6" w:rsidP="00A176E7">
            <w:pPr>
              <w:jc w:val="center"/>
              <w:rPr>
                <w:rFonts w:ascii="Arial" w:hAnsi="Arial" w:cs="Arial"/>
              </w:rPr>
            </w:pPr>
            <w:r>
              <w:rPr>
                <w:rFonts w:ascii="Arial" w:hAnsi="Arial" w:cs="Arial"/>
                <w:bdr w:val="nil"/>
              </w:rPr>
              <w:t>370</w:t>
            </w:r>
            <w:r w:rsidRPr="002C4255">
              <w:rPr>
                <w:rFonts w:ascii="Arial" w:hAnsi="Arial" w:cs="Arial"/>
              </w:rPr>
              <w:t xml:space="preserve"> </w:t>
            </w:r>
          </w:p>
        </w:tc>
      </w:tr>
      <w:tr w:rsidR="00A75C8A" w14:paraId="7AFD4C71" w14:textId="77777777" w:rsidTr="00922443">
        <w:trPr>
          <w:cantSplit/>
        </w:trPr>
        <w:tc>
          <w:tcPr>
            <w:tcW w:w="709" w:type="dxa"/>
          </w:tcPr>
          <w:p w14:paraId="24558A8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68, </w:t>
            </w:r>
          </w:p>
        </w:tc>
        <w:tc>
          <w:tcPr>
            <w:tcW w:w="9285" w:type="dxa"/>
          </w:tcPr>
          <w:p w14:paraId="00B16872" w14:textId="77777777" w:rsidR="002C4255" w:rsidRPr="002C4255" w:rsidRDefault="00D97FA6" w:rsidP="002B7B07">
            <w:pPr>
              <w:spacing w:line="276" w:lineRule="auto"/>
              <w:rPr>
                <w:rFonts w:ascii="Arial" w:hAnsi="Arial" w:cs="Arial"/>
              </w:rPr>
            </w:pPr>
            <w:r>
              <w:rPr>
                <w:rFonts w:ascii="Arial" w:hAnsi="Arial" w:cs="Arial"/>
                <w:bdr w:val="nil"/>
              </w:rPr>
              <w:t>Hermès Windsor référence 62.03, cette montre pour femme portée vintage affiche un caractère épuré et intemporel. Son cadran champagne aux chiffres arabes en compose la signature discrète, tandis que la fonction date complète utilement l'ensemble.Sous le verre saphir de 24 mm de diamètre, le mouvement quartz ETA 956.112 assure une précision sans compromis. Le boîtier acier, fin et élégant avec ses 5,6 mm d'épaisseur, épouse le poignet avec une allure de montre de référence. Le bracelet d'acier d'origine, acc</w:t>
            </w:r>
            <w:r>
              <w:rPr>
                <w:rFonts w:ascii="Arial" w:hAnsi="Arial" w:cs="Arial"/>
                <w:bdr w:val="nil"/>
              </w:rPr>
              <w:t>ompagné de son fermoir bijoux original, maintient cette harmonie minimaliste caractéristique de la marque.Cette pièce se présente en bon état général et arrive accompagnée de son coffret d'origine. Une Windsor vintage sertie d'authenticité, pour les poignets qui recherchent l'essentiel plutôt que l'ostentation.</w:t>
            </w:r>
          </w:p>
        </w:tc>
        <w:tc>
          <w:tcPr>
            <w:tcW w:w="1138" w:type="dxa"/>
          </w:tcPr>
          <w:p w14:paraId="31007E62" w14:textId="77777777" w:rsidR="002C4255" w:rsidRPr="002C4255" w:rsidRDefault="00D97FA6" w:rsidP="00A176E7">
            <w:pPr>
              <w:jc w:val="center"/>
              <w:rPr>
                <w:rFonts w:ascii="Arial" w:hAnsi="Arial" w:cs="Arial"/>
              </w:rPr>
            </w:pPr>
            <w:r>
              <w:rPr>
                <w:rFonts w:ascii="Arial" w:hAnsi="Arial" w:cs="Arial"/>
                <w:bdr w:val="nil"/>
              </w:rPr>
              <w:t>250</w:t>
            </w:r>
            <w:r w:rsidRPr="002C4255">
              <w:rPr>
                <w:rFonts w:ascii="Arial" w:hAnsi="Arial" w:cs="Arial"/>
              </w:rPr>
              <w:t xml:space="preserve"> </w:t>
            </w:r>
          </w:p>
        </w:tc>
      </w:tr>
      <w:tr w:rsidR="00A75C8A" w14:paraId="1AFC4644" w14:textId="77777777" w:rsidTr="00922443">
        <w:trPr>
          <w:cantSplit/>
        </w:trPr>
        <w:tc>
          <w:tcPr>
            <w:tcW w:w="709" w:type="dxa"/>
          </w:tcPr>
          <w:p w14:paraId="626A8465"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69, </w:t>
            </w:r>
          </w:p>
        </w:tc>
        <w:tc>
          <w:tcPr>
            <w:tcW w:w="9285" w:type="dxa"/>
          </w:tcPr>
          <w:p w14:paraId="2B660A28" w14:textId="77777777" w:rsidR="002C4255" w:rsidRPr="002C4255" w:rsidRDefault="00D97FA6" w:rsidP="002B7B07">
            <w:pPr>
              <w:spacing w:line="276" w:lineRule="auto"/>
              <w:rPr>
                <w:rFonts w:ascii="Arial" w:hAnsi="Arial" w:cs="Arial"/>
              </w:rPr>
            </w:pPr>
            <w:r>
              <w:rPr>
                <w:rFonts w:ascii="Arial" w:hAnsi="Arial" w:cs="Arial"/>
                <w:bdr w:val="nil"/>
              </w:rPr>
              <w:t>Longines Quartz référence 978 6404, ce modèle unisexe des années 1970-1980 arbore un cadran or sobre, souligné par des index bâton qui marquent les heures avec discrétion. Numéro de série 56268456, cette pièce incarnne l'élégance minimaliste de la maison horlogère suisse.Le mouvement quartz Longines L978.2 assure une précision de fonctionnement reconnaissable. Le boîtier de 32.4 mm de diamètre en plaqué or, d'une épaisseur de 4.8 mm et d'une hauteur totale de 36 mm, offre des proportions équilibrées et épur</w:t>
            </w:r>
            <w:r>
              <w:rPr>
                <w:rFonts w:ascii="Arial" w:hAnsi="Arial" w:cs="Arial"/>
                <w:bdr w:val="nil"/>
              </w:rPr>
              <w:t>ées. Le verre minéral protège le cadran or aux traits fins.Bracelet en cuir brun et boucle ardillon complètent l'ensemble. Ni le bracelet ni la boucle ne sont d'origine. La pièce se présente en bon état général, préservant le charme affirmé du vintage.Vendue montre seule, sans coffret ni papiers d'origine, cette Longines quartz conserve tout le potentiel des montres de caractère que les collectionneurs et amateurs de garde-temps retro recherchent.</w:t>
            </w:r>
          </w:p>
        </w:tc>
        <w:tc>
          <w:tcPr>
            <w:tcW w:w="1138" w:type="dxa"/>
          </w:tcPr>
          <w:p w14:paraId="04A076DA" w14:textId="77777777" w:rsidR="002C4255" w:rsidRPr="002C4255" w:rsidRDefault="00D97FA6" w:rsidP="00A176E7">
            <w:pPr>
              <w:jc w:val="center"/>
              <w:rPr>
                <w:rFonts w:ascii="Arial" w:hAnsi="Arial" w:cs="Arial"/>
              </w:rPr>
            </w:pPr>
            <w:r>
              <w:rPr>
                <w:rFonts w:ascii="Arial" w:hAnsi="Arial" w:cs="Arial"/>
                <w:bdr w:val="nil"/>
              </w:rPr>
              <w:t>170</w:t>
            </w:r>
            <w:r w:rsidRPr="002C4255">
              <w:rPr>
                <w:rFonts w:ascii="Arial" w:hAnsi="Arial" w:cs="Arial"/>
              </w:rPr>
              <w:t xml:space="preserve"> </w:t>
            </w:r>
          </w:p>
        </w:tc>
      </w:tr>
      <w:tr w:rsidR="00A75C8A" w14:paraId="0096BA5C" w14:textId="77777777" w:rsidTr="00922443">
        <w:trPr>
          <w:cantSplit/>
        </w:trPr>
        <w:tc>
          <w:tcPr>
            <w:tcW w:w="709" w:type="dxa"/>
          </w:tcPr>
          <w:p w14:paraId="5B20539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70, </w:t>
            </w:r>
          </w:p>
        </w:tc>
        <w:tc>
          <w:tcPr>
            <w:tcW w:w="9285" w:type="dxa"/>
          </w:tcPr>
          <w:p w14:paraId="02341DEE" w14:textId="77777777" w:rsidR="002C4255" w:rsidRPr="002C4255" w:rsidRDefault="00D97FA6" w:rsidP="002B7B07">
            <w:pPr>
              <w:spacing w:line="276" w:lineRule="auto"/>
              <w:rPr>
                <w:rFonts w:ascii="Arial" w:hAnsi="Arial" w:cs="Arial"/>
              </w:rPr>
            </w:pPr>
            <w:r>
              <w:rPr>
                <w:rFonts w:ascii="Arial" w:hAnsi="Arial" w:cs="Arial"/>
                <w:bdr w:val="nil"/>
              </w:rPr>
              <w:t>Seiko Lord Quartz, référence 7853-7020, ce numéro de série 862710 incarne l'élégance discrète des montres nippones des années passées. Boîtier acier de 34 mm au profil compact, cadran noir aux index bâton : une composition intemporelle et lisible, conçue pour le poignet exigeant qui refuse le tape-à-l'œil.Le mouvement Seiko 7853A, à quartz, garantit une régularité de marche sans compromis. Boîtier acier de 8 mm d'épaisseur et 39 mm de hauteur totale, proportionné à la taille modeste de la montre. Verre miné</w:t>
            </w:r>
            <w:r>
              <w:rPr>
                <w:rFonts w:ascii="Arial" w:hAnsi="Arial" w:cs="Arial"/>
                <w:bdr w:val="nil"/>
              </w:rPr>
              <w:t>ral protège le cadran noir. Le bracelet cuir noir avec boucle ardillon s'adapte confortablement au poignet et apporte une touche classique. Étanchéité à 30 mètres, suffisante pour l'eau du quotidien. La montre est vendue seule, sans coffret ni papiers d'origine.État satisfaisant, caractéristique d'une pièce ayant vécu son histoire. Un choix pertinent pour celui qui recherche l'authenticité d'une Lord Quartz sans les prétentions d'une collection immaculée.</w:t>
            </w:r>
          </w:p>
        </w:tc>
        <w:tc>
          <w:tcPr>
            <w:tcW w:w="1138" w:type="dxa"/>
          </w:tcPr>
          <w:p w14:paraId="246CE4EA"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A5A5D27" w14:textId="77777777" w:rsidTr="00922443">
        <w:trPr>
          <w:cantSplit/>
        </w:trPr>
        <w:tc>
          <w:tcPr>
            <w:tcW w:w="709" w:type="dxa"/>
          </w:tcPr>
          <w:p w14:paraId="3177FB45"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71, </w:t>
            </w:r>
          </w:p>
        </w:tc>
        <w:tc>
          <w:tcPr>
            <w:tcW w:w="9285" w:type="dxa"/>
          </w:tcPr>
          <w:p w14:paraId="62EF411C" w14:textId="77777777" w:rsidR="002C4255" w:rsidRPr="002C4255" w:rsidRDefault="00D97FA6" w:rsidP="002B7B07">
            <w:pPr>
              <w:spacing w:line="276" w:lineRule="auto"/>
              <w:rPr>
                <w:rFonts w:ascii="Arial" w:hAnsi="Arial" w:cs="Arial"/>
              </w:rPr>
            </w:pPr>
            <w:r>
              <w:rPr>
                <w:rFonts w:ascii="Arial" w:hAnsi="Arial" w:cs="Arial"/>
                <w:bdr w:val="nil"/>
              </w:rPr>
              <w:t>La Longines Flagship référence 156 7091 est une montre unisexe au charme rétro, dotée d'un mouvement quartz Longines L156.4 et d'un boîtier acier de 33 mm. Son cadran champagne, habillé de tracés bâton épurés, respire l'élégance intemporelle. Cette pièce vintage affiche une seconde centrale et propose une complication date, alliant fonctionnalité et discrétion.Le boîtier acier, épais de 5,6 mm pour une hauteur totale de 39 mm, offre les proportions généreuses caractéristiques des montres de cette époque. Le</w:t>
            </w:r>
            <w:r>
              <w:rPr>
                <w:rFonts w:ascii="Arial" w:hAnsi="Arial" w:cs="Arial"/>
                <w:bdr w:val="nil"/>
              </w:rPr>
              <w:t xml:space="preserve"> verre minéral protège le cadran. Le bracelet acier d'origine, équipé d'une boucle double plis d'origine, épouse le poignet avec élégance. L'étanchéité de 30 mètres en fait un compagnon du quotidien.Cette pièce affiche un bon état général, fidèle à son passé. Elle est vendue montre seule, sans coffret ni papiers d'origine.Une belle opportunité pour qui recherche une Flagship authentique aux dimensions accessibles, porteur d'une belle patine.</w:t>
            </w:r>
          </w:p>
        </w:tc>
        <w:tc>
          <w:tcPr>
            <w:tcW w:w="1138" w:type="dxa"/>
          </w:tcPr>
          <w:p w14:paraId="0FA1B99C" w14:textId="77777777" w:rsidR="002C4255" w:rsidRPr="002C4255" w:rsidRDefault="00D97FA6" w:rsidP="00A176E7">
            <w:pPr>
              <w:jc w:val="center"/>
              <w:rPr>
                <w:rFonts w:ascii="Arial" w:hAnsi="Arial" w:cs="Arial"/>
              </w:rPr>
            </w:pPr>
            <w:r>
              <w:rPr>
                <w:rFonts w:ascii="Arial" w:hAnsi="Arial" w:cs="Arial"/>
                <w:bdr w:val="nil"/>
              </w:rPr>
              <w:t>190</w:t>
            </w:r>
            <w:r w:rsidRPr="002C4255">
              <w:rPr>
                <w:rFonts w:ascii="Arial" w:hAnsi="Arial" w:cs="Arial"/>
              </w:rPr>
              <w:t xml:space="preserve"> </w:t>
            </w:r>
          </w:p>
        </w:tc>
      </w:tr>
      <w:tr w:rsidR="00A75C8A" w14:paraId="58F8F03E" w14:textId="77777777" w:rsidTr="00922443">
        <w:trPr>
          <w:cantSplit/>
        </w:trPr>
        <w:tc>
          <w:tcPr>
            <w:tcW w:w="709" w:type="dxa"/>
          </w:tcPr>
          <w:p w14:paraId="07B485F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72, </w:t>
            </w:r>
          </w:p>
        </w:tc>
        <w:tc>
          <w:tcPr>
            <w:tcW w:w="9285" w:type="dxa"/>
          </w:tcPr>
          <w:p w14:paraId="33837A85" w14:textId="77777777" w:rsidR="002C4255" w:rsidRPr="002C4255" w:rsidRDefault="00D97FA6" w:rsidP="002B7B07">
            <w:pPr>
              <w:spacing w:line="276" w:lineRule="auto"/>
              <w:rPr>
                <w:rFonts w:ascii="Arial" w:hAnsi="Arial" w:cs="Arial"/>
              </w:rPr>
            </w:pPr>
            <w:r>
              <w:rPr>
                <w:rFonts w:ascii="Arial" w:hAnsi="Arial" w:cs="Arial"/>
                <w:bdr w:val="nil"/>
              </w:rPr>
              <w:t>Seiko Lord Quartz référence 7143-7020, ce modèle arbore un cadran argenté aux index bâton et une seconde centrale qui caractérisent son design épuré. Cet exemplaire, numéro de série 955033, conserve l'élégance intemporelle de ces montres japonaises vintage.Le mouvement quartz Seiko 7143A assure une fiabilité éprouvée, complété par un boîtier acier de 34,5 mm de diamètre et 8 mm d'épaisseur. Le verre minéral protège le cadran, tandis que l'étanchéité atteint 30 mètres. Les fonctions incluent la date et l'aff</w:t>
            </w:r>
            <w:r>
              <w:rPr>
                <w:rFonts w:ascii="Arial" w:hAnsi="Arial" w:cs="Arial"/>
                <w:bdr w:val="nil"/>
              </w:rPr>
              <w:t>ichage des jours pour une praticité au quotidien.Bracelet cuir noir avec boucle ardillon — l'un et l'autre de remplacement. La montre est vendue seule, sans coffret ni papiers d'origine. État bon, avec les marques d'usage inhérentes à son âge.Une belle opportunité pour celui qui recherche une Lord Quartz authentique, vintage et fonctionnelle, au poignet rassurant d'une mécanique quartz éprouvée.</w:t>
            </w:r>
          </w:p>
        </w:tc>
        <w:tc>
          <w:tcPr>
            <w:tcW w:w="1138" w:type="dxa"/>
          </w:tcPr>
          <w:p w14:paraId="55FFFF7B"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FA4816B" w14:textId="77777777" w:rsidTr="00922443">
        <w:trPr>
          <w:cantSplit/>
        </w:trPr>
        <w:tc>
          <w:tcPr>
            <w:tcW w:w="709" w:type="dxa"/>
          </w:tcPr>
          <w:p w14:paraId="61255D3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73, </w:t>
            </w:r>
          </w:p>
        </w:tc>
        <w:tc>
          <w:tcPr>
            <w:tcW w:w="9285" w:type="dxa"/>
          </w:tcPr>
          <w:p w14:paraId="71757632" w14:textId="77777777" w:rsidR="002C4255" w:rsidRPr="002C4255" w:rsidRDefault="00D97FA6" w:rsidP="002B7B07">
            <w:pPr>
              <w:spacing w:line="276" w:lineRule="auto"/>
              <w:rPr>
                <w:rFonts w:ascii="Arial" w:hAnsi="Arial" w:cs="Arial"/>
              </w:rPr>
            </w:pPr>
            <w:r>
              <w:rPr>
                <w:rFonts w:ascii="Arial" w:hAnsi="Arial" w:cs="Arial"/>
                <w:bdr w:val="nil"/>
              </w:rPr>
              <w:t>Longines Flagship référence 156 7064, ce modèle épuré conjugue l'élégance intemporelle de la manufacture avec une conception résolument minimaliste. Cet exemplaire affiche un cadran blanc cristallin rehaussé d'index traits, signé par le prestige discret d'une marque suisse au patrimoine sans égal.Le mouvement quartz Longines L156.2 assure une fiabilité et une précision remarquables. Le boîtier en acier de 32 mm épouse un profil ultra-svelte de 5,6 mm d'épaisseur — une géométrie rare et recherchée pour le co</w:t>
            </w:r>
            <w:r>
              <w:rPr>
                <w:rFonts w:ascii="Arial" w:hAnsi="Arial" w:cs="Arial"/>
                <w:bdr w:val="nil"/>
              </w:rPr>
              <w:t>nfort au poignet. Le bracelet d'acier d'origine, fermé par un fermoir bijoux d'origine, complète cet ensemble harmonieux. Le verre minéral protège le cadran, tandis que la fonction date et la seconde centrale complètent les informations pratiques.Proposée en bon état général, cette pièce conserve l'authenticité de ses composants d'usine et constitue un choix idéal pour qui recherche une Flagship compacte et vintage, vendue montre seule.</w:t>
            </w:r>
          </w:p>
        </w:tc>
        <w:tc>
          <w:tcPr>
            <w:tcW w:w="1138" w:type="dxa"/>
          </w:tcPr>
          <w:p w14:paraId="424441FE" w14:textId="77777777" w:rsidR="002C4255" w:rsidRPr="002C4255" w:rsidRDefault="00D97FA6" w:rsidP="00A176E7">
            <w:pPr>
              <w:jc w:val="center"/>
              <w:rPr>
                <w:rFonts w:ascii="Arial" w:hAnsi="Arial" w:cs="Arial"/>
              </w:rPr>
            </w:pPr>
            <w:r>
              <w:rPr>
                <w:rFonts w:ascii="Arial" w:hAnsi="Arial" w:cs="Arial"/>
                <w:bdr w:val="nil"/>
              </w:rPr>
              <w:t>200</w:t>
            </w:r>
            <w:r w:rsidRPr="002C4255">
              <w:rPr>
                <w:rFonts w:ascii="Arial" w:hAnsi="Arial" w:cs="Arial"/>
              </w:rPr>
              <w:t xml:space="preserve"> </w:t>
            </w:r>
          </w:p>
        </w:tc>
      </w:tr>
      <w:tr w:rsidR="00A75C8A" w14:paraId="0A663847" w14:textId="77777777" w:rsidTr="00922443">
        <w:trPr>
          <w:cantSplit/>
        </w:trPr>
        <w:tc>
          <w:tcPr>
            <w:tcW w:w="709" w:type="dxa"/>
          </w:tcPr>
          <w:p w14:paraId="7505BF0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74, </w:t>
            </w:r>
          </w:p>
        </w:tc>
        <w:tc>
          <w:tcPr>
            <w:tcW w:w="9285" w:type="dxa"/>
          </w:tcPr>
          <w:p w14:paraId="787E9BF3" w14:textId="77777777" w:rsidR="002C4255" w:rsidRPr="002C4255" w:rsidRDefault="00D97FA6" w:rsidP="002B7B07">
            <w:pPr>
              <w:spacing w:line="276" w:lineRule="auto"/>
              <w:rPr>
                <w:rFonts w:ascii="Arial" w:hAnsi="Arial" w:cs="Arial"/>
              </w:rPr>
            </w:pPr>
            <w:r>
              <w:rPr>
                <w:rFonts w:ascii="Arial" w:hAnsi="Arial" w:cs="Arial"/>
                <w:bdr w:val="nil"/>
              </w:rPr>
              <w:t>Omega De Ville Chronograph référence 145.018, ce modèle de 1968 arbore un cadran argent épuré aux index bâton, signature intemporelle du chronographe habillé de prestige.Le calibre Omega 871 en remontage manuel assure une mécanique fiable et régulière. Le boîtier en acier de 34 mm, épais de 13,2 mm, revêt une présence discrète mais affirmée au poignet. Son verre en plexiglas, caractéristique de l'époque, témoigne de l'authenticité de la pièce. Les aiguilles luminescentes et le compteur de petite seconde com</w:t>
            </w:r>
            <w:r>
              <w:rPr>
                <w:rFonts w:ascii="Arial" w:hAnsi="Arial" w:cs="Arial"/>
                <w:bdr w:val="nil"/>
              </w:rPr>
              <w:t xml:space="preserve">plètent cette architecture chronographe classique.La montre est pourvue d'un bracelet cuir noir avec boucle ardillon, tous deux non originaux. L'état général est bon, les traces d'usure visibles sur le boîtier, le cadran et la lunette ne dénaturent en rien l'élégance de cet exemplaire vintage.Vendue montre seule, sans coffret ni papiers d'origine.Cet Omega De Ville Chronograph demeure une pièce d'exception pour qui recherche un chronographe mécanique des années soixante, à la fois outil fiable et compagnon </w:t>
            </w:r>
            <w:r>
              <w:rPr>
                <w:rFonts w:ascii="Arial" w:hAnsi="Arial" w:cs="Arial"/>
                <w:bdr w:val="nil"/>
              </w:rPr>
              <w:t>d'élégance incontestable.</w:t>
            </w:r>
          </w:p>
        </w:tc>
        <w:tc>
          <w:tcPr>
            <w:tcW w:w="1138" w:type="dxa"/>
          </w:tcPr>
          <w:p w14:paraId="2C31B7D5" w14:textId="77777777" w:rsidR="002C4255" w:rsidRPr="002C4255" w:rsidRDefault="00D97FA6" w:rsidP="00A176E7">
            <w:pPr>
              <w:jc w:val="center"/>
              <w:rPr>
                <w:rFonts w:ascii="Arial" w:hAnsi="Arial" w:cs="Arial"/>
              </w:rPr>
            </w:pPr>
            <w:r>
              <w:rPr>
                <w:rFonts w:ascii="Arial" w:hAnsi="Arial" w:cs="Arial"/>
                <w:bdr w:val="nil"/>
              </w:rPr>
              <w:t>3000</w:t>
            </w:r>
            <w:r w:rsidRPr="002C4255">
              <w:rPr>
                <w:rFonts w:ascii="Arial" w:hAnsi="Arial" w:cs="Arial"/>
              </w:rPr>
              <w:t xml:space="preserve"> </w:t>
            </w:r>
          </w:p>
        </w:tc>
      </w:tr>
      <w:tr w:rsidR="00A75C8A" w14:paraId="660C174D" w14:textId="77777777" w:rsidTr="00922443">
        <w:trPr>
          <w:cantSplit/>
        </w:trPr>
        <w:tc>
          <w:tcPr>
            <w:tcW w:w="709" w:type="dxa"/>
          </w:tcPr>
          <w:p w14:paraId="0E89C3BA"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75, </w:t>
            </w:r>
          </w:p>
        </w:tc>
        <w:tc>
          <w:tcPr>
            <w:tcW w:w="9285" w:type="dxa"/>
          </w:tcPr>
          <w:p w14:paraId="5626786E" w14:textId="77777777" w:rsidR="002C4255" w:rsidRPr="002C4255" w:rsidRDefault="00D97FA6" w:rsidP="002B7B07">
            <w:pPr>
              <w:spacing w:line="276" w:lineRule="auto"/>
              <w:rPr>
                <w:rFonts w:ascii="Arial" w:hAnsi="Arial" w:cs="Arial"/>
              </w:rPr>
            </w:pPr>
            <w:r>
              <w:rPr>
                <w:rFonts w:ascii="Arial" w:hAnsi="Arial" w:cs="Arial"/>
                <w:bdr w:val="nil"/>
              </w:rPr>
              <w:t>Omega De Ville Chronograph référence 145.017, cet exemplaire de 1968 incarne l'esprit sportif-élégant de l'époque. Chronographe mécanique au cadran argent sobre, il porte les traits intemporels de la collection : index bâton et proportions équilibrées pour un poignet affirmé.Doté du calibre Omega 860 en remontage manuel, ce chronographe offre la fiabilité mécanique caractéristique de la manufacture. Le boîtier acier de 34 mm épouse parfaitement la géométrie vintage, protégé par un verre en plexiglas d'époqu</w:t>
            </w:r>
            <w:r>
              <w:rPr>
                <w:rFonts w:ascii="Arial" w:hAnsi="Arial" w:cs="Arial"/>
                <w:bdr w:val="nil"/>
              </w:rPr>
              <w:t xml:space="preserve">e. Bracelet acier d'origine à fermoir plis, complètement assorti à la pièce.L'état général de cette montre reflète son âge avec grâce : les traces visibles sur le boîtier, le cadran et la lunette témoignent d'une vie portée sans excès. Le verre présente également les marques naturelles du temps. Ces patines, loin d'être des défauts, enrichissent l'authenticité et le caractère vintage de cet exemplaire.La montre est accompagnée de son coffret d'origine, détail rare et précieux pour les collectionneurs.Cette </w:t>
            </w:r>
            <w:r>
              <w:rPr>
                <w:rFonts w:ascii="Arial" w:hAnsi="Arial" w:cs="Arial"/>
                <w:bdr w:val="nil"/>
              </w:rPr>
              <w:t>De Ville Chronograph 145.017 de 1968 représente un chronographe vintage particulièrement désirable : une montres d'exception pour l'amateur de mécanique d'époque, préservée dans sa configuration d'usine avec tous les éléments authentiques d'origine.</w:t>
            </w:r>
          </w:p>
        </w:tc>
        <w:tc>
          <w:tcPr>
            <w:tcW w:w="1138" w:type="dxa"/>
          </w:tcPr>
          <w:p w14:paraId="1CE70734" w14:textId="77777777" w:rsidR="002C4255" w:rsidRPr="002C4255" w:rsidRDefault="00D97FA6" w:rsidP="00A176E7">
            <w:pPr>
              <w:jc w:val="center"/>
              <w:rPr>
                <w:rFonts w:ascii="Arial" w:hAnsi="Arial" w:cs="Arial"/>
              </w:rPr>
            </w:pPr>
            <w:r>
              <w:rPr>
                <w:rFonts w:ascii="Arial" w:hAnsi="Arial" w:cs="Arial"/>
                <w:bdr w:val="nil"/>
              </w:rPr>
              <w:t>3500</w:t>
            </w:r>
            <w:r w:rsidRPr="002C4255">
              <w:rPr>
                <w:rFonts w:ascii="Arial" w:hAnsi="Arial" w:cs="Arial"/>
              </w:rPr>
              <w:t xml:space="preserve"> </w:t>
            </w:r>
          </w:p>
        </w:tc>
      </w:tr>
      <w:tr w:rsidR="00A75C8A" w14:paraId="438C20F2" w14:textId="77777777" w:rsidTr="00922443">
        <w:trPr>
          <w:cantSplit/>
        </w:trPr>
        <w:tc>
          <w:tcPr>
            <w:tcW w:w="709" w:type="dxa"/>
          </w:tcPr>
          <w:p w14:paraId="78E6D4C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76, </w:t>
            </w:r>
          </w:p>
        </w:tc>
        <w:tc>
          <w:tcPr>
            <w:tcW w:w="9285" w:type="dxa"/>
          </w:tcPr>
          <w:p w14:paraId="4A7D3D57"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153 6950, cette montre pour femme incarne l'élégance intemporelle des années vintage. Son boîtier plaqué or de 23,4 mm de diamètre épouse le poignet avec finesse, tandis que le cadran blanc orné de chiffres romains offre une lisibilité classique et raffinée.Équipée du calibre Longines L153.4 à quartz, cette pièce assure une précision fiable au quotidien. Le boîtier plaqué or se couple à un bracelet plaqué or de couleur noire, complété par sa boucle ardillon d'origine. L'épaisseur m</w:t>
            </w:r>
            <w:r>
              <w:rPr>
                <w:rFonts w:ascii="Arial" w:hAnsi="Arial" w:cs="Arial"/>
                <w:bdr w:val="nil"/>
              </w:rPr>
              <w:t xml:space="preserve">esurée de 4,8 mm en fait une montre particulièrement plate et élégante. Le verre minéral protège le cadran avec discrétion. L'étanchéité de 30 mètres convient aux projections d'eau du quotidien.L'état de cette pièce est très bon : le boîtier, le cadran, la lunette et le verre ne présentent que des traces à peine visibles, révélant un entretien exemplaire. Cette montre est livrée avec son coffret d'origine, un atout pour les collectionneurs de vintage.Un exemplaire rare de la maison Longines, où la sobriété </w:t>
            </w:r>
            <w:r>
              <w:rPr>
                <w:rFonts w:ascii="Arial" w:hAnsi="Arial" w:cs="Arial"/>
                <w:bdr w:val="nil"/>
              </w:rPr>
              <w:t>épurée se conjugue à la robustesse d'une construction vintage.</w:t>
            </w:r>
          </w:p>
        </w:tc>
        <w:tc>
          <w:tcPr>
            <w:tcW w:w="1138" w:type="dxa"/>
          </w:tcPr>
          <w:p w14:paraId="41A7203A" w14:textId="77777777" w:rsidR="002C4255" w:rsidRPr="002C4255" w:rsidRDefault="00D97FA6" w:rsidP="00A176E7">
            <w:pPr>
              <w:jc w:val="center"/>
              <w:rPr>
                <w:rFonts w:ascii="Arial" w:hAnsi="Arial" w:cs="Arial"/>
              </w:rPr>
            </w:pPr>
            <w:r>
              <w:rPr>
                <w:rFonts w:ascii="Arial" w:hAnsi="Arial" w:cs="Arial"/>
                <w:bdr w:val="nil"/>
              </w:rPr>
              <w:t>250</w:t>
            </w:r>
            <w:r w:rsidRPr="002C4255">
              <w:rPr>
                <w:rFonts w:ascii="Arial" w:hAnsi="Arial" w:cs="Arial"/>
              </w:rPr>
              <w:t xml:space="preserve"> </w:t>
            </w:r>
          </w:p>
        </w:tc>
      </w:tr>
      <w:tr w:rsidR="00A75C8A" w14:paraId="631731D8" w14:textId="77777777" w:rsidTr="00922443">
        <w:trPr>
          <w:cantSplit/>
        </w:trPr>
        <w:tc>
          <w:tcPr>
            <w:tcW w:w="709" w:type="dxa"/>
          </w:tcPr>
          <w:p w14:paraId="71D8AF8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77, </w:t>
            </w:r>
          </w:p>
        </w:tc>
        <w:tc>
          <w:tcPr>
            <w:tcW w:w="9285" w:type="dxa"/>
          </w:tcPr>
          <w:p w14:paraId="20D23F5C" w14:textId="77777777" w:rsidR="002C4255" w:rsidRPr="002C4255" w:rsidRDefault="00D97FA6" w:rsidP="002B7B07">
            <w:pPr>
              <w:spacing w:line="276" w:lineRule="auto"/>
              <w:rPr>
                <w:rFonts w:ascii="Arial" w:hAnsi="Arial" w:cs="Arial"/>
              </w:rPr>
            </w:pPr>
            <w:r>
              <w:rPr>
                <w:rFonts w:ascii="Arial" w:hAnsi="Arial" w:cs="Arial"/>
                <w:bdr w:val="nil"/>
              </w:rPr>
              <w:t>Rado Quartz référence 110.5163.2, cette montre de femme conjugue l'élégance intemporelle des années passées avec la fiabilité du quartz. Son cadran champagne aux index bâton délivre une lisibilité classique, tandis que les dimensions compactes de 24 mm de diamètre en font une pièce délicate et facile à porter au quotidien.Le mouvement ETA 956.111 assure une précision éprouvée. Le boîtier plaqué or de 6,4 mm d'épaisseur offre des proportions harmonieuses, protégé par un verre minéral. Le bracelet en cuir bru</w:t>
            </w:r>
            <w:r>
              <w:rPr>
                <w:rFonts w:ascii="Arial" w:hAnsi="Arial" w:cs="Arial"/>
                <w:bdr w:val="nil"/>
              </w:rPr>
              <w:t>n, bien que d'origine ultérieure, s'accorde parfaitement avec la monture, tandis que la boucle ardillon d'origine complète l'ensemble avec authenticité.La pièce est vendue montre seule, sans coffret ni papiers d'origine. Son état bon témoigne d'une belle patine vintage, celui-ci affichant une seconde centrale discrète. Un exemplaire attachant pour qui recherche une Rado aux vraies proportions féminines, entre nostalgie et fiabilité.</w:t>
            </w:r>
          </w:p>
        </w:tc>
        <w:tc>
          <w:tcPr>
            <w:tcW w:w="1138" w:type="dxa"/>
          </w:tcPr>
          <w:p w14:paraId="3CD56F2F"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2723F5DA" w14:textId="77777777" w:rsidTr="00922443">
        <w:trPr>
          <w:cantSplit/>
        </w:trPr>
        <w:tc>
          <w:tcPr>
            <w:tcW w:w="709" w:type="dxa"/>
          </w:tcPr>
          <w:p w14:paraId="0BE00829"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78, </w:t>
            </w:r>
          </w:p>
        </w:tc>
        <w:tc>
          <w:tcPr>
            <w:tcW w:w="9285" w:type="dxa"/>
          </w:tcPr>
          <w:p w14:paraId="2CA5B475" w14:textId="77777777" w:rsidR="002C4255" w:rsidRPr="002C4255" w:rsidRDefault="00D97FA6" w:rsidP="002B7B07">
            <w:pPr>
              <w:spacing w:line="276" w:lineRule="auto"/>
              <w:rPr>
                <w:rFonts w:ascii="Arial" w:hAnsi="Arial" w:cs="Arial"/>
              </w:rPr>
            </w:pPr>
            <w:r>
              <w:rPr>
                <w:rFonts w:ascii="Arial" w:hAnsi="Arial" w:cs="Arial"/>
                <w:bdr w:val="nil"/>
              </w:rPr>
              <w:t>Maurice Lacroix Les Classiques, référence 77963-5211, est une montre de femme au charme intemporel. Son cadran blanc épuré affiche des index en traits et bâtons, rehaussé par des aiguilles luminescentes qui capturent la lumière avec discrétion. L'ensemble respire l'élégance classique, typique des garde-temps de cette maison.Le mouvement quartz ETA 956.112 assure la fiabilité et la précision au quotidien. Le boîtier rond en plaqué or de 25,5 mm de diamètre et 5,6 mm d'épaisseur offre un port confortable et l</w:t>
            </w:r>
            <w:r>
              <w:rPr>
                <w:rFonts w:ascii="Arial" w:hAnsi="Arial" w:cs="Arial"/>
                <w:bdr w:val="nil"/>
              </w:rPr>
              <w:t>éger au poignet. Le verre minéral protège le cadran, tandis que l'étanchéité à 30 mètres convient aux usages du jour. La montre affiche également une fenêtre de date.Cette pièce est montée sur un bracelet en cuir brun avec boucle ardillon — tous deux non originaux mais de facture soignée. Elle est fournie avec son coffret d'origine. L'état général est bon, le mouvement comme la structure attestant d'un entretien respectueux.Un exemplaire vintage aux proportions féminines harmonieuses, propice à ceux qui che</w:t>
            </w:r>
            <w:r>
              <w:rPr>
                <w:rFonts w:ascii="Arial" w:hAnsi="Arial" w:cs="Arial"/>
                <w:bdr w:val="nil"/>
              </w:rPr>
              <w:t>rchent une compagne discrète et raffinée pour le quotidien.</w:t>
            </w:r>
          </w:p>
        </w:tc>
        <w:tc>
          <w:tcPr>
            <w:tcW w:w="1138" w:type="dxa"/>
          </w:tcPr>
          <w:p w14:paraId="6C08C2BE"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6E60495E" w14:textId="77777777" w:rsidTr="00922443">
        <w:trPr>
          <w:cantSplit/>
        </w:trPr>
        <w:tc>
          <w:tcPr>
            <w:tcW w:w="709" w:type="dxa"/>
          </w:tcPr>
          <w:p w14:paraId="299B655E"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79, </w:t>
            </w:r>
          </w:p>
        </w:tc>
        <w:tc>
          <w:tcPr>
            <w:tcW w:w="9285" w:type="dxa"/>
          </w:tcPr>
          <w:p w14:paraId="498C9154" w14:textId="77777777" w:rsidR="002C4255" w:rsidRPr="002C4255" w:rsidRDefault="00D97FA6" w:rsidP="002B7B07">
            <w:pPr>
              <w:spacing w:line="276" w:lineRule="auto"/>
              <w:rPr>
                <w:rFonts w:ascii="Arial" w:hAnsi="Arial" w:cs="Arial"/>
              </w:rPr>
            </w:pPr>
            <w:r>
              <w:rPr>
                <w:rFonts w:ascii="Arial" w:hAnsi="Arial" w:cs="Arial"/>
                <w:bdr w:val="nil"/>
              </w:rPr>
              <w:t>Rado Elegance Quartz, référence 729.2002.4. Cet exemplaire vintage arbore un cadran argent minimaliste aux index bâton, complété par un complication date et une aiguille de seconde centrale. Un modèle épuré incarnant l'élégance intemporelle de la maison suisse.Le cœur battant de cette pièce est le calibre quartz ESA 940.111, réputé pour sa fiabilité. Le boîtier en acier de 35 mm de diamètre et 8,7 mm d'épaisseur offre des proportions harmonieuses, habillées d'un verre minéral. La montre s'accompagne d'un br</w:t>
            </w:r>
            <w:r>
              <w:rPr>
                <w:rFonts w:ascii="Arial" w:hAnsi="Arial" w:cs="Arial"/>
                <w:bdr w:val="nil"/>
              </w:rPr>
              <w:t>acelet cuir noir associé à une boucle ardillon, tous deux de remplacement.L'exemplaire présente un état bon, avec des traces visibles d'usure légère sur le boîtier, le cadran, la lunette et le verre, caractéristiques naturelles d'une pièce vintage portée. La montre est vendue seule, sans coffret ni papiers d'origine.Cette Elegance Quartz représente une belle opportunité pour qui apprécie les montres de caractère, au design épuré et au format accessible, porteur d'une certaine nostalgie horlogère.</w:t>
            </w:r>
          </w:p>
        </w:tc>
        <w:tc>
          <w:tcPr>
            <w:tcW w:w="1138" w:type="dxa"/>
          </w:tcPr>
          <w:p w14:paraId="30B0169D"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F25BA6F" w14:textId="77777777" w:rsidTr="00922443">
        <w:trPr>
          <w:cantSplit/>
        </w:trPr>
        <w:tc>
          <w:tcPr>
            <w:tcW w:w="709" w:type="dxa"/>
          </w:tcPr>
          <w:p w14:paraId="7EEB8E29"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80, </w:t>
            </w:r>
          </w:p>
        </w:tc>
        <w:tc>
          <w:tcPr>
            <w:tcW w:w="9285" w:type="dxa"/>
          </w:tcPr>
          <w:p w14:paraId="2DB9B434" w14:textId="77777777" w:rsidR="002C4255" w:rsidRPr="002C4255" w:rsidRDefault="00D97FA6" w:rsidP="002B7B07">
            <w:pPr>
              <w:spacing w:line="276" w:lineRule="auto"/>
              <w:rPr>
                <w:rFonts w:ascii="Arial" w:hAnsi="Arial" w:cs="Arial"/>
              </w:rPr>
            </w:pPr>
            <w:r>
              <w:rPr>
                <w:rFonts w:ascii="Arial" w:hAnsi="Arial" w:cs="Arial"/>
                <w:bdr w:val="nil"/>
              </w:rPr>
              <w:t>Cette Longines Quartz référence 153 6904 est une montre de femme au charme discret, au format épuré caractéristique des années vintage. Son boîtier de 21 mm en plaqué or offre une présence délicate au poignet, tandis que son cadran champagne accueille des index en trait pour une lecture minimaliste et intemporelle.Le cœur de cette pièce bat au rythme du calibre Longines L153.2, un mouvement quartz fiable et précis. Le boîtier, épais de 4,7 mm seulement, repose sur une structure compacte. Le verre minéral as</w:t>
            </w:r>
            <w:r>
              <w:rPr>
                <w:rFonts w:ascii="Arial" w:hAnsi="Arial" w:cs="Arial"/>
                <w:bdr w:val="nil"/>
              </w:rPr>
              <w:t>sure une bonne protection du cadran. L'étanchéité affichée à 30 mètres convient à un usage quotidien léger.Cette montre est complétée par un bracelet en cuir brun non d'origine, épousant subtilement le poignet. La boucle ardillon, elle, est bien d'époque. La pièce est livrée montre seule, sans coffret ni papiers d'origine.En bon état général, ce Longines Quartz vintage incarne l'élégance discrète des montres de femme d'antan. Une belle opportunité pour qui recherche un classique intemporel aux dimensions gé</w:t>
            </w:r>
            <w:r>
              <w:rPr>
                <w:rFonts w:ascii="Arial" w:hAnsi="Arial" w:cs="Arial"/>
                <w:bdr w:val="nil"/>
              </w:rPr>
              <w:t>néreuses du poignet féminin.</w:t>
            </w:r>
          </w:p>
        </w:tc>
        <w:tc>
          <w:tcPr>
            <w:tcW w:w="1138" w:type="dxa"/>
          </w:tcPr>
          <w:p w14:paraId="48430BBA"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7E8D262" w14:textId="77777777" w:rsidTr="00922443">
        <w:trPr>
          <w:cantSplit/>
        </w:trPr>
        <w:tc>
          <w:tcPr>
            <w:tcW w:w="709" w:type="dxa"/>
          </w:tcPr>
          <w:p w14:paraId="756E0252"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81, </w:t>
            </w:r>
          </w:p>
        </w:tc>
        <w:tc>
          <w:tcPr>
            <w:tcW w:w="9285" w:type="dxa"/>
          </w:tcPr>
          <w:p w14:paraId="185C075E" w14:textId="77777777" w:rsidR="002C4255" w:rsidRPr="002C4255" w:rsidRDefault="00D97FA6" w:rsidP="002B7B07">
            <w:pPr>
              <w:spacing w:line="276" w:lineRule="auto"/>
              <w:rPr>
                <w:rFonts w:ascii="Arial" w:hAnsi="Arial" w:cs="Arial"/>
              </w:rPr>
            </w:pPr>
            <w:r>
              <w:rPr>
                <w:rFonts w:ascii="Arial" w:hAnsi="Arial" w:cs="Arial"/>
                <w:bdr w:val="nil"/>
              </w:rPr>
              <w:t>Longines Quartz référence 700 4461, ce modèle féminin des années 1970-1980 arbore un cadran champagne élégant souligné de traceurs bâton, au cœur d'une boîte plaquée or de 23,5 mm, incarnant le raffinement intemporel de la marque suisse.Ce mouvement quartz Longines L.700.2 assure une régularité fiable. Le boîtier plaqué or, d'une épaisseur de 7 mm, révèle les codes esthétiques vintage de la maison. Le verre minéral protège le cadran champagne aux index épurés. La montre est équipée d'un bracelet cuir violet</w:t>
            </w:r>
            <w:r>
              <w:rPr>
                <w:rFonts w:ascii="Arial" w:hAnsi="Arial" w:cs="Arial"/>
                <w:bdr w:val="nil"/>
              </w:rPr>
              <w:t xml:space="preserve"> qui enrichit sa personnalité, complété par sa boucle ardillon d'origine.L'exemplaire est vendu montre seule, sans coffret ni papiers d'origine.Cette Longines Quartz conserve toute la discrétion chic propre aux garde-temps féminins des années 1970-1980, un choix pour qui recherche l'authenticité vintage avec l'assurance d'une manufacture reconnue.</w:t>
            </w:r>
          </w:p>
        </w:tc>
        <w:tc>
          <w:tcPr>
            <w:tcW w:w="1138" w:type="dxa"/>
          </w:tcPr>
          <w:p w14:paraId="1D935321"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6DA99300" w14:textId="77777777" w:rsidTr="00922443">
        <w:trPr>
          <w:cantSplit/>
        </w:trPr>
        <w:tc>
          <w:tcPr>
            <w:tcW w:w="709" w:type="dxa"/>
          </w:tcPr>
          <w:p w14:paraId="79DBD8A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82, </w:t>
            </w:r>
          </w:p>
        </w:tc>
        <w:tc>
          <w:tcPr>
            <w:tcW w:w="9285" w:type="dxa"/>
          </w:tcPr>
          <w:p w14:paraId="02149EAD" w14:textId="77777777" w:rsidR="002C4255" w:rsidRPr="002C4255" w:rsidRDefault="00D97FA6" w:rsidP="002B7B07">
            <w:pPr>
              <w:spacing w:line="276" w:lineRule="auto"/>
              <w:rPr>
                <w:rFonts w:ascii="Arial" w:hAnsi="Arial" w:cs="Arial"/>
              </w:rPr>
            </w:pPr>
            <w:r>
              <w:rPr>
                <w:rFonts w:ascii="Arial" w:hAnsi="Arial" w:cs="Arial"/>
                <w:bdr w:val="nil"/>
              </w:rPr>
              <w:t>Seiko Tv Quartz, référence 9021-5020, série 390130. Cette pièce aux proportions compactes arbore un cadran champagne élégant habillé d'index bâton, associé à une seconde centrale discrète. Un design épuré signé Seiko, typique des années soixante-dix.Le mouvement quartz Seiko 9021A assure une précision fiable. Le boîtier en acier inoxydable mesure 29,2 mm de diamètre pour une épaisseur de 5,5 mm, épousant le poignet avec légèreté. Le verre minéral protège le cadran. L'étanchéité atteint 30 mètres.La montre e</w:t>
            </w:r>
            <w:r>
              <w:rPr>
                <w:rFonts w:ascii="Arial" w:hAnsi="Arial" w:cs="Arial"/>
                <w:bdr w:val="nil"/>
              </w:rPr>
              <w:t>st équipée d'un bracelet cuir noir avec boucle ardillon, tous deux de remplacement. L'exemplaire se présente en bon état.La pièce est vendue montre seule, sans coffret ni papiers d'origine.Cette Tv Quartz reste une belle entrée dans l'univers Seiko vintage, avec des proportions intemporelles et une robustesse qui a traversé les décennies sans faillir.</w:t>
            </w:r>
          </w:p>
        </w:tc>
        <w:tc>
          <w:tcPr>
            <w:tcW w:w="1138" w:type="dxa"/>
          </w:tcPr>
          <w:p w14:paraId="6C17F1F1"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6D1895A2" w14:textId="77777777" w:rsidTr="00922443">
        <w:trPr>
          <w:cantSplit/>
        </w:trPr>
        <w:tc>
          <w:tcPr>
            <w:tcW w:w="709" w:type="dxa"/>
          </w:tcPr>
          <w:p w14:paraId="1D795FDD"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83, </w:t>
            </w:r>
          </w:p>
        </w:tc>
        <w:tc>
          <w:tcPr>
            <w:tcW w:w="9285" w:type="dxa"/>
          </w:tcPr>
          <w:p w14:paraId="545F544F" w14:textId="77777777" w:rsidR="002C4255" w:rsidRPr="002C4255" w:rsidRDefault="00D97FA6" w:rsidP="002B7B07">
            <w:pPr>
              <w:spacing w:line="276" w:lineRule="auto"/>
              <w:rPr>
                <w:rFonts w:ascii="Arial" w:hAnsi="Arial" w:cs="Arial"/>
              </w:rPr>
            </w:pPr>
            <w:r>
              <w:rPr>
                <w:rFonts w:ascii="Arial" w:hAnsi="Arial" w:cs="Arial"/>
                <w:bdr w:val="nil"/>
              </w:rPr>
              <w:t xml:space="preserve">Longines « TV » Quartz, référence 140 7040. Cet exemplaire arbore un cadran argent aux index bâton, dans un boîtier d'acier inoxydable de 29,5 mm de diamètre, signé d'une esthétique résolument vintage qui caractérise cette collection emblématique.Le mouvement qui anime cette pièce est un calibre Longines L140.6 à quartz, garantissant une régularité de marche fiable. Le boîtier en acier présente une épaisseur de 4,3 mm pour une hauteur totale de 30 mm, associé à un verre minéral. L'étanchéité annoncée de 30 </w:t>
            </w:r>
            <w:r>
              <w:rPr>
                <w:rFonts w:ascii="Arial" w:hAnsi="Arial" w:cs="Arial"/>
                <w:bdr w:val="nil"/>
              </w:rPr>
              <w:t>mètres convient à l'usage quotidien.Cette montre est équipée d'un bracelet cuir noir d'après-marché, complété par une boucle ardillon d'origine. L'exemplaire est proposé en l'état : visible sur le boîtier, le cadran, la lunette et le verre, témoignant de son passé porté avec caractère.La pièce est vendue seule, sans coffret ni papiers d'origine.Un classique urbain des années 1970-1980, sobre et intemporel, que les amateurs de montres vintage aux dimensions accessibles apprécieront pour sa discrétion élégant</w:t>
            </w:r>
            <w:r>
              <w:rPr>
                <w:rFonts w:ascii="Arial" w:hAnsi="Arial" w:cs="Arial"/>
                <w:bdr w:val="nil"/>
              </w:rPr>
              <w:t>e et son fiabilité quartz.</w:t>
            </w:r>
          </w:p>
        </w:tc>
        <w:tc>
          <w:tcPr>
            <w:tcW w:w="1138" w:type="dxa"/>
          </w:tcPr>
          <w:p w14:paraId="68324F49" w14:textId="77777777" w:rsidR="002C4255" w:rsidRPr="002C4255" w:rsidRDefault="00D97FA6" w:rsidP="00A176E7">
            <w:pPr>
              <w:jc w:val="center"/>
              <w:rPr>
                <w:rFonts w:ascii="Arial" w:hAnsi="Arial" w:cs="Arial"/>
              </w:rPr>
            </w:pPr>
            <w:r>
              <w:rPr>
                <w:rFonts w:ascii="Arial" w:hAnsi="Arial" w:cs="Arial"/>
                <w:bdr w:val="nil"/>
              </w:rPr>
              <w:t>190</w:t>
            </w:r>
            <w:r w:rsidRPr="002C4255">
              <w:rPr>
                <w:rFonts w:ascii="Arial" w:hAnsi="Arial" w:cs="Arial"/>
              </w:rPr>
              <w:t xml:space="preserve"> </w:t>
            </w:r>
          </w:p>
        </w:tc>
      </w:tr>
      <w:tr w:rsidR="00A75C8A" w14:paraId="4560124B" w14:textId="77777777" w:rsidTr="00922443">
        <w:trPr>
          <w:cantSplit/>
        </w:trPr>
        <w:tc>
          <w:tcPr>
            <w:tcW w:w="709" w:type="dxa"/>
          </w:tcPr>
          <w:p w14:paraId="63315A31"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84, </w:t>
            </w:r>
          </w:p>
        </w:tc>
        <w:tc>
          <w:tcPr>
            <w:tcW w:w="9285" w:type="dxa"/>
          </w:tcPr>
          <w:p w14:paraId="775DEAD4" w14:textId="77777777" w:rsidR="002C4255" w:rsidRPr="002C4255" w:rsidRDefault="00D97FA6" w:rsidP="002B7B07">
            <w:pPr>
              <w:spacing w:line="276" w:lineRule="auto"/>
              <w:rPr>
                <w:rFonts w:ascii="Arial" w:hAnsi="Arial" w:cs="Arial"/>
              </w:rPr>
            </w:pPr>
            <w:r>
              <w:rPr>
                <w:rFonts w:ascii="Arial" w:hAnsi="Arial" w:cs="Arial"/>
                <w:bdr w:val="nil"/>
              </w:rPr>
              <w:t xml:space="preserve">Longines Flagship référence L4.504.4, cette montre de femme au boîtier acier de 28 mm respire l'élégance intemporelle. Le cadran blanc orné de chiffres romains offre une lisibilité classique, complété par une fonction date et une seconde centrale qui affichent la discrétion raffinée de la marque.Le mouvement quartz Longines L152.2 assure une précision fiable au quotidien. Le boîtier, d'une épaisseur de 5,3 mm, conserve des proportions féminines harmonieuses, tandis que le verre saphir protège le cadran des </w:t>
            </w:r>
            <w:r>
              <w:rPr>
                <w:rFonts w:ascii="Arial" w:hAnsi="Arial" w:cs="Arial"/>
                <w:bdr w:val="nil"/>
              </w:rPr>
              <w:t>rayures. L'étanchéité de 30 mètres convient aux usages de tous les jours.Le bracelet de cuir noir d'origine, fermé par sa boucle ardillon d'origine, confère à cette Flagship un caractère élégant et intemporel. La montre se distingue par son attrait vintage subtil et son exécution soignée. Vendue seule, sans coffret ni papiers d'origine.Cet exemplaire en bon état représente une acquisition maîtrisée pour qui recherche une montre féminine à la fois sobre et distinguée, portée au poignet avec assurance.</w:t>
            </w:r>
          </w:p>
        </w:tc>
        <w:tc>
          <w:tcPr>
            <w:tcW w:w="1138" w:type="dxa"/>
          </w:tcPr>
          <w:p w14:paraId="6906CFD5" w14:textId="77777777" w:rsidR="002C4255" w:rsidRPr="002C4255" w:rsidRDefault="00D97FA6" w:rsidP="00A176E7">
            <w:pPr>
              <w:jc w:val="center"/>
              <w:rPr>
                <w:rFonts w:ascii="Arial" w:hAnsi="Arial" w:cs="Arial"/>
              </w:rPr>
            </w:pPr>
            <w:r>
              <w:rPr>
                <w:rFonts w:ascii="Arial" w:hAnsi="Arial" w:cs="Arial"/>
                <w:bdr w:val="nil"/>
              </w:rPr>
              <w:t>190</w:t>
            </w:r>
            <w:r w:rsidRPr="002C4255">
              <w:rPr>
                <w:rFonts w:ascii="Arial" w:hAnsi="Arial" w:cs="Arial"/>
              </w:rPr>
              <w:t xml:space="preserve"> </w:t>
            </w:r>
          </w:p>
        </w:tc>
      </w:tr>
      <w:tr w:rsidR="00A75C8A" w14:paraId="463140D4" w14:textId="77777777" w:rsidTr="00922443">
        <w:trPr>
          <w:cantSplit/>
        </w:trPr>
        <w:tc>
          <w:tcPr>
            <w:tcW w:w="709" w:type="dxa"/>
          </w:tcPr>
          <w:p w14:paraId="11AAA10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85, </w:t>
            </w:r>
          </w:p>
        </w:tc>
        <w:tc>
          <w:tcPr>
            <w:tcW w:w="9285" w:type="dxa"/>
          </w:tcPr>
          <w:p w14:paraId="59EFBACB" w14:textId="77777777" w:rsidR="002C4255" w:rsidRPr="002C4255" w:rsidRDefault="00D97FA6" w:rsidP="002B7B07">
            <w:pPr>
              <w:spacing w:line="276" w:lineRule="auto"/>
              <w:rPr>
                <w:rFonts w:ascii="Arial" w:hAnsi="Arial" w:cs="Arial"/>
              </w:rPr>
            </w:pPr>
            <w:r>
              <w:rPr>
                <w:rFonts w:ascii="Arial" w:hAnsi="Arial" w:cs="Arial"/>
                <w:bdr w:val="nil"/>
              </w:rPr>
              <w:t>Longines "TV" Quartz, référence 156 7055. Ce modèle unisexe revêt un boîtier plaqué or de 31 mm de diamètre, particulièrement svelte avec ses 6 mm d'épaisseur. Le cadran or aux index bâton épurés compose une face élégante et intemporelle.Ce exemplaire est animé par le calibre Longines L156.4, un mouvement quartz fiable et précis. Le boîtier plaqué or arbore les traces d'une vie bien vécue, avec des signes d'usure visibles contribuant à son caractère. Le cadran présente également des marques du temps, tout c</w:t>
            </w:r>
            <w:r>
              <w:rPr>
                <w:rFonts w:ascii="Arial" w:hAnsi="Arial" w:cs="Arial"/>
                <w:bdr w:val="nil"/>
              </w:rPr>
              <w:t>omme la lunette. Le verre minéral montre des traces cohérentes avec l'état général de la pièce.La montre est accompagnée d'un bracelet cuir noir avec boucle ardillon, tous deux de remplacement. L'étanchéité est portée à 30 mètres. La pièce est vendue sans coffret ni papiers d'origine.Un beau specimen de ce classique Longines aux proportions maîtrisées, idéal pour ceux en quête d'une montre au tempérament affirmé.</w:t>
            </w:r>
          </w:p>
        </w:tc>
        <w:tc>
          <w:tcPr>
            <w:tcW w:w="1138" w:type="dxa"/>
          </w:tcPr>
          <w:p w14:paraId="5CDDDB41" w14:textId="77777777" w:rsidR="002C4255" w:rsidRPr="002C4255" w:rsidRDefault="00D97FA6" w:rsidP="00A176E7">
            <w:pPr>
              <w:jc w:val="center"/>
              <w:rPr>
                <w:rFonts w:ascii="Arial" w:hAnsi="Arial" w:cs="Arial"/>
              </w:rPr>
            </w:pPr>
            <w:r>
              <w:rPr>
                <w:rFonts w:ascii="Arial" w:hAnsi="Arial" w:cs="Arial"/>
                <w:bdr w:val="nil"/>
              </w:rPr>
              <w:t>220</w:t>
            </w:r>
            <w:r w:rsidRPr="002C4255">
              <w:rPr>
                <w:rFonts w:ascii="Arial" w:hAnsi="Arial" w:cs="Arial"/>
              </w:rPr>
              <w:t xml:space="preserve"> </w:t>
            </w:r>
          </w:p>
        </w:tc>
      </w:tr>
      <w:tr w:rsidR="00A75C8A" w14:paraId="3A95814A" w14:textId="77777777" w:rsidTr="00922443">
        <w:trPr>
          <w:cantSplit/>
        </w:trPr>
        <w:tc>
          <w:tcPr>
            <w:tcW w:w="709" w:type="dxa"/>
          </w:tcPr>
          <w:p w14:paraId="6A90D44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86, </w:t>
            </w:r>
          </w:p>
        </w:tc>
        <w:tc>
          <w:tcPr>
            <w:tcW w:w="9285" w:type="dxa"/>
          </w:tcPr>
          <w:p w14:paraId="512CFB77" w14:textId="77777777" w:rsidR="002C4255" w:rsidRPr="002C4255" w:rsidRDefault="00D97FA6" w:rsidP="002B7B07">
            <w:pPr>
              <w:spacing w:line="276" w:lineRule="auto"/>
              <w:rPr>
                <w:rFonts w:ascii="Arial" w:hAnsi="Arial" w:cs="Arial"/>
              </w:rPr>
            </w:pPr>
            <w:r>
              <w:rPr>
                <w:rFonts w:ascii="Arial" w:hAnsi="Arial" w:cs="Arial"/>
                <w:bdr w:val="nil"/>
              </w:rPr>
              <w:t xml:space="preserve">Rado Diastar référence 135.1014.3, cet exemplaire vintage incarne la simplicité épurée de la marque suisse. Le cadran noir aux index traits confère à cette pièce compacte une élégance intemporelle, parfaite pour un poignet féminin ou de petite morphologie.Le mouvement quartz ETA 976.001 assure une fiabilité sans compromis. Le boîtier acier affiche des dimensions généreuses pour son époque : 25 mm de diamètre, seulement 5 mm d'épaisseur et 30 mm de hauteur totale. Le verre saphir protège le cadran des chocs </w:t>
            </w:r>
            <w:r>
              <w:rPr>
                <w:rFonts w:ascii="Arial" w:hAnsi="Arial" w:cs="Arial"/>
                <w:bdr w:val="nil"/>
              </w:rPr>
              <w:t>du quotidien, tandis que le bracelet acier d'origine accompagné de son fermoir bijoux d'époque complètent cet ensemble cohérent.En bon état, cette Diastar a traversé les années avec grâce. La pièce est vendue seule, sans coffret ni papiers d'origine.Un concentré de design minimaliste des années vintage : une Rado de caractère pour qui cherche l'authentique plutôt que le superflu.</w:t>
            </w:r>
          </w:p>
        </w:tc>
        <w:tc>
          <w:tcPr>
            <w:tcW w:w="1138" w:type="dxa"/>
          </w:tcPr>
          <w:p w14:paraId="45B7E33D"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7575CC36" w14:textId="77777777" w:rsidTr="00922443">
        <w:trPr>
          <w:cantSplit/>
        </w:trPr>
        <w:tc>
          <w:tcPr>
            <w:tcW w:w="709" w:type="dxa"/>
          </w:tcPr>
          <w:p w14:paraId="148DBD77"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87, </w:t>
            </w:r>
          </w:p>
        </w:tc>
        <w:tc>
          <w:tcPr>
            <w:tcW w:w="9285" w:type="dxa"/>
          </w:tcPr>
          <w:p w14:paraId="1CAA3FF2" w14:textId="77777777" w:rsidR="002C4255" w:rsidRPr="002C4255" w:rsidRDefault="00D97FA6" w:rsidP="002B7B07">
            <w:pPr>
              <w:spacing w:line="276" w:lineRule="auto"/>
              <w:rPr>
                <w:rFonts w:ascii="Arial" w:hAnsi="Arial" w:cs="Arial"/>
              </w:rPr>
            </w:pPr>
            <w:r>
              <w:rPr>
                <w:rFonts w:ascii="Arial" w:hAnsi="Arial" w:cs="Arial"/>
                <w:bdr w:val="nil"/>
              </w:rPr>
              <w:t>Rado Elegance référence 729.20.02.4 : une montre unisexe au caractère intemporel, dotée d'un cadran bleu élégant aux index bâton. Cet exemplaire affiche le minimalisme épuré qui caractérise la maison suisse, dans un format compact et accessible.Le mouvement quartz ESA 940.111 assure une fiabilité sans compromis. Le boîtier acier de 35,2 mm de diamètre pour 8,9 mm d'épaisseur adopte des proportions harmonieuses, complété par un verre minéral. La fonction date vient compléter la lecture du temps, tandis que l</w:t>
            </w:r>
            <w:r>
              <w:rPr>
                <w:rFonts w:ascii="Arial" w:hAnsi="Arial" w:cs="Arial"/>
                <w:bdr w:val="nil"/>
              </w:rPr>
              <w:t>a seconde centrale affirme l'équilibre du cadran bleu.Cette pièce est equipée d'un bracelet cuir noir avec boucle ardillon, tous deux de remplacement. L'état général demeure bon, reflétant une utilisation respectueuse.La montre est vendue seule, sans coffret ni papiers d'origine.Un Rado Elegance qui plaira aux amateurs de montres vintage sobres et fonctionnelles, loin des effets superflus.</w:t>
            </w:r>
          </w:p>
        </w:tc>
        <w:tc>
          <w:tcPr>
            <w:tcW w:w="1138" w:type="dxa"/>
          </w:tcPr>
          <w:p w14:paraId="4A63E5DB"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05D16434" w14:textId="77777777" w:rsidTr="00922443">
        <w:trPr>
          <w:cantSplit/>
        </w:trPr>
        <w:tc>
          <w:tcPr>
            <w:tcW w:w="709" w:type="dxa"/>
          </w:tcPr>
          <w:p w14:paraId="432822A9"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88, </w:t>
            </w:r>
          </w:p>
        </w:tc>
        <w:tc>
          <w:tcPr>
            <w:tcW w:w="9285" w:type="dxa"/>
          </w:tcPr>
          <w:p w14:paraId="75C68EB9" w14:textId="77777777" w:rsidR="002C4255" w:rsidRPr="002C4255" w:rsidRDefault="00D97FA6" w:rsidP="002B7B07">
            <w:pPr>
              <w:spacing w:line="276" w:lineRule="auto"/>
              <w:rPr>
                <w:rFonts w:ascii="Arial" w:hAnsi="Arial" w:cs="Arial"/>
              </w:rPr>
            </w:pPr>
            <w:r>
              <w:rPr>
                <w:rFonts w:ascii="Arial" w:hAnsi="Arial" w:cs="Arial"/>
                <w:bdr w:val="nil"/>
              </w:rPr>
              <w:t>Universal Genève Quartz référence 542 254, cet exemplaire arbore un cadran champagne aux index bâton, une montre unisexe au charme intemporel. Le numéro de série 3734118 atteste son authenticité.Le mouvement quartz Universal Genève 143 assure une fiabilité éprouvée. Le boîtier de 27 mm de diamètre, revêtu de plaqué or, affiche une élégance discrète renforcée par son épaisseur contenue de 5 mm. Le verre minéral protège le cadran avec efficacité.Le bracelet en cuir noir confère une souplesse et une légèreté a</w:t>
            </w:r>
            <w:r>
              <w:rPr>
                <w:rFonts w:ascii="Arial" w:hAnsi="Arial" w:cs="Arial"/>
                <w:bdr w:val="nil"/>
              </w:rPr>
              <w:t>ppréciables au poignet. La boucle ardillon facilite l'ajustement quotidien. Bracelet et boucle sont des pièces de remplacement non d'origine.L'exemplaire se trouve en bon état, conservant la patine caractéristique des montres vintage. Vendue seule, sans coffret ni papiers d'origine.Cette Quartz Universal Genève demeure une pièce vintage accessible, parfaite pour qui cherche l'authenticité d'une montre de fabrication suisse sans ostentation.</w:t>
            </w:r>
          </w:p>
        </w:tc>
        <w:tc>
          <w:tcPr>
            <w:tcW w:w="1138" w:type="dxa"/>
          </w:tcPr>
          <w:p w14:paraId="5D5E4D89"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2D9FBB4A" w14:textId="77777777" w:rsidTr="00922443">
        <w:trPr>
          <w:cantSplit/>
        </w:trPr>
        <w:tc>
          <w:tcPr>
            <w:tcW w:w="709" w:type="dxa"/>
          </w:tcPr>
          <w:p w14:paraId="4CFDD3CA"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89, </w:t>
            </w:r>
          </w:p>
        </w:tc>
        <w:tc>
          <w:tcPr>
            <w:tcW w:w="9285" w:type="dxa"/>
          </w:tcPr>
          <w:p w14:paraId="40B2CF5D" w14:textId="77777777" w:rsidR="002C4255" w:rsidRPr="002C4255" w:rsidRDefault="00D97FA6" w:rsidP="002B7B07">
            <w:pPr>
              <w:spacing w:line="276" w:lineRule="auto"/>
              <w:rPr>
                <w:rFonts w:ascii="Arial" w:hAnsi="Arial" w:cs="Arial"/>
              </w:rPr>
            </w:pPr>
            <w:r>
              <w:rPr>
                <w:rFonts w:ascii="Arial" w:hAnsi="Arial" w:cs="Arial"/>
                <w:bdr w:val="nil"/>
              </w:rPr>
              <w:t>Rado Florence Tank référence 153.3606.2N, ce modèle féminin affiche un boîtier acier de lignes épurées et un cadran champagne orné de pierres précieuses à la place des index. Une pièce vintage au charme discret et intemporel.Le mouvement quartz ETA 976.001 assure une fiabilité éprouvée. Le boîtier acier mesure 18 mm de diamètre pour une épaisseur de 5 mm, complété par un verre saphir. Le cadran champagne est animé d'une fenêtre de date et de pierres précieuses qui capturent la lumière avec élégance.Cette mo</w:t>
            </w:r>
            <w:r>
              <w:rPr>
                <w:rFonts w:ascii="Arial" w:hAnsi="Arial" w:cs="Arial"/>
                <w:bdr w:val="nil"/>
              </w:rPr>
              <w:t>ntre est vendue avec un bracelet cuir noir non d'origine, équipé d'une boucle ardillon également de remplacement. L'état général est bon, cohérent avec l'âge et l'usage de cette pièce vintage.Exemplaire rare aux lignes fines et féminines, cette Florence Tank demeure une belle découverte pour qui cherche une Rado de caractère, loin des sentiers battus.</w:t>
            </w:r>
          </w:p>
        </w:tc>
        <w:tc>
          <w:tcPr>
            <w:tcW w:w="1138" w:type="dxa"/>
          </w:tcPr>
          <w:p w14:paraId="26C9FA9A" w14:textId="77777777" w:rsidR="002C4255" w:rsidRPr="002C4255" w:rsidRDefault="00D97FA6" w:rsidP="00A176E7">
            <w:pPr>
              <w:jc w:val="center"/>
              <w:rPr>
                <w:rFonts w:ascii="Arial" w:hAnsi="Arial" w:cs="Arial"/>
              </w:rPr>
            </w:pPr>
            <w:r>
              <w:rPr>
                <w:rFonts w:ascii="Arial" w:hAnsi="Arial" w:cs="Arial"/>
                <w:bdr w:val="nil"/>
              </w:rPr>
              <w:t>150</w:t>
            </w:r>
            <w:r w:rsidRPr="002C4255">
              <w:rPr>
                <w:rFonts w:ascii="Arial" w:hAnsi="Arial" w:cs="Arial"/>
              </w:rPr>
              <w:t xml:space="preserve"> </w:t>
            </w:r>
          </w:p>
        </w:tc>
      </w:tr>
      <w:tr w:rsidR="00A75C8A" w14:paraId="4DD746A8" w14:textId="77777777" w:rsidTr="00922443">
        <w:trPr>
          <w:cantSplit/>
        </w:trPr>
        <w:tc>
          <w:tcPr>
            <w:tcW w:w="709" w:type="dxa"/>
          </w:tcPr>
          <w:p w14:paraId="63E0DB7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90, </w:t>
            </w:r>
          </w:p>
        </w:tc>
        <w:tc>
          <w:tcPr>
            <w:tcW w:w="9285" w:type="dxa"/>
          </w:tcPr>
          <w:p w14:paraId="444FB540" w14:textId="77777777" w:rsidR="002C4255" w:rsidRPr="002C4255" w:rsidRDefault="00D97FA6" w:rsidP="002B7B07">
            <w:pPr>
              <w:spacing w:line="276" w:lineRule="auto"/>
              <w:rPr>
                <w:rFonts w:ascii="Arial" w:hAnsi="Arial" w:cs="Arial"/>
              </w:rPr>
            </w:pPr>
            <w:r>
              <w:rPr>
                <w:rFonts w:ascii="Arial" w:hAnsi="Arial" w:cs="Arial"/>
                <w:bdr w:val="nil"/>
              </w:rPr>
              <w:t>Cartier Santos Ronde référence 1561 1, ce modèle affiche une elegance discrète servie par son boîtier rond de 30 mm en acier. Le cadran blanc, épuré, s'orne de chiffres romains classiques, tandis que les aiguilles en acier bleui et la seconde centrale confèrent à cette pièce une personnalité sobre et intemporelle.Le calibre quartz Cartier 87.06 assure une fiabilité sans compromis. Le boîtier en acier de 6,7 mm d'épaisseur offre des proportions équilibrées, complété par un verre saphir qui protège le cadran.</w:t>
            </w:r>
            <w:r>
              <w:rPr>
                <w:rFonts w:ascii="Arial" w:hAnsi="Arial" w:cs="Arial"/>
                <w:bdr w:val="nil"/>
              </w:rPr>
              <w:t xml:space="preserve"> L'étanchéité à 30 mètres convient à l'usage quotidien en milieu urbain. Le bracelet d'acier d'origine, équipé de sa boucle Plis originale, accompagne la montre.Cette pièce en bon état général — avec des traces patinées visibles sur le boîtier, le cadran, la lunette et le verre — porte naturellement les marques de son histoire. Elle est livrée avec son coffret d'origine, signe d'une provenance soignée.Une Santos Ronde incontournable pour qui cherche l'authenticité Cartier au poignet, dans un format intempor</w:t>
            </w:r>
            <w:r>
              <w:rPr>
                <w:rFonts w:ascii="Arial" w:hAnsi="Arial" w:cs="Arial"/>
                <w:bdr w:val="nil"/>
              </w:rPr>
              <w:t>el et portable au quotidien.</w:t>
            </w:r>
          </w:p>
        </w:tc>
        <w:tc>
          <w:tcPr>
            <w:tcW w:w="1138" w:type="dxa"/>
          </w:tcPr>
          <w:p w14:paraId="40E9365C" w14:textId="77777777" w:rsidR="002C4255" w:rsidRPr="002C4255" w:rsidRDefault="00D97FA6" w:rsidP="00A176E7">
            <w:pPr>
              <w:jc w:val="center"/>
              <w:rPr>
                <w:rFonts w:ascii="Arial" w:hAnsi="Arial" w:cs="Arial"/>
              </w:rPr>
            </w:pPr>
            <w:r>
              <w:rPr>
                <w:rFonts w:ascii="Arial" w:hAnsi="Arial" w:cs="Arial"/>
                <w:bdr w:val="nil"/>
              </w:rPr>
              <w:t>1770</w:t>
            </w:r>
            <w:r w:rsidRPr="002C4255">
              <w:rPr>
                <w:rFonts w:ascii="Arial" w:hAnsi="Arial" w:cs="Arial"/>
              </w:rPr>
              <w:t xml:space="preserve"> </w:t>
            </w:r>
          </w:p>
        </w:tc>
      </w:tr>
      <w:tr w:rsidR="00A75C8A" w14:paraId="376F1DF7" w14:textId="77777777" w:rsidTr="00922443">
        <w:trPr>
          <w:cantSplit/>
        </w:trPr>
        <w:tc>
          <w:tcPr>
            <w:tcW w:w="709" w:type="dxa"/>
          </w:tcPr>
          <w:p w14:paraId="56BE6FB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91, </w:t>
            </w:r>
          </w:p>
        </w:tc>
        <w:tc>
          <w:tcPr>
            <w:tcW w:w="9285" w:type="dxa"/>
          </w:tcPr>
          <w:p w14:paraId="62D0099B" w14:textId="77777777" w:rsidR="002C4255" w:rsidRPr="002C4255" w:rsidRDefault="00D97FA6" w:rsidP="002B7B07">
            <w:pPr>
              <w:spacing w:line="276" w:lineRule="auto"/>
              <w:rPr>
                <w:rFonts w:ascii="Arial" w:hAnsi="Arial" w:cs="Arial"/>
              </w:rPr>
            </w:pPr>
            <w:r>
              <w:rPr>
                <w:rFonts w:ascii="Arial" w:hAnsi="Arial" w:cs="Arial"/>
                <w:bdr w:val="nil"/>
              </w:rPr>
              <w:t>La Seiko Dolce référence 7731-5000 est une montre unisexe au format épuré, parfaite pour qui cherche une pièce élégante et intemporelle. Cet exemplaire affiche un cadran champagne aux index bâtons, associé à un boîtier acier de 29 mm au profil fin et minimaliste.Le mouvement quartz Seiko 7731A assure une fiabilité éprouvée. Le boîtier mesure 4,7 mm d'épaisseur, pour une empreinte poignet légère et discrète. Le bracelet acier teinté or apporte une touche de chaleur, complété par un fermoir bijoux. Le verre m</w:t>
            </w:r>
            <w:r>
              <w:rPr>
                <w:rFonts w:ascii="Arial" w:hAnsi="Arial" w:cs="Arial"/>
                <w:bdr w:val="nil"/>
              </w:rPr>
              <w:t>inéral protège ce cadran délicat.Cet exemplaire présente un état bon, avec des traces visibles de port réparties sur l'ensemble de la pièce — boîtier, cadran, lunette et verre. La montre est vendue seule, sans coffret ni papiers d'origine.Une Dolce de cette génération offre la sobriété intemporelle propre aux montres Seiko, dans un format accessible et confortable au quotidien.</w:t>
            </w:r>
          </w:p>
        </w:tc>
        <w:tc>
          <w:tcPr>
            <w:tcW w:w="1138" w:type="dxa"/>
          </w:tcPr>
          <w:p w14:paraId="620D6882"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28E6F902" w14:textId="77777777" w:rsidTr="00922443">
        <w:trPr>
          <w:cantSplit/>
        </w:trPr>
        <w:tc>
          <w:tcPr>
            <w:tcW w:w="709" w:type="dxa"/>
          </w:tcPr>
          <w:p w14:paraId="3CDD654C"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92, </w:t>
            </w:r>
          </w:p>
        </w:tc>
        <w:tc>
          <w:tcPr>
            <w:tcW w:w="9285" w:type="dxa"/>
          </w:tcPr>
          <w:p w14:paraId="1483E2EA" w14:textId="77777777" w:rsidR="002C4255" w:rsidRPr="002C4255" w:rsidRDefault="00D97FA6" w:rsidP="002B7B07">
            <w:pPr>
              <w:spacing w:line="276" w:lineRule="auto"/>
              <w:rPr>
                <w:rFonts w:ascii="Arial" w:hAnsi="Arial" w:cs="Arial"/>
              </w:rPr>
            </w:pPr>
            <w:r>
              <w:rPr>
                <w:rFonts w:ascii="Arial" w:hAnsi="Arial" w:cs="Arial"/>
                <w:bdr w:val="nil"/>
              </w:rPr>
              <w:t>La Seiko Dolce référence 5931-5430 est une montre unisexe au format compact, datée de la série 151114. Son cadran champagne aux index bâton cultive une esthétique minimaliste et intemporelle, caractéristique des Dolce de cette génération.Le mouvement quartz Seiko 5931A assure une fiabilité et une précision sans compromis. Le boîtier acier de 30 mm de diamètre et 6,1 mm d'épaisseur reste particulièrement discret au poignet, tandis que le verre minéral protège le cadran. L'ensemble repose sur un bracelet acie</w:t>
            </w:r>
            <w:r>
              <w:rPr>
                <w:rFonts w:ascii="Arial" w:hAnsi="Arial" w:cs="Arial"/>
                <w:bdr w:val="nil"/>
              </w:rPr>
              <w:t>r de teinte bronze, fermé par une boucle plis.La montre est vendue seule, sans coffret ni papiers d'origine. Son état général est bon, avec des traces visibles caractéristiques d'une pièce ayant vécu, notamment sur le boîtier, le cadran, la lunette et le verre.Cette Dolce séduira les amateurs de montres épurées aux proportions généreuses et accessibles, parfaite pour un usage quotidien discret.</w:t>
            </w:r>
          </w:p>
        </w:tc>
        <w:tc>
          <w:tcPr>
            <w:tcW w:w="1138" w:type="dxa"/>
          </w:tcPr>
          <w:p w14:paraId="22A4D75E"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59B629B0" w14:textId="77777777" w:rsidTr="00922443">
        <w:trPr>
          <w:cantSplit/>
        </w:trPr>
        <w:tc>
          <w:tcPr>
            <w:tcW w:w="709" w:type="dxa"/>
          </w:tcPr>
          <w:p w14:paraId="3FEB7C9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93, </w:t>
            </w:r>
          </w:p>
        </w:tc>
        <w:tc>
          <w:tcPr>
            <w:tcW w:w="9285" w:type="dxa"/>
          </w:tcPr>
          <w:p w14:paraId="4818B0C2" w14:textId="77777777" w:rsidR="002C4255" w:rsidRPr="002C4255" w:rsidRDefault="00D97FA6" w:rsidP="002B7B07">
            <w:pPr>
              <w:spacing w:line="276" w:lineRule="auto"/>
              <w:rPr>
                <w:rFonts w:ascii="Arial" w:hAnsi="Arial" w:cs="Arial"/>
              </w:rPr>
            </w:pPr>
            <w:r>
              <w:rPr>
                <w:rFonts w:ascii="Arial" w:hAnsi="Arial" w:cs="Arial"/>
                <w:bdr w:val="nil"/>
              </w:rPr>
              <w:t>Cette Rado Jubilé référence 153.0334.3 incarne l'alliance intemporelle entre innovation matérielle et raffinement féminin. Cet exemplaire vintage brille par sa construction entièrement en céramique, matériau signature de la maison, et son cadran noir orné de pierres précieuses qui captent délicatement la lumière.Le cœur de cette montre bat au rythme d'un mouvement quartz ETA 976.001, garantissant une fiabilité sans compromis. Son boîtier en céramique de 21,3 mm de diamètre épouse parfaitement le poignet fém</w:t>
            </w:r>
            <w:r>
              <w:rPr>
                <w:rFonts w:ascii="Arial" w:hAnsi="Arial" w:cs="Arial"/>
                <w:bdr w:val="nil"/>
              </w:rPr>
              <w:t>inin, tandis que l'épaisseur contenue de 6,3 mm offre une discrétion élégante. Le verre saphir protège le cadran avec la résistance qu'on attend du savoir-faire horloger haut de gamme.Le bracelet d'origine, également en céramique avec finition acier, s'intègre harmonieusement à l'ensemble. La boucle en double plis, d'origine elle aussi, assure un port sûr et confortable. La pièce est vendue seule, sans coffret ni papiers d'origine.Préservée en bon état, cette Jubilé vintage constitue une acquisition de cara</w:t>
            </w:r>
            <w:r>
              <w:rPr>
                <w:rFonts w:ascii="Arial" w:hAnsi="Arial" w:cs="Arial"/>
                <w:bdr w:val="nil"/>
              </w:rPr>
              <w:t>ctère pour qui apprécie l'audace des années Rado, lorsque la céramique était encore une signature rare et prestigieuse.</w:t>
            </w:r>
          </w:p>
        </w:tc>
        <w:tc>
          <w:tcPr>
            <w:tcW w:w="1138" w:type="dxa"/>
          </w:tcPr>
          <w:p w14:paraId="7641E9E0" w14:textId="77777777" w:rsidR="002C4255" w:rsidRPr="002C4255" w:rsidRDefault="00D97FA6" w:rsidP="00A176E7">
            <w:pPr>
              <w:jc w:val="center"/>
              <w:rPr>
                <w:rFonts w:ascii="Arial" w:hAnsi="Arial" w:cs="Arial"/>
              </w:rPr>
            </w:pPr>
            <w:r>
              <w:rPr>
                <w:rFonts w:ascii="Arial" w:hAnsi="Arial" w:cs="Arial"/>
                <w:bdr w:val="nil"/>
              </w:rPr>
              <w:t>170</w:t>
            </w:r>
            <w:r w:rsidRPr="002C4255">
              <w:rPr>
                <w:rFonts w:ascii="Arial" w:hAnsi="Arial" w:cs="Arial"/>
              </w:rPr>
              <w:t xml:space="preserve"> </w:t>
            </w:r>
          </w:p>
        </w:tc>
      </w:tr>
      <w:tr w:rsidR="00A75C8A" w14:paraId="39C80643" w14:textId="77777777" w:rsidTr="00922443">
        <w:trPr>
          <w:cantSplit/>
        </w:trPr>
        <w:tc>
          <w:tcPr>
            <w:tcW w:w="709" w:type="dxa"/>
          </w:tcPr>
          <w:p w14:paraId="3C6A33C2"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94, </w:t>
            </w:r>
          </w:p>
        </w:tc>
        <w:tc>
          <w:tcPr>
            <w:tcW w:w="9285" w:type="dxa"/>
          </w:tcPr>
          <w:p w14:paraId="515065C1"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153 6729, cette montre de femme affiche un boîtier de 21,5 mm en plaqué or abritant un mouvement quartz Longines L153.2. Son cadran champagne aux index bâtons conserve un caractère intemporel, typique du design épuré de la maison.Le boîtier présente les marques visibles d'une vie d'usage, tout comme le verre minéral et la lunette. Le cadran porte également des traces d'usure légère. L'ensemble demeure en bon état général, avec une belle patine qui ne demande qu'à poursuivre son his</w:t>
            </w:r>
            <w:r>
              <w:rPr>
                <w:rFonts w:ascii="Arial" w:hAnsi="Arial" w:cs="Arial"/>
                <w:bdr w:val="nil"/>
              </w:rPr>
              <w:t>toire.Son bracelet cuir violet d'origine, complété de sa boucle ardillon authentique, confère à cette pièce une élégance particulière. L'étanchéité de 30 mètres permet une résistance basique au quotidien. La montre est vendue seule, sans coffret ni documents d'origine.Cette Longines incarne l'horlogerie féminine discrète et raffinée, une belle compagne pour celui ou celle qui sait reconnaître le charme d'une montre portée avec caractère.</w:t>
            </w:r>
          </w:p>
        </w:tc>
        <w:tc>
          <w:tcPr>
            <w:tcW w:w="1138" w:type="dxa"/>
          </w:tcPr>
          <w:p w14:paraId="145C7382" w14:textId="77777777" w:rsidR="002C4255" w:rsidRPr="002C4255" w:rsidRDefault="00D97FA6" w:rsidP="00A176E7">
            <w:pPr>
              <w:jc w:val="center"/>
              <w:rPr>
                <w:rFonts w:ascii="Arial" w:hAnsi="Arial" w:cs="Arial"/>
              </w:rPr>
            </w:pPr>
            <w:r>
              <w:rPr>
                <w:rFonts w:ascii="Arial" w:hAnsi="Arial" w:cs="Arial"/>
                <w:bdr w:val="nil"/>
              </w:rPr>
              <w:t>150</w:t>
            </w:r>
            <w:r w:rsidRPr="002C4255">
              <w:rPr>
                <w:rFonts w:ascii="Arial" w:hAnsi="Arial" w:cs="Arial"/>
              </w:rPr>
              <w:t xml:space="preserve"> </w:t>
            </w:r>
          </w:p>
        </w:tc>
      </w:tr>
      <w:tr w:rsidR="00A75C8A" w14:paraId="69C93F32" w14:textId="77777777" w:rsidTr="00922443">
        <w:trPr>
          <w:cantSplit/>
        </w:trPr>
        <w:tc>
          <w:tcPr>
            <w:tcW w:w="709" w:type="dxa"/>
          </w:tcPr>
          <w:p w14:paraId="49A50F7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95, </w:t>
            </w:r>
          </w:p>
        </w:tc>
        <w:tc>
          <w:tcPr>
            <w:tcW w:w="9285" w:type="dxa"/>
          </w:tcPr>
          <w:p w14:paraId="5C4FC509" w14:textId="77777777" w:rsidR="002C4255" w:rsidRPr="002C4255" w:rsidRDefault="00D97FA6" w:rsidP="002B7B07">
            <w:pPr>
              <w:spacing w:line="276" w:lineRule="auto"/>
              <w:rPr>
                <w:rFonts w:ascii="Arial" w:hAnsi="Arial" w:cs="Arial"/>
              </w:rPr>
            </w:pPr>
            <w:r>
              <w:rPr>
                <w:rFonts w:ascii="Arial" w:hAnsi="Arial" w:cs="Arial"/>
                <w:bdr w:val="nil"/>
              </w:rPr>
              <w:t>Seiko Credor « Tank » référence 1E70-3150, ce modèle féminin incarne l'élégance épurée des montres de forme. Cet exemplaire arbore un boîtier bicolore or et acier de 15,3 mm, rehaussé d'un cadran argent aux index en traits, pour une lecture intemporelle et sobre.Le cœur de cette pièce bat au rythme du calibre Seiko Credor 1E70A, mouvement quartz garantissant la fiabilité. Le boîtier, très compact avec ses 6,2 mm d'épaisseur, est protégé par un verre saphir et offre une étanchéité de 30 mètres. Le bracelet d</w:t>
            </w:r>
            <w:r>
              <w:rPr>
                <w:rFonts w:ascii="Arial" w:hAnsi="Arial" w:cs="Arial"/>
                <w:bdr w:val="nil"/>
              </w:rPr>
              <w:t>'origine en cuir rouge, complété par sa boucle ardillon d'origine, confère à cette montre un charme vintage affirmé.L'exemplaire se présente en bon état général. La montre est vendue seule, sans coffret ni papiers d'origine.Cette Tank Seiko demeure une trouvaille pour qui recherche une montre de poignet féminine au design géométrique et intemporel, portée et patinée par le temps.</w:t>
            </w:r>
          </w:p>
        </w:tc>
        <w:tc>
          <w:tcPr>
            <w:tcW w:w="1138" w:type="dxa"/>
          </w:tcPr>
          <w:p w14:paraId="7B46E4ED" w14:textId="77777777" w:rsidR="002C4255" w:rsidRPr="002C4255" w:rsidRDefault="00D97FA6" w:rsidP="00A176E7">
            <w:pPr>
              <w:jc w:val="center"/>
              <w:rPr>
                <w:rFonts w:ascii="Arial" w:hAnsi="Arial" w:cs="Arial"/>
              </w:rPr>
            </w:pPr>
            <w:r>
              <w:rPr>
                <w:rFonts w:ascii="Arial" w:hAnsi="Arial" w:cs="Arial"/>
                <w:bdr w:val="nil"/>
              </w:rPr>
              <w:t>150</w:t>
            </w:r>
            <w:r w:rsidRPr="002C4255">
              <w:rPr>
                <w:rFonts w:ascii="Arial" w:hAnsi="Arial" w:cs="Arial"/>
              </w:rPr>
              <w:t xml:space="preserve"> </w:t>
            </w:r>
          </w:p>
        </w:tc>
      </w:tr>
      <w:tr w:rsidR="00A75C8A" w14:paraId="3BE28BF3" w14:textId="77777777" w:rsidTr="00922443">
        <w:trPr>
          <w:cantSplit/>
        </w:trPr>
        <w:tc>
          <w:tcPr>
            <w:tcW w:w="709" w:type="dxa"/>
          </w:tcPr>
          <w:p w14:paraId="688A5EF7"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96, </w:t>
            </w:r>
          </w:p>
        </w:tc>
        <w:tc>
          <w:tcPr>
            <w:tcW w:w="9285" w:type="dxa"/>
          </w:tcPr>
          <w:p w14:paraId="1F6A28F6" w14:textId="77777777" w:rsidR="002C4255" w:rsidRPr="002C4255" w:rsidRDefault="00D97FA6" w:rsidP="002B7B07">
            <w:pPr>
              <w:spacing w:line="276" w:lineRule="auto"/>
              <w:rPr>
                <w:rFonts w:ascii="Arial" w:hAnsi="Arial" w:cs="Arial"/>
              </w:rPr>
            </w:pPr>
            <w:r>
              <w:rPr>
                <w:rFonts w:ascii="Arial" w:hAnsi="Arial" w:cs="Arial"/>
                <w:bdr w:val="nil"/>
              </w:rPr>
              <w:t>Longines Quartz L5.645.4, référence constructeur 27572574. Cette pièce unisexe incarne l'élégance intemporelle de la manufacture avec son boîtier acier de 33 mm et son cadran argent rehaussé de chiffres romains.Le mouvement quartz Longines L124.1 assure une précision de marche fiable. Le boîtier acier de 6,2 mm d'épaisseur épouse harmonieusement le poignet, tandis que le verre minéral protège le cadran. Le bracelet acier d'origine est serti d'une boucle plis d'origine, garantissant l'authenticité de cette m</w:t>
            </w:r>
            <w:r>
              <w:rPr>
                <w:rFonts w:ascii="Arial" w:hAnsi="Arial" w:cs="Arial"/>
                <w:bdr w:val="nil"/>
              </w:rPr>
              <w:t>ontre.Étanche jusqu'à 30 mètres, elle accompagne les journées quotidiennes avec discrétion. La pièce est livrée seule, sans coffret ni papiers d'origine.Cet exemplaire vintage en bon état trouvera sa place dans une belle collection. Son allure épurée et ses proportions équilibrées lui confèrent une désirabilité certaine auprès des amateurs de montres d'occasion de qualité.</w:t>
            </w:r>
          </w:p>
        </w:tc>
        <w:tc>
          <w:tcPr>
            <w:tcW w:w="1138" w:type="dxa"/>
          </w:tcPr>
          <w:p w14:paraId="46B2292D" w14:textId="77777777" w:rsidR="002C4255" w:rsidRPr="002C4255" w:rsidRDefault="00D97FA6" w:rsidP="00A176E7">
            <w:pPr>
              <w:jc w:val="center"/>
              <w:rPr>
                <w:rFonts w:ascii="Arial" w:hAnsi="Arial" w:cs="Arial"/>
              </w:rPr>
            </w:pPr>
            <w:r>
              <w:rPr>
                <w:rFonts w:ascii="Arial" w:hAnsi="Arial" w:cs="Arial"/>
                <w:bdr w:val="nil"/>
              </w:rPr>
              <w:t>160</w:t>
            </w:r>
            <w:r w:rsidRPr="002C4255">
              <w:rPr>
                <w:rFonts w:ascii="Arial" w:hAnsi="Arial" w:cs="Arial"/>
              </w:rPr>
              <w:t xml:space="preserve"> </w:t>
            </w:r>
          </w:p>
        </w:tc>
      </w:tr>
      <w:tr w:rsidR="00A75C8A" w14:paraId="7C664E51" w14:textId="77777777" w:rsidTr="00922443">
        <w:trPr>
          <w:cantSplit/>
        </w:trPr>
        <w:tc>
          <w:tcPr>
            <w:tcW w:w="709" w:type="dxa"/>
          </w:tcPr>
          <w:p w14:paraId="7D1FB2A1"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97, </w:t>
            </w:r>
          </w:p>
        </w:tc>
        <w:tc>
          <w:tcPr>
            <w:tcW w:w="9285" w:type="dxa"/>
          </w:tcPr>
          <w:p w14:paraId="4414C406" w14:textId="77777777" w:rsidR="002C4255" w:rsidRPr="002C4255" w:rsidRDefault="00D97FA6" w:rsidP="002B7B07">
            <w:pPr>
              <w:spacing w:line="276" w:lineRule="auto"/>
              <w:rPr>
                <w:rFonts w:ascii="Arial" w:hAnsi="Arial" w:cs="Arial"/>
              </w:rPr>
            </w:pPr>
            <w:r>
              <w:rPr>
                <w:rFonts w:ascii="Arial" w:hAnsi="Arial" w:cs="Arial"/>
                <w:bdr w:val="nil"/>
              </w:rPr>
              <w:t>Seiko King Quartz référence 4823-8130, cet exemplaire porte le numéro de série 776812 et arbore un cadran blanc épuré avec index bâton, signature de l'élégance discrète des montres Seiko de cette époque.Le mouvement quartz calibre Seiko 4823B assure une précision fiable et une grande fiabilité. Le boîtier en acier inoxydable de 36 mm de diamètre et 10,3 mm d'épaisseur offre les proportions classiques d'une montre de tous les jours, tandis que le verre minéral protège le cadran. Le bracelet d'origine en acie</w:t>
            </w:r>
            <w:r>
              <w:rPr>
                <w:rFonts w:ascii="Arial" w:hAnsi="Arial" w:cs="Arial"/>
                <w:bdr w:val="nil"/>
              </w:rPr>
              <w:t>r est équipé d'un fermoir bijoux qui garantit une tenue sûre au poignet.Cette pièce dispose d'une étanchéité de 30 mètres, convenable pour un usage quotidien ordinaire. Elle est proposée en bon état, montre seule, sans coffret ni papiers d'origine.Cette King Quartz incarne la philosophie Seiko : une mécanique fiable dans un design intemporel, parfaite pour qui cherche une pièce vintage au caractère affirmé et à l'authenticité reconnaissable.</w:t>
            </w:r>
          </w:p>
        </w:tc>
        <w:tc>
          <w:tcPr>
            <w:tcW w:w="1138" w:type="dxa"/>
          </w:tcPr>
          <w:p w14:paraId="6BB0E5A1" w14:textId="77777777" w:rsidR="002C4255" w:rsidRPr="002C4255" w:rsidRDefault="00D97FA6" w:rsidP="00A176E7">
            <w:pPr>
              <w:jc w:val="center"/>
              <w:rPr>
                <w:rFonts w:ascii="Arial" w:hAnsi="Arial" w:cs="Arial"/>
              </w:rPr>
            </w:pPr>
            <w:r>
              <w:rPr>
                <w:rFonts w:ascii="Arial" w:hAnsi="Arial" w:cs="Arial"/>
                <w:bdr w:val="nil"/>
              </w:rPr>
              <w:t>140</w:t>
            </w:r>
            <w:r w:rsidRPr="002C4255">
              <w:rPr>
                <w:rFonts w:ascii="Arial" w:hAnsi="Arial" w:cs="Arial"/>
              </w:rPr>
              <w:t xml:space="preserve"> </w:t>
            </w:r>
          </w:p>
        </w:tc>
      </w:tr>
      <w:tr w:rsidR="00A75C8A" w14:paraId="4BF745C3" w14:textId="77777777" w:rsidTr="00922443">
        <w:trPr>
          <w:cantSplit/>
        </w:trPr>
        <w:tc>
          <w:tcPr>
            <w:tcW w:w="709" w:type="dxa"/>
          </w:tcPr>
          <w:p w14:paraId="7BD76AF0"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 98, </w:t>
            </w:r>
          </w:p>
        </w:tc>
        <w:tc>
          <w:tcPr>
            <w:tcW w:w="9285" w:type="dxa"/>
          </w:tcPr>
          <w:p w14:paraId="122E8096" w14:textId="77777777" w:rsidR="002C4255" w:rsidRPr="002C4255" w:rsidRDefault="00D97FA6" w:rsidP="002B7B07">
            <w:pPr>
              <w:spacing w:line="276" w:lineRule="auto"/>
              <w:rPr>
                <w:rFonts w:ascii="Arial" w:hAnsi="Arial" w:cs="Arial"/>
              </w:rPr>
            </w:pPr>
            <w:r>
              <w:rPr>
                <w:rFonts w:ascii="Arial" w:hAnsi="Arial" w:cs="Arial"/>
                <w:bdr w:val="nil"/>
              </w:rPr>
              <w:t>Maurice Lacroix Quartz référence 4403, numéro de série 69572. Une pièce vintag­e unisexe au cadran gris orné d'index bâton, incarnant l'élégance discrète de la manufacture luxembourgeoise des années passées.Ce mouvement quartz ETA 955.412 assure une fiabilité éprouvée. Le boîtier acier de 36 mm épouse confortablement le poignet, pour une épaisseur contenue de 6,7 mm. Le bracelet cuir noir, fermé par une boucle ardillon, apporte du caractère à l'ensemble. Verre minéral et étanchéité à 30 m complètent la cons</w:t>
            </w:r>
            <w:r>
              <w:rPr>
                <w:rFonts w:ascii="Arial" w:hAnsi="Arial" w:cs="Arial"/>
                <w:bdr w:val="nil"/>
              </w:rPr>
              <w:t>truction.L'exemplaire présente une patine de bon aloi. Boîtier, cadran, lunette et verre portent les marques serenes du temps, donnant à cette montre son charme authentique. La pièce est vendue seule, sans coffret ni papiers d'origine.Un classique discret qui séduira ceux en quête d'une montre vintage affichant sobriété et matière.</w:t>
            </w:r>
          </w:p>
        </w:tc>
        <w:tc>
          <w:tcPr>
            <w:tcW w:w="1138" w:type="dxa"/>
          </w:tcPr>
          <w:p w14:paraId="1D07B6A9" w14:textId="77777777" w:rsidR="002C4255" w:rsidRPr="002C4255" w:rsidRDefault="00D97FA6" w:rsidP="00A176E7">
            <w:pPr>
              <w:jc w:val="center"/>
              <w:rPr>
                <w:rFonts w:ascii="Arial" w:hAnsi="Arial" w:cs="Arial"/>
              </w:rPr>
            </w:pPr>
            <w:r>
              <w:rPr>
                <w:rFonts w:ascii="Arial" w:hAnsi="Arial" w:cs="Arial"/>
                <w:bdr w:val="nil"/>
              </w:rPr>
              <w:t>150</w:t>
            </w:r>
            <w:r w:rsidRPr="002C4255">
              <w:rPr>
                <w:rFonts w:ascii="Arial" w:hAnsi="Arial" w:cs="Arial"/>
              </w:rPr>
              <w:t xml:space="preserve"> </w:t>
            </w:r>
          </w:p>
        </w:tc>
      </w:tr>
      <w:tr w:rsidR="00A75C8A" w14:paraId="662074BE" w14:textId="77777777" w:rsidTr="00922443">
        <w:trPr>
          <w:cantSplit/>
        </w:trPr>
        <w:tc>
          <w:tcPr>
            <w:tcW w:w="709" w:type="dxa"/>
          </w:tcPr>
          <w:p w14:paraId="683C37E8"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 99, </w:t>
            </w:r>
          </w:p>
        </w:tc>
        <w:tc>
          <w:tcPr>
            <w:tcW w:w="9285" w:type="dxa"/>
          </w:tcPr>
          <w:p w14:paraId="6939B8F6" w14:textId="77777777" w:rsidR="002C4255" w:rsidRPr="002C4255" w:rsidRDefault="00D97FA6" w:rsidP="002B7B07">
            <w:pPr>
              <w:spacing w:line="276" w:lineRule="auto"/>
              <w:rPr>
                <w:rFonts w:ascii="Arial" w:hAnsi="Arial" w:cs="Arial"/>
              </w:rPr>
            </w:pPr>
            <w:r>
              <w:rPr>
                <w:rFonts w:ascii="Arial" w:hAnsi="Arial" w:cs="Arial"/>
                <w:bdr w:val="nil"/>
              </w:rPr>
              <w:t>Omega De Ville référence 595.1111, cette élégante montre pour femme de 1994 affiche un cadran bleu orné de chiffres romains qui capture une essence intemporelle. Dotée d'un boîtier acier compact de 23 mm, elle épouse le poignet avec discrétion tout en affirmant son caractère raffiné.Le mouvement quartz Omega 1471 ETA 280.002 assure une fiabilité exemplaire. Le boîtier acier arbore des proportions très équilibrées avec une hauteur de 28,3 mm, tandis que son verre minéral a traversé trente ans sans marque app</w:t>
            </w:r>
            <w:r>
              <w:rPr>
                <w:rFonts w:ascii="Arial" w:hAnsi="Arial" w:cs="Arial"/>
                <w:bdr w:val="nil"/>
              </w:rPr>
              <w:t>arente. L'exemplaire est vendu avec la montre seule, sans coffret ni papiers d'origine.Le bracelet bleu en cuir, bien que changé au cours de la vie de la pièce, est remplacé par un cuir d'excellent qualité. La boucle ardillon reste d'origine, détail qui témoigne du soin apporté à la conservation. L'état général reste très bon : le boîtier, le cadran, la lunette et le verre ne présentent que des traces à peine visibles, celle d'une montre ayant bénéficié d'une belle existence.Cette De Ville incarne l'équilib</w:t>
            </w:r>
            <w:r>
              <w:rPr>
                <w:rFonts w:ascii="Arial" w:hAnsi="Arial" w:cs="Arial"/>
                <w:bdr w:val="nil"/>
              </w:rPr>
              <w:t>re parfait entre élégance habillée et accessibilité du vintage horloger. Une pièce à porter sans retenue.</w:t>
            </w:r>
          </w:p>
        </w:tc>
        <w:tc>
          <w:tcPr>
            <w:tcW w:w="1138" w:type="dxa"/>
          </w:tcPr>
          <w:p w14:paraId="6679B4F8" w14:textId="77777777" w:rsidR="002C4255" w:rsidRPr="002C4255" w:rsidRDefault="00D97FA6" w:rsidP="00A176E7">
            <w:pPr>
              <w:jc w:val="center"/>
              <w:rPr>
                <w:rFonts w:ascii="Arial" w:hAnsi="Arial" w:cs="Arial"/>
              </w:rPr>
            </w:pPr>
            <w:r>
              <w:rPr>
                <w:rFonts w:ascii="Arial" w:hAnsi="Arial" w:cs="Arial"/>
                <w:bdr w:val="nil"/>
              </w:rPr>
              <w:t>440</w:t>
            </w:r>
            <w:r w:rsidRPr="002C4255">
              <w:rPr>
                <w:rFonts w:ascii="Arial" w:hAnsi="Arial" w:cs="Arial"/>
              </w:rPr>
              <w:t xml:space="preserve"> </w:t>
            </w:r>
          </w:p>
        </w:tc>
      </w:tr>
      <w:tr w:rsidR="00A75C8A" w14:paraId="556A2DEB" w14:textId="77777777" w:rsidTr="00922443">
        <w:trPr>
          <w:cantSplit/>
        </w:trPr>
        <w:tc>
          <w:tcPr>
            <w:tcW w:w="709" w:type="dxa"/>
          </w:tcPr>
          <w:p w14:paraId="062B976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100, </w:t>
            </w:r>
          </w:p>
        </w:tc>
        <w:tc>
          <w:tcPr>
            <w:tcW w:w="9285" w:type="dxa"/>
          </w:tcPr>
          <w:p w14:paraId="515B55D4" w14:textId="77777777" w:rsidR="002C4255" w:rsidRPr="002C4255" w:rsidRDefault="00D97FA6" w:rsidP="002B7B07">
            <w:pPr>
              <w:spacing w:line="276" w:lineRule="auto"/>
              <w:rPr>
                <w:rFonts w:ascii="Arial" w:hAnsi="Arial" w:cs="Arial"/>
              </w:rPr>
            </w:pPr>
            <w:r>
              <w:rPr>
                <w:rFonts w:ascii="Arial" w:hAnsi="Arial" w:cs="Arial"/>
                <w:bdr w:val="nil"/>
              </w:rPr>
              <w:t>Omega De Ville référence 511.291, cet exemplaire féminin datant de 1969 incarne l'élégance intemporelle des montres de petite taille. Son cadran argent épuré, habillé de simples traits, respire une sobriété raffinée caractéristique des années soixante.Le cœur de cette montre pulse au rythme du calibre Omega 620, un mouvement de remontage manuel à la fiabilité éprouvée. Le boîtier acier de 22 mm de diamètre, d'une finesse de 6,7 mm, épouse délicatement le poignet féminin. Son verre en Plexiglas protège le ca</w:t>
            </w:r>
            <w:r>
              <w:rPr>
                <w:rFonts w:ascii="Arial" w:hAnsi="Arial" w:cs="Arial"/>
                <w:bdr w:val="nil"/>
              </w:rPr>
              <w:t>dran sans compromettre la transparence des formes vintages.La montre est équipée d'un bracelet cuir noir maintenu par une boucle ardillon, conforme à sa destination d'origine.Cet exemplaire se présente en très bon état. Le boîtier, le cadran, la lunette et le verre ne portent que les traces les plus légères du temps, ce qui signe une conservation exemplaire depuis plus d'un demi-siècle.La montre est vendue seule, sans coffret ni papiers d'origine.Cette De Ville constitue une belle opportunité pour qui reche</w:t>
            </w:r>
            <w:r>
              <w:rPr>
                <w:rFonts w:ascii="Arial" w:hAnsi="Arial" w:cs="Arial"/>
                <w:bdr w:val="nil"/>
              </w:rPr>
              <w:t>rche une Omega féminine vintage au caractère discret, portée et préservée avec soin.</w:t>
            </w:r>
          </w:p>
        </w:tc>
        <w:tc>
          <w:tcPr>
            <w:tcW w:w="1138" w:type="dxa"/>
          </w:tcPr>
          <w:p w14:paraId="37F88DF1" w14:textId="77777777" w:rsidR="002C4255" w:rsidRPr="002C4255" w:rsidRDefault="00D97FA6" w:rsidP="00A176E7">
            <w:pPr>
              <w:jc w:val="center"/>
              <w:rPr>
                <w:rFonts w:ascii="Arial" w:hAnsi="Arial" w:cs="Arial"/>
              </w:rPr>
            </w:pPr>
            <w:r>
              <w:rPr>
                <w:rFonts w:ascii="Arial" w:hAnsi="Arial" w:cs="Arial"/>
                <w:bdr w:val="nil"/>
              </w:rPr>
              <w:t>420</w:t>
            </w:r>
            <w:r w:rsidRPr="002C4255">
              <w:rPr>
                <w:rFonts w:ascii="Arial" w:hAnsi="Arial" w:cs="Arial"/>
              </w:rPr>
              <w:t xml:space="preserve"> </w:t>
            </w:r>
          </w:p>
        </w:tc>
      </w:tr>
      <w:tr w:rsidR="00A75C8A" w14:paraId="59424929" w14:textId="77777777" w:rsidTr="00922443">
        <w:trPr>
          <w:cantSplit/>
        </w:trPr>
        <w:tc>
          <w:tcPr>
            <w:tcW w:w="709" w:type="dxa"/>
          </w:tcPr>
          <w:p w14:paraId="6570624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101, </w:t>
            </w:r>
          </w:p>
        </w:tc>
        <w:tc>
          <w:tcPr>
            <w:tcW w:w="9285" w:type="dxa"/>
          </w:tcPr>
          <w:p w14:paraId="2376B900" w14:textId="77777777" w:rsidR="002C4255" w:rsidRPr="002C4255" w:rsidRDefault="00D97FA6" w:rsidP="002B7B07">
            <w:pPr>
              <w:spacing w:line="276" w:lineRule="auto"/>
              <w:rPr>
                <w:rFonts w:ascii="Arial" w:hAnsi="Arial" w:cs="Arial"/>
              </w:rPr>
            </w:pPr>
            <w:r>
              <w:rPr>
                <w:rFonts w:ascii="Arial" w:hAnsi="Arial" w:cs="Arial"/>
                <w:bdr w:val="nil"/>
              </w:rPr>
              <w:t>Omega De Ville référence 395.2378, cet exemplaire de 1997 incarne l'élégance intemporelle de la manufacture. Boîtier en acier de 32,5 mm au profil fin et épuré, cadran argent aux index bâton, cette montre unisexe conjugue sobriété et raffinement avec une présence discrète au poignet.Mouvement quartz Omega calibre 1473, fiable et précis. Boîtier acier associé à un bracelet acier avec boucle plis, assurant confort et solidité. Le verre minéral protège un cadran d'une propreté remarquable. Montre seule, sans c</w:t>
            </w:r>
            <w:r>
              <w:rPr>
                <w:rFonts w:ascii="Arial" w:hAnsi="Arial" w:cs="Arial"/>
                <w:bdr w:val="nil"/>
              </w:rPr>
              <w:t>offret ni papiers d'origine.État général très bon : boîtier, cadran, lunette et verre ne présentent que des traces à peine visibles, témoignant d'un entretien soigné et d'une utilisation respectueuse au fil des années. Une pièce de collection accessible, au style intemporel, qui gagnera aisément sa place dans une belle garde-robe horlogère.</w:t>
            </w:r>
          </w:p>
        </w:tc>
        <w:tc>
          <w:tcPr>
            <w:tcW w:w="1138" w:type="dxa"/>
          </w:tcPr>
          <w:p w14:paraId="1CA3F6DD" w14:textId="77777777" w:rsidR="002C4255" w:rsidRPr="002C4255" w:rsidRDefault="00D97FA6" w:rsidP="00A176E7">
            <w:pPr>
              <w:jc w:val="center"/>
              <w:rPr>
                <w:rFonts w:ascii="Arial" w:hAnsi="Arial" w:cs="Arial"/>
              </w:rPr>
            </w:pPr>
            <w:r>
              <w:rPr>
                <w:rFonts w:ascii="Arial" w:hAnsi="Arial" w:cs="Arial"/>
                <w:bdr w:val="nil"/>
              </w:rPr>
              <w:t>480</w:t>
            </w:r>
            <w:r w:rsidRPr="002C4255">
              <w:rPr>
                <w:rFonts w:ascii="Arial" w:hAnsi="Arial" w:cs="Arial"/>
              </w:rPr>
              <w:t xml:space="preserve"> </w:t>
            </w:r>
          </w:p>
        </w:tc>
      </w:tr>
      <w:tr w:rsidR="00A75C8A" w14:paraId="0971F3FD" w14:textId="77777777" w:rsidTr="00922443">
        <w:trPr>
          <w:cantSplit/>
        </w:trPr>
        <w:tc>
          <w:tcPr>
            <w:tcW w:w="709" w:type="dxa"/>
          </w:tcPr>
          <w:p w14:paraId="5EFD91A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102, </w:t>
            </w:r>
          </w:p>
        </w:tc>
        <w:tc>
          <w:tcPr>
            <w:tcW w:w="9285" w:type="dxa"/>
          </w:tcPr>
          <w:p w14:paraId="40CA3CEA" w14:textId="77777777" w:rsidR="002C4255" w:rsidRPr="002C4255" w:rsidRDefault="00D97FA6" w:rsidP="002B7B07">
            <w:pPr>
              <w:spacing w:line="276" w:lineRule="auto"/>
              <w:rPr>
                <w:rFonts w:ascii="Arial" w:hAnsi="Arial" w:cs="Arial"/>
              </w:rPr>
            </w:pPr>
            <w:r>
              <w:rPr>
                <w:rFonts w:ascii="Arial" w:hAnsi="Arial" w:cs="Arial"/>
                <w:bdr w:val="nil"/>
              </w:rPr>
              <w:t>Longines Conquest référence 153 4975, cette montre de femme au boîtier acier de 22 mm incarne la sobriété intemporelle. Son cadran argent aux index bâton affiche une élégance discrète, caractéristique de l'esthétique Conquest.Le mouvement quartz Longines L153.4 assure une fiabilité sans compromis. Le boîtier en acier, épais de 5 mm seulement, épouse le poignet avec grâce. Verre minéral, étanchéité 30 mètres. Le bracelet d'origine en acier, complété par sa boucle plis d'origine, accompagne harmonieusement l'</w:t>
            </w:r>
            <w:r>
              <w:rPr>
                <w:rFonts w:ascii="Arial" w:hAnsi="Arial" w:cs="Arial"/>
                <w:bdr w:val="nil"/>
              </w:rPr>
              <w:t>ensemble. Cette pièce est vendue montre seule, sans coffret ni papiers d'origine.L'état général est bon, avec les traces d'usage visibles attendues qui témoignent d'une vie authentique. Boîtier, cadran, lunette et verre portent les marques charmantes de son passé, préservant tout le caractère d'une Conquest vintage. Une acquisition attachante pour qui cherche une montre féminine fiable et discrète.</w:t>
            </w:r>
          </w:p>
        </w:tc>
        <w:tc>
          <w:tcPr>
            <w:tcW w:w="1138" w:type="dxa"/>
          </w:tcPr>
          <w:p w14:paraId="298FB726" w14:textId="77777777" w:rsidR="002C4255" w:rsidRPr="002C4255" w:rsidRDefault="00D97FA6" w:rsidP="00A176E7">
            <w:pPr>
              <w:jc w:val="center"/>
              <w:rPr>
                <w:rFonts w:ascii="Arial" w:hAnsi="Arial" w:cs="Arial"/>
              </w:rPr>
            </w:pPr>
            <w:r>
              <w:rPr>
                <w:rFonts w:ascii="Arial" w:hAnsi="Arial" w:cs="Arial"/>
                <w:bdr w:val="nil"/>
              </w:rPr>
              <w:t>150</w:t>
            </w:r>
            <w:r w:rsidRPr="002C4255">
              <w:rPr>
                <w:rFonts w:ascii="Arial" w:hAnsi="Arial" w:cs="Arial"/>
              </w:rPr>
              <w:t xml:space="preserve"> </w:t>
            </w:r>
          </w:p>
        </w:tc>
      </w:tr>
      <w:tr w:rsidR="00A75C8A" w14:paraId="63C6A386" w14:textId="77777777" w:rsidTr="00922443">
        <w:trPr>
          <w:cantSplit/>
        </w:trPr>
        <w:tc>
          <w:tcPr>
            <w:tcW w:w="709" w:type="dxa"/>
          </w:tcPr>
          <w:p w14:paraId="73A9F9D0"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103, </w:t>
            </w:r>
          </w:p>
        </w:tc>
        <w:tc>
          <w:tcPr>
            <w:tcW w:w="9285" w:type="dxa"/>
          </w:tcPr>
          <w:p w14:paraId="5AE196A6" w14:textId="77777777" w:rsidR="002C4255" w:rsidRPr="002C4255" w:rsidRDefault="00D97FA6" w:rsidP="002B7B07">
            <w:pPr>
              <w:spacing w:line="276" w:lineRule="auto"/>
              <w:rPr>
                <w:rFonts w:ascii="Arial" w:hAnsi="Arial" w:cs="Arial"/>
              </w:rPr>
            </w:pPr>
            <w:r>
              <w:rPr>
                <w:rFonts w:ascii="Arial" w:hAnsi="Arial" w:cs="Arial"/>
                <w:bdr w:val="nil"/>
              </w:rPr>
              <w:t>Longines Conquest Titanium, référence 161 4980, ce modèle affiche un design épuré et intemporel. L'exemplaire proposé arbore un cadran gris aux index bâtons, sobre et lisible, caractéristique de cette déclinaison titanium signée Longines.Cet exemplaire fonctionne au quartz avec le calibre Longines L161.4, garantissant une précision et une fiabilité éprouvées. Le boîtier en titane de 32 mm de diamètre et 6 mm d'épaisseur allie légèreté et robustesse, idéal pour un port quotidien confortable. Le bracelet asso</w:t>
            </w:r>
            <w:r>
              <w:rPr>
                <w:rFonts w:ascii="Arial" w:hAnsi="Arial" w:cs="Arial"/>
                <w:bdr w:val="nil"/>
              </w:rPr>
              <w:t>rti en titane gris se ferme par une boucle plis, tandis que le verre de saphir protège le cadran contre les rayures. L'étanchéité affichée de 100 mètres convient aux baignades et à la pratique de sports nautiques légers.La pièce se présente en bon état général. Des traces d'usure visibles apparaissent sur le boîtier, le cadran, la lunette et le verre, témoignant d'une belle vie sous le poignet sans compromettre sa fonction ni son allure. Elle est vendue montre seule, sans coffret ni papiers d'origine.Une Co</w:t>
            </w:r>
            <w:r>
              <w:rPr>
                <w:rFonts w:ascii="Arial" w:hAnsi="Arial" w:cs="Arial"/>
                <w:bdr w:val="nil"/>
              </w:rPr>
              <w:t>nquest Titanium authentique au caractère affirmé, particulièrement appréciée pour son poids contenu et sa fiabilité quartz.</w:t>
            </w:r>
          </w:p>
        </w:tc>
        <w:tc>
          <w:tcPr>
            <w:tcW w:w="1138" w:type="dxa"/>
          </w:tcPr>
          <w:p w14:paraId="1B5D4256" w14:textId="77777777" w:rsidR="002C4255" w:rsidRPr="002C4255" w:rsidRDefault="00D97FA6" w:rsidP="00A176E7">
            <w:pPr>
              <w:jc w:val="center"/>
              <w:rPr>
                <w:rFonts w:ascii="Arial" w:hAnsi="Arial" w:cs="Arial"/>
              </w:rPr>
            </w:pPr>
            <w:r>
              <w:rPr>
                <w:rFonts w:ascii="Arial" w:hAnsi="Arial" w:cs="Arial"/>
                <w:bdr w:val="nil"/>
              </w:rPr>
              <w:t>170</w:t>
            </w:r>
            <w:r w:rsidRPr="002C4255">
              <w:rPr>
                <w:rFonts w:ascii="Arial" w:hAnsi="Arial" w:cs="Arial"/>
              </w:rPr>
              <w:t xml:space="preserve"> </w:t>
            </w:r>
          </w:p>
        </w:tc>
      </w:tr>
      <w:tr w:rsidR="00A75C8A" w14:paraId="2C5DA69C" w14:textId="77777777" w:rsidTr="00922443">
        <w:trPr>
          <w:cantSplit/>
        </w:trPr>
        <w:tc>
          <w:tcPr>
            <w:tcW w:w="709" w:type="dxa"/>
          </w:tcPr>
          <w:p w14:paraId="567C340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104, </w:t>
            </w:r>
          </w:p>
        </w:tc>
        <w:tc>
          <w:tcPr>
            <w:tcW w:w="9285" w:type="dxa"/>
          </w:tcPr>
          <w:p w14:paraId="75E5D7E5" w14:textId="77777777" w:rsidR="002C4255" w:rsidRPr="002C4255" w:rsidRDefault="00D97FA6" w:rsidP="002B7B07">
            <w:pPr>
              <w:spacing w:line="276" w:lineRule="auto"/>
              <w:rPr>
                <w:rFonts w:ascii="Arial" w:hAnsi="Arial" w:cs="Arial"/>
              </w:rPr>
            </w:pPr>
            <w:r>
              <w:rPr>
                <w:rFonts w:ascii="Arial" w:hAnsi="Arial" w:cs="Arial"/>
                <w:bdr w:val="nil"/>
              </w:rPr>
              <w:t>Rado Quartz référence 129.2022.4, ce modèle unisexe des années 1970-1980 conjugue l'élégance épurée d'une montre habillée vintage avec la fiabilité d'un mouvement quartz. Son cadran noir aux index bâtons offre une lisibilité intemporelle, complétée par une fenêtre de date et une seconde centrale.Piloté par un calibre ETA 956.412, ce mouvement quartz assure une précision sans compromis. Le boîtier en acier mesure 30 mm de diamètre pour 8 mm d'épaisseur, équilibrant présence délicate et port confortable. Le v</w:t>
            </w:r>
            <w:r>
              <w:rPr>
                <w:rFonts w:ascii="Arial" w:hAnsi="Arial" w:cs="Arial"/>
                <w:bdr w:val="nil"/>
              </w:rPr>
              <w:t>erre minéral protège le cadran. L'ensemble repose sur son bracelet d'acier d'origine avec fermoir bijoux d'origine également.Cette pièce présente un état satisfaisant, avec des traces d'usure nettement visibles sur le boîtier, le cadran, la lunette et le verre — des marques authentiques qui racontent l'histoire de cette montre. Elle est vendue montre seule, sans coffret ni papiers d'origine.Un exemplaire vintage chargé de caractère, à la fois discret et reconnaissable, pour celui qui cherche une montre de t</w:t>
            </w:r>
            <w:r>
              <w:rPr>
                <w:rFonts w:ascii="Arial" w:hAnsi="Arial" w:cs="Arial"/>
                <w:bdr w:val="nil"/>
              </w:rPr>
              <w:t>ous les jours avec âme d'époque.</w:t>
            </w:r>
          </w:p>
        </w:tc>
        <w:tc>
          <w:tcPr>
            <w:tcW w:w="1138" w:type="dxa"/>
          </w:tcPr>
          <w:p w14:paraId="0D987217"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9B52EC5" w14:textId="77777777" w:rsidTr="00922443">
        <w:trPr>
          <w:cantSplit/>
        </w:trPr>
        <w:tc>
          <w:tcPr>
            <w:tcW w:w="709" w:type="dxa"/>
          </w:tcPr>
          <w:p w14:paraId="1FCD88BD"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105, </w:t>
            </w:r>
          </w:p>
        </w:tc>
        <w:tc>
          <w:tcPr>
            <w:tcW w:w="9285" w:type="dxa"/>
          </w:tcPr>
          <w:p w14:paraId="2B037AE0" w14:textId="77777777" w:rsidR="002C4255" w:rsidRPr="002C4255" w:rsidRDefault="00D97FA6" w:rsidP="002B7B07">
            <w:pPr>
              <w:spacing w:line="276" w:lineRule="auto"/>
              <w:rPr>
                <w:rFonts w:ascii="Arial" w:hAnsi="Arial" w:cs="Arial"/>
              </w:rPr>
            </w:pPr>
            <w:r>
              <w:rPr>
                <w:rFonts w:ascii="Arial" w:hAnsi="Arial" w:cs="Arial"/>
                <w:bdr w:val="nil"/>
              </w:rPr>
              <w:t>Longines « TV » Quartz, référence 151 6814. Cet exemplaire affiche un cadran champagne aux index bâton, dans un boîtier de 31,2 mm en plaqué or qui en souligne l'élégance discrète. Une pièce unisexe au charme rétro affirmé.Le mouvement quartz Longines L151.2 assure une précision fiable. Le boîtier, très fin à 5,6 mm d'épaisseur, se distingue par sa géométrie épurée. Le verre minéral protège le cadran, tandis que le bracelet de cuir noir d'origine se ferme par une boucle ardillon brossée. Étanche à 30 mètres</w:t>
            </w:r>
            <w:r>
              <w:rPr>
                <w:rFonts w:ascii="Arial" w:hAnsi="Arial" w:cs="Arial"/>
                <w:bdr w:val="nil"/>
              </w:rPr>
              <w:t>. La montre est vendue seule, sans coffret ni papiers d'origine.L'ensemble affiche une usure douce et homogène — boîtier, cadran, lunette et verre portent les marques discrètes du temps, qui confèrent à cette Longines sa patine authentique. Une belle opportunité pour accéder à une montre vintage à quartz, au design épuré et au prestige intemporel de la maison genevoise.</w:t>
            </w:r>
          </w:p>
        </w:tc>
        <w:tc>
          <w:tcPr>
            <w:tcW w:w="1138" w:type="dxa"/>
          </w:tcPr>
          <w:p w14:paraId="3F8DB067" w14:textId="77777777" w:rsidR="002C4255" w:rsidRPr="002C4255" w:rsidRDefault="00D97FA6" w:rsidP="00A176E7">
            <w:pPr>
              <w:jc w:val="center"/>
              <w:rPr>
                <w:rFonts w:ascii="Arial" w:hAnsi="Arial" w:cs="Arial"/>
              </w:rPr>
            </w:pPr>
            <w:r>
              <w:rPr>
                <w:rFonts w:ascii="Arial" w:hAnsi="Arial" w:cs="Arial"/>
                <w:bdr w:val="nil"/>
              </w:rPr>
              <w:t>160</w:t>
            </w:r>
            <w:r w:rsidRPr="002C4255">
              <w:rPr>
                <w:rFonts w:ascii="Arial" w:hAnsi="Arial" w:cs="Arial"/>
              </w:rPr>
              <w:t xml:space="preserve"> </w:t>
            </w:r>
          </w:p>
        </w:tc>
      </w:tr>
      <w:tr w:rsidR="00A75C8A" w14:paraId="009EB3CC" w14:textId="77777777" w:rsidTr="00922443">
        <w:trPr>
          <w:cantSplit/>
        </w:trPr>
        <w:tc>
          <w:tcPr>
            <w:tcW w:w="709" w:type="dxa"/>
          </w:tcPr>
          <w:p w14:paraId="76CFFCC0"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106, </w:t>
            </w:r>
          </w:p>
        </w:tc>
        <w:tc>
          <w:tcPr>
            <w:tcW w:w="9285" w:type="dxa"/>
          </w:tcPr>
          <w:p w14:paraId="24205301" w14:textId="77777777" w:rsidR="002C4255" w:rsidRPr="002C4255" w:rsidRDefault="00D97FA6" w:rsidP="002B7B07">
            <w:pPr>
              <w:spacing w:line="276" w:lineRule="auto"/>
              <w:rPr>
                <w:rFonts w:ascii="Arial" w:hAnsi="Arial" w:cs="Arial"/>
              </w:rPr>
            </w:pPr>
            <w:r>
              <w:rPr>
                <w:rFonts w:ascii="Arial" w:hAnsi="Arial" w:cs="Arial"/>
                <w:bdr w:val="nil"/>
              </w:rPr>
              <w:t>La Longines XL 18 référence 960 6344 est une montre de femme au format compact, signée du maître horloger suisse. Cet exemplaire arbore un cadran gris aux chiffres romains, résolument élégant et intemporel.Le mouvement quartz Longines L960.2 assure une précision fiable au quotidien. Le boîtier en acier poli, de 21 mm de diamètre et 4,9 mm d'épaisseur, enveloppe harmonieusement le poignet. Le verre minéral protège le cadran. Le bracelet en acier assorti se ferme par un élégant fermoir bijoux.Cette montre est</w:t>
            </w:r>
            <w:r>
              <w:rPr>
                <w:rFonts w:ascii="Arial" w:hAnsi="Arial" w:cs="Arial"/>
                <w:bdr w:val="nil"/>
              </w:rPr>
              <w:t xml:space="preserve"> vendue seule, sans coffret ni papiers d'origine.L'état général est bon : le boîtier, le cadran, la lunette et le verre portent les traces visibles du temps, caractéristiques d'une pièce ayant vécu. Cette patine authentique fait partie de son charme. Un classique féminin d'époque qui retrouvera aisément son public.</w:t>
            </w:r>
          </w:p>
        </w:tc>
        <w:tc>
          <w:tcPr>
            <w:tcW w:w="1138" w:type="dxa"/>
          </w:tcPr>
          <w:p w14:paraId="071D0D95"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7E95DA5A" w14:textId="77777777" w:rsidTr="00922443">
        <w:trPr>
          <w:cantSplit/>
        </w:trPr>
        <w:tc>
          <w:tcPr>
            <w:tcW w:w="709" w:type="dxa"/>
          </w:tcPr>
          <w:p w14:paraId="6364421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107, </w:t>
            </w:r>
          </w:p>
        </w:tc>
        <w:tc>
          <w:tcPr>
            <w:tcW w:w="9285" w:type="dxa"/>
          </w:tcPr>
          <w:p w14:paraId="18487A46" w14:textId="77777777" w:rsidR="002C4255" w:rsidRPr="002C4255" w:rsidRDefault="00D97FA6" w:rsidP="002B7B07">
            <w:pPr>
              <w:spacing w:line="276" w:lineRule="auto"/>
              <w:rPr>
                <w:rFonts w:ascii="Arial" w:hAnsi="Arial" w:cs="Arial"/>
              </w:rPr>
            </w:pPr>
            <w:r>
              <w:rPr>
                <w:rFonts w:ascii="Arial" w:hAnsi="Arial" w:cs="Arial"/>
                <w:bdr w:val="nil"/>
              </w:rPr>
              <w:t>Cette Omega Genève référence 511.0415 est une montre de 1974, un authentique exemplaire de l'époque dorée du vintage horloger. Le boîtier plaqué or de 26,6 mm épouse parfaitement le poignet, tandis que le cadran argent s'illumine de chiffres romains qui confèrent à cette pièce une élégance intemporelle.Le mouvement manuel Omega 625 anime cette montre avec fiabilité, récemment révisée en avril 2026 par notre atelier interne pour garantir un fonctionnement optimal. Le boîtier, le cadran, la lunette et le verr</w:t>
            </w:r>
            <w:r>
              <w:rPr>
                <w:rFonts w:ascii="Arial" w:hAnsi="Arial" w:cs="Arial"/>
                <w:bdr w:val="nil"/>
              </w:rPr>
              <w:t>e affichent un état à peine visible, témoignant d'une belle conservation générale très bon. Protégée par un verre en Plexiglas d'époque, cette Genève respire l'authenticité vintage. Le bracelet en cuir noir avec sa boucle ardillon sont des changements récents, conformes aux attentes pour une montre de cet âge. La pièce est vendue seule, sans coffret ni papiers d'origine.Une montre habillée et intemporelle pour ceux qui cherchent l'âme d'une Omega vintage, déjà révisée et prête à être portée au quotidien.</w:t>
            </w:r>
          </w:p>
        </w:tc>
        <w:tc>
          <w:tcPr>
            <w:tcW w:w="1138" w:type="dxa"/>
          </w:tcPr>
          <w:p w14:paraId="2F878F6B" w14:textId="77777777" w:rsidR="002C4255" w:rsidRPr="002C4255" w:rsidRDefault="00D97FA6" w:rsidP="00A176E7">
            <w:pPr>
              <w:jc w:val="center"/>
              <w:rPr>
                <w:rFonts w:ascii="Arial" w:hAnsi="Arial" w:cs="Arial"/>
              </w:rPr>
            </w:pPr>
            <w:r>
              <w:rPr>
                <w:rFonts w:ascii="Arial" w:hAnsi="Arial" w:cs="Arial"/>
                <w:bdr w:val="nil"/>
              </w:rPr>
              <w:t>470</w:t>
            </w:r>
            <w:r w:rsidRPr="002C4255">
              <w:rPr>
                <w:rFonts w:ascii="Arial" w:hAnsi="Arial" w:cs="Arial"/>
              </w:rPr>
              <w:t xml:space="preserve"> </w:t>
            </w:r>
          </w:p>
        </w:tc>
      </w:tr>
      <w:tr w:rsidR="00A75C8A" w14:paraId="7E582B28" w14:textId="77777777" w:rsidTr="00922443">
        <w:trPr>
          <w:cantSplit/>
        </w:trPr>
        <w:tc>
          <w:tcPr>
            <w:tcW w:w="709" w:type="dxa"/>
          </w:tcPr>
          <w:p w14:paraId="55E6B0C5"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108, </w:t>
            </w:r>
          </w:p>
        </w:tc>
        <w:tc>
          <w:tcPr>
            <w:tcW w:w="9285" w:type="dxa"/>
          </w:tcPr>
          <w:p w14:paraId="0E185BFF" w14:textId="77777777" w:rsidR="002C4255" w:rsidRPr="002C4255" w:rsidRDefault="00D97FA6" w:rsidP="002B7B07">
            <w:pPr>
              <w:spacing w:line="276" w:lineRule="auto"/>
              <w:rPr>
                <w:rFonts w:ascii="Arial" w:hAnsi="Arial" w:cs="Arial"/>
              </w:rPr>
            </w:pPr>
            <w:r>
              <w:rPr>
                <w:rFonts w:ascii="Arial" w:hAnsi="Arial" w:cs="Arial"/>
                <w:bdr w:val="nil"/>
              </w:rPr>
              <w:t>Omega Constellation « Türler » référence 168.004, cet exemplaire de 1966 incarne le design intemporel de la manufacture. Boîtier acier, cadran argent aux index bâton et fonction date, cette montre vintage possède toute l'élégance discrète des Constellation de cette époque.Le mouvement automatique Omega calibre 561 propulse cette pièce avec fiabilité. Le boîtier de 35,4 mm de diamètre arbore des traces visibles du temps, témoignant de son authentique passé. Le verre en plexiglas d'origine renforce son caract</w:t>
            </w:r>
            <w:r>
              <w:rPr>
                <w:rFonts w:ascii="Arial" w:hAnsi="Arial" w:cs="Arial"/>
                <w:bdr w:val="nil"/>
              </w:rPr>
              <w:t>ère vintage. Le bracelet acier avec sa boucle plis sont les composants d'origine, en accord avec la montre.Montre seule, sans coffret ni papiers d'origine.Cette Constellation Türler des années 1960 offre aux collectionneurs une belle opportunité : une vintage véritable, portée et choyée, loin des restaurations modernes, avec tous ses éléments d'origine intacts.</w:t>
            </w:r>
          </w:p>
        </w:tc>
        <w:tc>
          <w:tcPr>
            <w:tcW w:w="1138" w:type="dxa"/>
          </w:tcPr>
          <w:p w14:paraId="578E04BA" w14:textId="77777777" w:rsidR="002C4255" w:rsidRPr="002C4255" w:rsidRDefault="00D97FA6" w:rsidP="00A176E7">
            <w:pPr>
              <w:jc w:val="center"/>
              <w:rPr>
                <w:rFonts w:ascii="Arial" w:hAnsi="Arial" w:cs="Arial"/>
              </w:rPr>
            </w:pPr>
            <w:r>
              <w:rPr>
                <w:rFonts w:ascii="Arial" w:hAnsi="Arial" w:cs="Arial"/>
                <w:bdr w:val="nil"/>
              </w:rPr>
              <w:t>2200</w:t>
            </w:r>
            <w:r w:rsidRPr="002C4255">
              <w:rPr>
                <w:rFonts w:ascii="Arial" w:hAnsi="Arial" w:cs="Arial"/>
              </w:rPr>
              <w:t xml:space="preserve"> </w:t>
            </w:r>
          </w:p>
        </w:tc>
      </w:tr>
      <w:tr w:rsidR="00A75C8A" w14:paraId="335D635A" w14:textId="77777777" w:rsidTr="00922443">
        <w:trPr>
          <w:cantSplit/>
        </w:trPr>
        <w:tc>
          <w:tcPr>
            <w:tcW w:w="709" w:type="dxa"/>
          </w:tcPr>
          <w:p w14:paraId="177CAAB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109, </w:t>
            </w:r>
          </w:p>
        </w:tc>
        <w:tc>
          <w:tcPr>
            <w:tcW w:w="9285" w:type="dxa"/>
          </w:tcPr>
          <w:p w14:paraId="24AD5099" w14:textId="77777777" w:rsidR="002C4255" w:rsidRPr="002C4255" w:rsidRDefault="00D97FA6" w:rsidP="002B7B07">
            <w:pPr>
              <w:spacing w:line="276" w:lineRule="auto"/>
              <w:rPr>
                <w:rFonts w:ascii="Arial" w:hAnsi="Arial" w:cs="Arial"/>
              </w:rPr>
            </w:pPr>
            <w:r>
              <w:rPr>
                <w:rFonts w:ascii="Arial" w:hAnsi="Arial" w:cs="Arial"/>
                <w:bdr w:val="nil"/>
              </w:rPr>
              <w:t>Cette Longines Quartz référence 1133-0 163 est un exemplaire vintage doté d'un cadran blanc élégant et de chiffres romains. Le boîtier en plaqué or de 32,5 mm de diamètre revêt ce mouvement quartz intemporel d'une belle présence habillée.Le mouvement ESA 944.111 assure une précision quartz fiable, complété par une fonction date pratique et une seconde centrale. Le boîtier en plaqué or affiche les signes visibles de son âge, tout comme le cadran et la lunette, donnant à la pièce un charme authentiquement vin</w:t>
            </w:r>
            <w:r>
              <w:rPr>
                <w:rFonts w:ascii="Arial" w:hAnsi="Arial" w:cs="Arial"/>
                <w:bdr w:val="nil"/>
              </w:rPr>
              <w:t>tage. Le verre minéral présente également des traces de son histoire. L'état général reste bon, préservant le caractère d'époque de cette montre.Le bracelet en cuir noir n'est pas d'origine, tout comme la boucle ardillon qui l'accompagne. La montre est vendue seule, sans coffret ni papiers d'origine.Une belle opportunité pour celui qui recherche un quartz vintage Longines au poignet, avec toute la patine et le charme de ses décennies.</w:t>
            </w:r>
          </w:p>
        </w:tc>
        <w:tc>
          <w:tcPr>
            <w:tcW w:w="1138" w:type="dxa"/>
          </w:tcPr>
          <w:p w14:paraId="27F9C092" w14:textId="77777777" w:rsidR="002C4255" w:rsidRPr="002C4255" w:rsidRDefault="00D97FA6" w:rsidP="00A176E7">
            <w:pPr>
              <w:jc w:val="center"/>
              <w:rPr>
                <w:rFonts w:ascii="Arial" w:hAnsi="Arial" w:cs="Arial"/>
              </w:rPr>
            </w:pPr>
            <w:r>
              <w:rPr>
                <w:rFonts w:ascii="Arial" w:hAnsi="Arial" w:cs="Arial"/>
                <w:bdr w:val="nil"/>
              </w:rPr>
              <w:t>220</w:t>
            </w:r>
            <w:r w:rsidRPr="002C4255">
              <w:rPr>
                <w:rFonts w:ascii="Arial" w:hAnsi="Arial" w:cs="Arial"/>
              </w:rPr>
              <w:t xml:space="preserve"> </w:t>
            </w:r>
          </w:p>
        </w:tc>
      </w:tr>
      <w:tr w:rsidR="00A75C8A" w14:paraId="6F6DFDAC" w14:textId="77777777" w:rsidTr="00922443">
        <w:trPr>
          <w:cantSplit/>
        </w:trPr>
        <w:tc>
          <w:tcPr>
            <w:tcW w:w="709" w:type="dxa"/>
          </w:tcPr>
          <w:p w14:paraId="20B94405"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110, </w:t>
            </w:r>
          </w:p>
        </w:tc>
        <w:tc>
          <w:tcPr>
            <w:tcW w:w="9285" w:type="dxa"/>
          </w:tcPr>
          <w:p w14:paraId="7E7342DD" w14:textId="77777777" w:rsidR="002C4255" w:rsidRPr="002C4255" w:rsidRDefault="00D97FA6" w:rsidP="002B7B07">
            <w:pPr>
              <w:spacing w:line="276" w:lineRule="auto"/>
              <w:rPr>
                <w:rFonts w:ascii="Arial" w:hAnsi="Arial" w:cs="Arial"/>
              </w:rPr>
            </w:pPr>
            <w:r>
              <w:rPr>
                <w:rFonts w:ascii="Arial" w:hAnsi="Arial" w:cs="Arial"/>
                <w:bdr w:val="nil"/>
              </w:rPr>
              <w:t>Hermès Windsor référence 62.03, ce modèle féminin de 24 mm arbore un cadran champagne épuré. Cet exemplaire révèle toute l'élégance discrète de la maison avec ses chiffres arabes et son verre saphir.Le mouvement qui l'anime est un quartz ETA 956.112, réputé pour sa fiabilité. Le boîtier en acier inoxydable mesure 24 mm de diamètre pour 5,6 mm d'épaisseur, des proportions parfaites pour le poignet féminin. Le verre saphir protège ce cadran délicat.Le bracelet et le fermoir bijoux, tous deux d'origine en acie</w:t>
            </w:r>
            <w:r>
              <w:rPr>
                <w:rFonts w:ascii="Arial" w:hAnsi="Arial" w:cs="Arial"/>
                <w:bdr w:val="nil"/>
              </w:rPr>
              <w:t>r, accompagnent cette montre avec authenticité. L'étanchéité atteint 30 mètres, suffisante pour la vie quotidienne. La fonction date facilite la lecture au quotidien.L'état de cette pièce est très bon : le boîtier, le cadran, la lunette et le verre ne portent que des traces à peine visibles. Cette Windsor arrive avec son coffret d'origine, un plus qui rassure sur la provenance et la conservation de l'ensemble.Une Windsor dans cet état de préservation, complète de ses accessoires d'époque, incarne le choix d</w:t>
            </w:r>
            <w:r>
              <w:rPr>
                <w:rFonts w:ascii="Arial" w:hAnsi="Arial" w:cs="Arial"/>
                <w:bdr w:val="nil"/>
              </w:rPr>
              <w:t>e celui qui apprécie l'horlogerie féminine épurée et intemporelle.</w:t>
            </w:r>
          </w:p>
        </w:tc>
        <w:tc>
          <w:tcPr>
            <w:tcW w:w="1138" w:type="dxa"/>
          </w:tcPr>
          <w:p w14:paraId="26D90A54" w14:textId="77777777" w:rsidR="002C4255" w:rsidRPr="002C4255" w:rsidRDefault="00D97FA6" w:rsidP="00A176E7">
            <w:pPr>
              <w:jc w:val="center"/>
              <w:rPr>
                <w:rFonts w:ascii="Arial" w:hAnsi="Arial" w:cs="Arial"/>
              </w:rPr>
            </w:pPr>
            <w:r>
              <w:rPr>
                <w:rFonts w:ascii="Arial" w:hAnsi="Arial" w:cs="Arial"/>
                <w:bdr w:val="nil"/>
              </w:rPr>
              <w:t>350</w:t>
            </w:r>
            <w:r w:rsidRPr="002C4255">
              <w:rPr>
                <w:rFonts w:ascii="Arial" w:hAnsi="Arial" w:cs="Arial"/>
              </w:rPr>
              <w:t xml:space="preserve"> </w:t>
            </w:r>
          </w:p>
        </w:tc>
      </w:tr>
      <w:tr w:rsidR="00A75C8A" w14:paraId="1A9889EF" w14:textId="77777777" w:rsidTr="00922443">
        <w:trPr>
          <w:cantSplit/>
        </w:trPr>
        <w:tc>
          <w:tcPr>
            <w:tcW w:w="709" w:type="dxa"/>
          </w:tcPr>
          <w:p w14:paraId="69A9A26C"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111, </w:t>
            </w:r>
          </w:p>
        </w:tc>
        <w:tc>
          <w:tcPr>
            <w:tcW w:w="9285" w:type="dxa"/>
          </w:tcPr>
          <w:p w14:paraId="2BC8FBA7" w14:textId="77777777" w:rsidR="002C4255" w:rsidRPr="002C4255" w:rsidRDefault="00D97FA6" w:rsidP="002B7B07">
            <w:pPr>
              <w:spacing w:line="276" w:lineRule="auto"/>
              <w:rPr>
                <w:rFonts w:ascii="Arial" w:hAnsi="Arial" w:cs="Arial"/>
              </w:rPr>
            </w:pPr>
            <w:r>
              <w:rPr>
                <w:rFonts w:ascii="Arial" w:hAnsi="Arial" w:cs="Arial"/>
                <w:bdr w:val="nil"/>
              </w:rPr>
              <w:t xml:space="preserve">Hermès Pullman référence PU2.240, ce modèle féminin au calibre quartz ETA 956.112 affiche un élégant cadran champagne à chiffres arabes, typique du charme vintage de la marque.Boîtier acier de 25 mm de diamètre et 6 mm d'épaisseur, épaulé d'un verre saphir qui protège le cadran. Le bracelet acier d'origine, équipé de sa boucle plis d'origine, assure un port confortable et harmonieux. La montre offre une fonction date et affiche une seconde centrale pour plus de précision. Étanche à 30 mètres, elle trouvera </w:t>
            </w:r>
            <w:r>
              <w:rPr>
                <w:rFonts w:ascii="Arial" w:hAnsi="Arial" w:cs="Arial"/>
                <w:bdr w:val="nil"/>
              </w:rPr>
              <w:t>sa place au quotidien comme en occasions habillées. Cette pièce est vendue seule, sans coffret ni papiers d'origine.L'état général est bon, avec les traces d'usure visibles mais attendues sur le boîtier, le cadran, la lunette et le verre — signatures d'une montre vintage ayant vécu. Une Pullman d'époque, avec son tempérament vintage et son élégance intemporelle, pour les amateurs de belles pièces Hermès chargées d'histoire.</w:t>
            </w:r>
          </w:p>
        </w:tc>
        <w:tc>
          <w:tcPr>
            <w:tcW w:w="1138" w:type="dxa"/>
          </w:tcPr>
          <w:p w14:paraId="586AF727" w14:textId="77777777" w:rsidR="002C4255" w:rsidRPr="002C4255" w:rsidRDefault="00D97FA6" w:rsidP="00A176E7">
            <w:pPr>
              <w:jc w:val="center"/>
              <w:rPr>
                <w:rFonts w:ascii="Arial" w:hAnsi="Arial" w:cs="Arial"/>
              </w:rPr>
            </w:pPr>
            <w:r>
              <w:rPr>
                <w:rFonts w:ascii="Arial" w:hAnsi="Arial" w:cs="Arial"/>
                <w:bdr w:val="nil"/>
              </w:rPr>
              <w:t>350</w:t>
            </w:r>
            <w:r w:rsidRPr="002C4255">
              <w:rPr>
                <w:rFonts w:ascii="Arial" w:hAnsi="Arial" w:cs="Arial"/>
              </w:rPr>
              <w:t xml:space="preserve"> </w:t>
            </w:r>
          </w:p>
        </w:tc>
      </w:tr>
      <w:tr w:rsidR="00A75C8A" w14:paraId="7A65D7C2" w14:textId="77777777" w:rsidTr="00922443">
        <w:trPr>
          <w:cantSplit/>
        </w:trPr>
        <w:tc>
          <w:tcPr>
            <w:tcW w:w="709" w:type="dxa"/>
          </w:tcPr>
          <w:p w14:paraId="68F0457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112, </w:t>
            </w:r>
          </w:p>
        </w:tc>
        <w:tc>
          <w:tcPr>
            <w:tcW w:w="9285" w:type="dxa"/>
          </w:tcPr>
          <w:p w14:paraId="64A6473D" w14:textId="77777777" w:rsidR="002C4255" w:rsidRPr="002C4255" w:rsidRDefault="00D97FA6" w:rsidP="002B7B07">
            <w:pPr>
              <w:spacing w:line="276" w:lineRule="auto"/>
              <w:rPr>
                <w:rFonts w:ascii="Arial" w:hAnsi="Arial" w:cs="Arial"/>
              </w:rPr>
            </w:pPr>
            <w:r>
              <w:rPr>
                <w:rFonts w:ascii="Arial" w:hAnsi="Arial" w:cs="Arial"/>
                <w:bdr w:val="nil"/>
              </w:rPr>
              <w:t>Longines Quartz référence 717 4353, ce modèle pour femme offre l'élégance intemporelle d'une montre de luxe vintage. Dotée d'un cadran couleur champagne aux index bâton, cette pièce émane la discrétion raffinée des montres de prestige des années passées.Le mouvement quartz Longines L717.2 assure une fiabilité éprouvée. Le boîtier plaqué or affiche un diamètre de 23 mm pour une épaisseur de 6,5 mm, conçu pour s'adapter confortablement au poignet féminin. Le verre minéral protège ce cadran aux teintes chaudes</w:t>
            </w:r>
            <w:r>
              <w:rPr>
                <w:rFonts w:ascii="Arial" w:hAnsi="Arial" w:cs="Arial"/>
                <w:bdr w:val="nil"/>
              </w:rPr>
              <w:t>. La montre est vendue seule, sans coffret ni papiers d'origine.Le bracelet en cuir noir, bien que non d'origine, demeure fonctionnel et complète l'esthétique habillée de l'ensemble. La boucle ardillon qui l'accompagne n'est pas d'origine. L'état général de la pièce est bon, avec des traces visibles sur le boîtier, le cadran, la lunette et le verre, témoignage honnête de son passé.Une belle découverte vintage pour celui ou celle en quête d'une montre de femme intemporelle et authentiquement patinée.</w:t>
            </w:r>
          </w:p>
        </w:tc>
        <w:tc>
          <w:tcPr>
            <w:tcW w:w="1138" w:type="dxa"/>
          </w:tcPr>
          <w:p w14:paraId="5A07DAE8"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23A580CC" w14:textId="77777777" w:rsidTr="00922443">
        <w:trPr>
          <w:cantSplit/>
        </w:trPr>
        <w:tc>
          <w:tcPr>
            <w:tcW w:w="709" w:type="dxa"/>
          </w:tcPr>
          <w:p w14:paraId="301339BE"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113, </w:t>
            </w:r>
          </w:p>
        </w:tc>
        <w:tc>
          <w:tcPr>
            <w:tcW w:w="9285" w:type="dxa"/>
          </w:tcPr>
          <w:p w14:paraId="6C9B090F" w14:textId="77777777" w:rsidR="002C4255" w:rsidRPr="002C4255" w:rsidRDefault="00D97FA6" w:rsidP="002B7B07">
            <w:pPr>
              <w:spacing w:line="276" w:lineRule="auto"/>
              <w:rPr>
                <w:rFonts w:ascii="Arial" w:hAnsi="Arial" w:cs="Arial"/>
              </w:rPr>
            </w:pPr>
            <w:r>
              <w:rPr>
                <w:rFonts w:ascii="Arial" w:hAnsi="Arial" w:cs="Arial"/>
                <w:bdr w:val="nil"/>
              </w:rPr>
              <w:t>Rado Elegance, référence 179.9101.2. Cet exemplaire vintage incarne l'épure intemporelle de la maison suisse avec son cadran champagne aux index bâton et ses proportions épurées de 28 mm de diamètre.Le mouvement est un quartz ETA 578.002, réputé pour sa fiabilité. Le boîtier acier arbore les marques de son histoire : les traces d'usure sont visibles sur la lunette, le verre minéral et le reste de la carcasse, donnant à cette pièce son authenticité de vintage authentique. L'épaisseur maîtrisée de 6 mm confèr</w:t>
            </w:r>
            <w:r>
              <w:rPr>
                <w:rFonts w:ascii="Arial" w:hAnsi="Arial" w:cs="Arial"/>
                <w:bdr w:val="nil"/>
              </w:rPr>
              <w:t>e une élégance sobre au poignet.La montre est accompagnée d'un bracelet cuir noir avec boucle ardillon. Le bracelet comme la boucle ne sont pas d'origine, mais ils sont en bon état et restituent fidèlement le caractère habillé du modèle.Vendue seule, sans coffret ni papiers d'origine.Pour les amateurs de minimalisme rétro et de montres au design intemporel, voilà une Elegance qui cache sous son allure discrète la solidité horlogère suisse. Une belle opportunité à un tarif accessible.</w:t>
            </w:r>
          </w:p>
        </w:tc>
        <w:tc>
          <w:tcPr>
            <w:tcW w:w="1138" w:type="dxa"/>
          </w:tcPr>
          <w:p w14:paraId="12B778E4"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2DB90E0A" w14:textId="77777777" w:rsidTr="00922443">
        <w:trPr>
          <w:cantSplit/>
        </w:trPr>
        <w:tc>
          <w:tcPr>
            <w:tcW w:w="709" w:type="dxa"/>
          </w:tcPr>
          <w:p w14:paraId="1F4ACDE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114, </w:t>
            </w:r>
          </w:p>
        </w:tc>
        <w:tc>
          <w:tcPr>
            <w:tcW w:w="9285" w:type="dxa"/>
          </w:tcPr>
          <w:p w14:paraId="13C9EED0"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152 6711, ce modèle féminin date des années 1970-1980 et affiche un cadran blanc aux chiffres arabes. Boîtier compact de 23,5 mm en plaqué or, cette pièce vintage exhale l'élégance discrète des montres de jour.Le mouvement ETA 256.111 assure une marche fiable au quotidien. Le boîtier, d'une épaisseur de 5 mm seulement, loge un verre minéral et offre une résistance à l'eau de 30 mètres. La fonction date complète utilement le cadran.Vendue montre seule, sans coffret ni papiers d'orig</w:t>
            </w:r>
            <w:r>
              <w:rPr>
                <w:rFonts w:ascii="Arial" w:hAnsi="Arial" w:cs="Arial"/>
                <w:bdr w:val="nil"/>
              </w:rPr>
              <w:t>ine. L'état général est bon : le boîtier, le cadran, la lunette et le verre portent les marques visibles du temps. Le bracelet de cuir noir et sa boucle ardillon sont des remplacements contemporains.Un exemplaire attachant pour qui recherche une Longines d'époque au poignet fin, avec la patine authentique du vintage.</w:t>
            </w:r>
          </w:p>
        </w:tc>
        <w:tc>
          <w:tcPr>
            <w:tcW w:w="1138" w:type="dxa"/>
          </w:tcPr>
          <w:p w14:paraId="44DB5783"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5AD7A72C" w14:textId="77777777" w:rsidTr="00922443">
        <w:trPr>
          <w:cantSplit/>
        </w:trPr>
        <w:tc>
          <w:tcPr>
            <w:tcW w:w="709" w:type="dxa"/>
          </w:tcPr>
          <w:p w14:paraId="2F5C5A1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115, </w:t>
            </w:r>
          </w:p>
        </w:tc>
        <w:tc>
          <w:tcPr>
            <w:tcW w:w="9285" w:type="dxa"/>
          </w:tcPr>
          <w:p w14:paraId="04FA0B7E" w14:textId="77777777" w:rsidR="002C4255" w:rsidRPr="002C4255" w:rsidRDefault="00D97FA6" w:rsidP="002B7B07">
            <w:pPr>
              <w:spacing w:line="276" w:lineRule="auto"/>
              <w:rPr>
                <w:rFonts w:ascii="Arial" w:hAnsi="Arial" w:cs="Arial"/>
              </w:rPr>
            </w:pPr>
            <w:r>
              <w:rPr>
                <w:rFonts w:ascii="Arial" w:hAnsi="Arial" w:cs="Arial"/>
                <w:bdr w:val="nil"/>
              </w:rPr>
              <w:t>Cartier Must De 21 référence 123000P, cet exemplaire affiche le charme intemporel des montres vintage signées de la Maison. Son boîtier bicolore or et acier poli de 31 mm incarne l'élégance épurée de la collection Must, tandis que son cadran blanc épuré s'orne d'aiguilles en acier bleui qui confèrent une subtile profondeur.Le mouvement Cartier 690 au calibre quartz assure une précision fiable au quotidien. Le boîtier bicolore ne mesure que 5,2 mm d'épaisseur pour une discrétion raffinée au poignet. Le verre</w:t>
            </w:r>
            <w:r>
              <w:rPr>
                <w:rFonts w:ascii="Arial" w:hAnsi="Arial" w:cs="Arial"/>
                <w:bdr w:val="nil"/>
              </w:rPr>
              <w:t xml:space="preserve"> de saphir protège ce cadran sans chiffres, typique du design épuré de la maison. Cet exemplaire est fourni avec un bracelet cuir noir et sa boucle ardillon, tous deux non d'origine. L'état de la montre est très bon, avec des traces d'usure à peine visibles sur le boîtier, le cadran, la lunette et le verre. Montre seule, sans coffret ni papiers d'origine.Voici une Must De 21 authentique, vintage et soignée, pour celui ou celle qui apprécie le minimalisme cartésien des années Must. Un investissement sûr pour</w:t>
            </w:r>
            <w:r>
              <w:rPr>
                <w:rFonts w:ascii="Arial" w:hAnsi="Arial" w:cs="Arial"/>
                <w:bdr w:val="nil"/>
              </w:rPr>
              <w:t xml:space="preserve"> un usage quotidien ou un complément élégant à une belle collection.</w:t>
            </w:r>
          </w:p>
        </w:tc>
        <w:tc>
          <w:tcPr>
            <w:tcW w:w="1138" w:type="dxa"/>
          </w:tcPr>
          <w:p w14:paraId="0797850B" w14:textId="77777777" w:rsidR="002C4255" w:rsidRPr="002C4255" w:rsidRDefault="00D97FA6" w:rsidP="00A176E7">
            <w:pPr>
              <w:jc w:val="center"/>
              <w:rPr>
                <w:rFonts w:ascii="Arial" w:hAnsi="Arial" w:cs="Arial"/>
              </w:rPr>
            </w:pPr>
            <w:r>
              <w:rPr>
                <w:rFonts w:ascii="Arial" w:hAnsi="Arial" w:cs="Arial"/>
                <w:bdr w:val="nil"/>
              </w:rPr>
              <w:t>740</w:t>
            </w:r>
            <w:r w:rsidRPr="002C4255">
              <w:rPr>
                <w:rFonts w:ascii="Arial" w:hAnsi="Arial" w:cs="Arial"/>
              </w:rPr>
              <w:t xml:space="preserve"> </w:t>
            </w:r>
          </w:p>
        </w:tc>
      </w:tr>
      <w:tr w:rsidR="00A75C8A" w14:paraId="4FF8263F" w14:textId="77777777" w:rsidTr="00922443">
        <w:trPr>
          <w:cantSplit/>
        </w:trPr>
        <w:tc>
          <w:tcPr>
            <w:tcW w:w="709" w:type="dxa"/>
          </w:tcPr>
          <w:p w14:paraId="1E353B52"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116, </w:t>
            </w:r>
          </w:p>
        </w:tc>
        <w:tc>
          <w:tcPr>
            <w:tcW w:w="9285" w:type="dxa"/>
          </w:tcPr>
          <w:p w14:paraId="7B3187AF" w14:textId="77777777" w:rsidR="002C4255" w:rsidRPr="002C4255" w:rsidRDefault="00D97FA6" w:rsidP="002B7B07">
            <w:pPr>
              <w:spacing w:line="276" w:lineRule="auto"/>
              <w:rPr>
                <w:rFonts w:ascii="Arial" w:hAnsi="Arial" w:cs="Arial"/>
              </w:rPr>
            </w:pPr>
            <w:r>
              <w:rPr>
                <w:rFonts w:ascii="Arial" w:hAnsi="Arial" w:cs="Arial"/>
                <w:bdr w:val="nil"/>
              </w:rPr>
              <w:t xml:space="preserve">Omega De Ville référence 195.2378, ce modèle de 1995 allie élégance classique et discrétion horlogère. Son cadran noir épuré, souligné d'index bâton, incarne la sobriété des grandes maisons.Le mouvement quartz Omega 1478 assure une précision fiable. Le boîtier bicolore or et acier, d'une finesse remarquable avec ses 32 mm de diamètre et 4,3 mm d'épaisseur seulement, se glisse sans effort sous le poignet. Le verre minéral, sobre et robuste, protège le cadran. Le bracelet d'origine en cuir noir, équipé de sa </w:t>
            </w:r>
            <w:r>
              <w:rPr>
                <w:rFonts w:ascii="Arial" w:hAnsi="Arial" w:cs="Arial"/>
                <w:bdr w:val="nil"/>
              </w:rPr>
              <w:t>boucle ardillon d'origine, complète harmonieusement cette montre.La pièce se trouve en très bon état et vous sera livrée seule, sans coffret ni papiers d'origine.Cette De Ville vintage des années 1990 demeure une référence intemporelle, recherchée pour son proportions justes et son authenticité. Un choix sûr pour qui apprécie l'horlogerie Omega sans artifice.</w:t>
            </w:r>
          </w:p>
        </w:tc>
        <w:tc>
          <w:tcPr>
            <w:tcW w:w="1138" w:type="dxa"/>
          </w:tcPr>
          <w:p w14:paraId="362F4F0B" w14:textId="77777777" w:rsidR="002C4255" w:rsidRPr="002C4255" w:rsidRDefault="00D97FA6" w:rsidP="00A176E7">
            <w:pPr>
              <w:jc w:val="center"/>
              <w:rPr>
                <w:rFonts w:ascii="Arial" w:hAnsi="Arial" w:cs="Arial"/>
              </w:rPr>
            </w:pPr>
            <w:r>
              <w:rPr>
                <w:rFonts w:ascii="Arial" w:hAnsi="Arial" w:cs="Arial"/>
                <w:bdr w:val="nil"/>
              </w:rPr>
              <w:t>550</w:t>
            </w:r>
            <w:r w:rsidRPr="002C4255">
              <w:rPr>
                <w:rFonts w:ascii="Arial" w:hAnsi="Arial" w:cs="Arial"/>
              </w:rPr>
              <w:t xml:space="preserve"> </w:t>
            </w:r>
          </w:p>
        </w:tc>
      </w:tr>
      <w:tr w:rsidR="00A75C8A" w14:paraId="429F734A" w14:textId="77777777" w:rsidTr="00922443">
        <w:trPr>
          <w:cantSplit/>
        </w:trPr>
        <w:tc>
          <w:tcPr>
            <w:tcW w:w="709" w:type="dxa"/>
          </w:tcPr>
          <w:p w14:paraId="7DE0232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117, </w:t>
            </w:r>
          </w:p>
        </w:tc>
        <w:tc>
          <w:tcPr>
            <w:tcW w:w="9285" w:type="dxa"/>
          </w:tcPr>
          <w:p w14:paraId="1AB0F745" w14:textId="77777777" w:rsidR="002C4255" w:rsidRPr="002C4255" w:rsidRDefault="00D97FA6" w:rsidP="002B7B07">
            <w:pPr>
              <w:spacing w:line="276" w:lineRule="auto"/>
              <w:rPr>
                <w:rFonts w:ascii="Arial" w:hAnsi="Arial" w:cs="Arial"/>
              </w:rPr>
            </w:pPr>
            <w:r>
              <w:rPr>
                <w:rFonts w:ascii="Arial" w:hAnsi="Arial" w:cs="Arial"/>
                <w:bdr w:val="nil"/>
              </w:rPr>
              <w:t>Omega De Ville référence 395.2378, exemplaire de 1997. Cette montre épouse le caractère intemporel de la collection De Ville avec son boîtier de 32 mm en acier poli et son cadran blanc aux chiffres romains. Une élégance sobre et raffinée, typique de l'horlogerie classique.Le mouvement quartz Omega calibre 1478 assure une précision fiable au quotidien. Le boîtier en acier mesure 32 mm de diamètre pour 4,2 mm d'épaisseur, lui conférant une allure épurée. Le verre minéral protège le cadran blanc préservé en ex</w:t>
            </w:r>
            <w:r>
              <w:rPr>
                <w:rFonts w:ascii="Arial" w:hAnsi="Arial" w:cs="Arial"/>
                <w:bdr w:val="nil"/>
              </w:rPr>
              <w:t>cellent état. Le bracelet d'origine en acier, complété de sa boucle plis d'origine, reste aussi discret et fonctionnel que lors de sa conception.Cette pièce affiche un état très bon : le boîtier, le cadran, la lunette et le verre ne portent que des traces imperceptibles du temps. Elle a bénéficié d'une révision interne en février 2026, garant de son bon fonctionnement.La montre est vendue seule, sans coffret ni papiers d'origine.Un exemplaire de De Ville vintage aux proportions harmonieuses et à l'exécution</w:t>
            </w:r>
            <w:r>
              <w:rPr>
                <w:rFonts w:ascii="Arial" w:hAnsi="Arial" w:cs="Arial"/>
                <w:bdr w:val="nil"/>
              </w:rPr>
              <w:t xml:space="preserve"> soignée, propice à séduire l'amateur de montres intemporelles.</w:t>
            </w:r>
          </w:p>
        </w:tc>
        <w:tc>
          <w:tcPr>
            <w:tcW w:w="1138" w:type="dxa"/>
          </w:tcPr>
          <w:p w14:paraId="120AC7CB" w14:textId="77777777" w:rsidR="002C4255" w:rsidRPr="002C4255" w:rsidRDefault="00D97FA6" w:rsidP="00A176E7">
            <w:pPr>
              <w:jc w:val="center"/>
              <w:rPr>
                <w:rFonts w:ascii="Arial" w:hAnsi="Arial" w:cs="Arial"/>
              </w:rPr>
            </w:pPr>
            <w:r>
              <w:rPr>
                <w:rFonts w:ascii="Arial" w:hAnsi="Arial" w:cs="Arial"/>
                <w:bdr w:val="nil"/>
              </w:rPr>
              <w:t>630</w:t>
            </w:r>
            <w:r w:rsidRPr="002C4255">
              <w:rPr>
                <w:rFonts w:ascii="Arial" w:hAnsi="Arial" w:cs="Arial"/>
              </w:rPr>
              <w:t xml:space="preserve"> </w:t>
            </w:r>
          </w:p>
        </w:tc>
      </w:tr>
      <w:tr w:rsidR="00A75C8A" w14:paraId="05E281A0" w14:textId="77777777" w:rsidTr="00922443">
        <w:trPr>
          <w:cantSplit/>
        </w:trPr>
        <w:tc>
          <w:tcPr>
            <w:tcW w:w="709" w:type="dxa"/>
          </w:tcPr>
          <w:p w14:paraId="7A16AEBA"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118, </w:t>
            </w:r>
          </w:p>
        </w:tc>
        <w:tc>
          <w:tcPr>
            <w:tcW w:w="9285" w:type="dxa"/>
          </w:tcPr>
          <w:p w14:paraId="533A1566" w14:textId="77777777" w:rsidR="002C4255" w:rsidRPr="002C4255" w:rsidRDefault="00D97FA6" w:rsidP="002B7B07">
            <w:pPr>
              <w:spacing w:line="276" w:lineRule="auto"/>
              <w:rPr>
                <w:rFonts w:ascii="Arial" w:hAnsi="Arial" w:cs="Arial"/>
              </w:rPr>
            </w:pPr>
            <w:r>
              <w:rPr>
                <w:rFonts w:ascii="Arial" w:hAnsi="Arial" w:cs="Arial"/>
                <w:bdr w:val="nil"/>
              </w:rPr>
              <w:t xml:space="preserve">Maurice Lacroix Aikon référence AI6007, automatique avec calibre Sellita SW200.1. Ce numéro de série AZ35633 arbore un cadran gris épuré, rehaussé par des index luminescents et des aiguilles luminescentes. L'ensemble respire une élégance intemporelle, équilibre subtil entre sportivité et raffinement.Mouvement automatique Sellita SW200.1 offrant une fiabilité reconnue. Boîtier acier de 39 mm, épais de 10,5 mm seulement, permettant une allure élégante au poignet. Verre saphir assurant une protection optimale </w:t>
            </w:r>
            <w:r>
              <w:rPr>
                <w:rFonts w:ascii="Arial" w:hAnsi="Arial" w:cs="Arial"/>
                <w:bdr w:val="nil"/>
              </w:rPr>
              <w:t>du cadran. Bracelet acier d'origine avec boucle double plis d'origine, complétant harmonieusement l'ensemble. Étanchéité à 200 mètres. Fonction date, seconde centrale visible. Fond transparent révélant la mécanique du calibre.Cette pièce arrive avec son coffret d'origine. L'état général est bon, avec légères traces visibles sur le boîtier, le cadran, la lunette et le verre, patine naturelle des pièces portées et aimées.Une Aikon solidement équipée, prête à accompagner sans compromis entre ville et aventure.</w:t>
            </w:r>
          </w:p>
        </w:tc>
        <w:tc>
          <w:tcPr>
            <w:tcW w:w="1138" w:type="dxa"/>
          </w:tcPr>
          <w:p w14:paraId="7653BF65" w14:textId="77777777" w:rsidR="002C4255" w:rsidRPr="002C4255" w:rsidRDefault="00D97FA6" w:rsidP="00A176E7">
            <w:pPr>
              <w:jc w:val="center"/>
              <w:rPr>
                <w:rFonts w:ascii="Arial" w:hAnsi="Arial" w:cs="Arial"/>
              </w:rPr>
            </w:pPr>
            <w:r>
              <w:rPr>
                <w:rFonts w:ascii="Arial" w:hAnsi="Arial" w:cs="Arial"/>
                <w:bdr w:val="nil"/>
              </w:rPr>
              <w:t>1000</w:t>
            </w:r>
            <w:r w:rsidRPr="002C4255">
              <w:rPr>
                <w:rFonts w:ascii="Arial" w:hAnsi="Arial" w:cs="Arial"/>
              </w:rPr>
              <w:t xml:space="preserve"> </w:t>
            </w:r>
          </w:p>
        </w:tc>
      </w:tr>
      <w:tr w:rsidR="00A75C8A" w14:paraId="460B6E08" w14:textId="77777777" w:rsidTr="00922443">
        <w:trPr>
          <w:cantSplit/>
        </w:trPr>
        <w:tc>
          <w:tcPr>
            <w:tcW w:w="709" w:type="dxa"/>
          </w:tcPr>
          <w:p w14:paraId="5D939B62"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119, </w:t>
            </w:r>
          </w:p>
        </w:tc>
        <w:tc>
          <w:tcPr>
            <w:tcW w:w="9285" w:type="dxa"/>
          </w:tcPr>
          <w:p w14:paraId="02BCEAA7" w14:textId="77777777" w:rsidR="002C4255" w:rsidRPr="002C4255" w:rsidRDefault="00D97FA6" w:rsidP="002B7B07">
            <w:pPr>
              <w:spacing w:line="276" w:lineRule="auto"/>
              <w:rPr>
                <w:rFonts w:ascii="Arial" w:hAnsi="Arial" w:cs="Arial"/>
              </w:rPr>
            </w:pPr>
            <w:r>
              <w:rPr>
                <w:rFonts w:ascii="Arial" w:hAnsi="Arial" w:cs="Arial"/>
                <w:bdr w:val="nil"/>
              </w:rPr>
              <w:t>Omega Seamaster référence 166.0206, cet exemplaire de 1978 incarne l'essence de l'horlogerie sportive des années 1970. Boîtier en acier poli de 35 mm, cadran argent aux index bâton, cette Seamaster combine l'élégance intemporelle à la robustesse d'une pièce vintage authentique.Le cœur de la montre bat au rythme du calibre Omega 1012, un mouvement automatique fiable et régulier caractéristique de la manufacture à cette époque. Le boîtier en acier, préservé dans un excellent état d'usure, mesure 35 mm de diam</w:t>
            </w:r>
            <w:r>
              <w:rPr>
                <w:rFonts w:ascii="Arial" w:hAnsi="Arial" w:cs="Arial"/>
                <w:bdr w:val="nil"/>
              </w:rPr>
              <w:t>ètre pour une épaisseur de 10,3 mm, offrant des proportions harmonieuses au poignet. Le verre en plexiglas, légèrement patiné par les années, confère à la pièce son caractère authentiquement vintage.Bracelet d'origine en acier avec boucle plis d'origine, la montre conserve sa configuration d'usine. Les aiguilles et index luminescents, ainsi que la seconde centrale, témoignent du soin apporté à la finition. L'état général très bon présente des traces d'usure nettement visibles sur le cadran, quand le boîtier</w:t>
            </w:r>
            <w:r>
              <w:rPr>
                <w:rFonts w:ascii="Arial" w:hAnsi="Arial" w:cs="Arial"/>
                <w:bdr w:val="nil"/>
              </w:rPr>
              <w:t xml:space="preserve"> et la lunette affichent à peine les stigmates du temps. Montre seule, sans coffret ni papiers d'origine.Cette Seamaster de 1978 représente une véritable acquisition pour l'amateur de montres vintage, alliant authenticité incontestable et charme d'une époque révolue.</w:t>
            </w:r>
          </w:p>
        </w:tc>
        <w:tc>
          <w:tcPr>
            <w:tcW w:w="1138" w:type="dxa"/>
          </w:tcPr>
          <w:p w14:paraId="2482B94C" w14:textId="77777777" w:rsidR="002C4255" w:rsidRPr="002C4255" w:rsidRDefault="00D97FA6" w:rsidP="00A176E7">
            <w:pPr>
              <w:jc w:val="center"/>
              <w:rPr>
                <w:rFonts w:ascii="Arial" w:hAnsi="Arial" w:cs="Arial"/>
              </w:rPr>
            </w:pPr>
            <w:r>
              <w:rPr>
                <w:rFonts w:ascii="Arial" w:hAnsi="Arial" w:cs="Arial"/>
                <w:bdr w:val="nil"/>
              </w:rPr>
              <w:t>1200</w:t>
            </w:r>
            <w:r w:rsidRPr="002C4255">
              <w:rPr>
                <w:rFonts w:ascii="Arial" w:hAnsi="Arial" w:cs="Arial"/>
              </w:rPr>
              <w:t xml:space="preserve"> </w:t>
            </w:r>
          </w:p>
        </w:tc>
      </w:tr>
      <w:tr w:rsidR="00A75C8A" w14:paraId="280B8F11" w14:textId="77777777" w:rsidTr="00922443">
        <w:trPr>
          <w:cantSplit/>
        </w:trPr>
        <w:tc>
          <w:tcPr>
            <w:tcW w:w="709" w:type="dxa"/>
          </w:tcPr>
          <w:p w14:paraId="3F88F615"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120, </w:t>
            </w:r>
          </w:p>
        </w:tc>
        <w:tc>
          <w:tcPr>
            <w:tcW w:w="9285" w:type="dxa"/>
          </w:tcPr>
          <w:p w14:paraId="045560EB" w14:textId="77777777" w:rsidR="002C4255" w:rsidRPr="002C4255" w:rsidRDefault="00D97FA6" w:rsidP="002B7B07">
            <w:pPr>
              <w:spacing w:line="276" w:lineRule="auto"/>
              <w:rPr>
                <w:rFonts w:ascii="Arial" w:hAnsi="Arial" w:cs="Arial"/>
              </w:rPr>
            </w:pPr>
            <w:r>
              <w:rPr>
                <w:rFonts w:ascii="Arial" w:hAnsi="Arial" w:cs="Arial"/>
                <w:bdr w:val="nil"/>
              </w:rPr>
              <w:t>Rado Diastar référence 133.9719.3, ce quartz pour femme conjugue l'élégance intemporelle et la robustesse qui caractérisent la marque. Dotée d'un boîtier en céramique de 21 mm de diamètre et d'un cadran champagne aux index bâtons, cette pièce vintage porte tous les signes d'une montre d'exception signée Rado.Le mouvement quartz ETA 978.002 assure une fiabilité éprouvée. La céramique du boîtier, matériau emblématique de Rado, offre une résistance aux rayures exceptionnelle et une finesse remarquable avec ses</w:t>
            </w:r>
            <w:r>
              <w:rPr>
                <w:rFonts w:ascii="Arial" w:hAnsi="Arial" w:cs="Arial"/>
                <w:bdr w:val="nil"/>
              </w:rPr>
              <w:t xml:space="preserve"> 5,8 mm d'épaisseur. Le verre minéral protège le cadran.Le bracelet d'acier de teinte bronze accompagne la montre dans sa configuration d'origine, avec un fermoir bijoux assorti. Vendue montre seule, sans coffret ni papiers d'origine.À l'état bon, les traces du temps sont visibles sur le boîtier, le cadran, la lunette et le verre, signe d'une montre ayant vécu mais conservée avec soin. Une Diastar vintage au tempérament affirmé, pour celui qui apprécie l'authenticité des pièces d'exception.</w:t>
            </w:r>
          </w:p>
        </w:tc>
        <w:tc>
          <w:tcPr>
            <w:tcW w:w="1138" w:type="dxa"/>
          </w:tcPr>
          <w:p w14:paraId="5A73D051"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12D3012" w14:textId="77777777" w:rsidTr="00922443">
        <w:trPr>
          <w:cantSplit/>
        </w:trPr>
        <w:tc>
          <w:tcPr>
            <w:tcW w:w="709" w:type="dxa"/>
          </w:tcPr>
          <w:p w14:paraId="5E7C3845"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121, </w:t>
            </w:r>
          </w:p>
        </w:tc>
        <w:tc>
          <w:tcPr>
            <w:tcW w:w="9285" w:type="dxa"/>
          </w:tcPr>
          <w:p w14:paraId="5E8798A4" w14:textId="77777777" w:rsidR="002C4255" w:rsidRPr="002C4255" w:rsidRDefault="00D97FA6" w:rsidP="002B7B07">
            <w:pPr>
              <w:spacing w:line="276" w:lineRule="auto"/>
              <w:rPr>
                <w:rFonts w:ascii="Arial" w:hAnsi="Arial" w:cs="Arial"/>
              </w:rPr>
            </w:pPr>
            <w:r>
              <w:rPr>
                <w:rFonts w:ascii="Arial" w:hAnsi="Arial" w:cs="Arial"/>
                <w:bdr w:val="nil"/>
              </w:rPr>
              <w:t>Longines Les Grandes Classiques, référence 153 7115, cette montre de dame au cadran champagne incarne l'élégance intemporelle de la marque. Son boîtier de 22,5 mm de diamètre, plaqué or, offre des proportions parfaites pour un poignet féminin, tandis que les index bâton en trait épuré conferent une lisibilité classique.Le mouvement quartz ETA 976.001 assure une fiabilité exemplaire. Le verre minéral protège le cadran, et l'étanchéité de 30 mètres permet un port quotidien discret. Le bracelet en cuir noir, a</w:t>
            </w:r>
            <w:r>
              <w:rPr>
                <w:rFonts w:ascii="Arial" w:hAnsi="Arial" w:cs="Arial"/>
                <w:bdr w:val="nil"/>
              </w:rPr>
              <w:t>ccompagné d'une boucle ardillon, crée un contraste raffiné avec le boîtier doré.L'exemplaire affiche une belle patine vintage avec des traces d'usure visibles sur le boîtier, le cadran, la lunette et le verre — un charme authentique caractéristique des pièces d'époque. Cette montre est vendue seule, sans coffret ni papiers d'origine.Une acquisition séduisante pour qui recherche une montre habillée de collection au prestige Longines, marquée par les années et porteuse d'histoire.</w:t>
            </w:r>
          </w:p>
        </w:tc>
        <w:tc>
          <w:tcPr>
            <w:tcW w:w="1138" w:type="dxa"/>
          </w:tcPr>
          <w:p w14:paraId="12F7A2CC"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7DDC6734" w14:textId="77777777" w:rsidTr="00922443">
        <w:trPr>
          <w:cantSplit/>
        </w:trPr>
        <w:tc>
          <w:tcPr>
            <w:tcW w:w="709" w:type="dxa"/>
          </w:tcPr>
          <w:p w14:paraId="7D99F2B5"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122, </w:t>
            </w:r>
          </w:p>
        </w:tc>
        <w:tc>
          <w:tcPr>
            <w:tcW w:w="9285" w:type="dxa"/>
          </w:tcPr>
          <w:p w14:paraId="16011799" w14:textId="77777777" w:rsidR="002C4255" w:rsidRPr="002C4255" w:rsidRDefault="00D97FA6" w:rsidP="002B7B07">
            <w:pPr>
              <w:spacing w:line="276" w:lineRule="auto"/>
              <w:rPr>
                <w:rFonts w:ascii="Arial" w:hAnsi="Arial" w:cs="Arial"/>
              </w:rPr>
            </w:pPr>
            <w:r>
              <w:rPr>
                <w:rFonts w:ascii="Arial" w:hAnsi="Arial" w:cs="Arial"/>
                <w:bdr w:val="nil"/>
              </w:rPr>
              <w:t>Rado Diastar référence 132.9575.3, cette pièce unisexe signée du numéro de série J1090092 incarne l'élégance épurée de la marque suisse. Son cadran champagne aux index bâton exprime une certaine discrétion, typique du design vintage de la maison.Dotée d'un mouvement quartz fiable, cette Diastar repose sur un boîtier en céramique de 28 mm de diamètre, affichant une épaisseur contenue de 6,1 mm. Le verre minéral protège le cadran avec efficacité. Le bracelet d'acier bronze lui confère une teinte chaleureuse e</w:t>
            </w:r>
            <w:r>
              <w:rPr>
                <w:rFonts w:ascii="Arial" w:hAnsi="Arial" w:cs="Arial"/>
                <w:bdr w:val="nil"/>
              </w:rPr>
              <w:t>t distinctive, complété par un fermoir bijoux assurant une maintien sûr au poignet.Cette montre est vendue seule, sans coffret ni papiers d'origine.Son état général est bon. Les traces du temps restent visibles sur le boîtier, le cadran, la lunette et le verre — des marques authentiques qui témoignent de son histoire. Un exemplaire de caractère pour les amateurs de design intemporel et de proportions généreuses.</w:t>
            </w:r>
          </w:p>
        </w:tc>
        <w:tc>
          <w:tcPr>
            <w:tcW w:w="1138" w:type="dxa"/>
          </w:tcPr>
          <w:p w14:paraId="42F2F637"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9BA5A3B" w14:textId="77777777" w:rsidTr="00922443">
        <w:trPr>
          <w:cantSplit/>
        </w:trPr>
        <w:tc>
          <w:tcPr>
            <w:tcW w:w="709" w:type="dxa"/>
          </w:tcPr>
          <w:p w14:paraId="0B70442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123, </w:t>
            </w:r>
          </w:p>
        </w:tc>
        <w:tc>
          <w:tcPr>
            <w:tcW w:w="9285" w:type="dxa"/>
          </w:tcPr>
          <w:p w14:paraId="6CF47026" w14:textId="77777777" w:rsidR="002C4255" w:rsidRPr="002C4255" w:rsidRDefault="00D97FA6" w:rsidP="002B7B07">
            <w:pPr>
              <w:spacing w:line="276" w:lineRule="auto"/>
              <w:rPr>
                <w:rFonts w:ascii="Arial" w:hAnsi="Arial" w:cs="Arial"/>
              </w:rPr>
            </w:pPr>
            <w:r>
              <w:rPr>
                <w:rFonts w:ascii="Arial" w:hAnsi="Arial" w:cs="Arial"/>
                <w:bdr w:val="nil"/>
              </w:rPr>
              <w:t>La Rado Florence référence 153.3606.2N est une montre de femme au charme intemporel, propulsée par un mouvement quartz ETA 976.001. Son boîtier en acier épuré de 18,2 mm de diamètre et 5,4 mm d'épaisseur en fait une pièce délicate et raffinée, caractéristique des montres habillées Rado des années d'or du vintage. Le cadran argent épuré aux index trait-bâton respire l'élégance discrète.Cet exemplaire est équipé de son bracelet d'acier d'origine, muni d'un fermoir bijoux assorti, garantissant l'authenticité e</w:t>
            </w:r>
            <w:r>
              <w:rPr>
                <w:rFonts w:ascii="Arial" w:hAnsi="Arial" w:cs="Arial"/>
                <w:bdr w:val="nil"/>
              </w:rPr>
              <w:t>t la cohérence de l'ensemble. Le verre minéral protège le cadran avec la simplicité de l'époque. La montre est livrée seule, sans coffret ni papiers d'origine.L'état général est bon, avec des signes visibles d'usure respectueuse du temps qui témoignent de son passage en poignet : le boîtier, le cadran, la lunette et le verre portent les traces discrètes de son âge vintage. Ces patines ajoutent du caractère à une pièce qui a su traverser les années avec grâce. Une belle acquisition pour qui cherche une montr</w:t>
            </w:r>
            <w:r>
              <w:rPr>
                <w:rFonts w:ascii="Arial" w:hAnsi="Arial" w:cs="Arial"/>
                <w:bdr w:val="nil"/>
              </w:rPr>
              <w:t>e de femme élégante et historique, portée et authentique.</w:t>
            </w:r>
          </w:p>
        </w:tc>
        <w:tc>
          <w:tcPr>
            <w:tcW w:w="1138" w:type="dxa"/>
          </w:tcPr>
          <w:p w14:paraId="787F6108" w14:textId="77777777" w:rsidR="002C4255" w:rsidRPr="002C4255" w:rsidRDefault="00D97FA6" w:rsidP="00A176E7">
            <w:pPr>
              <w:jc w:val="center"/>
              <w:rPr>
                <w:rFonts w:ascii="Arial" w:hAnsi="Arial" w:cs="Arial"/>
              </w:rPr>
            </w:pPr>
            <w:r>
              <w:rPr>
                <w:rFonts w:ascii="Arial" w:hAnsi="Arial" w:cs="Arial"/>
                <w:bdr w:val="nil"/>
              </w:rPr>
              <w:t>180</w:t>
            </w:r>
            <w:r w:rsidRPr="002C4255">
              <w:rPr>
                <w:rFonts w:ascii="Arial" w:hAnsi="Arial" w:cs="Arial"/>
              </w:rPr>
              <w:t xml:space="preserve"> </w:t>
            </w:r>
          </w:p>
        </w:tc>
      </w:tr>
      <w:tr w:rsidR="00A75C8A" w14:paraId="79FBC203" w14:textId="77777777" w:rsidTr="00922443">
        <w:trPr>
          <w:cantSplit/>
        </w:trPr>
        <w:tc>
          <w:tcPr>
            <w:tcW w:w="709" w:type="dxa"/>
          </w:tcPr>
          <w:p w14:paraId="0D2459A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124, </w:t>
            </w:r>
          </w:p>
        </w:tc>
        <w:tc>
          <w:tcPr>
            <w:tcW w:w="9285" w:type="dxa"/>
          </w:tcPr>
          <w:p w14:paraId="469156A8" w14:textId="77777777" w:rsidR="002C4255" w:rsidRPr="002C4255" w:rsidRDefault="00D97FA6" w:rsidP="002B7B07">
            <w:pPr>
              <w:spacing w:line="276" w:lineRule="auto"/>
              <w:rPr>
                <w:rFonts w:ascii="Arial" w:hAnsi="Arial" w:cs="Arial"/>
              </w:rPr>
            </w:pPr>
            <w:r>
              <w:rPr>
                <w:rFonts w:ascii="Arial" w:hAnsi="Arial" w:cs="Arial"/>
                <w:bdr w:val="nil"/>
              </w:rPr>
              <w:t>Longines Présence réf. 150 6799, ce boîtier plaqué or de 32 mm au cadran champagne aux index bâtons incarne l'élégance intemporelle des années 1970. Une pièce vintage authentique portée par son histoire.Le mouvement quartz Longines L150.4 assure une fiabilité sans compromis. Le boîtier plaqué or affiche les patines discrètes du temps — usures visibles sur les arêtes et surfaces, reflets qui racontent les décennies. Le verre minéral porte lui aussi la trace de son ancienneté. Le cadran champagne, d'une subti</w:t>
            </w:r>
            <w:r>
              <w:rPr>
                <w:rFonts w:ascii="Arial" w:hAnsi="Arial" w:cs="Arial"/>
                <w:bdr w:val="nil"/>
              </w:rPr>
              <w:t>le chaleur, présente des signes d'usage cohérents avec son âge.Cette montre est vendue seule, sans coffret ni papiers d'origine. Le bracelet en cuir brun et sa boucle ardillon ne sont pas d'origine, mais offrent une seconde vie confortable à cette pièce.Un exemplaire habillé, authentiquement vintage, pour qui cherche l'âme d'une Longines des années 1970 sans prétention de collection neuve.</w:t>
            </w:r>
          </w:p>
        </w:tc>
        <w:tc>
          <w:tcPr>
            <w:tcW w:w="1138" w:type="dxa"/>
          </w:tcPr>
          <w:p w14:paraId="50B63AD4" w14:textId="77777777" w:rsidR="002C4255" w:rsidRPr="002C4255" w:rsidRDefault="00D97FA6" w:rsidP="00A176E7">
            <w:pPr>
              <w:jc w:val="center"/>
              <w:rPr>
                <w:rFonts w:ascii="Arial" w:hAnsi="Arial" w:cs="Arial"/>
              </w:rPr>
            </w:pPr>
            <w:r>
              <w:rPr>
                <w:rFonts w:ascii="Arial" w:hAnsi="Arial" w:cs="Arial"/>
                <w:bdr w:val="nil"/>
              </w:rPr>
              <w:t>140</w:t>
            </w:r>
            <w:r w:rsidRPr="002C4255">
              <w:rPr>
                <w:rFonts w:ascii="Arial" w:hAnsi="Arial" w:cs="Arial"/>
              </w:rPr>
              <w:t xml:space="preserve"> </w:t>
            </w:r>
          </w:p>
        </w:tc>
      </w:tr>
      <w:tr w:rsidR="00A75C8A" w14:paraId="67FEDFE1" w14:textId="77777777" w:rsidTr="00922443">
        <w:trPr>
          <w:cantSplit/>
        </w:trPr>
        <w:tc>
          <w:tcPr>
            <w:tcW w:w="709" w:type="dxa"/>
          </w:tcPr>
          <w:p w14:paraId="4A4ED59D"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125, </w:t>
            </w:r>
          </w:p>
        </w:tc>
        <w:tc>
          <w:tcPr>
            <w:tcW w:w="9285" w:type="dxa"/>
          </w:tcPr>
          <w:p w14:paraId="4D65D0DC" w14:textId="77777777" w:rsidR="002C4255" w:rsidRPr="002C4255" w:rsidRDefault="00D97FA6" w:rsidP="002B7B07">
            <w:pPr>
              <w:spacing w:line="276" w:lineRule="auto"/>
              <w:rPr>
                <w:rFonts w:ascii="Arial" w:hAnsi="Arial" w:cs="Arial"/>
              </w:rPr>
            </w:pPr>
            <w:r>
              <w:rPr>
                <w:rFonts w:ascii="Arial" w:hAnsi="Arial" w:cs="Arial"/>
                <w:bdr w:val="nil"/>
              </w:rPr>
              <w:t>Seiko Type II référence 7546-8070, ce modèle de 1978 incarne le design épuré des montres de dresser japonaises des années soixante-dix. Cadran argent aux index bâton, affichage des jours et de la date, aiguilles élancées et seconde centrale : une montre aux lignes intemporelles.Le calibre Seiko 7546A est un mouvement quartz de précision, fiable et robuste. Le boîtier acier de 36 mm épouse parfaitement le poignet, avec une épaisseur contenue de 10 mm. Verre minéral. Résistance à l'eau limitée à 30 mètres, ad</w:t>
            </w:r>
            <w:r>
              <w:rPr>
                <w:rFonts w:ascii="Arial" w:hAnsi="Arial" w:cs="Arial"/>
                <w:bdr w:val="nil"/>
              </w:rPr>
              <w:t>aptée à un usage de tous les jours sans submersion.Bracelet acier d'origine et boucle plis d'origine complètent cette pièce. État bon : boîtier, cadran, lunette et verre portent les traces visibles du temps, ce qui renforce son caractère vintage authentique.Vendue montre seule, sans coffret ni papiers d'origine.Cette Seiko Type II des années soixante-dix demeure une valeur sûre pour qui recherche une habillée vintage japonaise au poignet, avec un mouvement fiable et des dimensions humaines.</w:t>
            </w:r>
          </w:p>
        </w:tc>
        <w:tc>
          <w:tcPr>
            <w:tcW w:w="1138" w:type="dxa"/>
          </w:tcPr>
          <w:p w14:paraId="560A662E"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9DF1603" w14:textId="77777777" w:rsidTr="00922443">
        <w:trPr>
          <w:cantSplit/>
        </w:trPr>
        <w:tc>
          <w:tcPr>
            <w:tcW w:w="709" w:type="dxa"/>
          </w:tcPr>
          <w:p w14:paraId="37DFAD87"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126, </w:t>
            </w:r>
          </w:p>
        </w:tc>
        <w:tc>
          <w:tcPr>
            <w:tcW w:w="9285" w:type="dxa"/>
          </w:tcPr>
          <w:p w14:paraId="1B10F860" w14:textId="77777777" w:rsidR="002C4255" w:rsidRPr="002C4255" w:rsidRDefault="00D97FA6" w:rsidP="002B7B07">
            <w:pPr>
              <w:spacing w:line="276" w:lineRule="auto"/>
              <w:rPr>
                <w:rFonts w:ascii="Arial" w:hAnsi="Arial" w:cs="Arial"/>
              </w:rPr>
            </w:pPr>
            <w:r>
              <w:rPr>
                <w:rFonts w:ascii="Arial" w:hAnsi="Arial" w:cs="Arial"/>
                <w:bdr w:val="nil"/>
              </w:rPr>
              <w:t>Longines La Grande Classique référence L4.135.2, ce modèle féminin au calibre quartz ETA E03.001 incarne l'élégance intemporelle de la manufacture horlogère. Cet exemplaire arbore un cadran blanc souligné de chiffres romains, sur un boîtier acier de 24 mm de diamètre, épais de 4,4 mm seulement.Le mouvement quartz ETA E03.001 assure une précision et une fiabilité sans compromis. La montre est dotée d'un boîtier acier et d'un verre minéral, avec un bracelet acier d'origine et sa boucle plis assortie, égalemen</w:t>
            </w:r>
            <w:r>
              <w:rPr>
                <w:rFonts w:ascii="Arial" w:hAnsi="Arial" w:cs="Arial"/>
                <w:bdr w:val="nil"/>
              </w:rPr>
              <w:t>t d'origine. Cet exemplaire est vendu montre seule, sans coffret ni papiers d'origine.L'état de cette pièce est bon, avec des signes d'usure visibles mais discrets sur le boîtier, le cadran, la lunette et le verre, témoins d'une vie de tous les jours assumée. Ses proportions élancées et son design épuré en font une compagne discrète au poignet, parfaite pour accompagner le quotidien comme les occasions habillées.</w:t>
            </w:r>
          </w:p>
        </w:tc>
        <w:tc>
          <w:tcPr>
            <w:tcW w:w="1138" w:type="dxa"/>
          </w:tcPr>
          <w:p w14:paraId="751536AA" w14:textId="77777777" w:rsidR="002C4255" w:rsidRPr="002C4255" w:rsidRDefault="00D97FA6" w:rsidP="00A176E7">
            <w:pPr>
              <w:jc w:val="center"/>
              <w:rPr>
                <w:rFonts w:ascii="Arial" w:hAnsi="Arial" w:cs="Arial"/>
              </w:rPr>
            </w:pPr>
            <w:r>
              <w:rPr>
                <w:rFonts w:ascii="Arial" w:hAnsi="Arial" w:cs="Arial"/>
                <w:bdr w:val="nil"/>
              </w:rPr>
              <w:t>160</w:t>
            </w:r>
            <w:r w:rsidRPr="002C4255">
              <w:rPr>
                <w:rFonts w:ascii="Arial" w:hAnsi="Arial" w:cs="Arial"/>
              </w:rPr>
              <w:t xml:space="preserve"> </w:t>
            </w:r>
          </w:p>
        </w:tc>
      </w:tr>
      <w:tr w:rsidR="00A75C8A" w14:paraId="12D14925" w14:textId="77777777" w:rsidTr="00922443">
        <w:trPr>
          <w:cantSplit/>
        </w:trPr>
        <w:tc>
          <w:tcPr>
            <w:tcW w:w="709" w:type="dxa"/>
          </w:tcPr>
          <w:p w14:paraId="0E5C4D7B"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127, </w:t>
            </w:r>
          </w:p>
        </w:tc>
        <w:tc>
          <w:tcPr>
            <w:tcW w:w="9285" w:type="dxa"/>
          </w:tcPr>
          <w:p w14:paraId="061519BD" w14:textId="77777777" w:rsidR="002C4255" w:rsidRPr="002C4255" w:rsidRDefault="00D97FA6" w:rsidP="002B7B07">
            <w:pPr>
              <w:spacing w:line="276" w:lineRule="auto"/>
              <w:rPr>
                <w:rFonts w:ascii="Arial" w:hAnsi="Arial" w:cs="Arial"/>
              </w:rPr>
            </w:pPr>
            <w:r>
              <w:rPr>
                <w:rFonts w:ascii="Arial" w:hAnsi="Arial" w:cs="Arial"/>
                <w:bdr w:val="nil"/>
              </w:rPr>
              <w:t xml:space="preserve">Universal Genève Automatic Micro-Rotor, référence 869117 — une pièce vintage au charme discret. Cet exemplaire porte le numéro de série 2842685 et revêt une élégante robe acier poli. Le cadran argent se pare de bâtons appliqués, complété par une fenêtre de date et une seconde centrale qui marquent son caractère de montre habillée d'époque.Le cœur de cette Universal bat au rythme du calibre 1-69 en remontage automatique, système micro-rotor signé de la maison genevoise. Le boîtier mesure 30,6 mm de diamètre </w:t>
            </w:r>
            <w:r>
              <w:rPr>
                <w:rFonts w:ascii="Arial" w:hAnsi="Arial" w:cs="Arial"/>
                <w:bdr w:val="nil"/>
              </w:rPr>
              <w:t>pour 8,8 mm d'épaisseur, une dimension compacte et élégante. Le verre de type Plexiglas confère à l'ensemble cette douceur optique typique de l'horlogerie vintage. L'état de conservation est remarquable : boîtier, cadran, lunette et verre ne portent que des traces à peine visibles.Le bracelet de cuir brun et sa boucle ardillon sont des ajouts postérieurs, offrant une seconde vie confortable à ce garde-temps. La montre est vendue seule, sans coffret ni papiers d'origine.Une belle occasion de posséder une Uni</w:t>
            </w:r>
            <w:r>
              <w:rPr>
                <w:rFonts w:ascii="Arial" w:hAnsi="Arial" w:cs="Arial"/>
                <w:bdr w:val="nil"/>
              </w:rPr>
              <w:t>versal Genève au tempérament classique, aux proportions généreuses pour le poignet féminin ou discret, dans un état qui ravira les amateurs de mécanique horlogère épurée.</w:t>
            </w:r>
          </w:p>
        </w:tc>
        <w:tc>
          <w:tcPr>
            <w:tcW w:w="1138" w:type="dxa"/>
          </w:tcPr>
          <w:p w14:paraId="72892805" w14:textId="77777777" w:rsidR="002C4255" w:rsidRPr="002C4255" w:rsidRDefault="00D97FA6" w:rsidP="00A176E7">
            <w:pPr>
              <w:jc w:val="center"/>
              <w:rPr>
                <w:rFonts w:ascii="Arial" w:hAnsi="Arial" w:cs="Arial"/>
              </w:rPr>
            </w:pPr>
            <w:r>
              <w:rPr>
                <w:rFonts w:ascii="Arial" w:hAnsi="Arial" w:cs="Arial"/>
                <w:bdr w:val="nil"/>
              </w:rPr>
              <w:t>400</w:t>
            </w:r>
            <w:r w:rsidRPr="002C4255">
              <w:rPr>
                <w:rFonts w:ascii="Arial" w:hAnsi="Arial" w:cs="Arial"/>
              </w:rPr>
              <w:t xml:space="preserve"> </w:t>
            </w:r>
          </w:p>
        </w:tc>
      </w:tr>
      <w:tr w:rsidR="00A75C8A" w14:paraId="164F73BA" w14:textId="77777777" w:rsidTr="00922443">
        <w:trPr>
          <w:cantSplit/>
        </w:trPr>
        <w:tc>
          <w:tcPr>
            <w:tcW w:w="709" w:type="dxa"/>
          </w:tcPr>
          <w:p w14:paraId="01EFD7B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128, </w:t>
            </w:r>
          </w:p>
        </w:tc>
        <w:tc>
          <w:tcPr>
            <w:tcW w:w="9285" w:type="dxa"/>
          </w:tcPr>
          <w:p w14:paraId="6932BDE6" w14:textId="77777777" w:rsidR="002C4255" w:rsidRPr="002C4255" w:rsidRDefault="00D97FA6" w:rsidP="002B7B07">
            <w:pPr>
              <w:spacing w:line="276" w:lineRule="auto"/>
              <w:rPr>
                <w:rFonts w:ascii="Arial" w:hAnsi="Arial" w:cs="Arial"/>
              </w:rPr>
            </w:pPr>
            <w:r>
              <w:rPr>
                <w:rFonts w:ascii="Arial" w:hAnsi="Arial" w:cs="Arial"/>
                <w:bdr w:val="nil"/>
              </w:rPr>
              <w:t>Cette Seiko Quartz référence 1N00-0B10 est une montre de femme au charme vintage intemporel. Son cadran champagne orné de traits index confère une élégance minimaliste à cette pièce de collection au numéro de série 901536.Le mouvement quartz Seiko 1N00A assure une précision fiable et sans entretien complexe. Le boîtier en acier de 19 mm de diamètre et 5,4 mm d'épaisseur offre des proportions féminines harmonieuses. Un verre minéral protège le cadran. Le bracelet d'origine en acier teinté or accompagne la mo</w:t>
            </w:r>
            <w:r>
              <w:rPr>
                <w:rFonts w:ascii="Arial" w:hAnsi="Arial" w:cs="Arial"/>
                <w:bdr w:val="nil"/>
              </w:rPr>
              <w:t>ntre, fermé par un élégant fermoir bijoux également d'origine.La pièce est vendue seule, sans coffret ni papiers d'origine.En bon état de conservation, cette Seiko incarne le design épuré des montres d'époque, alliant qualité japonaise et esthétique incontournable. Une acquisition idéale pour qui recherche l'authenticité vintage à poignet.</w:t>
            </w:r>
          </w:p>
        </w:tc>
        <w:tc>
          <w:tcPr>
            <w:tcW w:w="1138" w:type="dxa"/>
          </w:tcPr>
          <w:p w14:paraId="5AAC1286"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739D6A33" w14:textId="77777777" w:rsidTr="00922443">
        <w:trPr>
          <w:cantSplit/>
        </w:trPr>
        <w:tc>
          <w:tcPr>
            <w:tcW w:w="709" w:type="dxa"/>
          </w:tcPr>
          <w:p w14:paraId="01176045"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129, </w:t>
            </w:r>
          </w:p>
        </w:tc>
        <w:tc>
          <w:tcPr>
            <w:tcW w:w="9285" w:type="dxa"/>
          </w:tcPr>
          <w:p w14:paraId="78D4E54B" w14:textId="77777777" w:rsidR="002C4255" w:rsidRPr="002C4255" w:rsidRDefault="00D97FA6" w:rsidP="002B7B07">
            <w:pPr>
              <w:spacing w:line="276" w:lineRule="auto"/>
              <w:rPr>
                <w:rFonts w:ascii="Arial" w:hAnsi="Arial" w:cs="Arial"/>
              </w:rPr>
            </w:pPr>
            <w:r>
              <w:rPr>
                <w:rFonts w:ascii="Arial" w:hAnsi="Arial" w:cs="Arial"/>
                <w:bdr w:val="nil"/>
              </w:rPr>
              <w:t>Cette Hermès Medor référence ME1.210 est une montre de dame au charme intemporel, portée et appréciatrice de son époque. Son boîtier rond en acier de 23 mm s'affirme avec élégance au poignet, tandis que son cadran blanc aux index en traits fins capture l'essence de l'horlogerie vintage épurée.Le cœur de cette pièce bat au rythme du calibre ETA 901.001, un mouvement quartz fiable et précis. Le boîtier, épais de 16,6 mm pour une hauteur totale de 32,3 mm, joue les proportions généreuses typiques du design Med</w:t>
            </w:r>
            <w:r>
              <w:rPr>
                <w:rFonts w:ascii="Arial" w:hAnsi="Arial" w:cs="Arial"/>
                <w:bdr w:val="nil"/>
              </w:rPr>
              <w:t>or. Le verre minéral protège le cadran dont les traces du temps restent visibles, signe authentique d'une montre qui a vécu. L'étanchéité annoncée de 30 mètres convient aux usages quotidiens du jour.Le bracelet d'origine en cuir brun épouse le poignet avec naturel ; la boucle ardillon qui l'accompagne a été remplacée, une configuration qui ne dénature en rien le caractère de cette dame vintage. L'état général demeure bon, avec des marques d'usure visibles sur le boîtier, le cadran et la lunette, autant de p</w:t>
            </w:r>
            <w:r>
              <w:rPr>
                <w:rFonts w:ascii="Arial" w:hAnsi="Arial" w:cs="Arial"/>
                <w:bdr w:val="nil"/>
              </w:rPr>
              <w:t>etites histoires inscrites à jamais.Cette montre Hermès est vendue sans coffret ni papiers d'origine.Les exemplaires Medor de cette génération incarnent un équilibre rare entre sobriété horlogère et raffinement intemporel, particulièrement recherchés par les amatrices de montres au caractère authentique.</w:t>
            </w:r>
          </w:p>
        </w:tc>
        <w:tc>
          <w:tcPr>
            <w:tcW w:w="1138" w:type="dxa"/>
          </w:tcPr>
          <w:p w14:paraId="1A6D7139" w14:textId="77777777" w:rsidR="002C4255" w:rsidRPr="002C4255" w:rsidRDefault="00D97FA6" w:rsidP="00A176E7">
            <w:pPr>
              <w:jc w:val="center"/>
              <w:rPr>
                <w:rFonts w:ascii="Arial" w:hAnsi="Arial" w:cs="Arial"/>
              </w:rPr>
            </w:pPr>
            <w:r>
              <w:rPr>
                <w:rFonts w:ascii="Arial" w:hAnsi="Arial" w:cs="Arial"/>
                <w:bdr w:val="nil"/>
              </w:rPr>
              <w:t>240</w:t>
            </w:r>
            <w:r w:rsidRPr="002C4255">
              <w:rPr>
                <w:rFonts w:ascii="Arial" w:hAnsi="Arial" w:cs="Arial"/>
              </w:rPr>
              <w:t xml:space="preserve"> </w:t>
            </w:r>
          </w:p>
        </w:tc>
      </w:tr>
      <w:tr w:rsidR="00A75C8A" w14:paraId="6A7DC3B4" w14:textId="77777777" w:rsidTr="00922443">
        <w:trPr>
          <w:cantSplit/>
        </w:trPr>
        <w:tc>
          <w:tcPr>
            <w:tcW w:w="709" w:type="dxa"/>
          </w:tcPr>
          <w:p w14:paraId="7900263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130, </w:t>
            </w:r>
          </w:p>
        </w:tc>
        <w:tc>
          <w:tcPr>
            <w:tcW w:w="9285" w:type="dxa"/>
          </w:tcPr>
          <w:p w14:paraId="15C68683" w14:textId="77777777" w:rsidR="002C4255" w:rsidRPr="002C4255" w:rsidRDefault="00D97FA6" w:rsidP="002B7B07">
            <w:pPr>
              <w:spacing w:line="276" w:lineRule="auto"/>
              <w:rPr>
                <w:rFonts w:ascii="Arial" w:hAnsi="Arial" w:cs="Arial"/>
              </w:rPr>
            </w:pPr>
            <w:r>
              <w:rPr>
                <w:rFonts w:ascii="Arial" w:hAnsi="Arial" w:cs="Arial"/>
                <w:bdr w:val="nil"/>
              </w:rPr>
              <w:t>Seiko. Montre King Quartz.  Ref : 0853-8005. numéro de série : 6N0424.</w:t>
            </w:r>
          </w:p>
        </w:tc>
        <w:tc>
          <w:tcPr>
            <w:tcW w:w="1138" w:type="dxa"/>
          </w:tcPr>
          <w:p w14:paraId="7C231F89" w14:textId="77777777" w:rsidR="002C4255" w:rsidRPr="002C4255" w:rsidRDefault="00D97FA6" w:rsidP="00A176E7">
            <w:pPr>
              <w:jc w:val="center"/>
              <w:rPr>
                <w:rFonts w:ascii="Arial" w:hAnsi="Arial" w:cs="Arial"/>
              </w:rPr>
            </w:pPr>
            <w:r>
              <w:rPr>
                <w:rFonts w:ascii="Arial" w:hAnsi="Arial" w:cs="Arial"/>
                <w:bdr w:val="nil"/>
              </w:rPr>
              <w:t>160</w:t>
            </w:r>
            <w:r w:rsidRPr="002C4255">
              <w:rPr>
                <w:rFonts w:ascii="Arial" w:hAnsi="Arial" w:cs="Arial"/>
              </w:rPr>
              <w:t xml:space="preserve"> </w:t>
            </w:r>
          </w:p>
        </w:tc>
      </w:tr>
      <w:tr w:rsidR="00A75C8A" w14:paraId="64FDF856" w14:textId="77777777" w:rsidTr="00922443">
        <w:trPr>
          <w:cantSplit/>
        </w:trPr>
        <w:tc>
          <w:tcPr>
            <w:tcW w:w="709" w:type="dxa"/>
          </w:tcPr>
          <w:p w14:paraId="75C9B0D2"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131, </w:t>
            </w:r>
          </w:p>
        </w:tc>
        <w:tc>
          <w:tcPr>
            <w:tcW w:w="9285" w:type="dxa"/>
          </w:tcPr>
          <w:p w14:paraId="55915FB9" w14:textId="77777777" w:rsidR="002C4255" w:rsidRPr="002C4255" w:rsidRDefault="00D97FA6" w:rsidP="002B7B07">
            <w:pPr>
              <w:spacing w:line="276" w:lineRule="auto"/>
              <w:rPr>
                <w:rFonts w:ascii="Arial" w:hAnsi="Arial" w:cs="Arial"/>
              </w:rPr>
            </w:pPr>
            <w:r>
              <w:rPr>
                <w:rFonts w:ascii="Arial" w:hAnsi="Arial" w:cs="Arial"/>
                <w:bdr w:val="nil"/>
              </w:rPr>
              <w:t xml:space="preserve">Omega Genève référence 511.0413, ce petit modèle pour femme de 1973 incarne l'élégance intemporelle des montres de bureau de l'époque. Son cadran bleu aux index en trait caractérise l'esthétique épurée de la marque en cette décennie.Le mouvement mécanique à remontage manuel Omega 625 assure une fiabilité éprouvée. Le boîtier acier de 24 mm de diamètre adopte des proportions raffinées, prisées des poignets féminins. Avec 7 mm d'épaisseur, la montre s'inscrit dans les standards de sa génération. Étanche à 30 </w:t>
            </w:r>
            <w:r>
              <w:rPr>
                <w:rFonts w:ascii="Arial" w:hAnsi="Arial" w:cs="Arial"/>
                <w:bdr w:val="nil"/>
              </w:rPr>
              <w:t>mètres, elle bénéficie d'un verre en Plexiglas, caractéristique des montres de cet âge. L'exemplaire a été révisé en interne en mars 2026.Le bracelet de cuir noir et sa boucle ardillon ne sont pas d'origine, offrant une discrétion moderne tout en respectant le caractère historique de la pièce. La montre seule est livrée sans coffret ni papiers d'origine. L'état général demeure bon, avec des traces visibles mais inévitables sur le boîtier, le cadran et la lunette qui témoignent d'un usage régulier sur plusie</w:t>
            </w:r>
            <w:r>
              <w:rPr>
                <w:rFonts w:ascii="Arial" w:hAnsi="Arial" w:cs="Arial"/>
                <w:bdr w:val="nil"/>
              </w:rPr>
              <w:t>urs décennies.Cette Genève vintage demeure une compagne de poignet à la fois fiable et élégante, héritage direct du savoir-faire horloger suisse.</w:t>
            </w:r>
          </w:p>
        </w:tc>
        <w:tc>
          <w:tcPr>
            <w:tcW w:w="1138" w:type="dxa"/>
          </w:tcPr>
          <w:p w14:paraId="45122ABA" w14:textId="77777777" w:rsidR="002C4255" w:rsidRPr="002C4255" w:rsidRDefault="00D97FA6" w:rsidP="00A176E7">
            <w:pPr>
              <w:jc w:val="center"/>
              <w:rPr>
                <w:rFonts w:ascii="Arial" w:hAnsi="Arial" w:cs="Arial"/>
              </w:rPr>
            </w:pPr>
            <w:r>
              <w:rPr>
                <w:rFonts w:ascii="Arial" w:hAnsi="Arial" w:cs="Arial"/>
                <w:bdr w:val="nil"/>
              </w:rPr>
              <w:t>520</w:t>
            </w:r>
            <w:r w:rsidRPr="002C4255">
              <w:rPr>
                <w:rFonts w:ascii="Arial" w:hAnsi="Arial" w:cs="Arial"/>
              </w:rPr>
              <w:t xml:space="preserve"> </w:t>
            </w:r>
          </w:p>
        </w:tc>
      </w:tr>
      <w:tr w:rsidR="00A75C8A" w14:paraId="2DB3504B" w14:textId="77777777" w:rsidTr="00922443">
        <w:trPr>
          <w:cantSplit/>
        </w:trPr>
        <w:tc>
          <w:tcPr>
            <w:tcW w:w="709" w:type="dxa"/>
          </w:tcPr>
          <w:p w14:paraId="7E2CE21E"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132, </w:t>
            </w:r>
          </w:p>
        </w:tc>
        <w:tc>
          <w:tcPr>
            <w:tcW w:w="9285" w:type="dxa"/>
          </w:tcPr>
          <w:p w14:paraId="1AEB81CD" w14:textId="77777777" w:rsidR="002C4255" w:rsidRPr="002C4255" w:rsidRDefault="00D97FA6" w:rsidP="002B7B07">
            <w:pPr>
              <w:spacing w:line="276" w:lineRule="auto"/>
              <w:rPr>
                <w:rFonts w:ascii="Arial" w:hAnsi="Arial" w:cs="Arial"/>
              </w:rPr>
            </w:pPr>
            <w:r>
              <w:rPr>
                <w:rFonts w:ascii="Arial" w:hAnsi="Arial" w:cs="Arial"/>
                <w:bdr w:val="nil"/>
              </w:rPr>
              <w:t>Longines Les Grandes Classiques référence L4.637.2, ce modèle allie l'élégance intemporelle de la manufacture à une taille épurée de 32 mm. Cet exemplaire affiche un cadran champagne rehaussé d'index bâton, sobre et raffiné.Le mouvement qui anime cette pièce est un quartz Longines L150.2, garantissant fiabilité et régularité. Le boîtier en plaqué or épousera élégamment le poignet, préservant la finesse caractéristique avec une épaisseur de 5 mm. Le verre minéral protège le cadran des chocs du quotidien. L'é</w:t>
            </w:r>
            <w:r>
              <w:rPr>
                <w:rFonts w:ascii="Arial" w:hAnsi="Arial" w:cs="Arial"/>
                <w:bdr w:val="nil"/>
              </w:rPr>
              <w:t>tanchéité atteint 30 mètres, suffisante pour résister aux éclaboussures.Un bracelet en cuir noir, de remplacement, complète l'ensemble avec la boucle ardillon d'origine conservée. La pièce affiche un état bon, avec les traces légères de son histoire visible sur le boîtier, le cadran, la lunette et le verre — ces patines authentiques caractérisent son charme vintage. La montre est vendue seule, sans coffret ni papiers d'origine.Cette Longines incarne le parti pris des Grandes Classiques : discrétion élégante</w:t>
            </w:r>
            <w:r>
              <w:rPr>
                <w:rFonts w:ascii="Arial" w:hAnsi="Arial" w:cs="Arial"/>
                <w:bdr w:val="nil"/>
              </w:rPr>
              <w:t xml:space="preserve"> et fiabilité éprouvée, idéale pour qui cherche une compagne de poignet sobre et intemporelle.</w:t>
            </w:r>
          </w:p>
        </w:tc>
        <w:tc>
          <w:tcPr>
            <w:tcW w:w="1138" w:type="dxa"/>
          </w:tcPr>
          <w:p w14:paraId="57DF5456" w14:textId="77777777" w:rsidR="002C4255" w:rsidRPr="002C4255" w:rsidRDefault="00D97FA6" w:rsidP="00A176E7">
            <w:pPr>
              <w:jc w:val="center"/>
              <w:rPr>
                <w:rFonts w:ascii="Arial" w:hAnsi="Arial" w:cs="Arial"/>
              </w:rPr>
            </w:pPr>
            <w:r>
              <w:rPr>
                <w:rFonts w:ascii="Arial" w:hAnsi="Arial" w:cs="Arial"/>
                <w:bdr w:val="nil"/>
              </w:rPr>
              <w:t>190</w:t>
            </w:r>
            <w:r w:rsidRPr="002C4255">
              <w:rPr>
                <w:rFonts w:ascii="Arial" w:hAnsi="Arial" w:cs="Arial"/>
              </w:rPr>
              <w:t xml:space="preserve"> </w:t>
            </w:r>
          </w:p>
        </w:tc>
      </w:tr>
      <w:tr w:rsidR="00A75C8A" w14:paraId="7586ABD2" w14:textId="77777777" w:rsidTr="00922443">
        <w:trPr>
          <w:cantSplit/>
        </w:trPr>
        <w:tc>
          <w:tcPr>
            <w:tcW w:w="709" w:type="dxa"/>
          </w:tcPr>
          <w:p w14:paraId="531C1A0C"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133, </w:t>
            </w:r>
          </w:p>
        </w:tc>
        <w:tc>
          <w:tcPr>
            <w:tcW w:w="9285" w:type="dxa"/>
          </w:tcPr>
          <w:p w14:paraId="78201F2A" w14:textId="77777777" w:rsidR="002C4255" w:rsidRPr="002C4255" w:rsidRDefault="00D97FA6" w:rsidP="002B7B07">
            <w:pPr>
              <w:spacing w:line="276" w:lineRule="auto"/>
              <w:rPr>
                <w:rFonts w:ascii="Arial" w:hAnsi="Arial" w:cs="Arial"/>
              </w:rPr>
            </w:pPr>
            <w:r>
              <w:rPr>
                <w:rFonts w:ascii="Arial" w:hAnsi="Arial" w:cs="Arial"/>
                <w:bdr w:val="nil"/>
              </w:rPr>
              <w:t xml:space="preserve">Seiko Credor référence 8420-0150, ce modèle féminin au mouvement quartz Calibre 8420E est un exemplaire vintage datant de 1994 selon son numéro de série. Son cadran noir affiche des chiffres romains pour une allure intemporelle et habillée.Le boîtier associe or et acier dans un diamètre de 22,7 mm, parfaitement adapté à la taille du poignet féminin. Épais de seulement 5,2 mm, cette montre jouit d'une discrétion élégante. La lunette en or 18 carats souligne son caractère premium, tandis que le verre minéral </w:t>
            </w:r>
            <w:r>
              <w:rPr>
                <w:rFonts w:ascii="Arial" w:hAnsi="Arial" w:cs="Arial"/>
                <w:bdr w:val="nil"/>
              </w:rPr>
              <w:t>protège le cadran. Le bracelet en cuir noir d'origine a été remplacé au fil du temps ; la montre est actuellement montée sur un bracelet de cuir noir avec boucle ardillon.L'exemplaire se trouve en bon état général. Boîtier, cadran, lunette et verre affichent les traces visibles de son usage passé, caractéristiques inhérentes à ces pièces vintage qui en racontent l'histoire. La montre est vendue seule, sans coffret ni papiers d'origine.Cette Credor incarne le raffinement discret des montres de femme japonais</w:t>
            </w:r>
            <w:r>
              <w:rPr>
                <w:rFonts w:ascii="Arial" w:hAnsi="Arial" w:cs="Arial"/>
                <w:bdr w:val="nil"/>
              </w:rPr>
              <w:t>es des années 1990, ici portée par des proportions sobres et une finition bicolore intemporelle.</w:t>
            </w:r>
          </w:p>
        </w:tc>
        <w:tc>
          <w:tcPr>
            <w:tcW w:w="1138" w:type="dxa"/>
          </w:tcPr>
          <w:p w14:paraId="0358822D" w14:textId="77777777" w:rsidR="002C4255" w:rsidRPr="002C4255" w:rsidRDefault="00D97FA6" w:rsidP="00A176E7">
            <w:pPr>
              <w:jc w:val="center"/>
              <w:rPr>
                <w:rFonts w:ascii="Arial" w:hAnsi="Arial" w:cs="Arial"/>
              </w:rPr>
            </w:pPr>
            <w:r>
              <w:rPr>
                <w:rFonts w:ascii="Arial" w:hAnsi="Arial" w:cs="Arial"/>
                <w:bdr w:val="nil"/>
              </w:rPr>
              <w:t>140</w:t>
            </w:r>
            <w:r w:rsidRPr="002C4255">
              <w:rPr>
                <w:rFonts w:ascii="Arial" w:hAnsi="Arial" w:cs="Arial"/>
              </w:rPr>
              <w:t xml:space="preserve"> </w:t>
            </w:r>
          </w:p>
        </w:tc>
      </w:tr>
      <w:tr w:rsidR="00A75C8A" w14:paraId="4AD54EBE" w14:textId="77777777" w:rsidTr="00922443">
        <w:trPr>
          <w:cantSplit/>
        </w:trPr>
        <w:tc>
          <w:tcPr>
            <w:tcW w:w="709" w:type="dxa"/>
          </w:tcPr>
          <w:p w14:paraId="4A7A8F5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134, </w:t>
            </w:r>
          </w:p>
        </w:tc>
        <w:tc>
          <w:tcPr>
            <w:tcW w:w="9285" w:type="dxa"/>
          </w:tcPr>
          <w:p w14:paraId="5AD93CB1" w14:textId="77777777" w:rsidR="002C4255" w:rsidRPr="002C4255" w:rsidRDefault="00D97FA6" w:rsidP="002B7B07">
            <w:pPr>
              <w:spacing w:line="276" w:lineRule="auto"/>
              <w:rPr>
                <w:rFonts w:ascii="Arial" w:hAnsi="Arial" w:cs="Arial"/>
              </w:rPr>
            </w:pPr>
            <w:r>
              <w:rPr>
                <w:rFonts w:ascii="Arial" w:hAnsi="Arial" w:cs="Arial"/>
                <w:bdr w:val="nil"/>
              </w:rPr>
              <w:t>Seiko Credor référence 4J81-0A60, ce modèle féminin des années vintage arbore un boîtier de 24 mm en or et acier, idéal pour les poignets délicats. Son cadran champagne aux index trait-bâton offre une élégance intemporelle, rehaussée par une seconde centrale qui signe l'authenticité du calibre Credor.Le cœur de cette montre bat au rythme d'un mouvement quartz Seiko Credor 4J81A, synonyme de fiabilité et de précision. Le boîtier, affichant une épaisseur épurée de 5,1 mm, allie l'or et l'acier avec une lunett</w:t>
            </w:r>
            <w:r>
              <w:rPr>
                <w:rFonts w:ascii="Arial" w:hAnsi="Arial" w:cs="Arial"/>
                <w:bdr w:val="nil"/>
              </w:rPr>
              <w:t>e en or 18 carats qui capte la lumière. Le verre minéral protège le cadran des chocs du quotidien. Étanche jusqu'à 30 mètres, elle accompagne vos moments importants sans crainte des éclaboussures.Vendue avec un bracelet en cuir noir et sa boucle ardillon, cette pièce n'est pas fournie avec son coffret ou ses papiers d'origine : c'est une montre seule. L'ensemble affiche un bon état d'usage, avec les patines caractéristiques du boîtier, du cadran, de la lunette et du verre légèrement visibles, qui témoignent</w:t>
            </w:r>
            <w:r>
              <w:rPr>
                <w:rFonts w:ascii="Arial" w:hAnsi="Arial" w:cs="Arial"/>
                <w:bdr w:val="nil"/>
              </w:rPr>
              <w:t xml:space="preserve"> de son parcours.Un véritable objet de collection pour celle qui recherche l'authenticité discrète d'une belle montre de dame vintage, alliant la signature Seiko à l'esthétique incontournable des années passées.</w:t>
            </w:r>
          </w:p>
        </w:tc>
        <w:tc>
          <w:tcPr>
            <w:tcW w:w="1138" w:type="dxa"/>
          </w:tcPr>
          <w:p w14:paraId="5AFA2E76"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83E3C4E" w14:textId="77777777" w:rsidTr="00922443">
        <w:trPr>
          <w:cantSplit/>
        </w:trPr>
        <w:tc>
          <w:tcPr>
            <w:tcW w:w="709" w:type="dxa"/>
          </w:tcPr>
          <w:p w14:paraId="743A9BB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135, </w:t>
            </w:r>
          </w:p>
        </w:tc>
        <w:tc>
          <w:tcPr>
            <w:tcW w:w="9285" w:type="dxa"/>
          </w:tcPr>
          <w:p w14:paraId="0775EE98" w14:textId="77777777" w:rsidR="002C4255" w:rsidRPr="002C4255" w:rsidRDefault="00D97FA6" w:rsidP="002B7B07">
            <w:pPr>
              <w:spacing w:line="276" w:lineRule="auto"/>
              <w:rPr>
                <w:rFonts w:ascii="Arial" w:hAnsi="Arial" w:cs="Arial"/>
              </w:rPr>
            </w:pPr>
            <w:r>
              <w:rPr>
                <w:rFonts w:ascii="Arial" w:hAnsi="Arial" w:cs="Arial"/>
                <w:bdr w:val="nil"/>
              </w:rPr>
              <w:t>Rado Florence référence 160.3664.2, ce modèle féminin en acier date des années de production du calibre ETA 256.041. Le cadran argent adopte des index bâton épurés, incarnant l'élégance intemporelle de cette pièce vintage de 30 mm.Le mouvement quartz ETA 256.041 assure une fiabilité éprouvée. Le boîtier en acier poli mesure 30 mm de diamètre pour une épaisseur contenue de 6.8 mm, garni d'un verre saphir résistant aux rayures. La fonction date complète l'équipement horloger. L'ensemble repose sur son bracele</w:t>
            </w:r>
            <w:r>
              <w:rPr>
                <w:rFonts w:ascii="Arial" w:hAnsi="Arial" w:cs="Arial"/>
                <w:bdr w:val="nil"/>
              </w:rPr>
              <w:t>t d'origine en acier, fermé par un fermoir bijoux d'origine également.L'état général est bon, avec les traces d'usage naturelles visibles sur le boîtier, le cadran, la lunette et le verre, caractéristiques authentiques d'une montre portée et aimée. La pièce est vendue sans coffret ni papiers d'origine.Cette Florence vintage conserve toute son intégrité mécanique et esthétique, une compagne fiable pour poignet féminin en quête de discrétion horlogère.</w:t>
            </w:r>
          </w:p>
        </w:tc>
        <w:tc>
          <w:tcPr>
            <w:tcW w:w="1138" w:type="dxa"/>
          </w:tcPr>
          <w:p w14:paraId="524EE89A"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90B47F9" w14:textId="77777777" w:rsidTr="00922443">
        <w:trPr>
          <w:cantSplit/>
        </w:trPr>
        <w:tc>
          <w:tcPr>
            <w:tcW w:w="709" w:type="dxa"/>
          </w:tcPr>
          <w:p w14:paraId="469C4671"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136, </w:t>
            </w:r>
          </w:p>
        </w:tc>
        <w:tc>
          <w:tcPr>
            <w:tcW w:w="9285" w:type="dxa"/>
          </w:tcPr>
          <w:p w14:paraId="7447292D"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150 7017, calibre L150.4, ce exemplaire affiche un boîtier plaqué or de 31,4 mm de diamètre pour une épaisseur très contenue de 5 mm. Son cadran champagne aux index bâtons confère une élégance discrète, typique des montres habillées vintage des années soixante-dix.Le mouvement quartz Longines L150.4 offre la précision caractéristique du système électronique. Le boîtier en plaqué or, aux proportions épurées, se prolonge d'un verre minéral. La résistance à l'eau de 30 mètres permet d</w:t>
            </w:r>
            <w:r>
              <w:rPr>
                <w:rFonts w:ascii="Arial" w:hAnsi="Arial" w:cs="Arial"/>
                <w:bdr w:val="nil"/>
              </w:rPr>
              <w:t xml:space="preserve">es usages quotidiens. Cette pièce est vendue sans coffret ni papiers d'origine.Le cuir noir qui l'accompagne et sa boucle ardillon — tous deux non d'origine — constituent un assemblage différent de la composition initiale, offrant une belle opportunité pour personnaliser ce classique vintage. Les traces visibles sur le boîtier, le cadran et la lunette témoignent de son usage passé, caractère inhérent aux montres de collection de cette époque. Un exemplaire authentique pour les amateurs de montres habillées </w:t>
            </w:r>
            <w:r>
              <w:rPr>
                <w:rFonts w:ascii="Arial" w:hAnsi="Arial" w:cs="Arial"/>
                <w:bdr w:val="nil"/>
              </w:rPr>
              <w:t>épurées, aux dimensions généreuses d'hier devenues désormais rares et recherchées.</w:t>
            </w:r>
          </w:p>
        </w:tc>
        <w:tc>
          <w:tcPr>
            <w:tcW w:w="1138" w:type="dxa"/>
          </w:tcPr>
          <w:p w14:paraId="6903922A" w14:textId="77777777" w:rsidR="002C4255" w:rsidRPr="002C4255" w:rsidRDefault="00D97FA6" w:rsidP="00A176E7">
            <w:pPr>
              <w:jc w:val="center"/>
              <w:rPr>
                <w:rFonts w:ascii="Arial" w:hAnsi="Arial" w:cs="Arial"/>
              </w:rPr>
            </w:pPr>
            <w:r>
              <w:rPr>
                <w:rFonts w:ascii="Arial" w:hAnsi="Arial" w:cs="Arial"/>
                <w:bdr w:val="nil"/>
              </w:rPr>
              <w:t>170</w:t>
            </w:r>
            <w:r w:rsidRPr="002C4255">
              <w:rPr>
                <w:rFonts w:ascii="Arial" w:hAnsi="Arial" w:cs="Arial"/>
              </w:rPr>
              <w:t xml:space="preserve"> </w:t>
            </w:r>
          </w:p>
        </w:tc>
      </w:tr>
      <w:tr w:rsidR="00A75C8A" w14:paraId="22A01F9E" w14:textId="77777777" w:rsidTr="00922443">
        <w:trPr>
          <w:cantSplit/>
        </w:trPr>
        <w:tc>
          <w:tcPr>
            <w:tcW w:w="709" w:type="dxa"/>
          </w:tcPr>
          <w:p w14:paraId="50D4F8D1"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137, </w:t>
            </w:r>
          </w:p>
        </w:tc>
        <w:tc>
          <w:tcPr>
            <w:tcW w:w="9285" w:type="dxa"/>
          </w:tcPr>
          <w:p w14:paraId="155A5035" w14:textId="77777777" w:rsidR="002C4255" w:rsidRPr="002C4255" w:rsidRDefault="00D97FA6" w:rsidP="002B7B07">
            <w:pPr>
              <w:spacing w:line="276" w:lineRule="auto"/>
              <w:rPr>
                <w:rFonts w:ascii="Arial" w:hAnsi="Arial" w:cs="Arial"/>
              </w:rPr>
            </w:pPr>
            <w:r>
              <w:rPr>
                <w:rFonts w:ascii="Arial" w:hAnsi="Arial" w:cs="Arial"/>
                <w:bdr w:val="nil"/>
              </w:rPr>
              <w:t xml:space="preserve">Longines Li Quartz référence 273 3265, ce boîtier acier de 32 mm signé du calibre quartz L273.2 incarne l'élégance épurée des montres des années 1970-80. Son cadran argent aux index bâton propose une lecture nette et intemporelle, parfait reflet du style vintage habillé de cette pièce.Le mouvement quartz Longines L273.2 assure une fiabilité sans compromis. Le boîtier en acier de 7,3 mm d'épaisseur bénéficie d'une étanchéité de 30 mètres, suffisante pour l'usage quotidien. Le verre minéral protège un cadran </w:t>
            </w:r>
            <w:r>
              <w:rPr>
                <w:rFonts w:ascii="Arial" w:hAnsi="Arial" w:cs="Arial"/>
                <w:bdr w:val="nil"/>
              </w:rPr>
              <w:t>aux traces d'usure respectueuses de son âge.Bracelet et fermoir bijoux d'origine accompagnent cette montre, tous deux en acier. L'ensemble présente un état général bon, avec les patines visibles caractéristiques d'un exemplaire porté et vécu.La montre est vendue seule, sans coffret ni papiers d'origine.Cette Li Quartz vintage reste une belle opportunité pour qui recherche l'authenticité d'une Longines quartz classique, loin des tendances actuelles mais porteuse d'une certaine grâce intemporelle.</w:t>
            </w:r>
          </w:p>
        </w:tc>
        <w:tc>
          <w:tcPr>
            <w:tcW w:w="1138" w:type="dxa"/>
          </w:tcPr>
          <w:p w14:paraId="44C3B268"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CFE5FE5" w14:textId="77777777" w:rsidTr="00922443">
        <w:trPr>
          <w:cantSplit/>
        </w:trPr>
        <w:tc>
          <w:tcPr>
            <w:tcW w:w="709" w:type="dxa"/>
          </w:tcPr>
          <w:p w14:paraId="73E9B016"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138, </w:t>
            </w:r>
          </w:p>
        </w:tc>
        <w:tc>
          <w:tcPr>
            <w:tcW w:w="9285" w:type="dxa"/>
          </w:tcPr>
          <w:p w14:paraId="671524F7" w14:textId="77777777" w:rsidR="002C4255" w:rsidRPr="002C4255" w:rsidRDefault="00D97FA6" w:rsidP="002B7B07">
            <w:pPr>
              <w:spacing w:line="276" w:lineRule="auto"/>
              <w:rPr>
                <w:rFonts w:ascii="Arial" w:hAnsi="Arial" w:cs="Arial"/>
              </w:rPr>
            </w:pPr>
            <w:r>
              <w:rPr>
                <w:rFonts w:ascii="Arial" w:hAnsi="Arial" w:cs="Arial"/>
                <w:bdr w:val="nil"/>
              </w:rPr>
              <w:t>Seiko Pogue référence 6139-6002, cet exemplaire de 1972 représente l'une des plus emblématiques montres de plongée et de sport de son époque. Le cadran à index bâton affiche les fonctions essentielles d'un chronographe de terrain : les compteurs, l'affichage du jour et de la date, ainsi qu'une échelle tachymétrique pour les calculs rapides.Le mouvement automatique Seiko calibre 6139B assure la fiabilité caractéristique de la manufacture. Le boîtier en acier de 41 mm de diamètre et 14 mm d'épaisseur offre le</w:t>
            </w:r>
            <w:r>
              <w:rPr>
                <w:rFonts w:ascii="Arial" w:hAnsi="Arial" w:cs="Arial"/>
                <w:bdr w:val="nil"/>
              </w:rPr>
              <w:t xml:space="preserve">s proportions robustes attendues d'une montre de sport des années 1970. Le verre minéral et la résistance à l'eau de 30 mètres complètent l'architecture technique de cette pièce.Le bracelet d'acier d'origine, accompagné de sa boucle plis d'origine, assure l'authenticité de l'ensemble. Les aiguilles et index luminescents garantissent une excellente lisibilité dans tous les contextes. La montre est vendue seule, sans coffret ni papiers d'origine.L'état général est bon, avec des traces d'usure visibles sur le </w:t>
            </w:r>
            <w:r>
              <w:rPr>
                <w:rFonts w:ascii="Arial" w:hAnsi="Arial" w:cs="Arial"/>
                <w:bdr w:val="nil"/>
              </w:rPr>
              <w:t>boîtier, le cadran, la lunette et le verre — signatures légitimes de cinquante ans de vie. Cette Pogue conserve toute sa personnalité de chronographe vintage de caractère, un objet de collection intemporel pour les amateurs de montres de sport rares.</w:t>
            </w:r>
          </w:p>
        </w:tc>
        <w:tc>
          <w:tcPr>
            <w:tcW w:w="1138" w:type="dxa"/>
          </w:tcPr>
          <w:p w14:paraId="31380401" w14:textId="77777777" w:rsidR="002C4255" w:rsidRPr="002C4255" w:rsidRDefault="00D97FA6" w:rsidP="00A176E7">
            <w:pPr>
              <w:jc w:val="center"/>
              <w:rPr>
                <w:rFonts w:ascii="Arial" w:hAnsi="Arial" w:cs="Arial"/>
              </w:rPr>
            </w:pPr>
            <w:r>
              <w:rPr>
                <w:rFonts w:ascii="Arial" w:hAnsi="Arial" w:cs="Arial"/>
                <w:bdr w:val="nil"/>
              </w:rPr>
              <w:t>890</w:t>
            </w:r>
            <w:r w:rsidRPr="002C4255">
              <w:rPr>
                <w:rFonts w:ascii="Arial" w:hAnsi="Arial" w:cs="Arial"/>
              </w:rPr>
              <w:t xml:space="preserve"> </w:t>
            </w:r>
          </w:p>
        </w:tc>
      </w:tr>
      <w:tr w:rsidR="00A75C8A" w14:paraId="590E1C27" w14:textId="77777777" w:rsidTr="00922443">
        <w:trPr>
          <w:cantSplit/>
        </w:trPr>
        <w:tc>
          <w:tcPr>
            <w:tcW w:w="709" w:type="dxa"/>
          </w:tcPr>
          <w:p w14:paraId="55B1C39C"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139, </w:t>
            </w:r>
          </w:p>
        </w:tc>
        <w:tc>
          <w:tcPr>
            <w:tcW w:w="9285" w:type="dxa"/>
          </w:tcPr>
          <w:p w14:paraId="1FAA1556" w14:textId="77777777" w:rsidR="002C4255" w:rsidRPr="002C4255" w:rsidRDefault="00D97FA6" w:rsidP="002B7B07">
            <w:pPr>
              <w:spacing w:line="276" w:lineRule="auto"/>
              <w:rPr>
                <w:rFonts w:ascii="Arial" w:hAnsi="Arial" w:cs="Arial"/>
              </w:rPr>
            </w:pPr>
            <w:r>
              <w:rPr>
                <w:rFonts w:ascii="Arial" w:hAnsi="Arial" w:cs="Arial"/>
                <w:bdr w:val="nil"/>
              </w:rPr>
              <w:t>La Seiko Calculator référence 6138-7000 est une chronographe automatique emblématique de l'horlogerie sportive des années 1970. Cet exemplaire, datant de 1975 et porteur du numéro de série 512228, arbore un cadran noir aux index bâtons, expression épurée et fonctionnelle typique de l'époque.Le mouvement automatique Seiko calibre 6138B anime cette pièce avec fiabilité. Le boîtier acier mesure 44 mm de diamètre pour une épaisseur de 15,1 mm, proportions généreuses qui reflètent l'esprit sportif du chronograph</w:t>
            </w:r>
            <w:r>
              <w:rPr>
                <w:rFonts w:ascii="Arial" w:hAnsi="Arial" w:cs="Arial"/>
                <w:bdr w:val="nil"/>
              </w:rPr>
              <w:t>e. La lunette tournante facilite la mesure des temps écoulés, tandis que le verre minéral protège le cadran. Les aiguilles et index luminescents assurent la lisibilité en toute condition.Le bracelet acier d'origine, complété par sa boucle plis d'époque, confère à l'ensemble une authenticité remarquable. L'étanchéité atteint 30 mètres. L'état général est bon, avec les marques visibles attendues sur le boîtier, le cadran, la lunette et le verre, patrimoine naturel de quatre-vingts années de vie. La montre a b</w:t>
            </w:r>
            <w:r>
              <w:rPr>
                <w:rFonts w:ascii="Arial" w:hAnsi="Arial" w:cs="Arial"/>
                <w:bdr w:val="nil"/>
              </w:rPr>
              <w:t>énéficié d'un service interne en mars 2026, garantissant un fonctionnement sûr.Cette pièce est vendue sans coffret ni papiers d'origine.Un exemplaire complet et original de la légendaire Calculator, qui ne manquera pas de séduire l'amateur de chronographes vintage authentiques.</w:t>
            </w:r>
          </w:p>
        </w:tc>
        <w:tc>
          <w:tcPr>
            <w:tcW w:w="1138" w:type="dxa"/>
          </w:tcPr>
          <w:p w14:paraId="5B0139AA" w14:textId="77777777" w:rsidR="002C4255" w:rsidRPr="002C4255" w:rsidRDefault="00D97FA6" w:rsidP="00A176E7">
            <w:pPr>
              <w:jc w:val="center"/>
              <w:rPr>
                <w:rFonts w:ascii="Arial" w:hAnsi="Arial" w:cs="Arial"/>
              </w:rPr>
            </w:pPr>
            <w:r>
              <w:rPr>
                <w:rFonts w:ascii="Arial" w:hAnsi="Arial" w:cs="Arial"/>
                <w:bdr w:val="nil"/>
              </w:rPr>
              <w:t>890</w:t>
            </w:r>
            <w:r w:rsidRPr="002C4255">
              <w:rPr>
                <w:rFonts w:ascii="Arial" w:hAnsi="Arial" w:cs="Arial"/>
              </w:rPr>
              <w:t xml:space="preserve"> </w:t>
            </w:r>
          </w:p>
        </w:tc>
      </w:tr>
      <w:tr w:rsidR="00A75C8A" w14:paraId="73DA75FD" w14:textId="77777777" w:rsidTr="00922443">
        <w:trPr>
          <w:cantSplit/>
        </w:trPr>
        <w:tc>
          <w:tcPr>
            <w:tcW w:w="709" w:type="dxa"/>
          </w:tcPr>
          <w:p w14:paraId="0D5AE581"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140, </w:t>
            </w:r>
          </w:p>
        </w:tc>
        <w:tc>
          <w:tcPr>
            <w:tcW w:w="9285" w:type="dxa"/>
          </w:tcPr>
          <w:p w14:paraId="73233777" w14:textId="77777777" w:rsidR="002C4255" w:rsidRPr="002C4255" w:rsidRDefault="00D97FA6" w:rsidP="002B7B07">
            <w:pPr>
              <w:spacing w:line="276" w:lineRule="auto"/>
              <w:rPr>
                <w:rFonts w:ascii="Arial" w:hAnsi="Arial" w:cs="Arial"/>
              </w:rPr>
            </w:pPr>
            <w:r>
              <w:rPr>
                <w:rFonts w:ascii="Arial" w:hAnsi="Arial" w:cs="Arial"/>
                <w:bdr w:val="nil"/>
              </w:rPr>
              <w:t>Le Seiko SpeedTimer référence 6139-6000 est un chronographe automatique des années 1960, qui incarne la philosophie horlogère japonaise à l'aube de la conquête spatiale. Cet exemplaire de 1969 affiche un cadran bleu distinctif aux index luminescents, une combinaison rare qui caractérise sa génération.Le mouvement Seiko 6139A assure une remontage automatique fiable et régulier. Le boîtier en acier de 41 mm, épais de 12,9 mm, possède les proportions généreuses des montres de sport vintage. Le verre minéral co</w:t>
            </w:r>
            <w:r>
              <w:rPr>
                <w:rFonts w:ascii="Arial" w:hAnsi="Arial" w:cs="Arial"/>
                <w:bdr w:val="nil"/>
              </w:rPr>
              <w:t>mplète une construction épurée, tandis que le bracelet d'acier d'époque, équipé de sa boucle plis d'origine, reste intact sur cette pièce. La montre affiche une imperméabilité de 30 mètres, conforme aux standards de l'époque.Le cadran bleu révèle l'usure normale du temps : les traces visibles sur le verre, la lunette et le boîtier racontent cinquante ans d'usage. Les aiguilles luminescentes et les index conservent leur patine. La pièce a bénéficié d'un entretien interne en mars 2026.Dotée de son chronograph</w:t>
            </w:r>
            <w:r>
              <w:rPr>
                <w:rFonts w:ascii="Arial" w:hAnsi="Arial" w:cs="Arial"/>
                <w:bdr w:val="nil"/>
              </w:rPr>
              <w:t>e, de l'affichage jour-date et du tachymètre, cette SpeedTimer demeure une montre sportive complète. Vendue seule, sans coffret ni papiers d'origine, elle séduira les collectionneurs de chronographes vintage en quête d'authenticité japonaise.</w:t>
            </w:r>
          </w:p>
        </w:tc>
        <w:tc>
          <w:tcPr>
            <w:tcW w:w="1138" w:type="dxa"/>
          </w:tcPr>
          <w:p w14:paraId="2913B383" w14:textId="77777777" w:rsidR="002C4255" w:rsidRPr="002C4255" w:rsidRDefault="00D97FA6" w:rsidP="00A176E7">
            <w:pPr>
              <w:jc w:val="center"/>
              <w:rPr>
                <w:rFonts w:ascii="Arial" w:hAnsi="Arial" w:cs="Arial"/>
              </w:rPr>
            </w:pPr>
            <w:r>
              <w:rPr>
                <w:rFonts w:ascii="Arial" w:hAnsi="Arial" w:cs="Arial"/>
                <w:bdr w:val="nil"/>
              </w:rPr>
              <w:t>890</w:t>
            </w:r>
            <w:r w:rsidRPr="002C4255">
              <w:rPr>
                <w:rFonts w:ascii="Arial" w:hAnsi="Arial" w:cs="Arial"/>
              </w:rPr>
              <w:t xml:space="preserve"> </w:t>
            </w:r>
          </w:p>
        </w:tc>
      </w:tr>
      <w:tr w:rsidR="00A75C8A" w14:paraId="28A76540" w14:textId="77777777" w:rsidTr="00922443">
        <w:trPr>
          <w:cantSplit/>
        </w:trPr>
        <w:tc>
          <w:tcPr>
            <w:tcW w:w="709" w:type="dxa"/>
          </w:tcPr>
          <w:p w14:paraId="1EED5D1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141, </w:t>
            </w:r>
          </w:p>
        </w:tc>
        <w:tc>
          <w:tcPr>
            <w:tcW w:w="9285" w:type="dxa"/>
          </w:tcPr>
          <w:p w14:paraId="13198165" w14:textId="77777777" w:rsidR="002C4255" w:rsidRPr="002C4255" w:rsidRDefault="00D97FA6" w:rsidP="002B7B07">
            <w:pPr>
              <w:spacing w:line="276" w:lineRule="auto"/>
              <w:rPr>
                <w:rFonts w:ascii="Arial" w:hAnsi="Arial" w:cs="Arial"/>
              </w:rPr>
            </w:pPr>
            <w:r>
              <w:rPr>
                <w:rFonts w:ascii="Arial" w:hAnsi="Arial" w:cs="Arial"/>
                <w:bdr w:val="nil"/>
              </w:rPr>
              <w:t>Seiko UFO référence 6138-0011, cet exemplaire de 1972 incarne l'esprit aventurier des montres de sport vintage. Équipée d'un chronographe et d'une fenêtre jour-date, elle affiche un cadran noir austère rehaussé d'index luminescents et d'aiguilles luminescentes qui facilitent la lecture en toutes conditions.Le cœur de cette pièce bat au rythme du calibre Seiko 6139A, un mouvement automatique robuste et fiable caractéristique des chronographes des années 1970. Le boîtier en acier de 44 mm, épais de 15,1 mm, r</w:t>
            </w:r>
            <w:r>
              <w:rPr>
                <w:rFonts w:ascii="Arial" w:hAnsi="Arial" w:cs="Arial"/>
                <w:bdr w:val="nil"/>
              </w:rPr>
              <w:t>espire une solidité rassurante, tandis que le verre minéral protège le cadran des chocs du quotidien. La montre affiche une étanchéité de 30 mètres, adaptée à un usage terrestre.Vendue montre seule, sans coffret ni papiers d'origine, cette Seiko repose aujourd'hui sur un bracelet de cuir noir avec boucle ardillon, tous deux d'origine postérieure. Le boîtier, le cadran, la lunette et le verre présentent des traces d'usure visibles, témoignage authentique de plusieurs décennies de port.Cette UFO incarne l'att</w:t>
            </w:r>
            <w:r>
              <w:rPr>
                <w:rFonts w:ascii="Arial" w:hAnsi="Arial" w:cs="Arial"/>
                <w:bdr w:val="nil"/>
              </w:rPr>
              <w:t>rait des montres de sport vintage : un design intemporel, une mécanique éprouvée et cette patine que seul le temps sait conférer aux belles pièces.</w:t>
            </w:r>
          </w:p>
        </w:tc>
        <w:tc>
          <w:tcPr>
            <w:tcW w:w="1138" w:type="dxa"/>
          </w:tcPr>
          <w:p w14:paraId="5485B617" w14:textId="77777777" w:rsidR="002C4255" w:rsidRPr="002C4255" w:rsidRDefault="00D97FA6" w:rsidP="00A176E7">
            <w:pPr>
              <w:jc w:val="center"/>
              <w:rPr>
                <w:rFonts w:ascii="Arial" w:hAnsi="Arial" w:cs="Arial"/>
              </w:rPr>
            </w:pPr>
            <w:r>
              <w:rPr>
                <w:rFonts w:ascii="Arial" w:hAnsi="Arial" w:cs="Arial"/>
                <w:bdr w:val="nil"/>
              </w:rPr>
              <w:t>890</w:t>
            </w:r>
            <w:r w:rsidRPr="002C4255">
              <w:rPr>
                <w:rFonts w:ascii="Arial" w:hAnsi="Arial" w:cs="Arial"/>
              </w:rPr>
              <w:t xml:space="preserve"> </w:t>
            </w:r>
          </w:p>
        </w:tc>
      </w:tr>
      <w:tr w:rsidR="00A75C8A" w14:paraId="0684992B" w14:textId="77777777" w:rsidTr="00922443">
        <w:trPr>
          <w:cantSplit/>
        </w:trPr>
        <w:tc>
          <w:tcPr>
            <w:tcW w:w="709" w:type="dxa"/>
          </w:tcPr>
          <w:p w14:paraId="38E41A5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142, </w:t>
            </w:r>
          </w:p>
        </w:tc>
        <w:tc>
          <w:tcPr>
            <w:tcW w:w="9285" w:type="dxa"/>
          </w:tcPr>
          <w:p w14:paraId="21D48B5A" w14:textId="77777777" w:rsidR="002C4255" w:rsidRPr="002C4255" w:rsidRDefault="00D97FA6" w:rsidP="002B7B07">
            <w:pPr>
              <w:spacing w:line="276" w:lineRule="auto"/>
              <w:rPr>
                <w:rFonts w:ascii="Arial" w:hAnsi="Arial" w:cs="Arial"/>
              </w:rPr>
            </w:pPr>
            <w:r>
              <w:rPr>
                <w:rFonts w:ascii="Arial" w:hAnsi="Arial" w:cs="Arial"/>
                <w:bdr w:val="nil"/>
              </w:rPr>
              <w:t>Cette Seiko « Pogue » référence 6139-6002 datant de 1976 incarne le chronographe sportif japonais à l'état pur. Avec son cadran champagne et ses index en traits, ce modèle signé du numéro de série 692522 possède ce caractère intemporel propre aux garde-temps vintage de cette époque.Le calibre 6139B assure le remontage automatique et anime les trois compteurs du chronographe, complétés par l'affichage du jour et de la date. Le boîtier acier de 40,8 mm de diamètre, épais de 14,6 mm, repose sur une lune de 46,</w:t>
            </w:r>
            <w:r>
              <w:rPr>
                <w:rFonts w:ascii="Arial" w:hAnsi="Arial" w:cs="Arial"/>
                <w:bdr w:val="nil"/>
              </w:rPr>
              <w:t>3 mm. Le verre minéral protège l'ensemble. Étanche à 30 mètres, cette pièce arbore une patine visible mais honnête : le boîtier, le cadran, la lunette et le verre témoignent d'un usage mesuré au fil des décennies.Le bracelet cuir brun avec sa boucle ardillon n'est pas d'origine, mais offre un maintien confortable. La montre a bénéficié d'un entretien interne en mars 2026. Aiguilles et index luminescents restent pleinement fonctionnels, assurant une bonne lisibilité en toute condition.Vendue montre seule, sa</w:t>
            </w:r>
            <w:r>
              <w:rPr>
                <w:rFonts w:ascii="Arial" w:hAnsi="Arial" w:cs="Arial"/>
                <w:bdr w:val="nil"/>
              </w:rPr>
              <w:t>ns coffret ni papiers d'origine, cette Pogue authentique constitue une acquisition privilégiée pour les amateurs de chronographes vintage japonais. Son charme de montre ayant vécue, préservée et restaurée, ne demande qu'à séduire.</w:t>
            </w:r>
          </w:p>
        </w:tc>
        <w:tc>
          <w:tcPr>
            <w:tcW w:w="1138" w:type="dxa"/>
          </w:tcPr>
          <w:p w14:paraId="71F2B131" w14:textId="77777777" w:rsidR="002C4255" w:rsidRPr="002C4255" w:rsidRDefault="00D97FA6" w:rsidP="00A176E7">
            <w:pPr>
              <w:jc w:val="center"/>
              <w:rPr>
                <w:rFonts w:ascii="Arial" w:hAnsi="Arial" w:cs="Arial"/>
              </w:rPr>
            </w:pPr>
            <w:r>
              <w:rPr>
                <w:rFonts w:ascii="Arial" w:hAnsi="Arial" w:cs="Arial"/>
                <w:bdr w:val="nil"/>
              </w:rPr>
              <w:t>890</w:t>
            </w:r>
            <w:r w:rsidRPr="002C4255">
              <w:rPr>
                <w:rFonts w:ascii="Arial" w:hAnsi="Arial" w:cs="Arial"/>
              </w:rPr>
              <w:t xml:space="preserve"> </w:t>
            </w:r>
          </w:p>
        </w:tc>
      </w:tr>
      <w:tr w:rsidR="00A75C8A" w14:paraId="75A9CF7D" w14:textId="77777777" w:rsidTr="00922443">
        <w:trPr>
          <w:cantSplit/>
        </w:trPr>
        <w:tc>
          <w:tcPr>
            <w:tcW w:w="709" w:type="dxa"/>
          </w:tcPr>
          <w:p w14:paraId="27F4BD8C"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143, </w:t>
            </w:r>
          </w:p>
        </w:tc>
        <w:tc>
          <w:tcPr>
            <w:tcW w:w="9285" w:type="dxa"/>
          </w:tcPr>
          <w:p w14:paraId="73185CCD" w14:textId="77777777" w:rsidR="002C4255" w:rsidRPr="002C4255" w:rsidRDefault="00D97FA6" w:rsidP="002B7B07">
            <w:pPr>
              <w:spacing w:line="276" w:lineRule="auto"/>
              <w:rPr>
                <w:rFonts w:ascii="Arial" w:hAnsi="Arial" w:cs="Arial"/>
              </w:rPr>
            </w:pPr>
            <w:r>
              <w:rPr>
                <w:rFonts w:ascii="Arial" w:hAnsi="Arial" w:cs="Arial"/>
                <w:bdr w:val="nil"/>
              </w:rPr>
              <w:t>Seiko UFO référence 6138-0011, ce chronographe automatique date de 1976 et incarne l'une des pièces les plus iconiques de l'horlogerie sportive vintage japonaise. Son cadran noir aux index en traits et ses aiguilles luminescentes caractérisent parfaitement l'esthétique résolument années 70 de cette montre d'exception.Le calibre Seiko 6138B assure un remontage automatique fiable et précis. Le boîtier en acier de 44 mm de diamètre et 14,7 mm d'épaisseur affiche les marques du temps avec une patine visible, ta</w:t>
            </w:r>
            <w:r>
              <w:rPr>
                <w:rFonts w:ascii="Arial" w:hAnsi="Arial" w:cs="Arial"/>
                <w:bdr w:val="nil"/>
              </w:rPr>
              <w:t>nt sur le boîtier que sur le cadran, la lunette et le verre minéral — autant de témoins authentiques de son histoire. L'étanchéité annoncée est de 30 mètres.Doté d'un bracelet acier d'origine avec sa boucle plis d'origine, cet exemplaire conserve ainsi son intégrité première. Les fonctions chronographe, date, affichage des jours et tachymètre confèrent à cette Seiko UFO sa polyvalence de vrai chrono de poignet.Cette pièce est vendue seule, sans coffret ni papiers d'origine.Un chronographe vintage de caractè</w:t>
            </w:r>
            <w:r>
              <w:rPr>
                <w:rFonts w:ascii="Arial" w:hAnsi="Arial" w:cs="Arial"/>
                <w:bdr w:val="nil"/>
              </w:rPr>
              <w:t>re, rare et authentique, pour le collectionneur qui cherche une véritable instrument des années 70.</w:t>
            </w:r>
          </w:p>
        </w:tc>
        <w:tc>
          <w:tcPr>
            <w:tcW w:w="1138" w:type="dxa"/>
          </w:tcPr>
          <w:p w14:paraId="08AD267A" w14:textId="77777777" w:rsidR="002C4255" w:rsidRPr="002C4255" w:rsidRDefault="00D97FA6" w:rsidP="00A176E7">
            <w:pPr>
              <w:jc w:val="center"/>
              <w:rPr>
                <w:rFonts w:ascii="Arial" w:hAnsi="Arial" w:cs="Arial"/>
              </w:rPr>
            </w:pPr>
            <w:r>
              <w:rPr>
                <w:rFonts w:ascii="Arial" w:hAnsi="Arial" w:cs="Arial"/>
                <w:bdr w:val="nil"/>
              </w:rPr>
              <w:t>890</w:t>
            </w:r>
            <w:r w:rsidRPr="002C4255">
              <w:rPr>
                <w:rFonts w:ascii="Arial" w:hAnsi="Arial" w:cs="Arial"/>
              </w:rPr>
              <w:t xml:space="preserve"> </w:t>
            </w:r>
          </w:p>
        </w:tc>
      </w:tr>
      <w:tr w:rsidR="00A75C8A" w14:paraId="13EFE613" w14:textId="77777777" w:rsidTr="00922443">
        <w:trPr>
          <w:cantSplit/>
        </w:trPr>
        <w:tc>
          <w:tcPr>
            <w:tcW w:w="709" w:type="dxa"/>
          </w:tcPr>
          <w:p w14:paraId="0E89DEF5"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144, </w:t>
            </w:r>
          </w:p>
        </w:tc>
        <w:tc>
          <w:tcPr>
            <w:tcW w:w="9285" w:type="dxa"/>
          </w:tcPr>
          <w:p w14:paraId="5A3B09E2" w14:textId="77777777" w:rsidR="002C4255" w:rsidRPr="002C4255" w:rsidRDefault="00D97FA6" w:rsidP="002B7B07">
            <w:pPr>
              <w:spacing w:line="276" w:lineRule="auto"/>
              <w:rPr>
                <w:rFonts w:ascii="Arial" w:hAnsi="Arial" w:cs="Arial"/>
              </w:rPr>
            </w:pPr>
            <w:r>
              <w:rPr>
                <w:rFonts w:ascii="Arial" w:hAnsi="Arial" w:cs="Arial"/>
                <w:bdr w:val="nil"/>
              </w:rPr>
              <w:t>Rolex. Montre modèle Submariner Date. Ref : 16610T. Numéro de série : D166680.</w:t>
            </w:r>
          </w:p>
        </w:tc>
        <w:tc>
          <w:tcPr>
            <w:tcW w:w="1138" w:type="dxa"/>
          </w:tcPr>
          <w:p w14:paraId="25F71BBD" w14:textId="77777777" w:rsidR="002C4255" w:rsidRPr="002C4255" w:rsidRDefault="00D97FA6" w:rsidP="00A176E7">
            <w:pPr>
              <w:jc w:val="center"/>
              <w:rPr>
                <w:rFonts w:ascii="Arial" w:hAnsi="Arial" w:cs="Arial"/>
              </w:rPr>
            </w:pPr>
            <w:r>
              <w:rPr>
                <w:rFonts w:ascii="Arial" w:hAnsi="Arial" w:cs="Arial"/>
                <w:bdr w:val="nil"/>
              </w:rPr>
              <w:t>7800</w:t>
            </w:r>
            <w:r w:rsidRPr="002C4255">
              <w:rPr>
                <w:rFonts w:ascii="Arial" w:hAnsi="Arial" w:cs="Arial"/>
              </w:rPr>
              <w:t xml:space="preserve"> </w:t>
            </w:r>
          </w:p>
        </w:tc>
      </w:tr>
      <w:tr w:rsidR="00A75C8A" w14:paraId="3DC36689" w14:textId="77777777" w:rsidTr="00922443">
        <w:trPr>
          <w:cantSplit/>
        </w:trPr>
        <w:tc>
          <w:tcPr>
            <w:tcW w:w="709" w:type="dxa"/>
          </w:tcPr>
          <w:p w14:paraId="755A1428"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145, </w:t>
            </w:r>
          </w:p>
        </w:tc>
        <w:tc>
          <w:tcPr>
            <w:tcW w:w="9285" w:type="dxa"/>
          </w:tcPr>
          <w:p w14:paraId="1BC437A6" w14:textId="77777777" w:rsidR="002C4255" w:rsidRPr="002C4255" w:rsidRDefault="00D97FA6" w:rsidP="002B7B07">
            <w:pPr>
              <w:spacing w:line="276" w:lineRule="auto"/>
              <w:rPr>
                <w:rFonts w:ascii="Arial" w:hAnsi="Arial" w:cs="Arial"/>
              </w:rPr>
            </w:pPr>
            <w:r>
              <w:rPr>
                <w:rFonts w:ascii="Arial" w:hAnsi="Arial" w:cs="Arial"/>
                <w:bdr w:val="nil"/>
              </w:rPr>
              <w:t xml:space="preserve">Ebel Classic Wave référence 9057901, ce modèle féminin au format compact de 23,3 mm de diamètre arbore un élégant cadran blanc orné de chiffres romains. Véritable pièce vintage, elle incarne le savoir-faire horloger suisse avec la discrétion que l'on attend des belles montres de jour.Le mouvement quartz Ebel calibre 057 assure une fiabilité éprouvée. Le boîtier en acier et le bracelet d'origine de la même matière, complétés par une boucle double plis d'origine, forment un ensemble harmonieux et robuste. Le </w:t>
            </w:r>
            <w:r>
              <w:rPr>
                <w:rFonts w:ascii="Arial" w:hAnsi="Arial" w:cs="Arial"/>
                <w:bdr w:val="nil"/>
              </w:rPr>
              <w:t>verre minéral protège ce cadran aux chiffres romains. La montre est vendue seule, sans coffret ni papiers d'origine.L'état général est bon : les traces visibles sur le boîtier, le cadran, la lunette et le verre reflètent naturellement le passage du temps, participant au charme de cette pièce ancienne. Un exemplaire authentique pour ceux qui apprécient les montres de caractère, portées et affirmées.</w:t>
            </w:r>
          </w:p>
        </w:tc>
        <w:tc>
          <w:tcPr>
            <w:tcW w:w="1138" w:type="dxa"/>
          </w:tcPr>
          <w:p w14:paraId="51978B2F" w14:textId="77777777" w:rsidR="002C4255" w:rsidRPr="002C4255" w:rsidRDefault="00D97FA6" w:rsidP="00A176E7">
            <w:pPr>
              <w:jc w:val="center"/>
              <w:rPr>
                <w:rFonts w:ascii="Arial" w:hAnsi="Arial" w:cs="Arial"/>
              </w:rPr>
            </w:pPr>
            <w:r>
              <w:rPr>
                <w:rFonts w:ascii="Arial" w:hAnsi="Arial" w:cs="Arial"/>
                <w:bdr w:val="nil"/>
              </w:rPr>
              <w:t>220</w:t>
            </w:r>
            <w:r w:rsidRPr="002C4255">
              <w:rPr>
                <w:rFonts w:ascii="Arial" w:hAnsi="Arial" w:cs="Arial"/>
              </w:rPr>
              <w:t xml:space="preserve"> </w:t>
            </w:r>
          </w:p>
        </w:tc>
      </w:tr>
      <w:tr w:rsidR="00A75C8A" w14:paraId="744978A6" w14:textId="77777777" w:rsidTr="00922443">
        <w:trPr>
          <w:cantSplit/>
        </w:trPr>
        <w:tc>
          <w:tcPr>
            <w:tcW w:w="709" w:type="dxa"/>
          </w:tcPr>
          <w:p w14:paraId="0C41752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146, </w:t>
            </w:r>
          </w:p>
        </w:tc>
        <w:tc>
          <w:tcPr>
            <w:tcW w:w="9285" w:type="dxa"/>
          </w:tcPr>
          <w:p w14:paraId="46383BC6" w14:textId="77777777" w:rsidR="002C4255" w:rsidRPr="002C4255" w:rsidRDefault="00D97FA6" w:rsidP="002B7B07">
            <w:pPr>
              <w:spacing w:line="276" w:lineRule="auto"/>
              <w:rPr>
                <w:rFonts w:ascii="Arial" w:hAnsi="Arial" w:cs="Arial"/>
              </w:rPr>
            </w:pPr>
            <w:r>
              <w:rPr>
                <w:rFonts w:ascii="Arial" w:hAnsi="Arial" w:cs="Arial"/>
                <w:bdr w:val="nil"/>
              </w:rPr>
              <w:t>Chanel J12, référence H1626, ce modèle unisexe incarne l'alliance entre design épuré et prestations horlogères. La céramique noire du boîtier de 38 mm épouse une harmonie monochrome que le cadran noir rehausse par la présence de pierres précieuses en guise d'index.Animée par un calibre ETA 2892-A2 en remontage automatique, cette pièce repose sur une architecture fiable et reconnue. Le boîtier en céramique noire, le bracelet assorti et sa boucle double plis d'origine épousent la fluidité des proportions : 11</w:t>
            </w:r>
            <w:r>
              <w:rPr>
                <w:rFonts w:ascii="Arial" w:hAnsi="Arial" w:cs="Arial"/>
                <w:bdr w:val="nil"/>
              </w:rPr>
              <w:t>,1 mm d'épaisseur, 45,8 mm de largeur totale. Le verre de saphir protège l'ensemble avec clarté. L'étanchéité atteint 200 m, appropriée à un compagnon du quotidien comme du loisir.L'exemplaire présente un état très bon, avec des traces à peine visibles sur le boîtier, le cadran, la lunette et le verre. Les aiguilles luminescentes, la couronne vissée, les index luminescents et la lunette tournante complètent une montre pensée pour la robustesse. Cette pièce est vendue sans coffret ni papiers d'origine.Un J12</w:t>
            </w:r>
            <w:r>
              <w:rPr>
                <w:rFonts w:ascii="Arial" w:hAnsi="Arial" w:cs="Arial"/>
                <w:bdr w:val="nil"/>
              </w:rPr>
              <w:t xml:space="preserve"> en céramique, dans cet équilibre de teinte et de facture, demeure une acquisition de choix pour qui recherche l'essence du design Chanel en horlogerie sportive d'élégance.</w:t>
            </w:r>
          </w:p>
        </w:tc>
        <w:tc>
          <w:tcPr>
            <w:tcW w:w="1138" w:type="dxa"/>
          </w:tcPr>
          <w:p w14:paraId="7659F644" w14:textId="77777777" w:rsidR="002C4255" w:rsidRPr="002C4255" w:rsidRDefault="00D97FA6" w:rsidP="00A176E7">
            <w:pPr>
              <w:jc w:val="center"/>
              <w:rPr>
                <w:rFonts w:ascii="Arial" w:hAnsi="Arial" w:cs="Arial"/>
              </w:rPr>
            </w:pPr>
            <w:r>
              <w:rPr>
                <w:rFonts w:ascii="Arial" w:hAnsi="Arial" w:cs="Arial"/>
                <w:bdr w:val="nil"/>
              </w:rPr>
              <w:t>3050</w:t>
            </w:r>
            <w:r w:rsidRPr="002C4255">
              <w:rPr>
                <w:rFonts w:ascii="Arial" w:hAnsi="Arial" w:cs="Arial"/>
              </w:rPr>
              <w:t xml:space="preserve"> </w:t>
            </w:r>
          </w:p>
        </w:tc>
      </w:tr>
      <w:tr w:rsidR="00A75C8A" w14:paraId="7E267FCE" w14:textId="77777777" w:rsidTr="00922443">
        <w:trPr>
          <w:cantSplit/>
        </w:trPr>
        <w:tc>
          <w:tcPr>
            <w:tcW w:w="709" w:type="dxa"/>
          </w:tcPr>
          <w:p w14:paraId="41A6728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147, </w:t>
            </w:r>
          </w:p>
        </w:tc>
        <w:tc>
          <w:tcPr>
            <w:tcW w:w="9285" w:type="dxa"/>
          </w:tcPr>
          <w:p w14:paraId="2983EF52" w14:textId="77777777" w:rsidR="002C4255" w:rsidRPr="002C4255" w:rsidRDefault="00D97FA6" w:rsidP="002B7B07">
            <w:pPr>
              <w:spacing w:line="276" w:lineRule="auto"/>
              <w:rPr>
                <w:rFonts w:ascii="Arial" w:hAnsi="Arial" w:cs="Arial"/>
              </w:rPr>
            </w:pPr>
            <w:r>
              <w:rPr>
                <w:rFonts w:ascii="Arial" w:hAnsi="Arial" w:cs="Arial"/>
                <w:bdr w:val="nil"/>
              </w:rPr>
              <w:t>Rolex Datejust 36 « Wide Boy » référence 1600, datant de 1972. Cet exemplaire affiche un cadran argent épuré aux index bâton, parfaitement représentatif du style vintage des années 70. La montre propose une fenêtre de date et une seconde centrale, complétées par une couronne vissée caractéristique des montres de plongée de l'époque.Le mouvement automatique Rolex calibre 1570 assure une fiabilité éprouvée. Le boîtier acier de 36 mm, épais de 12 mm, épouse confortablement le poignet avec une hauteur de 43,2 m</w:t>
            </w:r>
            <w:r>
              <w:rPr>
                <w:rFonts w:ascii="Arial" w:hAnsi="Arial" w:cs="Arial"/>
                <w:bdr w:val="nil"/>
              </w:rPr>
              <w:t>m. Le verre en plexiglas d'origine témoigne de l'authenticité de cette pièce vintage. L'étanchéité de 100 m permet une utilisation polyvalente au quotidien.Le bracelet acier d'origine, complété par sa boucle « plis » authentique, accompagne l'ensemble. Cette montre est vendue seule, sans coffret ni papiers d'origine. L'état général est bon, avec les traces d'usure visibles attendues sur un exemplaire de plus de cinquante ans : le boîtier, le cadran, la lunette et le verre portent les marques charmantes du t</w:t>
            </w:r>
            <w:r>
              <w:rPr>
                <w:rFonts w:ascii="Arial" w:hAnsi="Arial" w:cs="Arial"/>
                <w:bdr w:val="nil"/>
              </w:rPr>
              <w:t>emps.Un Datejust « Wide Boy » de 1972 reste une belle acquisition pour qui recherche l'essence du vintage Rolex, avec son équilibre intemporel entre robustesse et élégance discrète.</w:t>
            </w:r>
          </w:p>
        </w:tc>
        <w:tc>
          <w:tcPr>
            <w:tcW w:w="1138" w:type="dxa"/>
          </w:tcPr>
          <w:p w14:paraId="4580ED90" w14:textId="77777777" w:rsidR="002C4255" w:rsidRPr="002C4255" w:rsidRDefault="00D97FA6" w:rsidP="00A176E7">
            <w:pPr>
              <w:jc w:val="center"/>
              <w:rPr>
                <w:rFonts w:ascii="Arial" w:hAnsi="Arial" w:cs="Arial"/>
              </w:rPr>
            </w:pPr>
            <w:r>
              <w:rPr>
                <w:rFonts w:ascii="Arial" w:hAnsi="Arial" w:cs="Arial"/>
                <w:bdr w:val="nil"/>
              </w:rPr>
              <w:t>4000</w:t>
            </w:r>
            <w:r w:rsidRPr="002C4255">
              <w:rPr>
                <w:rFonts w:ascii="Arial" w:hAnsi="Arial" w:cs="Arial"/>
              </w:rPr>
              <w:t xml:space="preserve"> </w:t>
            </w:r>
          </w:p>
        </w:tc>
      </w:tr>
      <w:tr w:rsidR="00A75C8A" w14:paraId="34F6E461" w14:textId="77777777" w:rsidTr="00922443">
        <w:trPr>
          <w:cantSplit/>
        </w:trPr>
        <w:tc>
          <w:tcPr>
            <w:tcW w:w="709" w:type="dxa"/>
          </w:tcPr>
          <w:p w14:paraId="2602018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148, </w:t>
            </w:r>
          </w:p>
        </w:tc>
        <w:tc>
          <w:tcPr>
            <w:tcW w:w="9285" w:type="dxa"/>
          </w:tcPr>
          <w:p w14:paraId="3600EC36" w14:textId="77777777" w:rsidR="002C4255" w:rsidRPr="002C4255" w:rsidRDefault="00D97FA6" w:rsidP="002B7B07">
            <w:pPr>
              <w:spacing w:line="276" w:lineRule="auto"/>
              <w:rPr>
                <w:rFonts w:ascii="Arial" w:hAnsi="Arial" w:cs="Arial"/>
              </w:rPr>
            </w:pPr>
            <w:r>
              <w:rPr>
                <w:rFonts w:ascii="Arial" w:hAnsi="Arial" w:cs="Arial"/>
                <w:bdr w:val="nil"/>
              </w:rPr>
              <w:t>Rado Florence référence 204.3630.2, cette montre unisexe au boîtier acier de 25 mm incarne l'élégance épurée du design vintage. Son cadran gris aux index bâton offre une lisibilité intemporelle, caractéristique de l'horlogerie des années passées.Le mouvement quartz ETA 980.003 assure une précision fiable. Le boîtier acier, épais de 5,7 mm seulement, glisse facilement sous le poignet pour une discrétion raffinée. Le verre en saphir protège le cadran des rayures, tandis que le bracelet acier d'origine, accomp</w:t>
            </w:r>
            <w:r>
              <w:rPr>
                <w:rFonts w:ascii="Arial" w:hAnsi="Arial" w:cs="Arial"/>
                <w:bdr w:val="nil"/>
              </w:rPr>
              <w:t>agné de son fermoir bijoux d'origine, complète harmonieusement l'ensemble.L'état général est bon, avec les traces d'usure naturelles visibles sur le boîtier, le cadran, la lunette et le verre — signatures authentiques d'une pièce ayant vécu. La montre est vendue seule, sans coffret ni papiers d'origine.Cette Florence séduira ceux en quête d'une montre habillée intemporelle, porteur discret d'une élégance vintage véritable et accessible.</w:t>
            </w:r>
          </w:p>
        </w:tc>
        <w:tc>
          <w:tcPr>
            <w:tcW w:w="1138" w:type="dxa"/>
          </w:tcPr>
          <w:p w14:paraId="5C72A37D"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285093B6" w14:textId="77777777" w:rsidTr="00922443">
        <w:trPr>
          <w:cantSplit/>
        </w:trPr>
        <w:tc>
          <w:tcPr>
            <w:tcW w:w="709" w:type="dxa"/>
          </w:tcPr>
          <w:p w14:paraId="7EA41B47"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149, </w:t>
            </w:r>
          </w:p>
        </w:tc>
        <w:tc>
          <w:tcPr>
            <w:tcW w:w="9285" w:type="dxa"/>
          </w:tcPr>
          <w:p w14:paraId="78B75BEA" w14:textId="77777777" w:rsidR="002C4255" w:rsidRPr="002C4255" w:rsidRDefault="00D97FA6" w:rsidP="002B7B07">
            <w:pPr>
              <w:spacing w:line="276" w:lineRule="auto"/>
              <w:rPr>
                <w:rFonts w:ascii="Arial" w:hAnsi="Arial" w:cs="Arial"/>
              </w:rPr>
            </w:pPr>
            <w:r>
              <w:rPr>
                <w:rFonts w:ascii="Arial" w:hAnsi="Arial" w:cs="Arial"/>
                <w:bdr w:val="nil"/>
              </w:rPr>
              <w:t>Rado Diastar référence 129.0266.3, ce modèle unisexe au boîtier en céramique de 28 mm revêt une signature intemporelle. Cet exemplaire propose un cadran noir aux index bâton et affiche une fenêtre de date, animé par le mouvement quartz ETA 956.412.Le calibre ETA 956.412 assure une régularité fiable et une affichage de la date pratique. La céramique du boîtier, épais de 6,9 mm, confère cette robustesse caractéristique de la maison. Le verre minéral protège le cadran noir aux proportions épurées.La montre s'a</w:t>
            </w:r>
            <w:r>
              <w:rPr>
                <w:rFonts w:ascii="Arial" w:hAnsi="Arial" w:cs="Arial"/>
                <w:bdr w:val="nil"/>
              </w:rPr>
              <w:t>ccompagne d'un bracelet de cuir noir et d'une boucle ardillon, tous deux de remplacement. L'exemplaire arrive seul, sans coffret ni papiers d'origine.L'état général est bon. Le boîtier présente les traces visibles d'une vie de tous les jours, tout comme la lunette et le verre. Le cadran nettement visible conserve son intégrité. Cette pièce vintage habillée incarne l'élégance discrète d'une Rado d'époque, pour qui recherche un accessoire de caractère au poignet.</w:t>
            </w:r>
          </w:p>
        </w:tc>
        <w:tc>
          <w:tcPr>
            <w:tcW w:w="1138" w:type="dxa"/>
          </w:tcPr>
          <w:p w14:paraId="2D4E1A38"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2FB75DDA" w14:textId="77777777" w:rsidTr="00922443">
        <w:trPr>
          <w:cantSplit/>
        </w:trPr>
        <w:tc>
          <w:tcPr>
            <w:tcW w:w="709" w:type="dxa"/>
          </w:tcPr>
          <w:p w14:paraId="363F7DE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150, </w:t>
            </w:r>
          </w:p>
        </w:tc>
        <w:tc>
          <w:tcPr>
            <w:tcW w:w="9285" w:type="dxa"/>
          </w:tcPr>
          <w:p w14:paraId="3CCD6653" w14:textId="77777777" w:rsidR="002C4255" w:rsidRPr="002C4255" w:rsidRDefault="00D97FA6" w:rsidP="002B7B07">
            <w:pPr>
              <w:spacing w:line="276" w:lineRule="auto"/>
              <w:rPr>
                <w:rFonts w:ascii="Arial" w:hAnsi="Arial" w:cs="Arial"/>
              </w:rPr>
            </w:pPr>
            <w:r>
              <w:rPr>
                <w:rFonts w:ascii="Arial" w:hAnsi="Arial" w:cs="Arial"/>
                <w:bdr w:val="nil"/>
              </w:rPr>
              <w:t>Rado Diastar, référence 153.0520.3. Cette pièce arbore un cadran argenté épuré avec index bâton, offrant cette clarté minimaliste caractéristique de la collection. Un modèle compact et intemporel, taille unisexe.Doté d'un mouvement quartz ETA 976.001, cette Diastar assure fiabilité et précision. Le boîtier, façonné en céramique, mesure 23,5 mm de diamètre pour 5,6 mm d'épaisseur — une montre légère et confortable au poignet. Le verre minéral protège le cadran. Le bracelet acier accompagné de son fermoir bij</w:t>
            </w:r>
            <w:r>
              <w:rPr>
                <w:rFonts w:ascii="Arial" w:hAnsi="Arial" w:cs="Arial"/>
                <w:bdr w:val="nil"/>
              </w:rPr>
              <w:t>oux habille cette pièce avec élégance discrète.L'ensemble présente un état bon, avec des traces d'usure visibles caractéristiques d'une montre ayant vécu. La montre est vendue seule, sans coffret ni papiers d'origine.Cette Diastar vintage incarne la philosophie rado dans ses proportions justes et son design épuré — une pièce de caractère pour qui recherche l'authenticité d'une belle montre de tous les jours.</w:t>
            </w:r>
          </w:p>
        </w:tc>
        <w:tc>
          <w:tcPr>
            <w:tcW w:w="1138" w:type="dxa"/>
          </w:tcPr>
          <w:p w14:paraId="2EDB5778"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24E31ECF" w14:textId="77777777" w:rsidTr="00922443">
        <w:trPr>
          <w:cantSplit/>
        </w:trPr>
        <w:tc>
          <w:tcPr>
            <w:tcW w:w="709" w:type="dxa"/>
          </w:tcPr>
          <w:p w14:paraId="28984412"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151, </w:t>
            </w:r>
          </w:p>
        </w:tc>
        <w:tc>
          <w:tcPr>
            <w:tcW w:w="9285" w:type="dxa"/>
          </w:tcPr>
          <w:p w14:paraId="74783224" w14:textId="77777777" w:rsidR="002C4255" w:rsidRPr="002C4255" w:rsidRDefault="00D97FA6" w:rsidP="002B7B07">
            <w:pPr>
              <w:spacing w:line="276" w:lineRule="auto"/>
              <w:rPr>
                <w:rFonts w:ascii="Arial" w:hAnsi="Arial" w:cs="Arial"/>
              </w:rPr>
            </w:pPr>
            <w:r>
              <w:rPr>
                <w:rFonts w:ascii="Arial" w:hAnsi="Arial" w:cs="Arial"/>
                <w:bdr w:val="nil"/>
              </w:rPr>
              <w:t>IWC Classic 18K référence 2082, cet exemplaire de 1973 incarne l'élégance intemporelle des montres de prestige féminines. Sa boîte de 24 mm en or jaune massif, épaulée d'un cadran noir sans index, respire la sobriété raffinée typique de l'horlogerie de cette époque.Le calibre IWC 1852, remontage manuel, anime cette pièce avec la fiabilité qui caractérise la marque. Le boîtier en or jaune, d'une épaisseur discrète de 5,2 mm, affiche un poli exceptionnel et arbore des traces d'usure à peine perceptibles, témo</w:t>
            </w:r>
            <w:r>
              <w:rPr>
                <w:rFonts w:ascii="Arial" w:hAnsi="Arial" w:cs="Arial"/>
                <w:bdr w:val="nil"/>
              </w:rPr>
              <w:t xml:space="preserve">ignant d'une vie préservée. Le verre minéral, la lunette et le cadran présentent tous un état impeccable.Le bracelet d'origine en cuir noir a été remplacé, tandis que la boucle ardillon d'époque demeure. L'exemplaire a bénéficié d'un entretien interne en avril 2026.La montre est vendue seule, sans coffret ni papiers d'origine.Cette Classic 18K réunit la préciosité de l'or, l'authenticité d'un mouvement IWC et la discrétion chic qui séduit les amatrices de garde-temps vintage. Une belle occasion de posséder </w:t>
            </w:r>
            <w:r>
              <w:rPr>
                <w:rFonts w:ascii="Arial" w:hAnsi="Arial" w:cs="Arial"/>
                <w:bdr w:val="nil"/>
              </w:rPr>
              <w:t>une IWC de référence.</w:t>
            </w:r>
          </w:p>
        </w:tc>
        <w:tc>
          <w:tcPr>
            <w:tcW w:w="1138" w:type="dxa"/>
          </w:tcPr>
          <w:p w14:paraId="4228737B" w14:textId="77777777" w:rsidR="002C4255" w:rsidRPr="002C4255" w:rsidRDefault="00D97FA6" w:rsidP="00A176E7">
            <w:pPr>
              <w:jc w:val="center"/>
              <w:rPr>
                <w:rFonts w:ascii="Arial" w:hAnsi="Arial" w:cs="Arial"/>
              </w:rPr>
            </w:pPr>
            <w:r>
              <w:rPr>
                <w:rFonts w:ascii="Arial" w:hAnsi="Arial" w:cs="Arial"/>
                <w:bdr w:val="nil"/>
              </w:rPr>
              <w:t>2520</w:t>
            </w:r>
            <w:r w:rsidRPr="002C4255">
              <w:rPr>
                <w:rFonts w:ascii="Arial" w:hAnsi="Arial" w:cs="Arial"/>
              </w:rPr>
              <w:t xml:space="preserve"> </w:t>
            </w:r>
          </w:p>
        </w:tc>
      </w:tr>
      <w:tr w:rsidR="00A75C8A" w14:paraId="24DE8460" w14:textId="77777777" w:rsidTr="00922443">
        <w:trPr>
          <w:cantSplit/>
        </w:trPr>
        <w:tc>
          <w:tcPr>
            <w:tcW w:w="709" w:type="dxa"/>
          </w:tcPr>
          <w:p w14:paraId="3821BEF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152, </w:t>
            </w:r>
          </w:p>
        </w:tc>
        <w:tc>
          <w:tcPr>
            <w:tcW w:w="9285" w:type="dxa"/>
          </w:tcPr>
          <w:p w14:paraId="01A80CC9" w14:textId="77777777" w:rsidR="002C4255" w:rsidRPr="002C4255" w:rsidRDefault="00D97FA6" w:rsidP="002B7B07">
            <w:pPr>
              <w:spacing w:line="276" w:lineRule="auto"/>
              <w:rPr>
                <w:rFonts w:ascii="Arial" w:hAnsi="Arial" w:cs="Arial"/>
              </w:rPr>
            </w:pPr>
            <w:r>
              <w:rPr>
                <w:rFonts w:ascii="Arial" w:hAnsi="Arial" w:cs="Arial"/>
                <w:bdr w:val="nil"/>
              </w:rPr>
              <w:t>Omega Seamaster 120M référence 136.027, ce superbe exemplaire de 1968 incarne l'élégance intemporelle des montres de plongée vintage. Avec son cadran noir aux index bâton et ses aiguilles luminescentes, cette montre allie minimalisme et fonctionnalité, caractéristiques signature des instruments Omega de cette époque.Le mouvement mécanique à remontage manuel Omega calibre 613 confère à cette pièce toute son authenticité vintage. Le boîtier en acier de 36 mm épouse le poignet avec subtilité, tandis que l'épai</w:t>
            </w:r>
            <w:r>
              <w:rPr>
                <w:rFonts w:ascii="Arial" w:hAnsi="Arial" w:cs="Arial"/>
                <w:bdr w:val="nil"/>
              </w:rPr>
              <w:t>sseur de 9,4 mm en assure la portabilité. L'étanchéité à 100 mètres témoigne de sa vocation de montre de plongée, même si elle s'affirme ici comme un véritable objet d'habillage.Le verre en plexiglas d'époque courbe délicatement sur le cadran, renforçant le caractère vintage de l'ensemble. L'original bracelet et la boucle plis en acier complètent harmonieusement le boîtier, tous deux d'époque. La fonction date vient enrichir les indications essentielles, tandis que la seconde centrale assure la lisibilité d</w:t>
            </w:r>
            <w:r>
              <w:rPr>
                <w:rFonts w:ascii="Arial" w:hAnsi="Arial" w:cs="Arial"/>
                <w:bdr w:val="nil"/>
              </w:rPr>
              <w:t>u chronomètre.L'état général bon révèle les marques honorables d'une montre qui a vécu. Le boîtier, le cadran, la lunette et le verre portent les patines attendues, conférant à cette Seamaster toute l'authenticité du vintage pur. Vendue seule, sans coffret ni papiers d'origine.Cette Seamaster 120M de 1968 offre un instantané authentique du design horloger d'une génération révolue, rare et désirable pour tout collectionneur ou amateur de montres vintage de caractère.</w:t>
            </w:r>
          </w:p>
        </w:tc>
        <w:tc>
          <w:tcPr>
            <w:tcW w:w="1138" w:type="dxa"/>
          </w:tcPr>
          <w:p w14:paraId="26FF2295" w14:textId="77777777" w:rsidR="002C4255" w:rsidRPr="002C4255" w:rsidRDefault="00D97FA6" w:rsidP="00A176E7">
            <w:pPr>
              <w:jc w:val="center"/>
              <w:rPr>
                <w:rFonts w:ascii="Arial" w:hAnsi="Arial" w:cs="Arial"/>
              </w:rPr>
            </w:pPr>
            <w:r>
              <w:rPr>
                <w:rFonts w:ascii="Arial" w:hAnsi="Arial" w:cs="Arial"/>
                <w:bdr w:val="nil"/>
              </w:rPr>
              <w:t>2500</w:t>
            </w:r>
            <w:r w:rsidRPr="002C4255">
              <w:rPr>
                <w:rFonts w:ascii="Arial" w:hAnsi="Arial" w:cs="Arial"/>
              </w:rPr>
              <w:t xml:space="preserve"> </w:t>
            </w:r>
          </w:p>
        </w:tc>
      </w:tr>
      <w:tr w:rsidR="00A75C8A" w14:paraId="79CFCD94" w14:textId="77777777" w:rsidTr="00922443">
        <w:trPr>
          <w:cantSplit/>
        </w:trPr>
        <w:tc>
          <w:tcPr>
            <w:tcW w:w="709" w:type="dxa"/>
          </w:tcPr>
          <w:p w14:paraId="0789187A"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153, </w:t>
            </w:r>
          </w:p>
        </w:tc>
        <w:tc>
          <w:tcPr>
            <w:tcW w:w="9285" w:type="dxa"/>
          </w:tcPr>
          <w:p w14:paraId="317CC7FE" w14:textId="77777777" w:rsidR="002C4255" w:rsidRPr="002C4255" w:rsidRDefault="00D97FA6" w:rsidP="002B7B07">
            <w:pPr>
              <w:spacing w:line="276" w:lineRule="auto"/>
              <w:rPr>
                <w:rFonts w:ascii="Arial" w:hAnsi="Arial" w:cs="Arial"/>
              </w:rPr>
            </w:pPr>
            <w:r>
              <w:rPr>
                <w:rFonts w:ascii="Arial" w:hAnsi="Arial" w:cs="Arial"/>
                <w:bdr w:val="nil"/>
              </w:rPr>
              <w:t>Omega Seamaster Railmaster référence 2503.52, cet exemplaire de 2008 incarne l'élégance sportive intemporelle de la manufacture. Boîtier acier poli de 39 mm, cadran noir aux chiffres arabes, cette montre conjugue raffinement et robustesse.Le cœur battant de cette pièce est le calibre Co-Axial 2403, mouvement automatique signé Omega et réputé pour sa fiabilité. Le boîtier en acier de 11,3 mm d'épaisseur offre une étanchéité de 150 mètres, protégé par un verre saphir et doté d'une couronne vissée. Le fond tra</w:t>
            </w:r>
            <w:r>
              <w:rPr>
                <w:rFonts w:ascii="Arial" w:hAnsi="Arial" w:cs="Arial"/>
                <w:bdr w:val="nil"/>
              </w:rPr>
              <w:t>nsparent permet d'admirer le mécanisme en action.Cette Railmaster possède son bracelet d'origine en acier avec boucle plis authentique. Les aiguilles et index luminescents assurent la lisibilité en toute condition, tandis que l'aiguille des secondes centrale complète l'instrumentation.L'état général est très bon : le boîtier, le cadran et la lunette présentent à peine des traces d'usure, seul le verre saphir montre quelques légères marques visibles, signatures naturelles d'une montre portée avec discrétion.</w:t>
            </w:r>
            <w:r>
              <w:rPr>
                <w:rFonts w:ascii="Arial" w:hAnsi="Arial" w:cs="Arial"/>
                <w:bdr w:val="nil"/>
              </w:rPr>
              <w:t xml:space="preserve"> La montre est vendue seule, sans coffret ni papiers d'origine.Une Seamaster Railmaster de cette génération reste un choix sûr pour qui cherche une montre de caractère, complète et d'une fiabilité éprouvée.</w:t>
            </w:r>
          </w:p>
        </w:tc>
        <w:tc>
          <w:tcPr>
            <w:tcW w:w="1138" w:type="dxa"/>
          </w:tcPr>
          <w:p w14:paraId="1B1117EE" w14:textId="77777777" w:rsidR="002C4255" w:rsidRPr="002C4255" w:rsidRDefault="00D97FA6" w:rsidP="00A176E7">
            <w:pPr>
              <w:jc w:val="center"/>
              <w:rPr>
                <w:rFonts w:ascii="Arial" w:hAnsi="Arial" w:cs="Arial"/>
              </w:rPr>
            </w:pPr>
            <w:r>
              <w:rPr>
                <w:rFonts w:ascii="Arial" w:hAnsi="Arial" w:cs="Arial"/>
                <w:bdr w:val="nil"/>
              </w:rPr>
              <w:t>2850</w:t>
            </w:r>
            <w:r w:rsidRPr="002C4255">
              <w:rPr>
                <w:rFonts w:ascii="Arial" w:hAnsi="Arial" w:cs="Arial"/>
              </w:rPr>
              <w:t xml:space="preserve"> </w:t>
            </w:r>
          </w:p>
        </w:tc>
      </w:tr>
      <w:tr w:rsidR="00A75C8A" w14:paraId="158DD5BE" w14:textId="77777777" w:rsidTr="00922443">
        <w:trPr>
          <w:cantSplit/>
        </w:trPr>
        <w:tc>
          <w:tcPr>
            <w:tcW w:w="709" w:type="dxa"/>
          </w:tcPr>
          <w:p w14:paraId="340E8D3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154, </w:t>
            </w:r>
          </w:p>
        </w:tc>
        <w:tc>
          <w:tcPr>
            <w:tcW w:w="9285" w:type="dxa"/>
          </w:tcPr>
          <w:p w14:paraId="2D4CE63A" w14:textId="77777777" w:rsidR="002C4255" w:rsidRPr="002C4255" w:rsidRDefault="00D97FA6" w:rsidP="002B7B07">
            <w:pPr>
              <w:spacing w:line="276" w:lineRule="auto"/>
              <w:rPr>
                <w:rFonts w:ascii="Arial" w:hAnsi="Arial" w:cs="Arial"/>
              </w:rPr>
            </w:pPr>
            <w:r>
              <w:rPr>
                <w:rFonts w:ascii="Arial" w:hAnsi="Arial" w:cs="Arial"/>
                <w:bdr w:val="nil"/>
              </w:rPr>
              <w:t>Omega Speedmaster Professional Moonwatch réf. 145.022 de 1991. Cet exemplaire affiche un cadran noir sobre avec ses index traits caractéristiques et ses aiguilles luminescentes, incarnation épurée du chronographe de légende.Le mouvement manuel Omega 861 assure une mécanique fiable et reconnue. Le boîtier acier poli de 42 mm arbore des dimensions classiques de l'époque avec ses 14,3 mm d'épaisseur et ses 48,4 mm de hauteur de portée. Protégé par un verre plexiglas, il repose sur son bracelet d'origine en aci</w:t>
            </w:r>
            <w:r>
              <w:rPr>
                <w:rFonts w:ascii="Arial" w:hAnsi="Arial" w:cs="Arial"/>
                <w:bdr w:val="nil"/>
              </w:rPr>
              <w:t>er, équipé de sa boucle plis authentique. La montre est vendue seule, sans coffret ni papiers d'origine.L'état de cette pièce est remarquable. Le boîtier, le cadran, la lunette et le verre ne présentent que des traces à peine visibles, témoignant d'une garde attentive au cours de trois décennies. Les fonctions chronographe et tachymètre restent parfaitement opérationnelles. Cette Speedmaster Professional de 1991 conserve l'authenticité d'une montre vintage de portée, mariée à la sérénité d'une pièce soigneu</w:t>
            </w:r>
            <w:r>
              <w:rPr>
                <w:rFonts w:ascii="Arial" w:hAnsi="Arial" w:cs="Arial"/>
                <w:bdr w:val="nil"/>
              </w:rPr>
              <w:t>sement préservée.</w:t>
            </w:r>
          </w:p>
        </w:tc>
        <w:tc>
          <w:tcPr>
            <w:tcW w:w="1138" w:type="dxa"/>
          </w:tcPr>
          <w:p w14:paraId="7A291815" w14:textId="77777777" w:rsidR="002C4255" w:rsidRPr="002C4255" w:rsidRDefault="00D97FA6" w:rsidP="00A176E7">
            <w:pPr>
              <w:jc w:val="center"/>
              <w:rPr>
                <w:rFonts w:ascii="Arial" w:hAnsi="Arial" w:cs="Arial"/>
              </w:rPr>
            </w:pPr>
            <w:r>
              <w:rPr>
                <w:rFonts w:ascii="Arial" w:hAnsi="Arial" w:cs="Arial"/>
                <w:bdr w:val="nil"/>
              </w:rPr>
              <w:t>4000</w:t>
            </w:r>
            <w:r w:rsidRPr="002C4255">
              <w:rPr>
                <w:rFonts w:ascii="Arial" w:hAnsi="Arial" w:cs="Arial"/>
              </w:rPr>
              <w:t xml:space="preserve"> </w:t>
            </w:r>
          </w:p>
        </w:tc>
      </w:tr>
      <w:tr w:rsidR="00A75C8A" w14:paraId="21FE50B0" w14:textId="77777777" w:rsidTr="00922443">
        <w:trPr>
          <w:cantSplit/>
        </w:trPr>
        <w:tc>
          <w:tcPr>
            <w:tcW w:w="709" w:type="dxa"/>
          </w:tcPr>
          <w:p w14:paraId="7D4D9417"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155, </w:t>
            </w:r>
          </w:p>
        </w:tc>
        <w:tc>
          <w:tcPr>
            <w:tcW w:w="9285" w:type="dxa"/>
          </w:tcPr>
          <w:p w14:paraId="24372DCB" w14:textId="77777777" w:rsidR="002C4255" w:rsidRPr="002C4255" w:rsidRDefault="00D97FA6" w:rsidP="002B7B07">
            <w:pPr>
              <w:spacing w:line="276" w:lineRule="auto"/>
              <w:rPr>
                <w:rFonts w:ascii="Arial" w:hAnsi="Arial" w:cs="Arial"/>
              </w:rPr>
            </w:pPr>
            <w:r>
              <w:rPr>
                <w:rFonts w:ascii="Arial" w:hAnsi="Arial" w:cs="Arial"/>
                <w:bdr w:val="nil"/>
              </w:rPr>
              <w:t>La Corum Clipper Cup Club référence 47425-39V96 est une montre de femme au charme intemporel. Cet exemplaire affiche un caractère vintage authentique, porté par son boîtier compact de 24,5 mm en acier et son mouvement quartz fiable. Un modèle habillé qui capture l'esprit des montres de collection d'époque.Le mouvement quartz assure une précision sans entretien complexe. Le boîtier en acier, épais de 4,7 mm seulement, se veut discret au poignet avec une hauteur totale de 30,3 mm. Le bracelet acier d'origine,</w:t>
            </w:r>
            <w:r>
              <w:rPr>
                <w:rFonts w:ascii="Arial" w:hAnsi="Arial" w:cs="Arial"/>
                <w:bdr w:val="nil"/>
              </w:rPr>
              <w:t xml:space="preserve"> accompagné de sa boucle d'origine, épouse naturellement le poignet. Le verre, la lunette, le cadran et le boîtier portent les traces visibles de son histoire, caractéristiques attendues pour une pièce vintage en bon état. Cette montre est livrée avec son coffret d'origine.Une véritable pièce de collection pour qui recherche l'authenticité vintage dans une élégance féminine affirmée. Le numéro de série 391298 certifie son intégrité.</w:t>
            </w:r>
          </w:p>
        </w:tc>
        <w:tc>
          <w:tcPr>
            <w:tcW w:w="1138" w:type="dxa"/>
          </w:tcPr>
          <w:p w14:paraId="73E48CE6"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4BFE05C" w14:textId="77777777" w:rsidTr="00922443">
        <w:trPr>
          <w:cantSplit/>
        </w:trPr>
        <w:tc>
          <w:tcPr>
            <w:tcW w:w="709" w:type="dxa"/>
          </w:tcPr>
          <w:p w14:paraId="346A309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156, </w:t>
            </w:r>
          </w:p>
        </w:tc>
        <w:tc>
          <w:tcPr>
            <w:tcW w:w="9285" w:type="dxa"/>
          </w:tcPr>
          <w:p w14:paraId="68D7546B" w14:textId="77777777" w:rsidR="002C4255" w:rsidRPr="002C4255" w:rsidRDefault="00D97FA6" w:rsidP="002B7B07">
            <w:pPr>
              <w:spacing w:line="276" w:lineRule="auto"/>
              <w:rPr>
                <w:rFonts w:ascii="Arial" w:hAnsi="Arial" w:cs="Arial"/>
              </w:rPr>
            </w:pPr>
            <w:r>
              <w:rPr>
                <w:rFonts w:ascii="Arial" w:hAnsi="Arial" w:cs="Arial"/>
                <w:bdr w:val="nil"/>
              </w:rPr>
              <w:t>Longines. Montre Conquest VHP Quartz. Ref : 2064017. Numéro de série : 25804833.</w:t>
            </w:r>
          </w:p>
        </w:tc>
        <w:tc>
          <w:tcPr>
            <w:tcW w:w="1138" w:type="dxa"/>
          </w:tcPr>
          <w:p w14:paraId="27CE69DC" w14:textId="77777777" w:rsidR="002C4255" w:rsidRPr="002C4255" w:rsidRDefault="00D97FA6" w:rsidP="00A176E7">
            <w:pPr>
              <w:jc w:val="center"/>
              <w:rPr>
                <w:rFonts w:ascii="Arial" w:hAnsi="Arial" w:cs="Arial"/>
              </w:rPr>
            </w:pPr>
            <w:r>
              <w:rPr>
                <w:rFonts w:ascii="Arial" w:hAnsi="Arial" w:cs="Arial"/>
                <w:bdr w:val="nil"/>
              </w:rPr>
              <w:t>160</w:t>
            </w:r>
            <w:r w:rsidRPr="002C4255">
              <w:rPr>
                <w:rFonts w:ascii="Arial" w:hAnsi="Arial" w:cs="Arial"/>
              </w:rPr>
              <w:t xml:space="preserve"> </w:t>
            </w:r>
          </w:p>
        </w:tc>
      </w:tr>
      <w:tr w:rsidR="00A75C8A" w14:paraId="3159AD92" w14:textId="77777777" w:rsidTr="00922443">
        <w:trPr>
          <w:cantSplit/>
        </w:trPr>
        <w:tc>
          <w:tcPr>
            <w:tcW w:w="709" w:type="dxa"/>
          </w:tcPr>
          <w:p w14:paraId="400EEF2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157, </w:t>
            </w:r>
          </w:p>
        </w:tc>
        <w:tc>
          <w:tcPr>
            <w:tcW w:w="9285" w:type="dxa"/>
          </w:tcPr>
          <w:p w14:paraId="17FA95AC" w14:textId="77777777" w:rsidR="002C4255" w:rsidRPr="002C4255" w:rsidRDefault="00D97FA6" w:rsidP="002B7B07">
            <w:pPr>
              <w:spacing w:line="276" w:lineRule="auto"/>
              <w:rPr>
                <w:rFonts w:ascii="Arial" w:hAnsi="Arial" w:cs="Arial"/>
              </w:rPr>
            </w:pPr>
            <w:r>
              <w:rPr>
                <w:rFonts w:ascii="Arial" w:hAnsi="Arial" w:cs="Arial"/>
                <w:bdr w:val="nil"/>
              </w:rPr>
              <w:t>Breitling Super Avenger Limited Edition, référence M1337010/B930. Cet exemplaire numéroté 2211/3000 de la série limitée arbore un cadran argent aux index arabes, concentrant l'esprit sportif de ce chronographe d'exception dans une présentation épurée et lisible.Le mouvement automatique ETA/Valjoux 7750 assure la précision chronométrique caractéristique de la marque. Le boîtier en argent de 49,2 mm de diamètre et 18,5 mm d'épaisseur capture la lumière avec élégance, protégé par un verre saphir teinté et rési</w:t>
            </w:r>
            <w:r>
              <w:rPr>
                <w:rFonts w:ascii="Arial" w:hAnsi="Arial" w:cs="Arial"/>
                <w:bdr w:val="nil"/>
              </w:rPr>
              <w:t>stant aux chocs. Le bracelet en caoutchouc noir, équipé d'une boucle ardillon, offre à la fois confort et tenue sûre au poignet, essentielle à 300 m de profondeur.Cette pièce est livrée avec son coffret d'origine. L'état très bon traduit une conservation attentive de ce chronographe de référence.Un exemplaire numéroté d'une série délimitée, conjuguant l'héritage technique Breitling et l'accessibilité d'un prix aujourd'hui compétitif sur le marché de l'occasion.</w:t>
            </w:r>
          </w:p>
        </w:tc>
        <w:tc>
          <w:tcPr>
            <w:tcW w:w="1138" w:type="dxa"/>
          </w:tcPr>
          <w:p w14:paraId="034CB8C9" w14:textId="77777777" w:rsidR="002C4255" w:rsidRPr="002C4255" w:rsidRDefault="00D97FA6" w:rsidP="00A176E7">
            <w:pPr>
              <w:jc w:val="center"/>
              <w:rPr>
                <w:rFonts w:ascii="Arial" w:hAnsi="Arial" w:cs="Arial"/>
              </w:rPr>
            </w:pPr>
            <w:r>
              <w:rPr>
                <w:rFonts w:ascii="Arial" w:hAnsi="Arial" w:cs="Arial"/>
                <w:bdr w:val="nil"/>
              </w:rPr>
              <w:t>3280</w:t>
            </w:r>
            <w:r w:rsidRPr="002C4255">
              <w:rPr>
                <w:rFonts w:ascii="Arial" w:hAnsi="Arial" w:cs="Arial"/>
              </w:rPr>
              <w:t xml:space="preserve"> </w:t>
            </w:r>
          </w:p>
        </w:tc>
      </w:tr>
      <w:tr w:rsidR="00A75C8A" w14:paraId="43B513F2" w14:textId="77777777" w:rsidTr="00922443">
        <w:trPr>
          <w:cantSplit/>
        </w:trPr>
        <w:tc>
          <w:tcPr>
            <w:tcW w:w="709" w:type="dxa"/>
          </w:tcPr>
          <w:p w14:paraId="58647682"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158, </w:t>
            </w:r>
          </w:p>
        </w:tc>
        <w:tc>
          <w:tcPr>
            <w:tcW w:w="9285" w:type="dxa"/>
          </w:tcPr>
          <w:p w14:paraId="21233A1C" w14:textId="77777777" w:rsidR="002C4255" w:rsidRPr="002C4255" w:rsidRDefault="00D97FA6" w:rsidP="002B7B07">
            <w:pPr>
              <w:spacing w:line="276" w:lineRule="auto"/>
              <w:rPr>
                <w:rFonts w:ascii="Arial" w:hAnsi="Arial" w:cs="Arial"/>
              </w:rPr>
            </w:pPr>
            <w:r>
              <w:rPr>
                <w:rFonts w:ascii="Arial" w:hAnsi="Arial" w:cs="Arial"/>
                <w:bdr w:val="nil"/>
              </w:rPr>
              <w:t>Tudor Prince Date référence 74000, cet exemplaire datant de 1997 est une belle représentation de la signature Tudor des années 90. Cadran blanc épuré, chiffres arabes et aiguilles luminescentes caractérisent cette pièce au charme rétro incontestable.Le mouvement automatique ETA Calibre 2824-2 assure une fiabilité éprouvée. Le boîtier en acier de 34 mm à couronne vissée affiche une épaisseur de 9,5 mm, proportion équilibrée typique de l'époque. Le verre saphir protège le cadran avec efficacité. L'ensemble bé</w:t>
            </w:r>
            <w:r>
              <w:rPr>
                <w:rFonts w:ascii="Arial" w:hAnsi="Arial" w:cs="Arial"/>
                <w:bdr w:val="nil"/>
              </w:rPr>
              <w:t xml:space="preserve">néficie d'une étanchéité à 100 mètres, suffisante pour la vie quotidienne.Le bracelet d'acier d'origine est complété par sa boucle plis d'origine. La pièce conserve des traces visibles de son usage : boîtier, cadran, lunette et verre témoignent d'une belle patine vintage. L'exemplaire est livré avec ses papiers d'origine, élément qui renforce son authenticité et sa traçabilité.Voilà une Tudor Prince Date à la présentation honnête, idéale pour qui recherche un classique des années 90 avec pedigree documenté </w:t>
            </w:r>
            <w:r>
              <w:rPr>
                <w:rFonts w:ascii="Arial" w:hAnsi="Arial" w:cs="Arial"/>
                <w:bdr w:val="nil"/>
              </w:rPr>
              <w:t>et caractère affirmé.</w:t>
            </w:r>
          </w:p>
        </w:tc>
        <w:tc>
          <w:tcPr>
            <w:tcW w:w="1138" w:type="dxa"/>
          </w:tcPr>
          <w:p w14:paraId="5F7918B0" w14:textId="77777777" w:rsidR="002C4255" w:rsidRPr="002C4255" w:rsidRDefault="00D97FA6" w:rsidP="00A176E7">
            <w:pPr>
              <w:jc w:val="center"/>
              <w:rPr>
                <w:rFonts w:ascii="Arial" w:hAnsi="Arial" w:cs="Arial"/>
              </w:rPr>
            </w:pPr>
            <w:r>
              <w:rPr>
                <w:rFonts w:ascii="Arial" w:hAnsi="Arial" w:cs="Arial"/>
                <w:bdr w:val="nil"/>
              </w:rPr>
              <w:t>1600</w:t>
            </w:r>
            <w:r w:rsidRPr="002C4255">
              <w:rPr>
                <w:rFonts w:ascii="Arial" w:hAnsi="Arial" w:cs="Arial"/>
              </w:rPr>
              <w:t xml:space="preserve"> </w:t>
            </w:r>
          </w:p>
        </w:tc>
      </w:tr>
      <w:tr w:rsidR="00A75C8A" w14:paraId="4734636D" w14:textId="77777777" w:rsidTr="00922443">
        <w:trPr>
          <w:cantSplit/>
        </w:trPr>
        <w:tc>
          <w:tcPr>
            <w:tcW w:w="709" w:type="dxa"/>
          </w:tcPr>
          <w:p w14:paraId="14CAF5F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159, </w:t>
            </w:r>
          </w:p>
        </w:tc>
        <w:tc>
          <w:tcPr>
            <w:tcW w:w="9285" w:type="dxa"/>
          </w:tcPr>
          <w:p w14:paraId="494BEB43" w14:textId="77777777" w:rsidR="002C4255" w:rsidRPr="002C4255" w:rsidRDefault="00D97FA6" w:rsidP="002B7B07">
            <w:pPr>
              <w:spacing w:line="276" w:lineRule="auto"/>
              <w:rPr>
                <w:rFonts w:ascii="Arial" w:hAnsi="Arial" w:cs="Arial"/>
              </w:rPr>
            </w:pPr>
            <w:r>
              <w:rPr>
                <w:rFonts w:ascii="Arial" w:hAnsi="Arial" w:cs="Arial"/>
                <w:bdr w:val="nil"/>
              </w:rPr>
              <w:t>Rolex Air-King Date « Super Precision » référence 5700, cet exemplaire de 1962 incarne l'élégance intemporelle des montres de précision de l'époque. Son cadran argent au design épuré, rehaussé de chiffres trait, traduit la rigueur chronométrique qui a fait la réputation de la maison.Le mouvement automatique Rolex calibre 1530 propulse cette montre avec fiabilité. Le boîtier en acier, de 34,8 mm de diamètre et 11 mm d'épaisseur, offre les proportions authentiques des montres vintage de Rolex. Le verre en ple</w:t>
            </w:r>
            <w:r>
              <w:rPr>
                <w:rFonts w:ascii="Arial" w:hAnsi="Arial" w:cs="Arial"/>
                <w:bdr w:val="nil"/>
              </w:rPr>
              <w:t>xiglas d'origine préserve le caractère de cet exemplaire. La résistance à l'eau de 100 mètres en fait une montre polyvalente, apte à accompagner la vie quotidienne comme les activités plus exigeantes.Le bracelet d'acier et sa boucle à plis sont d'époque, assortis à la finesse du boîtier. La couronne vissée garantit l'étanchéité, tandis que l'aiguille des secondes centrale structure l'harmonie du cadran. La pièce a été révisée et présente un bon état général, les traces visibles de son histoire rehaussant so</w:t>
            </w:r>
            <w:r>
              <w:rPr>
                <w:rFonts w:ascii="Arial" w:hAnsi="Arial" w:cs="Arial"/>
                <w:bdr w:val="nil"/>
              </w:rPr>
              <w:t>n caractère vintage.Vendue montre seule, cette Air-King Date « Super Precision » reste une belle opportunité pour qui recherche une Rolex des années 1960, sobre et fidèle à ses origines.</w:t>
            </w:r>
          </w:p>
        </w:tc>
        <w:tc>
          <w:tcPr>
            <w:tcW w:w="1138" w:type="dxa"/>
          </w:tcPr>
          <w:p w14:paraId="008D48F4" w14:textId="77777777" w:rsidR="002C4255" w:rsidRPr="002C4255" w:rsidRDefault="00D97FA6" w:rsidP="00A176E7">
            <w:pPr>
              <w:jc w:val="center"/>
              <w:rPr>
                <w:rFonts w:ascii="Arial" w:hAnsi="Arial" w:cs="Arial"/>
              </w:rPr>
            </w:pPr>
            <w:r>
              <w:rPr>
                <w:rFonts w:ascii="Arial" w:hAnsi="Arial" w:cs="Arial"/>
                <w:bdr w:val="nil"/>
              </w:rPr>
              <w:t>3600</w:t>
            </w:r>
            <w:r w:rsidRPr="002C4255">
              <w:rPr>
                <w:rFonts w:ascii="Arial" w:hAnsi="Arial" w:cs="Arial"/>
              </w:rPr>
              <w:t xml:space="preserve"> </w:t>
            </w:r>
          </w:p>
        </w:tc>
      </w:tr>
      <w:tr w:rsidR="00A75C8A" w14:paraId="239457A9" w14:textId="77777777" w:rsidTr="00922443">
        <w:trPr>
          <w:cantSplit/>
        </w:trPr>
        <w:tc>
          <w:tcPr>
            <w:tcW w:w="709" w:type="dxa"/>
          </w:tcPr>
          <w:p w14:paraId="3FD71B9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160, </w:t>
            </w:r>
          </w:p>
        </w:tc>
        <w:tc>
          <w:tcPr>
            <w:tcW w:w="9285" w:type="dxa"/>
          </w:tcPr>
          <w:p w14:paraId="3A49A694" w14:textId="77777777" w:rsidR="002C4255" w:rsidRPr="002C4255" w:rsidRDefault="00D97FA6" w:rsidP="002B7B07">
            <w:pPr>
              <w:spacing w:line="276" w:lineRule="auto"/>
              <w:rPr>
                <w:rFonts w:ascii="Arial" w:hAnsi="Arial" w:cs="Arial"/>
              </w:rPr>
            </w:pPr>
            <w:r>
              <w:rPr>
                <w:rFonts w:ascii="Arial" w:hAnsi="Arial" w:cs="Arial"/>
                <w:bdr w:val="nil"/>
              </w:rPr>
              <w:t>Rolex Oyster Date Precision Linen référence 6694, datée de 1971. Cet exemplaire de série 2647937 conjugue l'élégance épurée d'une montre de dress avec la robustesse caractéristique des sports watches Rolex. Le cadran argenté aux index trait affiche une belle patine vintage, tandis que les aiguilles luminescentes et la fenêtre de date témoignent de l'équilibre fonctionnel de cette montre intemporelle.Le boîtier acier de 34 mm, fin et élégant avec ses 11,3 mm d'épaisseur, offre une présence discrète au poigne</w:t>
            </w:r>
            <w:r>
              <w:rPr>
                <w:rFonts w:ascii="Arial" w:hAnsi="Arial" w:cs="Arial"/>
                <w:bdr w:val="nil"/>
              </w:rPr>
              <w:t>t. Le mouvement mécanique à remontage manuel Rolex calibre 1225 bat régulièrement depuis plus de cinquante ans. La couronne vissée assure une étanchéité à 100 mètres, tandis que le verre en plexiglas, caractéristique de l'époque, complète l'authenticité de l'ensemble. Le bracelet acier d'origine avec sa boucle plis accompagne cette montre dans sa configuration d'usine.L'exemplaire est vendu montre seule, sans coffret ni papiers d'origine. L'état général est bon, avec des traces d'usure visibles sur le boîti</w:t>
            </w:r>
            <w:r>
              <w:rPr>
                <w:rFonts w:ascii="Arial" w:hAnsi="Arial" w:cs="Arial"/>
                <w:bdr w:val="nil"/>
              </w:rPr>
              <w:t>er, le cadran, la lunette et le verre — autant de marques du temps qui confèrent à cette pièce toute sa légitimité vintage.Un classique discret des années 1970, particulièrement prisé des collectionneurs en quête d'une Rolex accessible et authentique.</w:t>
            </w:r>
          </w:p>
        </w:tc>
        <w:tc>
          <w:tcPr>
            <w:tcW w:w="1138" w:type="dxa"/>
          </w:tcPr>
          <w:p w14:paraId="36883CE1" w14:textId="77777777" w:rsidR="002C4255" w:rsidRPr="002C4255" w:rsidRDefault="00D97FA6" w:rsidP="00A176E7">
            <w:pPr>
              <w:jc w:val="center"/>
              <w:rPr>
                <w:rFonts w:ascii="Arial" w:hAnsi="Arial" w:cs="Arial"/>
              </w:rPr>
            </w:pPr>
            <w:r>
              <w:rPr>
                <w:rFonts w:ascii="Arial" w:hAnsi="Arial" w:cs="Arial"/>
                <w:bdr w:val="nil"/>
              </w:rPr>
              <w:t>2850</w:t>
            </w:r>
            <w:r w:rsidRPr="002C4255">
              <w:rPr>
                <w:rFonts w:ascii="Arial" w:hAnsi="Arial" w:cs="Arial"/>
              </w:rPr>
              <w:t xml:space="preserve"> </w:t>
            </w:r>
          </w:p>
        </w:tc>
      </w:tr>
      <w:tr w:rsidR="00A75C8A" w14:paraId="2EF8CA74" w14:textId="77777777" w:rsidTr="00922443">
        <w:trPr>
          <w:cantSplit/>
        </w:trPr>
        <w:tc>
          <w:tcPr>
            <w:tcW w:w="709" w:type="dxa"/>
          </w:tcPr>
          <w:p w14:paraId="0CF3B2A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161, </w:t>
            </w:r>
          </w:p>
        </w:tc>
        <w:tc>
          <w:tcPr>
            <w:tcW w:w="9285" w:type="dxa"/>
          </w:tcPr>
          <w:p w14:paraId="7C199CB6" w14:textId="77777777" w:rsidR="002C4255" w:rsidRPr="002C4255" w:rsidRDefault="00D97FA6" w:rsidP="002B7B07">
            <w:pPr>
              <w:spacing w:line="276" w:lineRule="auto"/>
              <w:rPr>
                <w:rFonts w:ascii="Arial" w:hAnsi="Arial" w:cs="Arial"/>
              </w:rPr>
            </w:pPr>
            <w:r>
              <w:rPr>
                <w:rFonts w:ascii="Arial" w:hAnsi="Arial" w:cs="Arial"/>
                <w:bdr w:val="nil"/>
              </w:rPr>
              <w:t>Chanel J12 Chromatic référence H3401, cette montre pour femme incarne le design épuré de la manufacture. Le cadran argent habillé de pierres précieuses offre une élégance discrète, tandis que la céramique argent du bracelet confère à l'ensemble une légèreté contemporaine caractéristique de la ligne J12.Le mouvement quartz ETA 956.102 assure une précision fiable. Le boîtier de 28 mm en céramique affiche des dimensions compactes (8,5 mm d'épaisseur, 35,4 mm de hauteur) parfaitement adaptées à un poignet fémin</w:t>
            </w:r>
            <w:r>
              <w:rPr>
                <w:rFonts w:ascii="Arial" w:hAnsi="Arial" w:cs="Arial"/>
                <w:bdr w:val="nil"/>
              </w:rPr>
              <w:t>in. Le verre en saphir protège le cadran des rayures quotidiennes. Le bracelet en céramique argent s'ajuste par une boucle à double plis d'origine. L'étanchéité à 50 mètres permet le port au quotidien.L'exemplaire se trouve en très bon état. Il est livré avec son coffret d'origine.Cette Chanel Chromatic représente un choix de qualité pour qui recherche une montre de manufacture au raffinement intemporel et à la robustesse reconnue.</w:t>
            </w:r>
          </w:p>
        </w:tc>
        <w:tc>
          <w:tcPr>
            <w:tcW w:w="1138" w:type="dxa"/>
          </w:tcPr>
          <w:p w14:paraId="7D9DEF78" w14:textId="77777777" w:rsidR="002C4255" w:rsidRPr="002C4255" w:rsidRDefault="00D97FA6" w:rsidP="00A176E7">
            <w:pPr>
              <w:jc w:val="center"/>
              <w:rPr>
                <w:rFonts w:ascii="Arial" w:hAnsi="Arial" w:cs="Arial"/>
              </w:rPr>
            </w:pPr>
            <w:r>
              <w:rPr>
                <w:rFonts w:ascii="Arial" w:hAnsi="Arial" w:cs="Arial"/>
                <w:bdr w:val="nil"/>
              </w:rPr>
              <w:t>2530</w:t>
            </w:r>
            <w:r w:rsidRPr="002C4255">
              <w:rPr>
                <w:rFonts w:ascii="Arial" w:hAnsi="Arial" w:cs="Arial"/>
              </w:rPr>
              <w:t xml:space="preserve"> </w:t>
            </w:r>
          </w:p>
        </w:tc>
      </w:tr>
      <w:tr w:rsidR="00A75C8A" w14:paraId="7704BC0B" w14:textId="77777777" w:rsidTr="00922443">
        <w:trPr>
          <w:cantSplit/>
        </w:trPr>
        <w:tc>
          <w:tcPr>
            <w:tcW w:w="709" w:type="dxa"/>
          </w:tcPr>
          <w:p w14:paraId="197B815C"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162, </w:t>
            </w:r>
          </w:p>
        </w:tc>
        <w:tc>
          <w:tcPr>
            <w:tcW w:w="9285" w:type="dxa"/>
          </w:tcPr>
          <w:p w14:paraId="321E6942" w14:textId="77777777" w:rsidR="002C4255" w:rsidRPr="002C4255" w:rsidRDefault="00D97FA6" w:rsidP="002B7B07">
            <w:pPr>
              <w:spacing w:line="276" w:lineRule="auto"/>
              <w:rPr>
                <w:rFonts w:ascii="Arial" w:hAnsi="Arial" w:cs="Arial"/>
              </w:rPr>
            </w:pPr>
            <w:r>
              <w:rPr>
                <w:rFonts w:ascii="Arial" w:hAnsi="Arial" w:cs="Arial"/>
                <w:bdr w:val="nil"/>
              </w:rPr>
              <w:t xml:space="preserve">La Cartier Panthère référence 8396 incarne l'essence de l'élégance féminine intemporelle. Cet exemplaire, porteur du numéro de série 8396/42186, affiche un cadran argenté aux chiffres romains, authentique signature de la manufacture.Propulsée par un mouvement quartz Cartier calibre 83, cette montre délivre une précision sans compromis. Le boîtier bicolore or et acier mesure 30 mm de diamètre pour 6,9 mm d'épaisseur, proportion idéale pour le poignet féminin. Le verre minéral protège élégamment le cadran.Le </w:t>
            </w:r>
            <w:r>
              <w:rPr>
                <w:rFonts w:ascii="Arial" w:hAnsi="Arial" w:cs="Arial"/>
                <w:bdr w:val="nil"/>
              </w:rPr>
              <w:t>bracelet acier argenté d'origine s'accompagne de sa boucle double plis constructeur, assurant un port confortable et sécurisé. La pièce est vendue seule, sans coffret ni papiers d'origine.L'état bon de cette Panthère vintage témoigne d'une belle conservation, révélant une montre attachante qui saura séduire l'amatrice de design classique et de pièces rares.</w:t>
            </w:r>
          </w:p>
        </w:tc>
        <w:tc>
          <w:tcPr>
            <w:tcW w:w="1138" w:type="dxa"/>
          </w:tcPr>
          <w:p w14:paraId="53B8E3B7" w14:textId="77777777" w:rsidR="002C4255" w:rsidRPr="002C4255" w:rsidRDefault="00D97FA6" w:rsidP="00A176E7">
            <w:pPr>
              <w:jc w:val="center"/>
              <w:rPr>
                <w:rFonts w:ascii="Arial" w:hAnsi="Arial" w:cs="Arial"/>
              </w:rPr>
            </w:pPr>
            <w:r>
              <w:rPr>
                <w:rFonts w:ascii="Arial" w:hAnsi="Arial" w:cs="Arial"/>
                <w:bdr w:val="nil"/>
              </w:rPr>
              <w:t>3000</w:t>
            </w:r>
            <w:r w:rsidRPr="002C4255">
              <w:rPr>
                <w:rFonts w:ascii="Arial" w:hAnsi="Arial" w:cs="Arial"/>
              </w:rPr>
              <w:t xml:space="preserve"> </w:t>
            </w:r>
          </w:p>
        </w:tc>
      </w:tr>
      <w:tr w:rsidR="00A75C8A" w14:paraId="3436F943" w14:textId="77777777" w:rsidTr="00922443">
        <w:trPr>
          <w:cantSplit/>
        </w:trPr>
        <w:tc>
          <w:tcPr>
            <w:tcW w:w="709" w:type="dxa"/>
          </w:tcPr>
          <w:p w14:paraId="0BAEE6A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163, </w:t>
            </w:r>
          </w:p>
        </w:tc>
        <w:tc>
          <w:tcPr>
            <w:tcW w:w="9285" w:type="dxa"/>
          </w:tcPr>
          <w:p w14:paraId="4FD3B431" w14:textId="77777777" w:rsidR="002C4255" w:rsidRPr="002C4255" w:rsidRDefault="00D97FA6" w:rsidP="002B7B07">
            <w:pPr>
              <w:spacing w:line="276" w:lineRule="auto"/>
              <w:rPr>
                <w:rFonts w:ascii="Arial" w:hAnsi="Arial" w:cs="Arial"/>
              </w:rPr>
            </w:pPr>
            <w:r>
              <w:rPr>
                <w:rFonts w:ascii="Arial" w:hAnsi="Arial" w:cs="Arial"/>
                <w:bdr w:val="nil"/>
              </w:rPr>
              <w:t>Chanel Première référence H3248, de 2019. Cette montre incarne l'essence de l'élégance octogonale signée Chanel avec son boîtier compact et sa ligne épurée. Le cadran noir sans chiffres, minimaliste, renforce l'harmonie de cette création de taille réduite.Dotée d'un mouvement quartz ETA 280.002, elle combine précision et fiabilité. Le boîtier en acier de 16 mm de diamètre et 6,2 mm d'épaisseur assure une légèreté agréable au poignet, tandis que le verre minéral protège le cadran. L'étanchéité atteint 30 mèt</w:t>
            </w:r>
            <w:r>
              <w:rPr>
                <w:rFonts w:ascii="Arial" w:hAnsi="Arial" w:cs="Arial"/>
                <w:bdr w:val="nil"/>
              </w:rPr>
              <w:t>res, suffisante pour un usage quotidien.Le bracelet d'origine en acier se referme par un élégant fermoir bijoux qui complète l'harmonie générale de la pièce. Cet exemplaire est en bon état, signe d'un entretien régulier.La montre est livrée avec son coffret et ses papiers d'origine, authentifiant sa provenance Chanel.Cette Première H3248 séduira celles qui recherchent une montre de référence, reconnaissable et intemporelle, incarnant le savoir-faire horloger de la maison parisienne.</w:t>
            </w:r>
          </w:p>
        </w:tc>
        <w:tc>
          <w:tcPr>
            <w:tcW w:w="1138" w:type="dxa"/>
          </w:tcPr>
          <w:p w14:paraId="07B48AA1" w14:textId="77777777" w:rsidR="002C4255" w:rsidRPr="002C4255" w:rsidRDefault="00D97FA6" w:rsidP="00A176E7">
            <w:pPr>
              <w:jc w:val="center"/>
              <w:rPr>
                <w:rFonts w:ascii="Arial" w:hAnsi="Arial" w:cs="Arial"/>
              </w:rPr>
            </w:pPr>
            <w:r>
              <w:rPr>
                <w:rFonts w:ascii="Arial" w:hAnsi="Arial" w:cs="Arial"/>
                <w:bdr w:val="nil"/>
              </w:rPr>
              <w:t>1850</w:t>
            </w:r>
            <w:r w:rsidRPr="002C4255">
              <w:rPr>
                <w:rFonts w:ascii="Arial" w:hAnsi="Arial" w:cs="Arial"/>
              </w:rPr>
              <w:t xml:space="preserve"> </w:t>
            </w:r>
          </w:p>
        </w:tc>
      </w:tr>
      <w:tr w:rsidR="00A75C8A" w14:paraId="642E8296" w14:textId="77777777" w:rsidTr="00922443">
        <w:trPr>
          <w:cantSplit/>
        </w:trPr>
        <w:tc>
          <w:tcPr>
            <w:tcW w:w="709" w:type="dxa"/>
          </w:tcPr>
          <w:p w14:paraId="3C0550B6"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164, </w:t>
            </w:r>
          </w:p>
        </w:tc>
        <w:tc>
          <w:tcPr>
            <w:tcW w:w="9285" w:type="dxa"/>
          </w:tcPr>
          <w:p w14:paraId="32F639FF" w14:textId="77777777" w:rsidR="002C4255" w:rsidRPr="002C4255" w:rsidRDefault="00D97FA6" w:rsidP="002B7B07">
            <w:pPr>
              <w:spacing w:line="276" w:lineRule="auto"/>
              <w:rPr>
                <w:rFonts w:ascii="Arial" w:hAnsi="Arial" w:cs="Arial"/>
              </w:rPr>
            </w:pPr>
            <w:r>
              <w:rPr>
                <w:rFonts w:ascii="Arial" w:hAnsi="Arial" w:cs="Arial"/>
                <w:bdr w:val="nil"/>
              </w:rPr>
              <w:t>Zenith Elite Ultra Thin, référence 03.2310.692, série n°237137. Cette montre unisexe revêt une élégance intemporelle avec son cadran argent orné de chiffres romains, incarnant la finesse et la sobriété qui font la signature de la maison.Le mouvement Zenith Elite 692 à remontage automatique anime cette pièce avec fiabilité et précision. Son boîtier en acier affiche des dimensions particulièrement harmonieuses : 33 mm de diamètre pour seulement 8,8 mm d'épaisseur, une proportion qui privilégie le confort au p</w:t>
            </w:r>
            <w:r>
              <w:rPr>
                <w:rFonts w:ascii="Arial" w:hAnsi="Arial" w:cs="Arial"/>
                <w:bdr w:val="nil"/>
              </w:rPr>
              <w:t>oignet. Le verre minéral protège le cadran avec efficacité, tandis que le bracelet de cuir accompagné de sa boucle ardillon d'origine assure une tenue soignée.L'étanchéité de 30 mètres convient aux usages quotidiens. La montre est en bon état général et livrée avec son coffret d'origine.Cette Elite Ultra Thin incarne l'art du compromis réussi entre présence et discrétion, séduisant ceux qui recherchent une montre de caractère sans ostentation.</w:t>
            </w:r>
          </w:p>
        </w:tc>
        <w:tc>
          <w:tcPr>
            <w:tcW w:w="1138" w:type="dxa"/>
          </w:tcPr>
          <w:p w14:paraId="2B1BCA59" w14:textId="77777777" w:rsidR="002C4255" w:rsidRPr="002C4255" w:rsidRDefault="00D97FA6" w:rsidP="00A176E7">
            <w:pPr>
              <w:jc w:val="center"/>
              <w:rPr>
                <w:rFonts w:ascii="Arial" w:hAnsi="Arial" w:cs="Arial"/>
              </w:rPr>
            </w:pPr>
            <w:r>
              <w:rPr>
                <w:rFonts w:ascii="Arial" w:hAnsi="Arial" w:cs="Arial"/>
                <w:bdr w:val="nil"/>
              </w:rPr>
              <w:t>1960</w:t>
            </w:r>
            <w:r w:rsidRPr="002C4255">
              <w:rPr>
                <w:rFonts w:ascii="Arial" w:hAnsi="Arial" w:cs="Arial"/>
              </w:rPr>
              <w:t xml:space="preserve"> </w:t>
            </w:r>
          </w:p>
        </w:tc>
      </w:tr>
      <w:tr w:rsidR="00A75C8A" w14:paraId="3FFA5BDE" w14:textId="77777777" w:rsidTr="00922443">
        <w:trPr>
          <w:cantSplit/>
        </w:trPr>
        <w:tc>
          <w:tcPr>
            <w:tcW w:w="709" w:type="dxa"/>
          </w:tcPr>
          <w:p w14:paraId="67548E8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165, </w:t>
            </w:r>
          </w:p>
        </w:tc>
        <w:tc>
          <w:tcPr>
            <w:tcW w:w="9285" w:type="dxa"/>
          </w:tcPr>
          <w:p w14:paraId="31EDC42A" w14:textId="77777777" w:rsidR="002C4255" w:rsidRPr="002C4255" w:rsidRDefault="00D97FA6" w:rsidP="002B7B07">
            <w:pPr>
              <w:spacing w:line="276" w:lineRule="auto"/>
              <w:rPr>
                <w:rFonts w:ascii="Arial" w:hAnsi="Arial" w:cs="Arial"/>
              </w:rPr>
            </w:pPr>
            <w:r>
              <w:rPr>
                <w:rFonts w:ascii="Arial" w:hAnsi="Arial" w:cs="Arial"/>
                <w:bdr w:val="nil"/>
              </w:rPr>
              <w:t xml:space="preserve">Cette Chanel J12 Limited Edition incarne l'essence du design iconique de la manufacture. Proposée en 34 mm, elle revêt l'uniforme signature de la J12 : une céramique blanche immaculée, du boîtier au bracelet assorti, un contraste délicat et intemporel que seul Chanel maîtrise avec cette cohérence.Le mouvement qui l'anime est un quartz ETA 956612, fiable et précis, logé dans une boîte de céramique de 11 mm d'épaisseur. Le verre de saphir protège un cadran blanc numéroté en chiffres arabes, sobre et lisible. </w:t>
            </w:r>
            <w:r>
              <w:rPr>
                <w:rFonts w:ascii="Arial" w:hAnsi="Arial" w:cs="Arial"/>
                <w:bdr w:val="nil"/>
              </w:rPr>
              <w:t>L'étanchéité atteint 200 mètres, suffisante pour l'usage quotidien en eau de mer. Le bracelet en céramique blanche se ferme sur sa boucle double plis d'origine, élément de confort et d'authenticité.Cette pièce est vendue seule, sans coffret ni papiers d'origine. Elle affiche un état bon, reflétant une vie discrète et soignée. Pour qui recherche la pureté minimaliste de la J12 sans compromis, cette exemplaire offre l'accès à un classique contempo­rain, véritable signature du cristal blanc façon Chanel.</w:t>
            </w:r>
          </w:p>
        </w:tc>
        <w:tc>
          <w:tcPr>
            <w:tcW w:w="1138" w:type="dxa"/>
          </w:tcPr>
          <w:p w14:paraId="098B4C4A" w14:textId="77777777" w:rsidR="002C4255" w:rsidRPr="002C4255" w:rsidRDefault="00D97FA6" w:rsidP="00A176E7">
            <w:pPr>
              <w:jc w:val="center"/>
              <w:rPr>
                <w:rFonts w:ascii="Arial" w:hAnsi="Arial" w:cs="Arial"/>
              </w:rPr>
            </w:pPr>
            <w:r>
              <w:rPr>
                <w:rFonts w:ascii="Arial" w:hAnsi="Arial" w:cs="Arial"/>
                <w:bdr w:val="nil"/>
              </w:rPr>
              <w:t>2530</w:t>
            </w:r>
            <w:r w:rsidRPr="002C4255">
              <w:rPr>
                <w:rFonts w:ascii="Arial" w:hAnsi="Arial" w:cs="Arial"/>
              </w:rPr>
              <w:t xml:space="preserve"> </w:t>
            </w:r>
          </w:p>
        </w:tc>
      </w:tr>
      <w:tr w:rsidR="00A75C8A" w14:paraId="147B3327" w14:textId="77777777" w:rsidTr="00922443">
        <w:trPr>
          <w:cantSplit/>
        </w:trPr>
        <w:tc>
          <w:tcPr>
            <w:tcW w:w="709" w:type="dxa"/>
          </w:tcPr>
          <w:p w14:paraId="02A33B3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166, </w:t>
            </w:r>
          </w:p>
        </w:tc>
        <w:tc>
          <w:tcPr>
            <w:tcW w:w="9285" w:type="dxa"/>
          </w:tcPr>
          <w:p w14:paraId="4B22EE6A" w14:textId="77777777" w:rsidR="002C4255" w:rsidRPr="002C4255" w:rsidRDefault="00D97FA6" w:rsidP="002B7B07">
            <w:pPr>
              <w:spacing w:line="276" w:lineRule="auto"/>
              <w:rPr>
                <w:rFonts w:ascii="Arial" w:hAnsi="Arial" w:cs="Arial"/>
              </w:rPr>
            </w:pPr>
            <w:r>
              <w:rPr>
                <w:rFonts w:ascii="Arial" w:hAnsi="Arial" w:cs="Arial"/>
                <w:bdr w:val="nil"/>
              </w:rPr>
              <w:t>Breitling Superocean Heritage B20 Automatic 44, référence AB2030. Cet exemplaire de 2022 affiche un cadran noir épuré, souligné par des index trait, sur un boîtier de 44 mm en acier brossé. Une montre de plongée résolument sportive, au caractère intemporel.Le mouvement automatique Breitling B20 assure une fiabilité éprouvée, complété par un verre saphir anti-rayures et une résistance à l'eau de 200 mètres. Le boîtier en acier, d'une épaisseur de 14,5 mm, épouse le poignet avec grâce malgré ses dimensions im</w:t>
            </w:r>
            <w:r>
              <w:rPr>
                <w:rFonts w:ascii="Arial" w:hAnsi="Arial" w:cs="Arial"/>
                <w:bdr w:val="nil"/>
              </w:rPr>
              <w:t>posantes. Le bracelet acier d'origine est accompagné de sa boucle plis d'origine, garantissant l'intégrité et la cohérence de l'ensemble.Cet exemplaire est livré avec son coffret et ses papiers d'origine, un atout majeur pour l'amateur de belles mécaniques. L'état bon de cette pièce témoigne d'un entretien soigné, préservant le caractère authentique de cette Superocean Heritage. Une montre d'aventure, incontournable pour qui aspire à un classique moderne au poignet.</w:t>
            </w:r>
          </w:p>
        </w:tc>
        <w:tc>
          <w:tcPr>
            <w:tcW w:w="1138" w:type="dxa"/>
          </w:tcPr>
          <w:p w14:paraId="16213F04" w14:textId="77777777" w:rsidR="002C4255" w:rsidRPr="002C4255" w:rsidRDefault="00D97FA6" w:rsidP="00A176E7">
            <w:pPr>
              <w:jc w:val="center"/>
              <w:rPr>
                <w:rFonts w:ascii="Arial" w:hAnsi="Arial" w:cs="Arial"/>
              </w:rPr>
            </w:pPr>
            <w:r>
              <w:rPr>
                <w:rFonts w:ascii="Arial" w:hAnsi="Arial" w:cs="Arial"/>
                <w:bdr w:val="nil"/>
              </w:rPr>
              <w:t>3000</w:t>
            </w:r>
            <w:r w:rsidRPr="002C4255">
              <w:rPr>
                <w:rFonts w:ascii="Arial" w:hAnsi="Arial" w:cs="Arial"/>
              </w:rPr>
              <w:t xml:space="preserve"> </w:t>
            </w:r>
          </w:p>
        </w:tc>
      </w:tr>
      <w:tr w:rsidR="00A75C8A" w14:paraId="4AF35EDE" w14:textId="77777777" w:rsidTr="00922443">
        <w:trPr>
          <w:cantSplit/>
        </w:trPr>
        <w:tc>
          <w:tcPr>
            <w:tcW w:w="709" w:type="dxa"/>
          </w:tcPr>
          <w:p w14:paraId="55662992"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167, </w:t>
            </w:r>
          </w:p>
        </w:tc>
        <w:tc>
          <w:tcPr>
            <w:tcW w:w="9285" w:type="dxa"/>
          </w:tcPr>
          <w:p w14:paraId="4B55AE0A" w14:textId="77777777" w:rsidR="002C4255" w:rsidRPr="002C4255" w:rsidRDefault="00D97FA6" w:rsidP="002B7B07">
            <w:pPr>
              <w:spacing w:line="276" w:lineRule="auto"/>
              <w:rPr>
                <w:rFonts w:ascii="Arial" w:hAnsi="Arial" w:cs="Arial"/>
              </w:rPr>
            </w:pPr>
            <w:r>
              <w:rPr>
                <w:rFonts w:ascii="Arial" w:hAnsi="Arial" w:cs="Arial"/>
                <w:bdr w:val="nil"/>
              </w:rPr>
              <w:t>Rolex Oyster Perpetual Date réf. 15210, cet exemplaire date de 1998 et arbore un cadran noir sobre orné d'index bâton luminescents. Cette pièce affiche les codes intemporels de la manufacture : une construction robuste alliée à l'élégance discrète du design vintage.Le mouvement automatique Rolex calibre 3135 assure une précision éprouvée et une fiabilité exemplaire. Le boîtier en acier de 34 mm épouse le poignet avec harmonie, protégé par un verre saphir et une couronne vissée. L'étanchéité à 100 mètres con</w:t>
            </w:r>
            <w:r>
              <w:rPr>
                <w:rFonts w:ascii="Arial" w:hAnsi="Arial" w:cs="Arial"/>
                <w:bdr w:val="nil"/>
              </w:rPr>
              <w:t xml:space="preserve">vient à la vie quotidienne comme aux aventures nautiques. Le bracelet en acier d'origine, accompagné de sa boucle plis d'origine, complète cette montre avec cohérence.L'état de cette pièce reflète son histoire : le boîtier, le cadran, la lunette et le verre portent les traces visibles du temps, conférant à l'ensemble ce caractère authentique prisé des amateurs de montres vintage. Un service interne réalisé en juillet 2026 garantit le bon fonctionnement du mouvement. La montre est vendue seule, sans coffret </w:t>
            </w:r>
            <w:r>
              <w:rPr>
                <w:rFonts w:ascii="Arial" w:hAnsi="Arial" w:cs="Arial"/>
                <w:bdr w:val="nil"/>
              </w:rPr>
              <w:t>ni papiers d'origine.Avec ses aiguilles luminescentes, son index luminescents et sa seconde centrale, cette Oyster Perpetual Date incarne l'équilibre parfait entre sportivité et élégance habillée. Un classique incontournable pour qui recherche une Rolex générationnel au caractère assumé.</w:t>
            </w:r>
          </w:p>
        </w:tc>
        <w:tc>
          <w:tcPr>
            <w:tcW w:w="1138" w:type="dxa"/>
          </w:tcPr>
          <w:p w14:paraId="310293F8" w14:textId="77777777" w:rsidR="002C4255" w:rsidRPr="002C4255" w:rsidRDefault="00D97FA6" w:rsidP="00A176E7">
            <w:pPr>
              <w:jc w:val="center"/>
              <w:rPr>
                <w:rFonts w:ascii="Arial" w:hAnsi="Arial" w:cs="Arial"/>
              </w:rPr>
            </w:pPr>
            <w:r>
              <w:rPr>
                <w:rFonts w:ascii="Arial" w:hAnsi="Arial" w:cs="Arial"/>
                <w:bdr w:val="nil"/>
              </w:rPr>
              <w:t>3800</w:t>
            </w:r>
            <w:r w:rsidRPr="002C4255">
              <w:rPr>
                <w:rFonts w:ascii="Arial" w:hAnsi="Arial" w:cs="Arial"/>
              </w:rPr>
              <w:t xml:space="preserve"> </w:t>
            </w:r>
          </w:p>
        </w:tc>
      </w:tr>
      <w:tr w:rsidR="00A75C8A" w14:paraId="534D527C" w14:textId="77777777" w:rsidTr="00922443">
        <w:trPr>
          <w:cantSplit/>
        </w:trPr>
        <w:tc>
          <w:tcPr>
            <w:tcW w:w="709" w:type="dxa"/>
          </w:tcPr>
          <w:p w14:paraId="758B5951"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168, </w:t>
            </w:r>
          </w:p>
        </w:tc>
        <w:tc>
          <w:tcPr>
            <w:tcW w:w="9285" w:type="dxa"/>
          </w:tcPr>
          <w:p w14:paraId="7DEE5D20" w14:textId="77777777" w:rsidR="002C4255" w:rsidRPr="002C4255" w:rsidRDefault="00D97FA6" w:rsidP="002B7B07">
            <w:pPr>
              <w:spacing w:line="276" w:lineRule="auto"/>
              <w:rPr>
                <w:rFonts w:ascii="Arial" w:hAnsi="Arial" w:cs="Arial"/>
              </w:rPr>
            </w:pPr>
            <w:r>
              <w:rPr>
                <w:rFonts w:ascii="Arial" w:hAnsi="Arial" w:cs="Arial"/>
                <w:bdr w:val="nil"/>
              </w:rPr>
              <w:t>Omega Constellation référence 131.30.41.21.99.003, exemplaire de 2026. Cette montre incarne l'élégance intemporelle de la Constellation avec son cadran en météorite et ses index bâton, montée sur un boîtier de 41 mm en acier et bracelet assorti.Le calibre Omega Master Co-Axial 8900 assure un remontage automatique fiable et précis. Le boîtier en acier épouse parfaitement le poignet avec ses dimensions de 41 mm de diamètre et 13,7 mm d'épaisseur. Le verre en saphir protège le cadran tout en offrant une lisibi</w:t>
            </w:r>
            <w:r>
              <w:rPr>
                <w:rFonts w:ascii="Arial" w:hAnsi="Arial" w:cs="Arial"/>
                <w:bdr w:val="nil"/>
              </w:rPr>
              <w:t>lité cristalline. Le bracelet en acier argent, équipé de sa boucle double plis d'origine, complète harmonieusement l'ensemble.L'état de cet exemplaire est très bon : les traces d'usure sont à peine visibles sur le boîtier, le cadran, la lunette et le verre, confirmant un entretien exemplaire. La montre est garantie authentique par ses papiers d'origine et accompagnée de son coffret Omega.Cette Constellation fraîchement révisée conjugue l'héritage de la maison avec la modernité du calibre Co-Axial, séduisant</w:t>
            </w:r>
            <w:r>
              <w:rPr>
                <w:rFonts w:ascii="Arial" w:hAnsi="Arial" w:cs="Arial"/>
                <w:bdr w:val="nil"/>
              </w:rPr>
              <w:t xml:space="preserve"> les amateurs de montres de prestige.</w:t>
            </w:r>
          </w:p>
        </w:tc>
        <w:tc>
          <w:tcPr>
            <w:tcW w:w="1138" w:type="dxa"/>
          </w:tcPr>
          <w:p w14:paraId="3C7799A0" w14:textId="77777777" w:rsidR="002C4255" w:rsidRPr="002C4255" w:rsidRDefault="00D97FA6" w:rsidP="00A176E7">
            <w:pPr>
              <w:jc w:val="center"/>
              <w:rPr>
                <w:rFonts w:ascii="Arial" w:hAnsi="Arial" w:cs="Arial"/>
              </w:rPr>
            </w:pPr>
            <w:r>
              <w:rPr>
                <w:rFonts w:ascii="Arial" w:hAnsi="Arial" w:cs="Arial"/>
                <w:bdr w:val="nil"/>
              </w:rPr>
              <w:t>5500</w:t>
            </w:r>
            <w:r w:rsidRPr="002C4255">
              <w:rPr>
                <w:rFonts w:ascii="Arial" w:hAnsi="Arial" w:cs="Arial"/>
              </w:rPr>
              <w:t xml:space="preserve"> </w:t>
            </w:r>
          </w:p>
        </w:tc>
      </w:tr>
      <w:tr w:rsidR="00A75C8A" w14:paraId="45A5FEA7" w14:textId="77777777" w:rsidTr="00922443">
        <w:trPr>
          <w:cantSplit/>
        </w:trPr>
        <w:tc>
          <w:tcPr>
            <w:tcW w:w="709" w:type="dxa"/>
          </w:tcPr>
          <w:p w14:paraId="5862443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169, </w:t>
            </w:r>
          </w:p>
        </w:tc>
        <w:tc>
          <w:tcPr>
            <w:tcW w:w="9285" w:type="dxa"/>
          </w:tcPr>
          <w:p w14:paraId="4CDF3A9C" w14:textId="77777777" w:rsidR="002C4255" w:rsidRPr="002C4255" w:rsidRDefault="00D97FA6" w:rsidP="002B7B07">
            <w:pPr>
              <w:spacing w:line="276" w:lineRule="auto"/>
              <w:rPr>
                <w:rFonts w:ascii="Arial" w:hAnsi="Arial" w:cs="Arial"/>
              </w:rPr>
            </w:pPr>
            <w:r>
              <w:rPr>
                <w:rFonts w:ascii="Arial" w:hAnsi="Arial" w:cs="Arial"/>
                <w:bdr w:val="nil"/>
              </w:rPr>
              <w:t>Chopard Happy Sport référence 27/8245-23, cette pièce porte le numéro de série 927636. Elle revêt un cadran en nacre d'un blanc nacré délicat, rehaussé de chiffres romains et d'aiguilles en acier bleui caractéristiques. Les diamants qui ornent la montre complètent l'élégance intemporelle du modèle.Le mouvement automatique ETA 956.102 assure une fiabilité éprouvée. Le boîtier en acier de 26,3 mm de diamètre se montre proportionné et élancé, renfermé sous un verre saphir. Le bracelet de cuir vert d'origine se</w:t>
            </w:r>
            <w:r>
              <w:rPr>
                <w:rFonts w:ascii="Arial" w:hAnsi="Arial" w:cs="Arial"/>
                <w:bdr w:val="nil"/>
              </w:rPr>
              <w:t xml:space="preserve"> ferme par sa boucle ardillon d'origine, complétant l'ensemble avec une touche de couleur chaleureuse.L'état de cet exemplaire est bon, avec des marques visibles de port normal sur le boîtier, le cadran, la lunette et le verre. La montre est vendue seule, sans coffret ni papiers d'origine.Cette Happy Sport allie l'ADN sportif de Chopard au raffinement d'une montre habillée, rendez-vous inévitable pour qui recherche une pièce féminine au caractère affirmé.</w:t>
            </w:r>
          </w:p>
        </w:tc>
        <w:tc>
          <w:tcPr>
            <w:tcW w:w="1138" w:type="dxa"/>
          </w:tcPr>
          <w:p w14:paraId="2AD84399" w14:textId="77777777" w:rsidR="002C4255" w:rsidRPr="002C4255" w:rsidRDefault="00D97FA6" w:rsidP="00A176E7">
            <w:pPr>
              <w:jc w:val="center"/>
              <w:rPr>
                <w:rFonts w:ascii="Arial" w:hAnsi="Arial" w:cs="Arial"/>
              </w:rPr>
            </w:pPr>
            <w:r>
              <w:rPr>
                <w:rFonts w:ascii="Arial" w:hAnsi="Arial" w:cs="Arial"/>
                <w:bdr w:val="nil"/>
              </w:rPr>
              <w:t>1700</w:t>
            </w:r>
            <w:r w:rsidRPr="002C4255">
              <w:rPr>
                <w:rFonts w:ascii="Arial" w:hAnsi="Arial" w:cs="Arial"/>
              </w:rPr>
              <w:t xml:space="preserve"> </w:t>
            </w:r>
          </w:p>
        </w:tc>
      </w:tr>
      <w:tr w:rsidR="00A75C8A" w14:paraId="7C4BE46A" w14:textId="77777777" w:rsidTr="00922443">
        <w:trPr>
          <w:cantSplit/>
        </w:trPr>
        <w:tc>
          <w:tcPr>
            <w:tcW w:w="709" w:type="dxa"/>
          </w:tcPr>
          <w:p w14:paraId="0C271DB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170, </w:t>
            </w:r>
          </w:p>
        </w:tc>
        <w:tc>
          <w:tcPr>
            <w:tcW w:w="9285" w:type="dxa"/>
          </w:tcPr>
          <w:p w14:paraId="53ACCA07" w14:textId="77777777" w:rsidR="002C4255" w:rsidRPr="002C4255" w:rsidRDefault="00D97FA6" w:rsidP="002B7B07">
            <w:pPr>
              <w:spacing w:line="276" w:lineRule="auto"/>
              <w:rPr>
                <w:rFonts w:ascii="Arial" w:hAnsi="Arial" w:cs="Arial"/>
              </w:rPr>
            </w:pPr>
            <w:r>
              <w:rPr>
                <w:rFonts w:ascii="Arial" w:hAnsi="Arial" w:cs="Arial"/>
                <w:bdr w:val="nil"/>
              </w:rPr>
              <w:t>Rolex Oyster Perpetual Date référence 1500, cet exemplaire date de 1977 et arbore un cadran argent à bâtons. Pièce incontournable du patrimoine horloger Rolex, cette montre incarne l'essence de la manufacture avec ses lignes épurées et sa fiabilité légendaire.Le mouvement automatique Rolex calibre 1570 assure une précision intemporelle. Le boîtier en acier de 34 mm affiche des proportions classiques, renforcé par une couronne vissée pour une étanchéité optimale. Le verre en Plexiglas, caractéristique de l'é</w:t>
            </w:r>
            <w:r>
              <w:rPr>
                <w:rFonts w:ascii="Arial" w:hAnsi="Arial" w:cs="Arial"/>
                <w:bdr w:val="nil"/>
              </w:rPr>
              <w:t>poque, complète cette authenticité vintage. Le bracelet en acier d'origine, assorti à la boucle plis d'époque, accompagne harmonieusement cette montre. L'étanchéité à 100 mètres permet une utilisation polyvalente au quotidien.L'état général de cette pièce s'avère remarquable : le boîtier, le cadran, la lunette et le verre ne présentent que des traces à peine visibles. Les aiguilles et index luminescents, la seconde centrale et la fonction date complètent une configuration fonctionnelle et élégante. La montr</w:t>
            </w:r>
            <w:r>
              <w:rPr>
                <w:rFonts w:ascii="Arial" w:hAnsi="Arial" w:cs="Arial"/>
                <w:bdr w:val="nil"/>
              </w:rPr>
              <w:t>e est vendue seule, sans coffret ni papiers d'origine.Un exemplaire Rolex de 1977 au état exceptionnel, qui ravira les amateurs de montres vintage authentiques et intemporelles.</w:t>
            </w:r>
          </w:p>
        </w:tc>
        <w:tc>
          <w:tcPr>
            <w:tcW w:w="1138" w:type="dxa"/>
          </w:tcPr>
          <w:p w14:paraId="26CF5DBD" w14:textId="77777777" w:rsidR="002C4255" w:rsidRPr="002C4255" w:rsidRDefault="00D97FA6" w:rsidP="00A176E7">
            <w:pPr>
              <w:jc w:val="center"/>
              <w:rPr>
                <w:rFonts w:ascii="Arial" w:hAnsi="Arial" w:cs="Arial"/>
              </w:rPr>
            </w:pPr>
            <w:r>
              <w:rPr>
                <w:rFonts w:ascii="Arial" w:hAnsi="Arial" w:cs="Arial"/>
                <w:bdr w:val="nil"/>
              </w:rPr>
              <w:t>3100</w:t>
            </w:r>
            <w:r w:rsidRPr="002C4255">
              <w:rPr>
                <w:rFonts w:ascii="Arial" w:hAnsi="Arial" w:cs="Arial"/>
              </w:rPr>
              <w:t xml:space="preserve"> </w:t>
            </w:r>
          </w:p>
        </w:tc>
      </w:tr>
      <w:tr w:rsidR="00A75C8A" w14:paraId="0F6B4000" w14:textId="77777777" w:rsidTr="00922443">
        <w:trPr>
          <w:cantSplit/>
        </w:trPr>
        <w:tc>
          <w:tcPr>
            <w:tcW w:w="709" w:type="dxa"/>
          </w:tcPr>
          <w:p w14:paraId="06869EA9"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171, </w:t>
            </w:r>
          </w:p>
        </w:tc>
        <w:tc>
          <w:tcPr>
            <w:tcW w:w="9285" w:type="dxa"/>
          </w:tcPr>
          <w:p w14:paraId="75817F73" w14:textId="77777777" w:rsidR="002C4255" w:rsidRPr="002C4255" w:rsidRDefault="00D97FA6" w:rsidP="002B7B07">
            <w:pPr>
              <w:spacing w:line="276" w:lineRule="auto"/>
              <w:rPr>
                <w:rFonts w:ascii="Arial" w:hAnsi="Arial" w:cs="Arial"/>
              </w:rPr>
            </w:pPr>
            <w:r>
              <w:rPr>
                <w:rFonts w:ascii="Arial" w:hAnsi="Arial" w:cs="Arial"/>
                <w:bdr w:val="nil"/>
              </w:rPr>
              <w:t>Rolex Datejust 36 Buckley référence 16014, cet exemplaire date de 1979 et affiche un cadran blanc orné de chiffres romains. Une pièce vintage authentique, témoin de l'excellence horlogère de la maison à cette époque.Le mouvement automatique Rolex 3035 assure une chronométrie fiable et durable. Le boîtier bicolore or et acier de 36 mm, épais de 12,9 mm, incarne l'élégance sobre typique des Datejust de cette génération. Le verre en plexiglas confère à cette montre son caractère vintage affirmé. L'étanchéité a</w:t>
            </w:r>
            <w:r>
              <w:rPr>
                <w:rFonts w:ascii="Arial" w:hAnsi="Arial" w:cs="Arial"/>
                <w:bdr w:val="nil"/>
              </w:rPr>
              <w:t>tteint 100 mètres, permettant un usage quotidien serein.Le bracelet cuir assorti d'une boucle à plis figure parmi les éléments d'origine de cette montre, renforçant son authenticité. Les aiguilles et index luminescents, associés à la seconde centrale, offrent une lisibilité optimale. La couronne vissée garantit l'intégrité de l'étanchéité.La pièce est vendue seule, sans coffret ni papiers d'origine. L'état général demeure bon, avec des marques visibles du temps ayant forgé son caractère vintage sur le boîti</w:t>
            </w:r>
            <w:r>
              <w:rPr>
                <w:rFonts w:ascii="Arial" w:hAnsi="Arial" w:cs="Arial"/>
                <w:bdr w:val="nil"/>
              </w:rPr>
              <w:t>er, le cadran, la lunette et le verre.Cette Datejust Buckley incarne l'apogée du design classique Rolex des années 1970, une acquisition prisée des collectionneurs en quête d'authenticité et de patine horlogère.</w:t>
            </w:r>
          </w:p>
        </w:tc>
        <w:tc>
          <w:tcPr>
            <w:tcW w:w="1138" w:type="dxa"/>
          </w:tcPr>
          <w:p w14:paraId="0403589D" w14:textId="77777777" w:rsidR="002C4255" w:rsidRPr="002C4255" w:rsidRDefault="00D97FA6" w:rsidP="00A176E7">
            <w:pPr>
              <w:jc w:val="center"/>
              <w:rPr>
                <w:rFonts w:ascii="Arial" w:hAnsi="Arial" w:cs="Arial"/>
              </w:rPr>
            </w:pPr>
            <w:r>
              <w:rPr>
                <w:rFonts w:ascii="Arial" w:hAnsi="Arial" w:cs="Arial"/>
                <w:bdr w:val="nil"/>
              </w:rPr>
              <w:t>4500</w:t>
            </w:r>
            <w:r w:rsidRPr="002C4255">
              <w:rPr>
                <w:rFonts w:ascii="Arial" w:hAnsi="Arial" w:cs="Arial"/>
              </w:rPr>
              <w:t xml:space="preserve"> </w:t>
            </w:r>
          </w:p>
        </w:tc>
      </w:tr>
      <w:tr w:rsidR="00A75C8A" w14:paraId="5B22AF11" w14:textId="77777777" w:rsidTr="00922443">
        <w:trPr>
          <w:cantSplit/>
        </w:trPr>
        <w:tc>
          <w:tcPr>
            <w:tcW w:w="709" w:type="dxa"/>
          </w:tcPr>
          <w:p w14:paraId="208305FC"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172, </w:t>
            </w:r>
          </w:p>
        </w:tc>
        <w:tc>
          <w:tcPr>
            <w:tcW w:w="9285" w:type="dxa"/>
          </w:tcPr>
          <w:p w14:paraId="5D89610C" w14:textId="77777777" w:rsidR="002C4255" w:rsidRPr="002C4255" w:rsidRDefault="00D97FA6" w:rsidP="002B7B07">
            <w:pPr>
              <w:spacing w:line="276" w:lineRule="auto"/>
              <w:rPr>
                <w:rFonts w:ascii="Arial" w:hAnsi="Arial" w:cs="Arial"/>
              </w:rPr>
            </w:pPr>
            <w:r>
              <w:rPr>
                <w:rFonts w:ascii="Arial" w:hAnsi="Arial" w:cs="Arial"/>
                <w:bdr w:val="nil"/>
              </w:rPr>
              <w:t>Rolex OysterDate Precision réf. 6694, année 1973. Cet exemplaire affiche un cadran champagne sobre avec index en traits, typique de son époque, et conserve sa configuration d'origine avec boîtier et bracelet en acier.Le mouvement manuel Rolex calibre 1225 assure une mécanique fiable et précise. Le boîtier tonneau en acier de 34,9 mm de diamètre s'inscrit dans les proportions élancées des montres habillées des années 1970. Le verre en plexiglas renforce l'authenticité vintage de cette pièce. Le bracelet d'ac</w:t>
            </w:r>
            <w:r>
              <w:rPr>
                <w:rFonts w:ascii="Arial" w:hAnsi="Arial" w:cs="Arial"/>
                <w:bdr w:val="nil"/>
              </w:rPr>
              <w:t>ier avec sa boucle plis d'origine épouse naturellement le poignet. L'étanchéité à 100 m convient aux usages quotidiens discrets.La montre est vendue sans coffret ni papiers d'origine. L'état général est bon : le boîtier, le cadran, la lunette et le verre présentent des traces visibles du passage du temps, patine naturelle qui témoigne de son histoire. Un service a été effectué pour garantir le bon fonctionnement du calibre.Cette OysterDate Precision incarne l'élégance intemporelle des Rolex des années 1970,</w:t>
            </w:r>
            <w:r>
              <w:rPr>
                <w:rFonts w:ascii="Arial" w:hAnsi="Arial" w:cs="Arial"/>
                <w:bdr w:val="nil"/>
              </w:rPr>
              <w:t xml:space="preserve"> avec l'authenticité affirmée d'une pièce portée. À découvrir pour qui apprécie le charme vintage et la fiabilité Rolex.</w:t>
            </w:r>
          </w:p>
        </w:tc>
        <w:tc>
          <w:tcPr>
            <w:tcW w:w="1138" w:type="dxa"/>
          </w:tcPr>
          <w:p w14:paraId="7A5CF4A7" w14:textId="77777777" w:rsidR="002C4255" w:rsidRPr="002C4255" w:rsidRDefault="00D97FA6" w:rsidP="00A176E7">
            <w:pPr>
              <w:jc w:val="center"/>
              <w:rPr>
                <w:rFonts w:ascii="Arial" w:hAnsi="Arial" w:cs="Arial"/>
              </w:rPr>
            </w:pPr>
            <w:r>
              <w:rPr>
                <w:rFonts w:ascii="Arial" w:hAnsi="Arial" w:cs="Arial"/>
                <w:bdr w:val="nil"/>
              </w:rPr>
              <w:t>2900</w:t>
            </w:r>
            <w:r w:rsidRPr="002C4255">
              <w:rPr>
                <w:rFonts w:ascii="Arial" w:hAnsi="Arial" w:cs="Arial"/>
              </w:rPr>
              <w:t xml:space="preserve"> </w:t>
            </w:r>
          </w:p>
        </w:tc>
      </w:tr>
      <w:tr w:rsidR="00A75C8A" w14:paraId="243CF4B3" w14:textId="77777777" w:rsidTr="00922443">
        <w:trPr>
          <w:cantSplit/>
        </w:trPr>
        <w:tc>
          <w:tcPr>
            <w:tcW w:w="709" w:type="dxa"/>
          </w:tcPr>
          <w:p w14:paraId="5CA2F78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173, </w:t>
            </w:r>
          </w:p>
        </w:tc>
        <w:tc>
          <w:tcPr>
            <w:tcW w:w="9285" w:type="dxa"/>
          </w:tcPr>
          <w:p w14:paraId="72FE62B5" w14:textId="77777777" w:rsidR="002C4255" w:rsidRPr="002C4255" w:rsidRDefault="00D97FA6" w:rsidP="002B7B07">
            <w:pPr>
              <w:spacing w:line="276" w:lineRule="auto"/>
              <w:rPr>
                <w:rFonts w:ascii="Arial" w:hAnsi="Arial" w:cs="Arial"/>
              </w:rPr>
            </w:pPr>
            <w:r>
              <w:rPr>
                <w:rFonts w:ascii="Arial" w:hAnsi="Arial" w:cs="Arial"/>
                <w:bdr w:val="nil"/>
              </w:rPr>
              <w:t>Rolex Datejust 36, référence 16014, cet exemplaire remonte à 1983. Son cadran noir aux index bâton et aiguilles luminescentes lui confère une élégance intemporelle, rehaussée par sa fenêtre de date caractéristique.Le mouvement automatique Rolex calibre 3035 assure une régularité fiable. Le boîtier bicolore or et acier de 36 mm, épais de 13 mm, marie la robustesse et la discrétion — parfaitement adapté aux poignets fins et moyens. Le verre en Plexiglas, typique de l'époque, renforce l'authenticité vintage. L</w:t>
            </w:r>
            <w:r>
              <w:rPr>
                <w:rFonts w:ascii="Arial" w:hAnsi="Arial" w:cs="Arial"/>
                <w:bdr w:val="nil"/>
              </w:rPr>
              <w:t>'étanchéité atteint 100 mètres, suffisante pour l'usage quotidien. Couronne vissée et seconde centrale complètent la construction.Le bracelet d'acier d'origine, muni de sa boucle plis d'origine, accompagne la montre. La pièce se livre sans coffret ni papiers d'origine.L'état général est bon, avec des traces d'usure visibles sur le boîtier, le cadran, la lunette et le verre — autant de signatures d'une vie bien vécue. Ces patines authentiques scellent le caractère vintage de cette Datejust, un classique inco</w:t>
            </w:r>
            <w:r>
              <w:rPr>
                <w:rFonts w:ascii="Arial" w:hAnsi="Arial" w:cs="Arial"/>
                <w:bdr w:val="nil"/>
              </w:rPr>
              <w:t>ntournable pour tout collectionneur.</w:t>
            </w:r>
          </w:p>
        </w:tc>
        <w:tc>
          <w:tcPr>
            <w:tcW w:w="1138" w:type="dxa"/>
          </w:tcPr>
          <w:p w14:paraId="241DBF34" w14:textId="77777777" w:rsidR="002C4255" w:rsidRPr="002C4255" w:rsidRDefault="00D97FA6" w:rsidP="00A176E7">
            <w:pPr>
              <w:jc w:val="center"/>
              <w:rPr>
                <w:rFonts w:ascii="Arial" w:hAnsi="Arial" w:cs="Arial"/>
              </w:rPr>
            </w:pPr>
            <w:r>
              <w:rPr>
                <w:rFonts w:ascii="Arial" w:hAnsi="Arial" w:cs="Arial"/>
                <w:bdr w:val="nil"/>
              </w:rPr>
              <w:t>4500</w:t>
            </w:r>
            <w:r w:rsidRPr="002C4255">
              <w:rPr>
                <w:rFonts w:ascii="Arial" w:hAnsi="Arial" w:cs="Arial"/>
              </w:rPr>
              <w:t xml:space="preserve"> </w:t>
            </w:r>
          </w:p>
        </w:tc>
      </w:tr>
      <w:tr w:rsidR="00A75C8A" w14:paraId="0D8E2BA5" w14:textId="77777777" w:rsidTr="00922443">
        <w:trPr>
          <w:cantSplit/>
        </w:trPr>
        <w:tc>
          <w:tcPr>
            <w:tcW w:w="709" w:type="dxa"/>
          </w:tcPr>
          <w:p w14:paraId="5184437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174, </w:t>
            </w:r>
          </w:p>
        </w:tc>
        <w:tc>
          <w:tcPr>
            <w:tcW w:w="9285" w:type="dxa"/>
          </w:tcPr>
          <w:p w14:paraId="5A1C9D78" w14:textId="77777777" w:rsidR="002C4255" w:rsidRPr="002C4255" w:rsidRDefault="00D97FA6" w:rsidP="002B7B07">
            <w:pPr>
              <w:spacing w:line="276" w:lineRule="auto"/>
              <w:rPr>
                <w:rFonts w:ascii="Arial" w:hAnsi="Arial" w:cs="Arial"/>
              </w:rPr>
            </w:pPr>
            <w:r>
              <w:rPr>
                <w:rFonts w:ascii="Arial" w:hAnsi="Arial" w:cs="Arial"/>
                <w:bdr w:val="nil"/>
              </w:rPr>
              <w:t>Rolex Oyster Perpetual Air-King réf. 5500, datant de 1981. Ce numéro de série 7109823 incarne l'élégance épurée des Air-King de cette époque, avec son cadran noir aux index bâton et ses aiguilles luminescentes caractéristiques.Le mouvement automatique Rolex calibre 1520 anime cette pièce avec fiabilité. Le boîtier acier de 34 mm conserve les proportions harmonieuses de cette génération vintage, affichant une épaisseur de 11,3 mm. Le verre est en plexiglas d'époque, tandis que la couronne vissée assure une é</w:t>
            </w:r>
            <w:r>
              <w:rPr>
                <w:rFonts w:ascii="Arial" w:hAnsi="Arial" w:cs="Arial"/>
                <w:bdr w:val="nil"/>
              </w:rPr>
              <w:t>tanchéité à 100 mètres. L'index et les aiguilles bénéficient du traitement luminescent d'origine.Le bracelet acier et sa boucle plis sont tous deux d'origine, garantissant l'authenticité et la cohérence de l'ensemble. La montre est vendue seule, sans coffret ni papiers d'origine.L'état général est bon, avec les traces évidentes et délicates attendues d'une pièce de quatre décennies. Le boîtier, le cadran, la lunette et le verre portent les signes d'une vie en poignet, conférant à cet Air-King le caractère a</w:t>
            </w:r>
            <w:r>
              <w:rPr>
                <w:rFonts w:ascii="Arial" w:hAnsi="Arial" w:cs="Arial"/>
                <w:bdr w:val="nil"/>
              </w:rPr>
              <w:t>uthentique du vintage. Une belle opportunité pour les amateurs de Rolex d'accès qui recherchent une montre de tous les jours avec pedigree, dépourvue de surcharges horlogères.</w:t>
            </w:r>
          </w:p>
        </w:tc>
        <w:tc>
          <w:tcPr>
            <w:tcW w:w="1138" w:type="dxa"/>
          </w:tcPr>
          <w:p w14:paraId="16D1E6C1" w14:textId="77777777" w:rsidR="002C4255" w:rsidRPr="002C4255" w:rsidRDefault="00D97FA6" w:rsidP="00A176E7">
            <w:pPr>
              <w:jc w:val="center"/>
              <w:rPr>
                <w:rFonts w:ascii="Arial" w:hAnsi="Arial" w:cs="Arial"/>
              </w:rPr>
            </w:pPr>
            <w:r>
              <w:rPr>
                <w:rFonts w:ascii="Arial" w:hAnsi="Arial" w:cs="Arial"/>
                <w:bdr w:val="nil"/>
              </w:rPr>
              <w:t>3300</w:t>
            </w:r>
            <w:r w:rsidRPr="002C4255">
              <w:rPr>
                <w:rFonts w:ascii="Arial" w:hAnsi="Arial" w:cs="Arial"/>
              </w:rPr>
              <w:t xml:space="preserve"> </w:t>
            </w:r>
          </w:p>
        </w:tc>
      </w:tr>
      <w:tr w:rsidR="00A75C8A" w14:paraId="5FC96861" w14:textId="77777777" w:rsidTr="00922443">
        <w:trPr>
          <w:cantSplit/>
        </w:trPr>
        <w:tc>
          <w:tcPr>
            <w:tcW w:w="709" w:type="dxa"/>
          </w:tcPr>
          <w:p w14:paraId="222D0EE4"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175, </w:t>
            </w:r>
          </w:p>
        </w:tc>
        <w:tc>
          <w:tcPr>
            <w:tcW w:w="9285" w:type="dxa"/>
          </w:tcPr>
          <w:p w14:paraId="35A11247" w14:textId="77777777" w:rsidR="002C4255" w:rsidRPr="002C4255" w:rsidRDefault="00D97FA6" w:rsidP="002B7B07">
            <w:pPr>
              <w:spacing w:line="276" w:lineRule="auto"/>
              <w:rPr>
                <w:rFonts w:ascii="Arial" w:hAnsi="Arial" w:cs="Arial"/>
              </w:rPr>
            </w:pPr>
            <w:r>
              <w:rPr>
                <w:rFonts w:ascii="Arial" w:hAnsi="Arial" w:cs="Arial"/>
                <w:bdr w:val="nil"/>
              </w:rPr>
              <w:t>La Rolex Submariner No Date « MK3 Lollipop » référence 5513 de 1980 incarne l'essence de la montre de plongée sportive. Cet exemplaire affiche le fameux cadran noir aux index bâton qui caractérise cette génération, avec cette signature visuelle qui en fait un incontournable pour les collectionneurs de Submariner vintage.Le mouvement automatique Rolex 1520 assure une fiabilité éprouvée. Le boîtier en acier de 39,1 mm épouse parfaitement le poignet avec ses proportions généreuses, typiques des montres de cett</w:t>
            </w:r>
            <w:r>
              <w:rPr>
                <w:rFonts w:ascii="Arial" w:hAnsi="Arial" w:cs="Arial"/>
                <w:bdr w:val="nil"/>
              </w:rPr>
              <w:t>e époque. Le verre en plexiglas complète l'authentique expérience vintage de cette pièce des années 80.Le bracelet d'origine en acier accompagne la montre avec sa boucle d'origine à plis couvert, élément de rareté qui valorise cet exemplaire. La couronne vissée garantit l'étanchéité à 100 mètres, fidèle aux standards de plongée de la marque.Cet exemplaire présente des signes d'usure visibles mais cohérents avec son âge et son statut de montre vintage portée. Le boîtier, le cadran, la lunette et le verre ref</w:t>
            </w:r>
            <w:r>
              <w:rPr>
                <w:rFonts w:ascii="Arial" w:hAnsi="Arial" w:cs="Arial"/>
                <w:bdr w:val="nil"/>
              </w:rPr>
              <w:t>lètent les traces respectueuses du temps, donnant à cette pièce toute son authenticité.La montre est livrée avec son coffret d'origine, renforçant la complétude et la provenance de cette acquisition.Cette Submariner 5513 des années 80 reste une référence intemporelle du sport-chic à l'ancienne, recherchée pour son caractère de pionnière et sa présence au poignet.</w:t>
            </w:r>
          </w:p>
        </w:tc>
        <w:tc>
          <w:tcPr>
            <w:tcW w:w="1138" w:type="dxa"/>
          </w:tcPr>
          <w:p w14:paraId="7F46F246" w14:textId="77777777" w:rsidR="002C4255" w:rsidRPr="002C4255" w:rsidRDefault="00D97FA6" w:rsidP="00A176E7">
            <w:pPr>
              <w:jc w:val="center"/>
              <w:rPr>
                <w:rFonts w:ascii="Arial" w:hAnsi="Arial" w:cs="Arial"/>
              </w:rPr>
            </w:pPr>
            <w:r>
              <w:rPr>
                <w:rFonts w:ascii="Arial" w:hAnsi="Arial" w:cs="Arial"/>
                <w:bdr w:val="nil"/>
              </w:rPr>
              <w:t>12000</w:t>
            </w:r>
            <w:r w:rsidRPr="002C4255">
              <w:rPr>
                <w:rFonts w:ascii="Arial" w:hAnsi="Arial" w:cs="Arial"/>
              </w:rPr>
              <w:t xml:space="preserve"> </w:t>
            </w:r>
          </w:p>
        </w:tc>
      </w:tr>
      <w:tr w:rsidR="00A75C8A" w14:paraId="1748D1DA" w14:textId="77777777" w:rsidTr="00922443">
        <w:trPr>
          <w:cantSplit/>
        </w:trPr>
        <w:tc>
          <w:tcPr>
            <w:tcW w:w="709" w:type="dxa"/>
          </w:tcPr>
          <w:p w14:paraId="4CB6424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176, </w:t>
            </w:r>
          </w:p>
        </w:tc>
        <w:tc>
          <w:tcPr>
            <w:tcW w:w="9285" w:type="dxa"/>
          </w:tcPr>
          <w:p w14:paraId="071A87DA" w14:textId="77777777" w:rsidR="002C4255" w:rsidRPr="002C4255" w:rsidRDefault="00D97FA6" w:rsidP="002B7B07">
            <w:pPr>
              <w:spacing w:line="276" w:lineRule="auto"/>
              <w:rPr>
                <w:rFonts w:ascii="Arial" w:hAnsi="Arial" w:cs="Arial"/>
              </w:rPr>
            </w:pPr>
            <w:r>
              <w:rPr>
                <w:rFonts w:ascii="Arial" w:hAnsi="Arial" w:cs="Arial"/>
                <w:bdr w:val="nil"/>
              </w:rPr>
              <w:t>La Longines "TV" Quartz référence 950 4403 est une pièce de 1977 incarnant l'élégance épurée de l'horlogerie des années 1970. Son cadran noir orné de chiffres romains et sa seconde centrale en font un classique discret du design vintage.Le mouvement quartz Longines L950.2 assure une précision fiable. Le boîtier de 32 mm en plaqué or offre des proportions harmonieuses, épaissi de 7 mm pour une allure délibérément fine. Le verre minéral protège le cadran. Bracelet de cuir noir avec boucle ardillon, l'ensemble</w:t>
            </w:r>
            <w:r>
              <w:rPr>
                <w:rFonts w:ascii="Arial" w:hAnsi="Arial" w:cs="Arial"/>
                <w:bdr w:val="nil"/>
              </w:rPr>
              <w:t xml:space="preserve"> reflète l'esthétique habillée de son époque. Montre seule, sans coffret ni papiers d'origine.L'exemplaire affiche un état bon, avec des traces de vie visibles mais cohérentes sur le boîtier, le cadran, la lunette et le verre. Récemment révisée en juillet 2026 auprès du fabricant, elle est prête à poursuivre son parcours. Cette TV Quartz reste une référence authentique du quartz vintage haut de gamme, prisée des collectionneurs en quête d'horlogerie française intemporelle.</w:t>
            </w:r>
          </w:p>
        </w:tc>
        <w:tc>
          <w:tcPr>
            <w:tcW w:w="1138" w:type="dxa"/>
          </w:tcPr>
          <w:p w14:paraId="1FDA5DAF" w14:textId="77777777" w:rsidR="002C4255" w:rsidRPr="002C4255" w:rsidRDefault="00D97FA6" w:rsidP="00A176E7">
            <w:pPr>
              <w:jc w:val="center"/>
              <w:rPr>
                <w:rFonts w:ascii="Arial" w:hAnsi="Arial" w:cs="Arial"/>
              </w:rPr>
            </w:pPr>
            <w:r>
              <w:rPr>
                <w:rFonts w:ascii="Arial" w:hAnsi="Arial" w:cs="Arial"/>
                <w:bdr w:val="nil"/>
              </w:rPr>
              <w:t>940</w:t>
            </w:r>
            <w:r w:rsidRPr="002C4255">
              <w:rPr>
                <w:rFonts w:ascii="Arial" w:hAnsi="Arial" w:cs="Arial"/>
              </w:rPr>
              <w:t xml:space="preserve"> </w:t>
            </w:r>
          </w:p>
        </w:tc>
      </w:tr>
      <w:tr w:rsidR="00A75C8A" w14:paraId="7F284834" w14:textId="77777777" w:rsidTr="00922443">
        <w:trPr>
          <w:cantSplit/>
        </w:trPr>
        <w:tc>
          <w:tcPr>
            <w:tcW w:w="709" w:type="dxa"/>
          </w:tcPr>
          <w:p w14:paraId="5FA7526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177, </w:t>
            </w:r>
          </w:p>
        </w:tc>
        <w:tc>
          <w:tcPr>
            <w:tcW w:w="9285" w:type="dxa"/>
          </w:tcPr>
          <w:p w14:paraId="31118B85" w14:textId="77777777" w:rsidR="002C4255" w:rsidRPr="002C4255" w:rsidRDefault="00D97FA6" w:rsidP="002B7B07">
            <w:pPr>
              <w:spacing w:line="276" w:lineRule="auto"/>
              <w:rPr>
                <w:rFonts w:ascii="Arial" w:hAnsi="Arial" w:cs="Arial"/>
              </w:rPr>
            </w:pPr>
            <w:r>
              <w:rPr>
                <w:rFonts w:ascii="Arial" w:hAnsi="Arial" w:cs="Arial"/>
                <w:bdr w:val="nil"/>
              </w:rPr>
              <w:t>Cette Longines "Tv" Quartz référence 960 6182 est un exemplaire de 1979, porteur du calibre quartz L960.2 maison. Boîtier acier de 29,5 mm de diamètre, cadran argent aux index bâtons, elle incarne l'époque où la manufacture suisse embrassait la technologie quartz avec élégance et retenue.Le mouvement quartz L960.2 assure une fiabilité de précision. Le boîtier acier, épais de seulement 5,2 mm, affiche un profil de montre habillée des années soixante-dix. Verre minéral. Le bracelet cuir marron et sa boucle ar</w:t>
            </w:r>
            <w:r>
              <w:rPr>
                <w:rFonts w:ascii="Arial" w:hAnsi="Arial" w:cs="Arial"/>
                <w:bdr w:val="nil"/>
              </w:rPr>
              <w:t>dillon sont d'époque ultérieure. La montre a bénéficié d'un service complet auprès de Longines en juillet 2026, garantissant son fonctionnement optimal.L'état général est très bon : les traces d'usure du boîtier, du cadran, de la lunette et du verre sont à peine visibles, reflétant les soins apportés à cette pièce. Vendue montre seule, sans coffret ni papiers d'origine.Cette Tv Quartz capture l'essence du design épuré des années soixante-dix de Longines — une montre de collection pour qui apprécie la sobrié</w:t>
            </w:r>
            <w:r>
              <w:rPr>
                <w:rFonts w:ascii="Arial" w:hAnsi="Arial" w:cs="Arial"/>
                <w:bdr w:val="nil"/>
              </w:rPr>
              <w:t>té horlogère des débuts de l'ère quartz suisse.</w:t>
            </w:r>
          </w:p>
        </w:tc>
        <w:tc>
          <w:tcPr>
            <w:tcW w:w="1138" w:type="dxa"/>
          </w:tcPr>
          <w:p w14:paraId="09222D16" w14:textId="77777777" w:rsidR="002C4255" w:rsidRPr="002C4255" w:rsidRDefault="00D97FA6" w:rsidP="00A176E7">
            <w:pPr>
              <w:jc w:val="center"/>
              <w:rPr>
                <w:rFonts w:ascii="Arial" w:hAnsi="Arial" w:cs="Arial"/>
              </w:rPr>
            </w:pPr>
            <w:r>
              <w:rPr>
                <w:rFonts w:ascii="Arial" w:hAnsi="Arial" w:cs="Arial"/>
                <w:bdr w:val="nil"/>
              </w:rPr>
              <w:t>620</w:t>
            </w:r>
            <w:r w:rsidRPr="002C4255">
              <w:rPr>
                <w:rFonts w:ascii="Arial" w:hAnsi="Arial" w:cs="Arial"/>
              </w:rPr>
              <w:t xml:space="preserve"> </w:t>
            </w:r>
          </w:p>
        </w:tc>
      </w:tr>
      <w:tr w:rsidR="00A75C8A" w14:paraId="06CCAB7D" w14:textId="77777777" w:rsidTr="00922443">
        <w:trPr>
          <w:cantSplit/>
        </w:trPr>
        <w:tc>
          <w:tcPr>
            <w:tcW w:w="709" w:type="dxa"/>
          </w:tcPr>
          <w:p w14:paraId="4767015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178, </w:t>
            </w:r>
          </w:p>
        </w:tc>
        <w:tc>
          <w:tcPr>
            <w:tcW w:w="9285" w:type="dxa"/>
          </w:tcPr>
          <w:p w14:paraId="55AAD8E5" w14:textId="77777777" w:rsidR="002C4255" w:rsidRPr="002C4255" w:rsidRDefault="00D97FA6" w:rsidP="002B7B07">
            <w:pPr>
              <w:spacing w:line="276" w:lineRule="auto"/>
              <w:rPr>
                <w:rFonts w:ascii="Arial" w:hAnsi="Arial" w:cs="Arial"/>
              </w:rPr>
            </w:pPr>
            <w:r>
              <w:rPr>
                <w:rFonts w:ascii="Arial" w:hAnsi="Arial" w:cs="Arial"/>
                <w:bdr w:val="nil"/>
              </w:rPr>
              <w:t>Longines Quartz référence 761 6223, cette pièce porte le numéro de série 20476364. Montée d'un cadran champagne aux index bâton, elle incarne l'élégance intemporelle des montres habillées vintage.Le mouvement qui l'anime est un calibre Longines L761.2 à quartz, réputé pour sa fiabilité et sa précision. Le boîtier, de 28 mm de diamètre, en plaqué or, affiche une épaisseur de 5,4 mm pour une hauteur totale de 35 mm — des proportions classiques et harmonieuses. Le verre minéral la protège, tandis que la boucle</w:t>
            </w:r>
            <w:r>
              <w:rPr>
                <w:rFonts w:ascii="Arial" w:hAnsi="Arial" w:cs="Arial"/>
                <w:bdr w:val="nil"/>
              </w:rPr>
              <w:t xml:space="preserve"> ardillon assure un maintien sûr.Cette pièce a récemment bénéficié d'un service complet réalisé en juillet 2026 par le fabricant, ce qui garantit son bon fonctionnement. Le bracelet en cuir brun, non d'origine, offre toutefois du caractère et peut être facilement adapté à vos préférences. La montre présente l'attrait du temps écoulé : le boîtier, le cadran, la lunette et le verre portent les marques visibles d'une vie authentique, témoins de son usage.La montre est vendue seule, sans coffret ni papiers d'or</w:t>
            </w:r>
            <w:r>
              <w:rPr>
                <w:rFonts w:ascii="Arial" w:hAnsi="Arial" w:cs="Arial"/>
                <w:bdr w:val="nil"/>
              </w:rPr>
              <w:t>igine.Un exemplaire de collection pour qui recherche l'authenticité d'une Longines des années révolues, consolidée par un entretien récent du fabricant.</w:t>
            </w:r>
          </w:p>
        </w:tc>
        <w:tc>
          <w:tcPr>
            <w:tcW w:w="1138" w:type="dxa"/>
          </w:tcPr>
          <w:p w14:paraId="164F99D1" w14:textId="77777777" w:rsidR="002C4255" w:rsidRPr="002C4255" w:rsidRDefault="00D97FA6" w:rsidP="00A176E7">
            <w:pPr>
              <w:jc w:val="center"/>
              <w:rPr>
                <w:rFonts w:ascii="Arial" w:hAnsi="Arial" w:cs="Arial"/>
              </w:rPr>
            </w:pPr>
            <w:r>
              <w:rPr>
                <w:rFonts w:ascii="Arial" w:hAnsi="Arial" w:cs="Arial"/>
                <w:bdr w:val="nil"/>
              </w:rPr>
              <w:t>400</w:t>
            </w:r>
            <w:r w:rsidRPr="002C4255">
              <w:rPr>
                <w:rFonts w:ascii="Arial" w:hAnsi="Arial" w:cs="Arial"/>
              </w:rPr>
              <w:t xml:space="preserve"> </w:t>
            </w:r>
          </w:p>
        </w:tc>
      </w:tr>
      <w:tr w:rsidR="00A75C8A" w14:paraId="0F207DCB" w14:textId="77777777" w:rsidTr="00922443">
        <w:trPr>
          <w:cantSplit/>
        </w:trPr>
        <w:tc>
          <w:tcPr>
            <w:tcW w:w="709" w:type="dxa"/>
          </w:tcPr>
          <w:p w14:paraId="74DB959A"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179, </w:t>
            </w:r>
          </w:p>
        </w:tc>
        <w:tc>
          <w:tcPr>
            <w:tcW w:w="9285" w:type="dxa"/>
          </w:tcPr>
          <w:p w14:paraId="270721D1" w14:textId="77777777" w:rsidR="002C4255" w:rsidRPr="002C4255" w:rsidRDefault="00D97FA6" w:rsidP="002B7B07">
            <w:pPr>
              <w:spacing w:line="276" w:lineRule="auto"/>
              <w:rPr>
                <w:rFonts w:ascii="Arial" w:hAnsi="Arial" w:cs="Arial"/>
              </w:rPr>
            </w:pPr>
            <w:r>
              <w:rPr>
                <w:rFonts w:ascii="Arial" w:hAnsi="Arial" w:cs="Arial"/>
                <w:bdr w:val="nil"/>
              </w:rPr>
              <w:t>Cette Longines Les Grandes Classiques référence L4.620.2 incarne l'essence de l'horlogerie classique avec ses proportions délicates et son design intemporel. Le cadran noir épuré, orné d'index bâton, confère à ce modèle une élégance sobre particulièrement appréciée des amateurs de montres de caractère.Le mouvement quartz Longines L140.6 assure une fiabilité exemplaire. Le boîtier de 34 mm en plaqué or, d'une finesse de 4.4 mm, propose une silhouette harmonieuse qui repose légèrement au poignet. Le verre min</w:t>
            </w:r>
            <w:r>
              <w:rPr>
                <w:rFonts w:ascii="Arial" w:hAnsi="Arial" w:cs="Arial"/>
                <w:bdr w:val="nil"/>
              </w:rPr>
              <w:t>éral protège le cadran noir avec discrétion. Le bracelet de cuir noir, très classique, s'ajuste par une boucle ardillon traditionnelle. L'étanchéité à 30 m convient à l'usage quotidien en dehors de la natation. Cette pièce est proposée en bon état général.La montre est vendue seule, sans coffret ni papiers d'origine.Cette Longines Les Grandes Classiques au format réduit ravira ceux qui recherchent une montre d'homme au poignet délicat, alliée d'un costume ou d'une chemise habillée, sans compromis sur la qua</w:t>
            </w:r>
            <w:r>
              <w:rPr>
                <w:rFonts w:ascii="Arial" w:hAnsi="Arial" w:cs="Arial"/>
                <w:bdr w:val="nil"/>
              </w:rPr>
              <w:t>lité Longines.</w:t>
            </w:r>
          </w:p>
        </w:tc>
        <w:tc>
          <w:tcPr>
            <w:tcW w:w="1138" w:type="dxa"/>
          </w:tcPr>
          <w:p w14:paraId="57A925EB" w14:textId="77777777" w:rsidR="002C4255" w:rsidRPr="002C4255" w:rsidRDefault="00D97FA6" w:rsidP="00A176E7">
            <w:pPr>
              <w:jc w:val="center"/>
              <w:rPr>
                <w:rFonts w:ascii="Arial" w:hAnsi="Arial" w:cs="Arial"/>
              </w:rPr>
            </w:pPr>
            <w:r>
              <w:rPr>
                <w:rFonts w:ascii="Arial" w:hAnsi="Arial" w:cs="Arial"/>
                <w:bdr w:val="nil"/>
              </w:rPr>
              <w:t>430</w:t>
            </w:r>
            <w:r w:rsidRPr="002C4255">
              <w:rPr>
                <w:rFonts w:ascii="Arial" w:hAnsi="Arial" w:cs="Arial"/>
              </w:rPr>
              <w:t xml:space="preserve"> </w:t>
            </w:r>
          </w:p>
        </w:tc>
      </w:tr>
      <w:tr w:rsidR="00A75C8A" w14:paraId="78F673C1" w14:textId="77777777" w:rsidTr="00922443">
        <w:trPr>
          <w:cantSplit/>
        </w:trPr>
        <w:tc>
          <w:tcPr>
            <w:tcW w:w="709" w:type="dxa"/>
          </w:tcPr>
          <w:p w14:paraId="6C868AE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180, </w:t>
            </w:r>
          </w:p>
        </w:tc>
        <w:tc>
          <w:tcPr>
            <w:tcW w:w="9285" w:type="dxa"/>
          </w:tcPr>
          <w:p w14:paraId="008C3FBA" w14:textId="77777777" w:rsidR="002C4255" w:rsidRPr="002C4255" w:rsidRDefault="00D97FA6" w:rsidP="002B7B07">
            <w:pPr>
              <w:spacing w:line="276" w:lineRule="auto"/>
              <w:rPr>
                <w:rFonts w:ascii="Arial" w:hAnsi="Arial" w:cs="Arial"/>
              </w:rPr>
            </w:pPr>
            <w:r>
              <w:rPr>
                <w:rFonts w:ascii="Arial" w:hAnsi="Arial" w:cs="Arial"/>
                <w:bdr w:val="nil"/>
              </w:rPr>
              <w:t>Cette Tudor Princess Date réf. 10043 de 1967 incarne l'élégance discrète des montres féminines vintage. Le cadran champagne rehaussé de bâtons appliqués accueille une fenêtre de date fonctionnelle et une aiguille de seconde centrale, dans un boîtier plaqué or de 19 mm au port gracieux.Le mouvement Tudor 2555 en remontage automatique anime cette pièce avec fiabilité. Le boîtier, épais de 8,6 mm, affiche les patines du temps avec charme — rayures et usures visibles qui racontent son histoire. Le cadran, la lu</w:t>
            </w:r>
            <w:r>
              <w:rPr>
                <w:rFonts w:ascii="Arial" w:hAnsi="Arial" w:cs="Arial"/>
                <w:bdr w:val="nil"/>
              </w:rPr>
              <w:t>nette et le verre présentent également les marques caractéristiques de ces décennies. Un entretien interne réalisé en septembre 2024 assure le bon fonctionnement mécanique de cet exemplaire.Le bracelet en cuir brun n'est pas d'origine, tout comme la boucle ardillon qui l'accompagne. La montre est vendue seule, sans coffret ni papiers d'origine.Une Princess Date de 1967 reste un choix authentique pour qui recherche une compagne habillée au poignet avec l'âme d'une montre ayant vécu. Ce numéro de série 575661</w:t>
            </w:r>
            <w:r>
              <w:rPr>
                <w:rFonts w:ascii="Arial" w:hAnsi="Arial" w:cs="Arial"/>
                <w:bdr w:val="nil"/>
              </w:rPr>
              <w:t xml:space="preserve"> perpétue le savoir-faire Tudor de cette époque.</w:t>
            </w:r>
          </w:p>
        </w:tc>
        <w:tc>
          <w:tcPr>
            <w:tcW w:w="1138" w:type="dxa"/>
          </w:tcPr>
          <w:p w14:paraId="1F757AD8" w14:textId="77777777" w:rsidR="002C4255" w:rsidRPr="002C4255" w:rsidRDefault="00D97FA6" w:rsidP="00A176E7">
            <w:pPr>
              <w:jc w:val="center"/>
              <w:rPr>
                <w:rFonts w:ascii="Arial" w:hAnsi="Arial" w:cs="Arial"/>
              </w:rPr>
            </w:pPr>
            <w:r>
              <w:rPr>
                <w:rFonts w:ascii="Arial" w:hAnsi="Arial" w:cs="Arial"/>
                <w:bdr w:val="nil"/>
              </w:rPr>
              <w:t>750</w:t>
            </w:r>
            <w:r w:rsidRPr="002C4255">
              <w:rPr>
                <w:rFonts w:ascii="Arial" w:hAnsi="Arial" w:cs="Arial"/>
              </w:rPr>
              <w:t xml:space="preserve"> </w:t>
            </w:r>
          </w:p>
        </w:tc>
      </w:tr>
      <w:tr w:rsidR="00A75C8A" w14:paraId="012F7E17" w14:textId="77777777" w:rsidTr="00922443">
        <w:trPr>
          <w:cantSplit/>
        </w:trPr>
        <w:tc>
          <w:tcPr>
            <w:tcW w:w="709" w:type="dxa"/>
          </w:tcPr>
          <w:p w14:paraId="21C39CCD"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181, </w:t>
            </w:r>
          </w:p>
        </w:tc>
        <w:tc>
          <w:tcPr>
            <w:tcW w:w="9285" w:type="dxa"/>
          </w:tcPr>
          <w:p w14:paraId="68633312" w14:textId="77777777" w:rsidR="002C4255" w:rsidRPr="002C4255" w:rsidRDefault="00D97FA6" w:rsidP="002B7B07">
            <w:pPr>
              <w:spacing w:line="276" w:lineRule="auto"/>
              <w:rPr>
                <w:rFonts w:ascii="Arial" w:hAnsi="Arial" w:cs="Arial"/>
              </w:rPr>
            </w:pPr>
            <w:r>
              <w:rPr>
                <w:rFonts w:ascii="Arial" w:hAnsi="Arial" w:cs="Arial"/>
                <w:bdr w:val="nil"/>
              </w:rPr>
              <w:t xml:space="preserve">Longines Conquest Quartz référence 4940 17 161, ce petit boîtier de 32 mm en acier affiche un cadran blanc épuré, signé de traits bâton et d'une fenêtre de date. Une pièce vintage qui capture l'esprit des montres de collection des années passées.Le mouvement quartz Longines L161.4 assure une marche fiable et précise. Le boîtier en acier, d'une épaisseur de 5,3 mm, épouse confortablement le poignet avec ses 35 mm de hauteur. Le verre minéral protège le cadran, tandis que le bracelet d'acier d'origine, fermé </w:t>
            </w:r>
            <w:r>
              <w:rPr>
                <w:rFonts w:ascii="Arial" w:hAnsi="Arial" w:cs="Arial"/>
                <w:bdr w:val="nil"/>
              </w:rPr>
              <w:t>par sa boucle plis d'origine, complète l'ensemble.Cette pièce présente des marques visibles d'usage sur le boîtier, le cadran, la lunette et le verre — autant de témoignages de son passé. L'ensemble conserve une belle cohérence, notamment l'authenticité de ses éléments d'origine. La montre est vendue seule, sans coffret ni papiers.Un exemplaire attachant pour qui cherche une Conquest vintage aux dimensions généreuses, portée et authentique, dans un bon état global de collection.</w:t>
            </w:r>
          </w:p>
        </w:tc>
        <w:tc>
          <w:tcPr>
            <w:tcW w:w="1138" w:type="dxa"/>
          </w:tcPr>
          <w:p w14:paraId="40AB2822" w14:textId="77777777" w:rsidR="002C4255" w:rsidRPr="002C4255" w:rsidRDefault="00D97FA6" w:rsidP="00A176E7">
            <w:pPr>
              <w:jc w:val="center"/>
              <w:rPr>
                <w:rFonts w:ascii="Arial" w:hAnsi="Arial" w:cs="Arial"/>
              </w:rPr>
            </w:pPr>
            <w:r>
              <w:rPr>
                <w:rFonts w:ascii="Arial" w:hAnsi="Arial" w:cs="Arial"/>
                <w:bdr w:val="nil"/>
              </w:rPr>
              <w:t>110</w:t>
            </w:r>
            <w:r w:rsidRPr="002C4255">
              <w:rPr>
                <w:rFonts w:ascii="Arial" w:hAnsi="Arial" w:cs="Arial"/>
              </w:rPr>
              <w:t xml:space="preserve"> </w:t>
            </w:r>
          </w:p>
        </w:tc>
      </w:tr>
      <w:tr w:rsidR="00A75C8A" w14:paraId="0345C301" w14:textId="77777777" w:rsidTr="00922443">
        <w:trPr>
          <w:cantSplit/>
        </w:trPr>
        <w:tc>
          <w:tcPr>
            <w:tcW w:w="709" w:type="dxa"/>
          </w:tcPr>
          <w:p w14:paraId="1604F4C0"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182, </w:t>
            </w:r>
          </w:p>
        </w:tc>
        <w:tc>
          <w:tcPr>
            <w:tcW w:w="9285" w:type="dxa"/>
          </w:tcPr>
          <w:p w14:paraId="572E2CA9" w14:textId="77777777" w:rsidR="002C4255" w:rsidRPr="002C4255" w:rsidRDefault="00D97FA6" w:rsidP="002B7B07">
            <w:pPr>
              <w:spacing w:line="276" w:lineRule="auto"/>
              <w:rPr>
                <w:rFonts w:ascii="Arial" w:hAnsi="Arial" w:cs="Arial"/>
              </w:rPr>
            </w:pPr>
            <w:r>
              <w:rPr>
                <w:rFonts w:ascii="Arial" w:hAnsi="Arial" w:cs="Arial"/>
                <w:bdr w:val="nil"/>
              </w:rPr>
              <w:t>Omega De Ville référence 591.0158, cet exemplaire féminin datant de 1979 incarne l'élégance intemporelle de la marque. Le boîtier en plaqué or de 20 mm accueille un cadran blanc épuré, orné d'index bâton, pour une lecture à la fois moderne et racée.Le mouvement quartz Omega calibre 1387 assure une fiabilité reconnue. Le boîtier, épais de 5 mm, affiche une patine cohérente avec son époque, marquée par des traces d'usure visibles mais respectueuses de son charme vintage. Le verre minéral et la lunette portent</w:t>
            </w:r>
            <w:r>
              <w:rPr>
                <w:rFonts w:ascii="Arial" w:hAnsi="Arial" w:cs="Arial"/>
                <w:bdr w:val="nil"/>
              </w:rPr>
              <w:t xml:space="preserve"> les signes distinctifs du temps passé. Cette De Ville est complétée par un bracelet cuir blanc non originel, assorti d'une boucle ardillon, également non originelle.La pièce est vendue avec son coffret d'origine, détail rare qui enrichit l'expérience d'acquisition et témoigne de sa provenance soignée.Un exemplaire vintage chargé d'histoire, idéal pour qui recherche une montre habillée féminine aux origines authentiques, portée et aimée au fil des décennies.</w:t>
            </w:r>
          </w:p>
        </w:tc>
        <w:tc>
          <w:tcPr>
            <w:tcW w:w="1138" w:type="dxa"/>
          </w:tcPr>
          <w:p w14:paraId="21743C9B" w14:textId="77777777" w:rsidR="002C4255" w:rsidRPr="002C4255" w:rsidRDefault="00D97FA6" w:rsidP="00A176E7">
            <w:pPr>
              <w:jc w:val="center"/>
              <w:rPr>
                <w:rFonts w:ascii="Arial" w:hAnsi="Arial" w:cs="Arial"/>
              </w:rPr>
            </w:pPr>
            <w:r>
              <w:rPr>
                <w:rFonts w:ascii="Arial" w:hAnsi="Arial" w:cs="Arial"/>
                <w:bdr w:val="nil"/>
              </w:rPr>
              <w:t>120</w:t>
            </w:r>
            <w:r w:rsidRPr="002C4255">
              <w:rPr>
                <w:rFonts w:ascii="Arial" w:hAnsi="Arial" w:cs="Arial"/>
              </w:rPr>
              <w:t xml:space="preserve"> </w:t>
            </w:r>
          </w:p>
        </w:tc>
      </w:tr>
      <w:tr w:rsidR="00A75C8A" w14:paraId="025ACD7C" w14:textId="77777777" w:rsidTr="00922443">
        <w:trPr>
          <w:cantSplit/>
        </w:trPr>
        <w:tc>
          <w:tcPr>
            <w:tcW w:w="709" w:type="dxa"/>
          </w:tcPr>
          <w:p w14:paraId="2656B5C9"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183, </w:t>
            </w:r>
          </w:p>
        </w:tc>
        <w:tc>
          <w:tcPr>
            <w:tcW w:w="9285" w:type="dxa"/>
          </w:tcPr>
          <w:p w14:paraId="6788B13E"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153 7016, cette montre pour femme propose l'élégance discrète d'une pièce vintage. Dotée du calibre Longines 153.4 à quartz, elle arbore un cadran noir aux index en bâton, une signature épurée et intemporelle.Le boîtier plaqué or de 21 mm de diamètre affiche les stigmates charmants du temps, avec des traces visibles sur le verre minéral, la lunette et le cadran qui témoignent de son histoire. Son épaisseur de 4,9 mm en fait une montre portée avec discrétion. L'étanchéité de 30 mètr</w:t>
            </w:r>
            <w:r>
              <w:rPr>
                <w:rFonts w:ascii="Arial" w:hAnsi="Arial" w:cs="Arial"/>
                <w:bdr w:val="nil"/>
              </w:rPr>
              <w:t>es convient aux gestes quotidiens.Le bracelet de cuir noir d'origine s'accompagne de sa boucle ardillon d'époque, conservant ainsi l'authenticité de la pièce. L'ensemble se présente en bon état général, avec les marques naturelles d'une montre ayant vécu.Cette Longines incarne le charme du vintage féminin : une belle compagne pour qui recherche une montre de caractère, portée avec la patine du passé.</w:t>
            </w:r>
          </w:p>
        </w:tc>
        <w:tc>
          <w:tcPr>
            <w:tcW w:w="1138" w:type="dxa"/>
          </w:tcPr>
          <w:p w14:paraId="02048479"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7E5DA4E6" w14:textId="77777777" w:rsidTr="00922443">
        <w:trPr>
          <w:cantSplit/>
        </w:trPr>
        <w:tc>
          <w:tcPr>
            <w:tcW w:w="709" w:type="dxa"/>
          </w:tcPr>
          <w:p w14:paraId="7089B20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184, </w:t>
            </w:r>
          </w:p>
        </w:tc>
        <w:tc>
          <w:tcPr>
            <w:tcW w:w="9285" w:type="dxa"/>
          </w:tcPr>
          <w:p w14:paraId="6D7F151E" w14:textId="77777777" w:rsidR="002C4255" w:rsidRPr="002C4255" w:rsidRDefault="00D97FA6" w:rsidP="002B7B07">
            <w:pPr>
              <w:spacing w:line="276" w:lineRule="auto"/>
              <w:rPr>
                <w:rFonts w:ascii="Arial" w:hAnsi="Arial" w:cs="Arial"/>
              </w:rPr>
            </w:pPr>
            <w:r>
              <w:rPr>
                <w:rFonts w:ascii="Arial" w:hAnsi="Arial" w:cs="Arial"/>
                <w:bdr w:val="nil"/>
              </w:rPr>
              <w:t>Omega Seamaster 600 référence 136.00011, cet exemplaire de 1966 incarne l'élégance intemporelle des montres de plongée vintage. Son cadran argenté aux index trait épurés exprime la sobriété des années soixante, tandis que la seconde centrale affirme son caractère sportif discret.Le boîtier en acier de 35 mm arbore les proportions élancées de l'époque, épais de 9,7 mm pour une présence affirmée au poignet. Le calibre Omega 611 à remontage manuel anime cette pièce avec fiabilité, complété d'une fonction date.</w:t>
            </w:r>
            <w:r>
              <w:rPr>
                <w:rFonts w:ascii="Arial" w:hAnsi="Arial" w:cs="Arial"/>
                <w:bdr w:val="nil"/>
              </w:rPr>
              <w:t xml:space="preserve"> Le verre en plexiglas d'origine préserve l'authenticité du design vintage. L'ensemble a été révisé en octobre 2024, garantissant un fonctionnement optimal.Montée sur un bracelet cuir noir avec boucle ardillon — tous deux des accumulateurs de caractère — cette montre accompagne le poignet avec élégance décontractée. L'état général est très bon, avec des traces d'usage à peine visibles sur le boîtier, le cadran, la lunette et le verre, signes d'une vie pleinement vécue.Cette Seamaster 600 est vendue avec son</w:t>
            </w:r>
            <w:r>
              <w:rPr>
                <w:rFonts w:ascii="Arial" w:hAnsi="Arial" w:cs="Arial"/>
                <w:bdr w:val="nil"/>
              </w:rPr>
              <w:t xml:space="preserve"> coffret d'origine, un atout rare qui renforce son authenticité et son attrait collectif. Une belle opportunité de posséder un classique Omega à l'âge d'or du design horloger.</w:t>
            </w:r>
          </w:p>
        </w:tc>
        <w:tc>
          <w:tcPr>
            <w:tcW w:w="1138" w:type="dxa"/>
          </w:tcPr>
          <w:p w14:paraId="3F5A1829" w14:textId="77777777" w:rsidR="002C4255" w:rsidRPr="002C4255" w:rsidRDefault="00D97FA6" w:rsidP="00A176E7">
            <w:pPr>
              <w:jc w:val="center"/>
              <w:rPr>
                <w:rFonts w:ascii="Arial" w:hAnsi="Arial" w:cs="Arial"/>
              </w:rPr>
            </w:pPr>
            <w:r>
              <w:rPr>
                <w:rFonts w:ascii="Arial" w:hAnsi="Arial" w:cs="Arial"/>
                <w:bdr w:val="nil"/>
              </w:rPr>
              <w:t>760</w:t>
            </w:r>
            <w:r w:rsidRPr="002C4255">
              <w:rPr>
                <w:rFonts w:ascii="Arial" w:hAnsi="Arial" w:cs="Arial"/>
              </w:rPr>
              <w:t xml:space="preserve"> </w:t>
            </w:r>
          </w:p>
        </w:tc>
      </w:tr>
      <w:tr w:rsidR="00A75C8A" w14:paraId="2B53E85D" w14:textId="77777777" w:rsidTr="00922443">
        <w:trPr>
          <w:cantSplit/>
        </w:trPr>
        <w:tc>
          <w:tcPr>
            <w:tcW w:w="709" w:type="dxa"/>
          </w:tcPr>
          <w:p w14:paraId="698BFAB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185, </w:t>
            </w:r>
          </w:p>
        </w:tc>
        <w:tc>
          <w:tcPr>
            <w:tcW w:w="9285" w:type="dxa"/>
          </w:tcPr>
          <w:p w14:paraId="3A1F6082"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150 7051, cette montre de femme datant de l'époque vintage arbore un boîtier plaqué or de 24 mm de diamètre épousant parfaitement le poignet. Son cadran champagne aux index bâton offre une lecture intemporelle et élégante.Le mouvement quartz assure une fiabilité sans compromis. Le boîtier, d'une épaisseur de 5,1 mm, conserve les marques du temps avec une patine visible mais authentique, tout comme le cadran et la lunette qui témoignent de son passé. Le verre minéral a également dév</w:t>
            </w:r>
            <w:r>
              <w:rPr>
                <w:rFonts w:ascii="Arial" w:hAnsi="Arial" w:cs="Arial"/>
                <w:bdr w:val="nil"/>
              </w:rPr>
              <w:t>eloppé sa propre histoire.Le bracelet de cuir noir d'origine, accompagné de sa boucle ardillon d'époque, complète harmonieusement l'ensemble. La montre est vendue seule, sans coffret ni papiers d'origine.Une pièce vintage chargée de caractère, idéale pour qui recherche l'authenticité discrète d'une Longines d'autrefois portée avec distinction.</w:t>
            </w:r>
          </w:p>
        </w:tc>
        <w:tc>
          <w:tcPr>
            <w:tcW w:w="1138" w:type="dxa"/>
          </w:tcPr>
          <w:p w14:paraId="60C61D03" w14:textId="77777777" w:rsidR="002C4255" w:rsidRPr="002C4255" w:rsidRDefault="00D97FA6" w:rsidP="00A176E7">
            <w:pPr>
              <w:jc w:val="center"/>
              <w:rPr>
                <w:rFonts w:ascii="Arial" w:hAnsi="Arial" w:cs="Arial"/>
              </w:rPr>
            </w:pPr>
            <w:r>
              <w:rPr>
                <w:rFonts w:ascii="Arial" w:hAnsi="Arial" w:cs="Arial"/>
                <w:bdr w:val="nil"/>
              </w:rPr>
              <w:t>120</w:t>
            </w:r>
            <w:r w:rsidRPr="002C4255">
              <w:rPr>
                <w:rFonts w:ascii="Arial" w:hAnsi="Arial" w:cs="Arial"/>
              </w:rPr>
              <w:t xml:space="preserve"> </w:t>
            </w:r>
          </w:p>
        </w:tc>
      </w:tr>
      <w:tr w:rsidR="00A75C8A" w14:paraId="1E27ACED" w14:textId="77777777" w:rsidTr="00922443">
        <w:trPr>
          <w:cantSplit/>
        </w:trPr>
        <w:tc>
          <w:tcPr>
            <w:tcW w:w="709" w:type="dxa"/>
          </w:tcPr>
          <w:p w14:paraId="4D05FD51"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186, </w:t>
            </w:r>
          </w:p>
        </w:tc>
        <w:tc>
          <w:tcPr>
            <w:tcW w:w="9285" w:type="dxa"/>
          </w:tcPr>
          <w:p w14:paraId="79D3FBD7" w14:textId="77777777" w:rsidR="002C4255" w:rsidRPr="002C4255" w:rsidRDefault="00D97FA6" w:rsidP="002B7B07">
            <w:pPr>
              <w:spacing w:line="276" w:lineRule="auto"/>
              <w:rPr>
                <w:rFonts w:ascii="Arial" w:hAnsi="Arial" w:cs="Arial"/>
              </w:rPr>
            </w:pPr>
            <w:r>
              <w:rPr>
                <w:rFonts w:ascii="Arial" w:hAnsi="Arial" w:cs="Arial"/>
                <w:bdr w:val="nil"/>
              </w:rPr>
              <w:t>Mido Multifort Chronometer, référence M038.431.37.051.00, avec calibre Mido 80 Si et affichage jour-date. Cet exemplaire revêt un boîtier acier de 42 mm associé à un cadran noir aux index bâton, soulignant le caractère sportif de cette montre aux lignes épurées.Le mouvement automatique Mido 80 Si assure une fiabilité éprouvée. Le boîtier, d'une épaisseur de 12,3 mm, offre une résistance à l'eau de 100 mètres, idéal pour un usage quotidien assumé. Le verre saphir protège un cadran noir doté d'aiguilles et d'</w:t>
            </w:r>
            <w:r>
              <w:rPr>
                <w:rFonts w:ascii="Arial" w:hAnsi="Arial" w:cs="Arial"/>
                <w:bdr w:val="nil"/>
              </w:rPr>
              <w:t>index luminescents, facilitant la lecture en toute condition. La couronne vissée renforce l'étanchéité de l'ensemble.Le bracelet acier noir d'origine, équipé de sa boucle ardillon d'origine, complète harmonieusement cette Multifort. Les traces d'usure visibles sur le boîtier, le cadran, la lunette et le verre témoignent d'une vie assumée, sans compromettre la fonctionnalité ni l'esthétique de la pièce. La montre est vendue seule, sans coffret ni papiers d'origine.Sobre et fonctionnelle, cette Multifort sédu</w:t>
            </w:r>
            <w:r>
              <w:rPr>
                <w:rFonts w:ascii="Arial" w:hAnsi="Arial" w:cs="Arial"/>
                <w:bdr w:val="nil"/>
              </w:rPr>
              <w:t>it par son authenticité sportive et son accessibilité. Une compagne fiable pour qui recherche une montre de caractère, loin des conventions.</w:t>
            </w:r>
          </w:p>
        </w:tc>
        <w:tc>
          <w:tcPr>
            <w:tcW w:w="1138" w:type="dxa"/>
          </w:tcPr>
          <w:p w14:paraId="54716B21" w14:textId="77777777" w:rsidR="002C4255" w:rsidRPr="002C4255" w:rsidRDefault="00D97FA6" w:rsidP="00A176E7">
            <w:pPr>
              <w:jc w:val="center"/>
              <w:rPr>
                <w:rFonts w:ascii="Arial" w:hAnsi="Arial" w:cs="Arial"/>
              </w:rPr>
            </w:pPr>
            <w:r>
              <w:rPr>
                <w:rFonts w:ascii="Arial" w:hAnsi="Arial" w:cs="Arial"/>
                <w:bdr w:val="nil"/>
              </w:rPr>
              <w:t>310</w:t>
            </w:r>
            <w:r w:rsidRPr="002C4255">
              <w:rPr>
                <w:rFonts w:ascii="Arial" w:hAnsi="Arial" w:cs="Arial"/>
              </w:rPr>
              <w:t xml:space="preserve"> </w:t>
            </w:r>
          </w:p>
        </w:tc>
      </w:tr>
      <w:tr w:rsidR="00A75C8A" w14:paraId="128C800E" w14:textId="77777777" w:rsidTr="00922443">
        <w:trPr>
          <w:cantSplit/>
        </w:trPr>
        <w:tc>
          <w:tcPr>
            <w:tcW w:w="709" w:type="dxa"/>
          </w:tcPr>
          <w:p w14:paraId="7321D510"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187, </w:t>
            </w:r>
          </w:p>
        </w:tc>
        <w:tc>
          <w:tcPr>
            <w:tcW w:w="9285" w:type="dxa"/>
          </w:tcPr>
          <w:p w14:paraId="73F7C643" w14:textId="77777777" w:rsidR="002C4255" w:rsidRPr="002C4255" w:rsidRDefault="00D97FA6" w:rsidP="002B7B07">
            <w:pPr>
              <w:spacing w:line="276" w:lineRule="auto"/>
              <w:rPr>
                <w:rFonts w:ascii="Arial" w:hAnsi="Arial" w:cs="Arial"/>
              </w:rPr>
            </w:pPr>
            <w:r>
              <w:rPr>
                <w:rFonts w:ascii="Arial" w:hAnsi="Arial" w:cs="Arial"/>
                <w:bdr w:val="nil"/>
              </w:rPr>
              <w:t>Rado Quartz, référence 204.3590.2. Cet exemplaire affiche un cadran champagne élégant aux index bâton, incarnant l'esthétique épurée de la marque. Le boîtier plaqué or de 32 mm respire la sobriété, avec une finition polie qui capture subtilement la lumière.Le mouvement quartz ETA 901.001 assure une précision de tous les jours, tandis que le verre minéral protège le cadran. Le boîtier de 5,7 mm d'épaisseur et 37 mm de hauteur garantit un port confortable et discret. Étanche à 30 mètres, cette pièce tolère le</w:t>
            </w:r>
            <w:r>
              <w:rPr>
                <w:rFonts w:ascii="Arial" w:hAnsi="Arial" w:cs="Arial"/>
                <w:bdr w:val="nil"/>
              </w:rPr>
              <w:t>s éclaboussures et la pluie légère sans crainte.Le bracelet en cuir noir accompagnant cette montre n'est pas d'origine, tout comme la boucle ardillon. L'exemplaire est fourni avec son coffret d'origine, témoignage de son provenance soignée.L'état général de cette Rado est très bon : le boîtier, le cadran, la lunette et le verre ne portent que des traces imperceptibles, révélant une vie discrète et bien entretenue. Un véritable exemplaire vintage à l'allure intemporelle, prêt à séduire l'amateur de montres c</w:t>
            </w:r>
            <w:r>
              <w:rPr>
                <w:rFonts w:ascii="Arial" w:hAnsi="Arial" w:cs="Arial"/>
                <w:bdr w:val="nil"/>
              </w:rPr>
              <w:t>lassiques.</w:t>
            </w:r>
          </w:p>
        </w:tc>
        <w:tc>
          <w:tcPr>
            <w:tcW w:w="1138" w:type="dxa"/>
          </w:tcPr>
          <w:p w14:paraId="037DF77F" w14:textId="77777777" w:rsidR="002C4255" w:rsidRPr="002C4255" w:rsidRDefault="00D97FA6" w:rsidP="00A176E7">
            <w:pPr>
              <w:jc w:val="center"/>
              <w:rPr>
                <w:rFonts w:ascii="Arial" w:hAnsi="Arial" w:cs="Arial"/>
              </w:rPr>
            </w:pPr>
            <w:r>
              <w:rPr>
                <w:rFonts w:ascii="Arial" w:hAnsi="Arial" w:cs="Arial"/>
                <w:bdr w:val="nil"/>
              </w:rPr>
              <w:t>220</w:t>
            </w:r>
            <w:r w:rsidRPr="002C4255">
              <w:rPr>
                <w:rFonts w:ascii="Arial" w:hAnsi="Arial" w:cs="Arial"/>
              </w:rPr>
              <w:t xml:space="preserve"> </w:t>
            </w:r>
          </w:p>
        </w:tc>
      </w:tr>
      <w:tr w:rsidR="00A75C8A" w14:paraId="66045084" w14:textId="77777777" w:rsidTr="00922443">
        <w:trPr>
          <w:cantSplit/>
        </w:trPr>
        <w:tc>
          <w:tcPr>
            <w:tcW w:w="709" w:type="dxa"/>
          </w:tcPr>
          <w:p w14:paraId="3319666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188, </w:t>
            </w:r>
          </w:p>
        </w:tc>
        <w:tc>
          <w:tcPr>
            <w:tcW w:w="9285" w:type="dxa"/>
          </w:tcPr>
          <w:p w14:paraId="707AB55D" w14:textId="77777777" w:rsidR="002C4255" w:rsidRPr="002C4255" w:rsidRDefault="00D97FA6" w:rsidP="002B7B07">
            <w:pPr>
              <w:spacing w:line="276" w:lineRule="auto"/>
              <w:rPr>
                <w:rFonts w:ascii="Arial" w:hAnsi="Arial" w:cs="Arial"/>
              </w:rPr>
            </w:pPr>
            <w:r>
              <w:rPr>
                <w:rFonts w:ascii="Arial" w:hAnsi="Arial" w:cs="Arial"/>
                <w:bdr w:val="nil"/>
              </w:rPr>
              <w:t>Casio G-Shock MTG Limited Edition 20th Anniversary, référence MTG-B1000RB-2AJR. Cet exemplaire de 2019 arbore un cadran noir sobre rehaussé d'index et d'aiguilles luminescents, incarnant la philosophie sportive de la marque avec discrétion.Le mouvement solaire Casio calibre 5544 assure une autonomie énergétique optimale. Le boîtier en acier de 51,7 mm de diamètre et 14,4 mm d'épaisseur allie robustesse et lisibilité, protégé par un verre saphir. L'étanchéité à 200 mètres convient aux environnements exigeant</w:t>
            </w:r>
            <w:r>
              <w:rPr>
                <w:rFonts w:ascii="Arial" w:hAnsi="Arial" w:cs="Arial"/>
                <w:bdr w:val="nil"/>
              </w:rPr>
              <w:t>s. Le bracelet en caoutchouc noir d'origine, équipé de sa boucle ardillon d'origine, offre confort et durabilité.L'état général de cette pièce est très bon : le boîtier, le cadran, la lunette et le verre ne présentent que des traces à peine visibles. Cette montre connectée embarque chronographe, date, GMT, affichage des jours et réveil, complétés par une indication de la réserve de marche et une seconde centrale.La montre est livrée avec son coffret et ses papiers d'origine, attestant son authenticité et so</w:t>
            </w:r>
            <w:r>
              <w:rPr>
                <w:rFonts w:ascii="Arial" w:hAnsi="Arial" w:cs="Arial"/>
                <w:bdr w:val="nil"/>
              </w:rPr>
              <w:t>n statut d'édition limitée. Une acquisition qui allie fiabilité solaire et fonctionnalités sportives, portée avec assurance.</w:t>
            </w:r>
          </w:p>
        </w:tc>
        <w:tc>
          <w:tcPr>
            <w:tcW w:w="1138" w:type="dxa"/>
          </w:tcPr>
          <w:p w14:paraId="2E8CAE37" w14:textId="77777777" w:rsidR="002C4255" w:rsidRPr="002C4255" w:rsidRDefault="00D97FA6" w:rsidP="00A176E7">
            <w:pPr>
              <w:jc w:val="center"/>
              <w:rPr>
                <w:rFonts w:ascii="Arial" w:hAnsi="Arial" w:cs="Arial"/>
              </w:rPr>
            </w:pPr>
            <w:r>
              <w:rPr>
                <w:rFonts w:ascii="Arial" w:hAnsi="Arial" w:cs="Arial"/>
                <w:bdr w:val="nil"/>
              </w:rPr>
              <w:t>1050</w:t>
            </w:r>
            <w:r w:rsidRPr="002C4255">
              <w:rPr>
                <w:rFonts w:ascii="Arial" w:hAnsi="Arial" w:cs="Arial"/>
              </w:rPr>
              <w:t xml:space="preserve"> </w:t>
            </w:r>
          </w:p>
        </w:tc>
      </w:tr>
      <w:tr w:rsidR="00A75C8A" w14:paraId="67059E6D" w14:textId="77777777" w:rsidTr="00922443">
        <w:trPr>
          <w:cantSplit/>
        </w:trPr>
        <w:tc>
          <w:tcPr>
            <w:tcW w:w="709" w:type="dxa"/>
          </w:tcPr>
          <w:p w14:paraId="4E91BE4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189, </w:t>
            </w:r>
          </w:p>
        </w:tc>
        <w:tc>
          <w:tcPr>
            <w:tcW w:w="9285" w:type="dxa"/>
          </w:tcPr>
          <w:p w14:paraId="483E94D2" w14:textId="77777777" w:rsidR="002C4255" w:rsidRPr="002C4255" w:rsidRDefault="00D97FA6" w:rsidP="002B7B07">
            <w:pPr>
              <w:spacing w:line="276" w:lineRule="auto"/>
              <w:rPr>
                <w:rFonts w:ascii="Arial" w:hAnsi="Arial" w:cs="Arial"/>
              </w:rPr>
            </w:pPr>
            <w:r>
              <w:rPr>
                <w:rFonts w:ascii="Arial" w:hAnsi="Arial" w:cs="Arial"/>
                <w:bdr w:val="nil"/>
              </w:rPr>
              <w:t>La Seiko Revolution Line HONDA E référence SBXC075 est une pièce sportive d'exception née en 2022, numérotée 261/300. Son boîtier en céramique affiche des dimensions généreuses : 45,3 mm de diamètre pour 13,9 mm d'épaisseur, tandis que son cadran noir aux index bâton incarne la sobriété sportive.Le cœur de cette montre bat au rythme du calibre solaire Seiko 5X53, offrant une autonomie remarquable sans dépendre des piles traditionnelles. Le boîtier en céramique, matériau noble et résistant aux rayures, épous</w:t>
            </w:r>
            <w:r>
              <w:rPr>
                <w:rFonts w:ascii="Arial" w:hAnsi="Arial" w:cs="Arial"/>
                <w:bdr w:val="nil"/>
              </w:rPr>
              <w:t>e un bracelet caoutchouc noir d'origine accompagné de sa boucle plis d'origine. Le verre en saphir protège le cadran avec toute la robustesse attendue.Cette SBXC075 combine un chronographe, une date, une fonction GMT et l'affichage des jours pour une polyvalence horlogère complète. Les aiguilles et index luminescents assurent la lisibilité en toutes conditions, tandis que l'indication de réserve de marche souligne la sophistication du mouvement solaire.L'exemplaire présenté affiche un état très bon, avec de</w:t>
            </w:r>
            <w:r>
              <w:rPr>
                <w:rFonts w:ascii="Arial" w:hAnsi="Arial" w:cs="Arial"/>
                <w:bdr w:val="nil"/>
              </w:rPr>
              <w:t>s marques à peine visibles sur le boîtier, le cadran, la lunette et le verre — une belle conservation pour cette édition limitée. La montre est livrée avec son coffret et ses papiers d'origine, témoignage de son authenticité et de son parcours soigné.Une pièce de collection signée Seiko, dans sa version la plus complète et la plus désirable.</w:t>
            </w:r>
          </w:p>
        </w:tc>
        <w:tc>
          <w:tcPr>
            <w:tcW w:w="1138" w:type="dxa"/>
          </w:tcPr>
          <w:p w14:paraId="23E01801" w14:textId="77777777" w:rsidR="002C4255" w:rsidRPr="002C4255" w:rsidRDefault="00D97FA6" w:rsidP="00A176E7">
            <w:pPr>
              <w:jc w:val="center"/>
              <w:rPr>
                <w:rFonts w:ascii="Arial" w:hAnsi="Arial" w:cs="Arial"/>
              </w:rPr>
            </w:pPr>
            <w:r>
              <w:rPr>
                <w:rFonts w:ascii="Arial" w:hAnsi="Arial" w:cs="Arial"/>
                <w:bdr w:val="nil"/>
              </w:rPr>
              <w:t>1720</w:t>
            </w:r>
            <w:r w:rsidRPr="002C4255">
              <w:rPr>
                <w:rFonts w:ascii="Arial" w:hAnsi="Arial" w:cs="Arial"/>
              </w:rPr>
              <w:t xml:space="preserve"> </w:t>
            </w:r>
          </w:p>
        </w:tc>
      </w:tr>
      <w:tr w:rsidR="00A75C8A" w14:paraId="217B3638" w14:textId="77777777" w:rsidTr="00922443">
        <w:trPr>
          <w:cantSplit/>
        </w:trPr>
        <w:tc>
          <w:tcPr>
            <w:tcW w:w="709" w:type="dxa"/>
          </w:tcPr>
          <w:p w14:paraId="5D9BA10D"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190, </w:t>
            </w:r>
          </w:p>
        </w:tc>
        <w:tc>
          <w:tcPr>
            <w:tcW w:w="9285" w:type="dxa"/>
          </w:tcPr>
          <w:p w14:paraId="367E4751" w14:textId="77777777" w:rsidR="002C4255" w:rsidRPr="002C4255" w:rsidRDefault="00D97FA6" w:rsidP="002B7B07">
            <w:pPr>
              <w:spacing w:line="276" w:lineRule="auto"/>
              <w:rPr>
                <w:rFonts w:ascii="Arial" w:hAnsi="Arial" w:cs="Arial"/>
              </w:rPr>
            </w:pPr>
            <w:r>
              <w:rPr>
                <w:rFonts w:ascii="Arial" w:hAnsi="Arial" w:cs="Arial"/>
                <w:bdr w:val="nil"/>
              </w:rPr>
              <w:t>Seiko Spirit SCVS009 de 2005, cette montre de 37 mm séduisant par ses proportions harmonieuses affiche un cadran argent aux chiffres arabes, épaulé d'aiguilles et d'index luminescents. Un classique intemporel alliant sport et élégance au poignet.Le calibre Seiko 6R15A assure un remontage automatique régulier et fiable. Le boîtier en acier de 11,6 mm d'épaisseur, couronné d'un verre saphir, épouse la forme avec naturel. Le bracelet d'acier d'origine, complété par sa boucle plis d'origine, confère à l'ensembl</w:t>
            </w:r>
            <w:r>
              <w:rPr>
                <w:rFonts w:ascii="Arial" w:hAnsi="Arial" w:cs="Arial"/>
                <w:bdr w:val="nil"/>
              </w:rPr>
              <w:t>e une cohérence esthétique rare.Étanche à 100 mètres, cette Spirit embarque une fonction date et affiche un fond transparent révélant les entrailles du mouvement. Aiguille de seconde centrale, index et aiguilles luminescents complètent les équipements. L'état général demeure bon, avec une patine visible mais maîtrisée sur le boîtier, le cadran, la lunette et le verre.Vendue montre seule, sans coffret ni papiers d'origine.Une Spirit complète et authentique, portée sans excès, prête à servir fidèlement son no</w:t>
            </w:r>
            <w:r>
              <w:rPr>
                <w:rFonts w:ascii="Arial" w:hAnsi="Arial" w:cs="Arial"/>
                <w:bdr w:val="nil"/>
              </w:rPr>
              <w:t>uveau propriétaire.</w:t>
            </w:r>
          </w:p>
        </w:tc>
        <w:tc>
          <w:tcPr>
            <w:tcW w:w="1138" w:type="dxa"/>
          </w:tcPr>
          <w:p w14:paraId="2582AEDE" w14:textId="77777777" w:rsidR="002C4255" w:rsidRPr="002C4255" w:rsidRDefault="00D97FA6" w:rsidP="00A176E7">
            <w:pPr>
              <w:jc w:val="center"/>
              <w:rPr>
                <w:rFonts w:ascii="Arial" w:hAnsi="Arial" w:cs="Arial"/>
              </w:rPr>
            </w:pPr>
            <w:r>
              <w:rPr>
                <w:rFonts w:ascii="Arial" w:hAnsi="Arial" w:cs="Arial"/>
                <w:bdr w:val="nil"/>
              </w:rPr>
              <w:t>230</w:t>
            </w:r>
            <w:r w:rsidRPr="002C4255">
              <w:rPr>
                <w:rFonts w:ascii="Arial" w:hAnsi="Arial" w:cs="Arial"/>
              </w:rPr>
              <w:t xml:space="preserve"> </w:t>
            </w:r>
          </w:p>
        </w:tc>
      </w:tr>
      <w:tr w:rsidR="00A75C8A" w14:paraId="254EB2AD" w14:textId="77777777" w:rsidTr="00922443">
        <w:trPr>
          <w:cantSplit/>
        </w:trPr>
        <w:tc>
          <w:tcPr>
            <w:tcW w:w="709" w:type="dxa"/>
          </w:tcPr>
          <w:p w14:paraId="0EDBC555"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191, </w:t>
            </w:r>
          </w:p>
        </w:tc>
        <w:tc>
          <w:tcPr>
            <w:tcW w:w="9285" w:type="dxa"/>
          </w:tcPr>
          <w:p w14:paraId="202E1031" w14:textId="77777777" w:rsidR="002C4255" w:rsidRPr="002C4255" w:rsidRDefault="00D97FA6" w:rsidP="002B7B07">
            <w:pPr>
              <w:spacing w:line="276" w:lineRule="auto"/>
              <w:rPr>
                <w:rFonts w:ascii="Arial" w:hAnsi="Arial" w:cs="Arial"/>
              </w:rPr>
            </w:pPr>
            <w:r>
              <w:rPr>
                <w:rFonts w:ascii="Arial" w:hAnsi="Arial" w:cs="Arial"/>
                <w:bdr w:val="nil"/>
              </w:rPr>
              <w:t xml:space="preserve">Seiko Spirit référence SCVS009, cet exemplaire date de 2007. Le cadran argent aux chiffres arabes accueille une fenêtre de date, tandis que le fond transparent laisse entrevoir le cœur battant de la pièce. Les aiguilles et index luminescents assurent une excellente lisibilité en toute circonstance.Le mouvement automatique Seiko 6R15B, reconnu pour sa fiabilité, anime cette montre avec fluidité. Le boîtier en acier de 37 mm épouse le poignet avec élégance, poli à 11,6 mm d'épaisseur. Un verre saphir protège </w:t>
            </w:r>
            <w:r>
              <w:rPr>
                <w:rFonts w:ascii="Arial" w:hAnsi="Arial" w:cs="Arial"/>
                <w:bdr w:val="nil"/>
              </w:rPr>
              <w:t>le cadran contre les chocs du quotidien.Le bracelet et la boucle à plis, tous deux d'origine, complètent l'ensemble. L'étanchéité de 100 mètres offre une protection convenable pour la plupart des usages. Cette montre est vendue seule, sans coffret ni papiers d'origine.L'état général s'avère bon, avec des traces visibles sur le boîtier, le cadran, la lunette et le verre — signes naturels d'une vie bien vécue. Cette Spirit incarne le juste équilibre entre sportivité et élégance intemporelle, une pièce Seiko a</w:t>
            </w:r>
            <w:r>
              <w:rPr>
                <w:rFonts w:ascii="Arial" w:hAnsi="Arial" w:cs="Arial"/>
                <w:bdr w:val="nil"/>
              </w:rPr>
              <w:t>uthentique et fonctionnelle pour le poignet averti.</w:t>
            </w:r>
          </w:p>
        </w:tc>
        <w:tc>
          <w:tcPr>
            <w:tcW w:w="1138" w:type="dxa"/>
          </w:tcPr>
          <w:p w14:paraId="222FF820" w14:textId="77777777" w:rsidR="002C4255" w:rsidRPr="002C4255" w:rsidRDefault="00D97FA6" w:rsidP="00A176E7">
            <w:pPr>
              <w:jc w:val="center"/>
              <w:rPr>
                <w:rFonts w:ascii="Arial" w:hAnsi="Arial" w:cs="Arial"/>
              </w:rPr>
            </w:pPr>
            <w:r>
              <w:rPr>
                <w:rFonts w:ascii="Arial" w:hAnsi="Arial" w:cs="Arial"/>
                <w:bdr w:val="nil"/>
              </w:rPr>
              <w:t>240</w:t>
            </w:r>
            <w:r w:rsidRPr="002C4255">
              <w:rPr>
                <w:rFonts w:ascii="Arial" w:hAnsi="Arial" w:cs="Arial"/>
              </w:rPr>
              <w:t xml:space="preserve"> </w:t>
            </w:r>
          </w:p>
        </w:tc>
      </w:tr>
      <w:tr w:rsidR="00A75C8A" w14:paraId="1BBEB8B8" w14:textId="77777777" w:rsidTr="00922443">
        <w:trPr>
          <w:cantSplit/>
        </w:trPr>
        <w:tc>
          <w:tcPr>
            <w:tcW w:w="709" w:type="dxa"/>
          </w:tcPr>
          <w:p w14:paraId="57296286"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192, </w:t>
            </w:r>
          </w:p>
        </w:tc>
        <w:tc>
          <w:tcPr>
            <w:tcW w:w="9285" w:type="dxa"/>
          </w:tcPr>
          <w:p w14:paraId="69B59A0D" w14:textId="77777777" w:rsidR="002C4255" w:rsidRPr="002C4255" w:rsidRDefault="00D97FA6" w:rsidP="002B7B07">
            <w:pPr>
              <w:spacing w:line="276" w:lineRule="auto"/>
              <w:rPr>
                <w:rFonts w:ascii="Arial" w:hAnsi="Arial" w:cs="Arial"/>
              </w:rPr>
            </w:pPr>
            <w:r>
              <w:rPr>
                <w:rFonts w:ascii="Arial" w:hAnsi="Arial" w:cs="Arial"/>
                <w:bdr w:val="nil"/>
              </w:rPr>
              <w:t>Seiko Credor référence 7371-0020, avec calibre 7371A. Cet exemplaire féminin des années 1970 affirme l'élégance minimaliste des Credor de l'époque, avec son cadran argent aux index bâton et sa seconde centrale.Mouvement quartz Seiko 7371A, réputé pour sa fiabilité. Boîtier acier de 23 mm de diamètre, particulièrement fin avec ses 4,8 mm d'épaisseur, très confortable au poignet. Verre minéral. Bracelet cuir noir d'origine complété d'une boucle ardillon de remplacement.L'état général est bon, avec des marques</w:t>
            </w:r>
            <w:r>
              <w:rPr>
                <w:rFonts w:ascii="Arial" w:hAnsi="Arial" w:cs="Arial"/>
                <w:bdr w:val="nil"/>
              </w:rPr>
              <w:t xml:space="preserve"> visibles attendues sur le boîtier, le cadran, la lunette et le verre, témoignage authentique de son âge. La montre est vendue seule, sans coffret ni papiers d'origine.Une Credor vintage au charme discret, parfaite pour celui qui recherche une montre de femme habillée avec l'héritage horloger de Seiko dans un format délicat.</w:t>
            </w:r>
          </w:p>
        </w:tc>
        <w:tc>
          <w:tcPr>
            <w:tcW w:w="1138" w:type="dxa"/>
          </w:tcPr>
          <w:p w14:paraId="76E3C9B9"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6ADC2152" w14:textId="77777777" w:rsidTr="00922443">
        <w:trPr>
          <w:cantSplit/>
        </w:trPr>
        <w:tc>
          <w:tcPr>
            <w:tcW w:w="709" w:type="dxa"/>
          </w:tcPr>
          <w:p w14:paraId="7EC11DB7"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193, </w:t>
            </w:r>
          </w:p>
        </w:tc>
        <w:tc>
          <w:tcPr>
            <w:tcW w:w="9285" w:type="dxa"/>
          </w:tcPr>
          <w:p w14:paraId="519E027F"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150 6715, ce modèle vintage au calibre L150.4 offre la pureté d'une montre habillée épurée. Boîtier acier de 33 mm, cadran argent aux index trait, cette pièce incarne l'élégance intemporelle des années de fabrication.Le mouvement quartz Longines L150.4 assure une fiabilité de marque reconnue. Le boîtier acier de 33 mm d'épaisseur contenue (6,7 mm) et de hauteur 38 mm s'adapte à tous les poignets avec discrétion. Le verre minéral protège le cadran argent aux marqueurs bâton.Cette mo</w:t>
            </w:r>
            <w:r>
              <w:rPr>
                <w:rFonts w:ascii="Arial" w:hAnsi="Arial" w:cs="Arial"/>
                <w:bdr w:val="nil"/>
              </w:rPr>
              <w:t xml:space="preserve">ntre est vendue seule, sans coffret ni papiers d'origine. Elle porte les traces légères d'un usage respectueux : le boîtier, le cadran, la lunette et le verre présentent des signes visibles de son âge, donnant à cette pièce toute l'authenticité d'une véritable vintage. Le bracelet cuir brun et sa boucle ardillon ne sont pas d'origine, mais offrent le confort d'une seconde vie à cette montre.Un exemplaire attachant pour qui recherche l'authenticité d'une Longines d'époque, porteur d'une histoire légible sur </w:t>
            </w:r>
            <w:r>
              <w:rPr>
                <w:rFonts w:ascii="Arial" w:hAnsi="Arial" w:cs="Arial"/>
                <w:bdr w:val="nil"/>
              </w:rPr>
              <w:t>sa surface.</w:t>
            </w:r>
          </w:p>
        </w:tc>
        <w:tc>
          <w:tcPr>
            <w:tcW w:w="1138" w:type="dxa"/>
          </w:tcPr>
          <w:p w14:paraId="35D29648" w14:textId="77777777" w:rsidR="002C4255" w:rsidRPr="002C4255" w:rsidRDefault="00D97FA6" w:rsidP="00A176E7">
            <w:pPr>
              <w:jc w:val="center"/>
              <w:rPr>
                <w:rFonts w:ascii="Arial" w:hAnsi="Arial" w:cs="Arial"/>
              </w:rPr>
            </w:pPr>
            <w:r>
              <w:rPr>
                <w:rFonts w:ascii="Arial" w:hAnsi="Arial" w:cs="Arial"/>
                <w:bdr w:val="nil"/>
              </w:rPr>
              <w:t>130</w:t>
            </w:r>
            <w:r w:rsidRPr="002C4255">
              <w:rPr>
                <w:rFonts w:ascii="Arial" w:hAnsi="Arial" w:cs="Arial"/>
              </w:rPr>
              <w:t xml:space="preserve"> </w:t>
            </w:r>
          </w:p>
        </w:tc>
      </w:tr>
      <w:tr w:rsidR="00A75C8A" w14:paraId="49B88073" w14:textId="77777777" w:rsidTr="00922443">
        <w:trPr>
          <w:cantSplit/>
        </w:trPr>
        <w:tc>
          <w:tcPr>
            <w:tcW w:w="709" w:type="dxa"/>
          </w:tcPr>
          <w:p w14:paraId="19F7267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194, </w:t>
            </w:r>
          </w:p>
        </w:tc>
        <w:tc>
          <w:tcPr>
            <w:tcW w:w="9285" w:type="dxa"/>
          </w:tcPr>
          <w:p w14:paraId="398BC826"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153 6959, une montre de femme au charme intemporel. Cet exemplaire arbore un cadran champagne élégant rehaussé d'index en traits, incarnant le style épuré des montres habillées vintage.Le mouvement qui animent cette pièce est un quartz Longines calibre L153.4, réputé pour sa fiabilité. Le boîtier, plaqué or, affiche des dimensions compactes de 23 mm de diamètre pour seulement 5 mm d'épaisseur — une proportion idéale pour un poignet féminin. Le verre minéral protège le cadran.Elle e</w:t>
            </w:r>
            <w:r>
              <w:rPr>
                <w:rFonts w:ascii="Arial" w:hAnsi="Arial" w:cs="Arial"/>
                <w:bdr w:val="nil"/>
              </w:rPr>
              <w:t>st montée sur un bracelet de cuir brun, non d'origine, complété d'une boucle ardillon d'époque. La montre seule vous est proposée, sans coffret ni papiers d'origine.L'état général est bon, avec des traces d'usure visibles attendues sur le boîtier, le cadran, la lunette et le verre — autant de témoins de son passé qui renforcent son authenticité vintage. Une acquisition classique pour qui recherche l'élégance discrète d'une Longines de dame, à un format portatif et intemporel.</w:t>
            </w:r>
          </w:p>
        </w:tc>
        <w:tc>
          <w:tcPr>
            <w:tcW w:w="1138" w:type="dxa"/>
          </w:tcPr>
          <w:p w14:paraId="428A2BA0"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1A2F9C5" w14:textId="77777777" w:rsidTr="00922443">
        <w:trPr>
          <w:cantSplit/>
        </w:trPr>
        <w:tc>
          <w:tcPr>
            <w:tcW w:w="709" w:type="dxa"/>
          </w:tcPr>
          <w:p w14:paraId="4624A820"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195, </w:t>
            </w:r>
          </w:p>
        </w:tc>
        <w:tc>
          <w:tcPr>
            <w:tcW w:w="9285" w:type="dxa"/>
          </w:tcPr>
          <w:p w14:paraId="0752A021" w14:textId="77777777" w:rsidR="002C4255" w:rsidRPr="002C4255" w:rsidRDefault="00D97FA6" w:rsidP="002B7B07">
            <w:pPr>
              <w:spacing w:line="276" w:lineRule="auto"/>
              <w:rPr>
                <w:rFonts w:ascii="Arial" w:hAnsi="Arial" w:cs="Arial"/>
              </w:rPr>
            </w:pPr>
            <w:r>
              <w:rPr>
                <w:rFonts w:ascii="Arial" w:hAnsi="Arial" w:cs="Arial"/>
                <w:bdr w:val="nil"/>
              </w:rPr>
              <w:t>Hamilton Jazzmaster Mother of Pearls référence H322750, cette montre automatique féminine arbore un cadran en nacre véritable rehaussé de pierres précieuses aux index, une subtilité qui capture la lumière avec grâce. Le boîtier rond en acier affiche des dimensions généreuses pour le poignet féminin : 31 mm de diamètre pour une épaisseur maîtrisée de 10 mm.Le cœur de cette pièce bat au rythme du calibre ETA 2681, réputé pour sa fiabilité et son autorégulation précise. Le mouvement a été révisionné en interne</w:t>
            </w:r>
            <w:r>
              <w:rPr>
                <w:rFonts w:ascii="Arial" w:hAnsi="Arial" w:cs="Arial"/>
                <w:bdr w:val="nil"/>
              </w:rPr>
              <w:t xml:space="preserve"> en décembre 2024, garantissant une mécanique de première jeunesse. Le verre de saphir protège l'ensemble avec l'élégance qui convient, tandis que le fond transparent invite à admirer la belle mécanique qui opère en arrière-plan. Fonction date et seconde centrale enrichissent l'utilitaire sans surcharger l'esthétique.Le bracelet d'origine en cuir vert accompagne la montre, complété d'une boucle ardillon d'origine. L'étanchéité de 50 mètres suffit aux usages quotidiens et aux éclaboussures. Cette montre voya</w:t>
            </w:r>
            <w:r>
              <w:rPr>
                <w:rFonts w:ascii="Arial" w:hAnsi="Arial" w:cs="Arial"/>
                <w:bdr w:val="nil"/>
              </w:rPr>
              <w:t>ge dans son coffret d'origine.L'état général relève du très bon : boîtier, cadran, lunette et verre n'affichent que des traces à peine perceptibles, le poli de finition a été soigneusement entretenu. Un exemplaire de haute qualité qui conjugue féminité délicate et mécanique robuste, idéal pour celles qui recherchent une compagne d'exception au poignet.</w:t>
            </w:r>
          </w:p>
        </w:tc>
        <w:tc>
          <w:tcPr>
            <w:tcW w:w="1138" w:type="dxa"/>
          </w:tcPr>
          <w:p w14:paraId="07D5D6ED" w14:textId="77777777" w:rsidR="002C4255" w:rsidRPr="002C4255" w:rsidRDefault="00D97FA6" w:rsidP="00A176E7">
            <w:pPr>
              <w:jc w:val="center"/>
              <w:rPr>
                <w:rFonts w:ascii="Arial" w:hAnsi="Arial" w:cs="Arial"/>
              </w:rPr>
            </w:pPr>
            <w:r>
              <w:rPr>
                <w:rFonts w:ascii="Arial" w:hAnsi="Arial" w:cs="Arial"/>
                <w:bdr w:val="nil"/>
              </w:rPr>
              <w:t>790</w:t>
            </w:r>
            <w:r w:rsidRPr="002C4255">
              <w:rPr>
                <w:rFonts w:ascii="Arial" w:hAnsi="Arial" w:cs="Arial"/>
              </w:rPr>
              <w:t xml:space="preserve"> </w:t>
            </w:r>
          </w:p>
        </w:tc>
      </w:tr>
      <w:tr w:rsidR="00A75C8A" w14:paraId="6E3C0D5F" w14:textId="77777777" w:rsidTr="00922443">
        <w:trPr>
          <w:cantSplit/>
        </w:trPr>
        <w:tc>
          <w:tcPr>
            <w:tcW w:w="709" w:type="dxa"/>
          </w:tcPr>
          <w:p w14:paraId="5454D2D5"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196, </w:t>
            </w:r>
          </w:p>
        </w:tc>
        <w:tc>
          <w:tcPr>
            <w:tcW w:w="9285" w:type="dxa"/>
          </w:tcPr>
          <w:p w14:paraId="55290E2B"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153 7016, ce modèle pour femme porte le calibre quartz L153.4. Cette pièce affiche un cadran argent à index bâton, revêtant l'élégance intemporelle des montres habillées vintage.Le boîtier acier mesure 21 mm de diamètre pour 4,8 mm d'épaisseur, offrant les proportions délicates caractéristiques des montres féminines des années passées. Le verre minéral protège ce cadran particulier. L'étanchéité atteint 30 mètres. Cette pièce affiche un bon état général avec des marques d'usure vis</w:t>
            </w:r>
            <w:r>
              <w:rPr>
                <w:rFonts w:ascii="Arial" w:hAnsi="Arial" w:cs="Arial"/>
                <w:bdr w:val="nil"/>
              </w:rPr>
              <w:t>ibles sur le boîtier, le cadran, la lunette et le verre, conformes à son histoire vintage.La montre est équipée d'un bracelet cuir marron accompagné d'une boucle ardillon, tous deux de remplacement. Elle est vendue montre seule, sans coffret ni papiers d'origine.Un exemplaire au charme authentique, témoignant de l'approche intemporelle de Longines envers l'horlogerie féminine.</w:t>
            </w:r>
          </w:p>
        </w:tc>
        <w:tc>
          <w:tcPr>
            <w:tcW w:w="1138" w:type="dxa"/>
          </w:tcPr>
          <w:p w14:paraId="23116AD4" w14:textId="77777777" w:rsidR="002C4255" w:rsidRPr="002C4255" w:rsidRDefault="00D97FA6" w:rsidP="00A176E7">
            <w:pPr>
              <w:jc w:val="center"/>
              <w:rPr>
                <w:rFonts w:ascii="Arial" w:hAnsi="Arial" w:cs="Arial"/>
              </w:rPr>
            </w:pPr>
            <w:r>
              <w:rPr>
                <w:rFonts w:ascii="Arial" w:hAnsi="Arial" w:cs="Arial"/>
                <w:bdr w:val="nil"/>
              </w:rPr>
              <w:t>120</w:t>
            </w:r>
            <w:r w:rsidRPr="002C4255">
              <w:rPr>
                <w:rFonts w:ascii="Arial" w:hAnsi="Arial" w:cs="Arial"/>
              </w:rPr>
              <w:t xml:space="preserve"> </w:t>
            </w:r>
          </w:p>
        </w:tc>
      </w:tr>
      <w:tr w:rsidR="00A75C8A" w14:paraId="02B55656" w14:textId="77777777" w:rsidTr="00922443">
        <w:trPr>
          <w:cantSplit/>
        </w:trPr>
        <w:tc>
          <w:tcPr>
            <w:tcW w:w="709" w:type="dxa"/>
          </w:tcPr>
          <w:p w14:paraId="10D9E4DC"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197, </w:t>
            </w:r>
          </w:p>
        </w:tc>
        <w:tc>
          <w:tcPr>
            <w:tcW w:w="9285" w:type="dxa"/>
          </w:tcPr>
          <w:p w14:paraId="122D7C67" w14:textId="77777777" w:rsidR="002C4255" w:rsidRPr="002C4255" w:rsidRDefault="00D97FA6" w:rsidP="002B7B07">
            <w:pPr>
              <w:spacing w:line="276" w:lineRule="auto"/>
              <w:rPr>
                <w:rFonts w:ascii="Arial" w:hAnsi="Arial" w:cs="Arial"/>
              </w:rPr>
            </w:pPr>
            <w:r>
              <w:rPr>
                <w:rFonts w:ascii="Arial" w:hAnsi="Arial" w:cs="Arial"/>
                <w:bdr w:val="nil"/>
              </w:rPr>
              <w:t>Zodiac Chronograph « Gold Dot », référence 406.41.15. Cet exemplaire affiche un cadran bleu profond agrémenté de sa signature « Gold Dot », marquant ainsi le caractère distinctif de cette pièce iconique. Le boîtier en acier de 39 mm épouse un profil sportif et équilibré, typique des chronographes de son époque.Mouvement automatique ETA/Valjoux 7750, calibre fiable et réputé pour les chronographes. Boîtier en acier de 39 mm d'diamètre et 16,6 mm d'épaisseur, étanche à 100 mètres. Verre minéral. Bracelet acie</w:t>
            </w:r>
            <w:r>
              <w:rPr>
                <w:rFonts w:ascii="Arial" w:hAnsi="Arial" w:cs="Arial"/>
                <w:bdr w:val="nil"/>
              </w:rPr>
              <w:t>r d'origine avec boucle plis couverte d'origine également. Cet exemplaire a été révisé en interne en décembre 2024 et fonctionne parfaitement. État général bon : le boîtier, le cadran, la lunette et le verre portent les marques visibles du temps, témoignage d'une vie authentique.La montre est livrée avec son coffret d'origine. Aiguilles et index luminescents, couronne vissée, lunette tournante et petite seconde complètent une fiche technique de chronographe de caractère. Cette pièce vintage incarne à la foi</w:t>
            </w:r>
            <w:r>
              <w:rPr>
                <w:rFonts w:ascii="Arial" w:hAnsi="Arial" w:cs="Arial"/>
                <w:bdr w:val="nil"/>
              </w:rPr>
              <w:t>s l'élégance habillée et l'âme sportive, particulièrement recherchée par les amateurs de montres d'époque.</w:t>
            </w:r>
          </w:p>
        </w:tc>
        <w:tc>
          <w:tcPr>
            <w:tcW w:w="1138" w:type="dxa"/>
          </w:tcPr>
          <w:p w14:paraId="760A42E6" w14:textId="77777777" w:rsidR="002C4255" w:rsidRPr="002C4255" w:rsidRDefault="00D97FA6" w:rsidP="00A176E7">
            <w:pPr>
              <w:jc w:val="center"/>
              <w:rPr>
                <w:rFonts w:ascii="Arial" w:hAnsi="Arial" w:cs="Arial"/>
              </w:rPr>
            </w:pPr>
            <w:r>
              <w:rPr>
                <w:rFonts w:ascii="Arial" w:hAnsi="Arial" w:cs="Arial"/>
                <w:bdr w:val="nil"/>
              </w:rPr>
              <w:t>1100</w:t>
            </w:r>
            <w:r w:rsidRPr="002C4255">
              <w:rPr>
                <w:rFonts w:ascii="Arial" w:hAnsi="Arial" w:cs="Arial"/>
              </w:rPr>
              <w:t xml:space="preserve"> </w:t>
            </w:r>
          </w:p>
        </w:tc>
      </w:tr>
      <w:tr w:rsidR="00A75C8A" w14:paraId="2D45EDAC" w14:textId="77777777" w:rsidTr="00922443">
        <w:trPr>
          <w:cantSplit/>
        </w:trPr>
        <w:tc>
          <w:tcPr>
            <w:tcW w:w="709" w:type="dxa"/>
          </w:tcPr>
          <w:p w14:paraId="01BDE090"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198, </w:t>
            </w:r>
          </w:p>
        </w:tc>
        <w:tc>
          <w:tcPr>
            <w:tcW w:w="9285" w:type="dxa"/>
          </w:tcPr>
          <w:p w14:paraId="6C5C9415" w14:textId="77777777" w:rsidR="002C4255" w:rsidRPr="002C4255" w:rsidRDefault="00D97FA6" w:rsidP="002B7B07">
            <w:pPr>
              <w:spacing w:line="276" w:lineRule="auto"/>
              <w:rPr>
                <w:rFonts w:ascii="Arial" w:hAnsi="Arial" w:cs="Arial"/>
              </w:rPr>
            </w:pPr>
            <w:r>
              <w:rPr>
                <w:rFonts w:ascii="Arial" w:hAnsi="Arial" w:cs="Arial"/>
                <w:bdr w:val="nil"/>
              </w:rPr>
              <w:t>Omega Classic Jumbo référence 2910-9 SC, cet exemplaire date de 1959. Doté d'un cadran blanc aux index trait/bâton et d'une aiguille de seconde centrale, ce Jumbo incarne l'élégance intemporelle des montres de cette époque. Le boîtier de 35 mm en acier épousé par ses proportions harmonieuses en fait une pièce aussi confortable à porter qu'imposante au poignet.Le mouvement mécanique Omega calibre 284 à remontage manuel assure la fiabilité caractéristique de ces montres d'époque. Le boîtier acier de 35 mm pré</w:t>
            </w:r>
            <w:r>
              <w:rPr>
                <w:rFonts w:ascii="Arial" w:hAnsi="Arial" w:cs="Arial"/>
                <w:bdr w:val="nil"/>
              </w:rPr>
              <w:t>sente un état remarquable, avec des marques à peine visibles qui témoignent de son ancienneté sans compromettre son esthétique. Le cadran blanc affiche un usure imperceptible, fidèle à son allure d'origine. Le verre en plexiglas, poli, conserve sa transparence et son intégrité structurelle. Cet exemplaire est chaussé d'un bracelet cuir noir moderne équipé d'une boucle ardillon, proposition pratique et agréable. La montre a bénéficié d'une révision complète en mai 2024, garantissant un fonctionnement optimal</w:t>
            </w:r>
            <w:r>
              <w:rPr>
                <w:rFonts w:ascii="Arial" w:hAnsi="Arial" w:cs="Arial"/>
                <w:bdr w:val="nil"/>
              </w:rPr>
              <w:t xml:space="preserve"> du mécanisme. Elle est livrée avec son coffret d'origine.Cette Classic Jumbo de 1959 en condition très bon représente une opportunité rare pour l'amateur de vintage Omega authentique : une pièce d'histoire horlogère, parfaitement opérationnelle et préservée, à un format emblématique de son époque.</w:t>
            </w:r>
          </w:p>
        </w:tc>
        <w:tc>
          <w:tcPr>
            <w:tcW w:w="1138" w:type="dxa"/>
          </w:tcPr>
          <w:p w14:paraId="36A9DB11" w14:textId="77777777" w:rsidR="002C4255" w:rsidRPr="002C4255" w:rsidRDefault="00D97FA6" w:rsidP="00A176E7">
            <w:pPr>
              <w:jc w:val="center"/>
              <w:rPr>
                <w:rFonts w:ascii="Arial" w:hAnsi="Arial" w:cs="Arial"/>
              </w:rPr>
            </w:pPr>
            <w:r>
              <w:rPr>
                <w:rFonts w:ascii="Arial" w:hAnsi="Arial" w:cs="Arial"/>
                <w:bdr w:val="nil"/>
              </w:rPr>
              <w:t>790</w:t>
            </w:r>
            <w:r w:rsidRPr="002C4255">
              <w:rPr>
                <w:rFonts w:ascii="Arial" w:hAnsi="Arial" w:cs="Arial"/>
              </w:rPr>
              <w:t xml:space="preserve"> </w:t>
            </w:r>
          </w:p>
        </w:tc>
      </w:tr>
      <w:tr w:rsidR="00A75C8A" w14:paraId="34F660AC" w14:textId="77777777" w:rsidTr="00922443">
        <w:trPr>
          <w:cantSplit/>
        </w:trPr>
        <w:tc>
          <w:tcPr>
            <w:tcW w:w="709" w:type="dxa"/>
          </w:tcPr>
          <w:p w14:paraId="6EBBB8CC"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199, </w:t>
            </w:r>
          </w:p>
        </w:tc>
        <w:tc>
          <w:tcPr>
            <w:tcW w:w="9285" w:type="dxa"/>
          </w:tcPr>
          <w:p w14:paraId="32AD57BB" w14:textId="77777777" w:rsidR="002C4255" w:rsidRPr="002C4255" w:rsidRDefault="00D97FA6" w:rsidP="002B7B07">
            <w:pPr>
              <w:spacing w:line="276" w:lineRule="auto"/>
              <w:rPr>
                <w:rFonts w:ascii="Arial" w:hAnsi="Arial" w:cs="Arial"/>
              </w:rPr>
            </w:pPr>
            <w:r>
              <w:rPr>
                <w:rFonts w:ascii="Arial" w:hAnsi="Arial" w:cs="Arial"/>
                <w:bdr w:val="nil"/>
              </w:rPr>
              <w:t>Zodiac Sea Wolf ZO9251, ce modèle de plongée revêt ici une élégance sobre avec son cadran argent et ses index bâton luminescents. Numéro de série 10286, cette pièce affiche un profil sportif affirmé malgré sa vocation habillée, caractérisée par sa couronne vissée et sa lunette tournante.Le cœur de cette montre bat au rythme du calibre STP 1-11, un mouvement automatique fiable et régulier. Le boîtier de 39 mm en acier inoxydable, épais de 13,6 mm, arbore un polissage qui a restitué son éclat d'origine — l'ét</w:t>
            </w:r>
            <w:r>
              <w:rPr>
                <w:rFonts w:ascii="Arial" w:hAnsi="Arial" w:cs="Arial"/>
                <w:bdr w:val="nil"/>
              </w:rPr>
              <w:t>at du boîtier, du cadran, de la lunette et du verre saphir ne montre que des traces à peine visibles. Étanche à 200 mètres, elle allie robustesse de plongeur et finition soignée. Le bracelet cuir noir d'origine, pourvu de sa boucle ardillon d'époque, complète harmonieusement cet ensemble.Cette Sea Wolf a bénéficié d'un révision interne complète en octobre 2024, garantissant son fonctionnement optimal. Elle est livrée avec son coffret d'origine, un atout significatif pour une montre de cette envergure.Un exe</w:t>
            </w:r>
            <w:r>
              <w:rPr>
                <w:rFonts w:ascii="Arial" w:hAnsi="Arial" w:cs="Arial"/>
                <w:bdr w:val="nil"/>
              </w:rPr>
              <w:t>mplaire en très bon état global, servi et documenté, qui marie la polyvalence du plongeur aux codes discrets du chronographe habillé. Une belle acquisition pour qui cherche l'authenticité vintage dans un état préservé.</w:t>
            </w:r>
          </w:p>
        </w:tc>
        <w:tc>
          <w:tcPr>
            <w:tcW w:w="1138" w:type="dxa"/>
          </w:tcPr>
          <w:p w14:paraId="3F0B70E2" w14:textId="77777777" w:rsidR="002C4255" w:rsidRPr="002C4255" w:rsidRDefault="00D97FA6" w:rsidP="00A176E7">
            <w:pPr>
              <w:jc w:val="center"/>
              <w:rPr>
                <w:rFonts w:ascii="Arial" w:hAnsi="Arial" w:cs="Arial"/>
              </w:rPr>
            </w:pPr>
            <w:r>
              <w:rPr>
                <w:rFonts w:ascii="Arial" w:hAnsi="Arial" w:cs="Arial"/>
                <w:bdr w:val="nil"/>
              </w:rPr>
              <w:t>900</w:t>
            </w:r>
            <w:r w:rsidRPr="002C4255">
              <w:rPr>
                <w:rFonts w:ascii="Arial" w:hAnsi="Arial" w:cs="Arial"/>
              </w:rPr>
              <w:t xml:space="preserve"> </w:t>
            </w:r>
          </w:p>
        </w:tc>
      </w:tr>
      <w:tr w:rsidR="00A75C8A" w14:paraId="0CFF86AA" w14:textId="77777777" w:rsidTr="00922443">
        <w:trPr>
          <w:cantSplit/>
        </w:trPr>
        <w:tc>
          <w:tcPr>
            <w:tcW w:w="709" w:type="dxa"/>
          </w:tcPr>
          <w:p w14:paraId="6AE786C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200, </w:t>
            </w:r>
          </w:p>
        </w:tc>
        <w:tc>
          <w:tcPr>
            <w:tcW w:w="9285" w:type="dxa"/>
          </w:tcPr>
          <w:p w14:paraId="4F29F6B4" w14:textId="77777777" w:rsidR="002C4255" w:rsidRPr="002C4255" w:rsidRDefault="00D97FA6" w:rsidP="002B7B07">
            <w:pPr>
              <w:spacing w:line="276" w:lineRule="auto"/>
              <w:rPr>
                <w:rFonts w:ascii="Arial" w:hAnsi="Arial" w:cs="Arial"/>
              </w:rPr>
            </w:pPr>
            <w:r>
              <w:rPr>
                <w:rFonts w:ascii="Arial" w:hAnsi="Arial" w:cs="Arial"/>
                <w:bdr w:val="nil"/>
              </w:rPr>
              <w:t>Seiko King Seiko référence 44-2000, cet exemplaire date de 1967. Cette pièce mécanique à remontage manuel arbore un cadran blanc épuré aux index bâton, caractéristique de l'élégance japonaise des années 1960. Le boîtier plaqué or de 36 mm respire une discrétion intemporelle.Le mouvement Seiko KS 44, cœur mécanique de cette montre, assure la fiabilité horlogère propre à la marque. Le boîtier de 10 mm d'épaisseur épouse parfaitement le poignet. Le verre en plexiglas confère à cette pièce son authenticité vint</w:t>
            </w:r>
            <w:r>
              <w:rPr>
                <w:rFonts w:ascii="Arial" w:hAnsi="Arial" w:cs="Arial"/>
                <w:bdr w:val="nil"/>
              </w:rPr>
              <w:t xml:space="preserve">age. Cet exemplaire est équipé d'un bracelet cuir noir avec boucle ardillon, tous deux de remplacement. La montre a été révisée en interne en avril 2023.L'état général est bon, avec des traces visibles sur le boîtier, le cadran, la lunette et le verre, typiques d'une montre ayant traversé plus d'un demi-siècle. La montre est vendue seule, sans coffret ni papiers d'origine.Un King Seiko des années 1960, porteur de l'histoire horlogère japonaise, reste une acquisition rare pour l'amateur de mécanique vintage </w:t>
            </w:r>
            <w:r>
              <w:rPr>
                <w:rFonts w:ascii="Arial" w:hAnsi="Arial" w:cs="Arial"/>
                <w:bdr w:val="nil"/>
              </w:rPr>
              <w:t>et d'élégance discrète.</w:t>
            </w:r>
          </w:p>
        </w:tc>
        <w:tc>
          <w:tcPr>
            <w:tcW w:w="1138" w:type="dxa"/>
          </w:tcPr>
          <w:p w14:paraId="17EA27A4" w14:textId="77777777" w:rsidR="002C4255" w:rsidRPr="002C4255" w:rsidRDefault="00D97FA6" w:rsidP="00A176E7">
            <w:pPr>
              <w:jc w:val="center"/>
              <w:rPr>
                <w:rFonts w:ascii="Arial" w:hAnsi="Arial" w:cs="Arial"/>
              </w:rPr>
            </w:pPr>
            <w:r>
              <w:rPr>
                <w:rFonts w:ascii="Arial" w:hAnsi="Arial" w:cs="Arial"/>
                <w:bdr w:val="nil"/>
              </w:rPr>
              <w:t>780</w:t>
            </w:r>
            <w:r w:rsidRPr="002C4255">
              <w:rPr>
                <w:rFonts w:ascii="Arial" w:hAnsi="Arial" w:cs="Arial"/>
              </w:rPr>
              <w:t xml:space="preserve"> </w:t>
            </w:r>
          </w:p>
        </w:tc>
      </w:tr>
      <w:tr w:rsidR="00A75C8A" w14:paraId="3B4B68AD" w14:textId="77777777" w:rsidTr="00922443">
        <w:trPr>
          <w:cantSplit/>
        </w:trPr>
        <w:tc>
          <w:tcPr>
            <w:tcW w:w="709" w:type="dxa"/>
          </w:tcPr>
          <w:p w14:paraId="41DDD132"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201, </w:t>
            </w:r>
          </w:p>
        </w:tc>
        <w:tc>
          <w:tcPr>
            <w:tcW w:w="9285" w:type="dxa"/>
          </w:tcPr>
          <w:p w14:paraId="75AF2FCC" w14:textId="77777777" w:rsidR="002C4255" w:rsidRPr="002C4255" w:rsidRDefault="00D97FA6" w:rsidP="002B7B07">
            <w:pPr>
              <w:spacing w:line="276" w:lineRule="auto"/>
              <w:rPr>
                <w:rFonts w:ascii="Arial" w:hAnsi="Arial" w:cs="Arial"/>
              </w:rPr>
            </w:pPr>
            <w:r>
              <w:rPr>
                <w:rFonts w:ascii="Arial" w:hAnsi="Arial" w:cs="Arial"/>
                <w:bdr w:val="nil"/>
              </w:rPr>
              <w:t xml:space="preserve">Orient Star World Time, référence FA00-C0 CS. Cet exemplaire affiche son cadran noir sobre, rehaussé d'index en traits, pour une lisibilité intemporelle et une élégance discrète.Équipée du calibre Orient 46K40 à remontage automatique, cette montre respire la fiabilité horlogère japonaise. Le boîtier en acier de 38 mm, épais de 13 mm, offre des proportions équilibrées. Le bracelet d'origine en acier, fermé par sa boucle plis d'origine, assure une tenue sûre au poignet. Verre minéral. Étanchéité à 50 mètres. </w:t>
            </w:r>
            <w:r>
              <w:rPr>
                <w:rFonts w:ascii="Arial" w:hAnsi="Arial" w:cs="Arial"/>
                <w:bdr w:val="nil"/>
              </w:rPr>
              <w:t>Cette pièce est vendue montre seule, sans coffret ni papiers d'origine.L'exemplaire présente des traces d'usure visibles sur le boîtier, le cadran, la lunette et le verre — signes d'une vie de montre de tous les jours. Un caractère authentique pour un garde-temps fiable et polyvalent.</w:t>
            </w:r>
          </w:p>
        </w:tc>
        <w:tc>
          <w:tcPr>
            <w:tcW w:w="1138" w:type="dxa"/>
          </w:tcPr>
          <w:p w14:paraId="5CC98DA2" w14:textId="77777777" w:rsidR="002C4255" w:rsidRPr="002C4255" w:rsidRDefault="00D97FA6" w:rsidP="00A176E7">
            <w:pPr>
              <w:jc w:val="center"/>
              <w:rPr>
                <w:rFonts w:ascii="Arial" w:hAnsi="Arial" w:cs="Arial"/>
              </w:rPr>
            </w:pPr>
            <w:r>
              <w:rPr>
                <w:rFonts w:ascii="Arial" w:hAnsi="Arial" w:cs="Arial"/>
                <w:bdr w:val="nil"/>
              </w:rPr>
              <w:t>500</w:t>
            </w:r>
            <w:r w:rsidRPr="002C4255">
              <w:rPr>
                <w:rFonts w:ascii="Arial" w:hAnsi="Arial" w:cs="Arial"/>
              </w:rPr>
              <w:t xml:space="preserve"> </w:t>
            </w:r>
          </w:p>
        </w:tc>
      </w:tr>
      <w:tr w:rsidR="00A75C8A" w14:paraId="2E370101" w14:textId="77777777" w:rsidTr="00922443">
        <w:trPr>
          <w:cantSplit/>
        </w:trPr>
        <w:tc>
          <w:tcPr>
            <w:tcW w:w="709" w:type="dxa"/>
          </w:tcPr>
          <w:p w14:paraId="56FB931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202, </w:t>
            </w:r>
          </w:p>
        </w:tc>
        <w:tc>
          <w:tcPr>
            <w:tcW w:w="9285" w:type="dxa"/>
          </w:tcPr>
          <w:p w14:paraId="0C475FFC" w14:textId="77777777" w:rsidR="002C4255" w:rsidRPr="002C4255" w:rsidRDefault="00D97FA6" w:rsidP="002B7B07">
            <w:pPr>
              <w:spacing w:line="276" w:lineRule="auto"/>
              <w:rPr>
                <w:rFonts w:ascii="Arial" w:hAnsi="Arial" w:cs="Arial"/>
              </w:rPr>
            </w:pPr>
            <w:r>
              <w:rPr>
                <w:rFonts w:ascii="Arial" w:hAnsi="Arial" w:cs="Arial"/>
                <w:bdr w:val="nil"/>
              </w:rPr>
              <w:t>Seiko Cronos référence J14058, exemplaire de 1960. Cette montre mécanique au remontage manuel incarne l'élégance intemporelle des garde-temps nippons des années 1950-60. Son boîtier plaqué or 14K affiche des proportions classiques avec un diamètre de 33,7 mm, idéal pour le poignet contemporain. Le cadran argent, orné d'index bâtons épurés, accueille une aiguille de seconde centrale qui confère à cette pièce sa signature horlogère.Le calibre Seiko 54 assure une mécanique fiable et régulière, récemment révisé</w:t>
            </w:r>
            <w:r>
              <w:rPr>
                <w:rFonts w:ascii="Arial" w:hAnsi="Arial" w:cs="Arial"/>
                <w:bdr w:val="nil"/>
              </w:rPr>
              <w:t>e en décembre 2024 par nos soins. Le boîtier, la lunette et le cadran présentent les traces d'usure inhérentes à plus de six décennies, avec patine visible témoignant de son authenticité et de son passé. Le verre en plexiglas complète l'aspect vintage de la pièce. Le bracelet en cuir brun, d'origine ultérieure, est équipé d'une boucle ardillon fonctionnelle.La montre est vendue seule, sans coffret ni papiers d'origine.Cette Cronos demeure une belle représentation du savoir-faire horloger vintage, offrant au</w:t>
            </w:r>
            <w:r>
              <w:rPr>
                <w:rFonts w:ascii="Arial" w:hAnsi="Arial" w:cs="Arial"/>
                <w:bdr w:val="nil"/>
              </w:rPr>
              <w:t xml:space="preserve"> collectionneur un exemplaire mécaniquement sûr et esthétiquement attachant de l'époque d'or des garde-temps japonais.</w:t>
            </w:r>
          </w:p>
        </w:tc>
        <w:tc>
          <w:tcPr>
            <w:tcW w:w="1138" w:type="dxa"/>
          </w:tcPr>
          <w:p w14:paraId="2939EC9D" w14:textId="77777777" w:rsidR="002C4255" w:rsidRPr="002C4255" w:rsidRDefault="00D97FA6" w:rsidP="00A176E7">
            <w:pPr>
              <w:jc w:val="center"/>
              <w:rPr>
                <w:rFonts w:ascii="Arial" w:hAnsi="Arial" w:cs="Arial"/>
              </w:rPr>
            </w:pPr>
            <w:r>
              <w:rPr>
                <w:rFonts w:ascii="Arial" w:hAnsi="Arial" w:cs="Arial"/>
                <w:bdr w:val="nil"/>
              </w:rPr>
              <w:t>440</w:t>
            </w:r>
            <w:r w:rsidRPr="002C4255">
              <w:rPr>
                <w:rFonts w:ascii="Arial" w:hAnsi="Arial" w:cs="Arial"/>
              </w:rPr>
              <w:t xml:space="preserve"> </w:t>
            </w:r>
          </w:p>
        </w:tc>
      </w:tr>
      <w:tr w:rsidR="00A75C8A" w14:paraId="72380C4E" w14:textId="77777777" w:rsidTr="00922443">
        <w:trPr>
          <w:cantSplit/>
        </w:trPr>
        <w:tc>
          <w:tcPr>
            <w:tcW w:w="709" w:type="dxa"/>
          </w:tcPr>
          <w:p w14:paraId="0F2E3F29"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203, </w:t>
            </w:r>
          </w:p>
        </w:tc>
        <w:tc>
          <w:tcPr>
            <w:tcW w:w="9285" w:type="dxa"/>
          </w:tcPr>
          <w:p w14:paraId="7C39B96B" w14:textId="77777777" w:rsidR="002C4255" w:rsidRPr="002C4255" w:rsidRDefault="00D97FA6" w:rsidP="002B7B07">
            <w:pPr>
              <w:spacing w:line="276" w:lineRule="auto"/>
              <w:rPr>
                <w:rFonts w:ascii="Arial" w:hAnsi="Arial" w:cs="Arial"/>
              </w:rPr>
            </w:pPr>
            <w:r>
              <w:rPr>
                <w:rFonts w:ascii="Arial" w:hAnsi="Arial" w:cs="Arial"/>
                <w:bdr w:val="nil"/>
              </w:rPr>
              <w:t>Edox Chronoffshore-1 référence 80099 37R NIR, série 1376450. Cette montre de 43 mm conjugue caractère sportif et élégance intemporelle avec son cadran noir et ses index luminescents contrastants. Les aiguilles luminescentes assurent une excellente lisibilité en toutes conditions.Le mouvement automatique Edox calibre 80A propulse cette pièce avec régularité et fiabilité. Le boîtier en acier affiche les marques du temps avec un certain tempérament — patine visible qui raconte son histoire — tandis que l'épais</w:t>
            </w:r>
            <w:r>
              <w:rPr>
                <w:rFonts w:ascii="Arial" w:hAnsi="Arial" w:cs="Arial"/>
                <w:bdr w:val="nil"/>
              </w:rPr>
              <w:t>seur de 13,8 mm confère une présence assumée au poignet. Le verre saphir protège le cadran et révèle la beauté du mécanisme squelette.Équipée d'une couronne vissée pour plus de sécurité, la montre bénéficie d'une étanchéité à 500 mètres. La lunette tournante, véritable outil du plongeur, dialogue parfaitement avec le bracelet caoutchouc noir d'origine et sa boucle double plis originale aussi. La fonction date complète cet ensemble résolument utilitaire.Cette Edox arrive avec son coffret d'origine, complétan</w:t>
            </w:r>
            <w:r>
              <w:rPr>
                <w:rFonts w:ascii="Arial" w:hAnsi="Arial" w:cs="Arial"/>
                <w:bdr w:val="nil"/>
              </w:rPr>
              <w:t>t l'ensemble de ce chronographe de caractère, à mi-chemin entre la montre de collection et l'instrument fiable du quotidien sportif.</w:t>
            </w:r>
          </w:p>
        </w:tc>
        <w:tc>
          <w:tcPr>
            <w:tcW w:w="1138" w:type="dxa"/>
          </w:tcPr>
          <w:p w14:paraId="4D8B408C" w14:textId="77777777" w:rsidR="002C4255" w:rsidRPr="002C4255" w:rsidRDefault="00D97FA6" w:rsidP="00A176E7">
            <w:pPr>
              <w:jc w:val="center"/>
              <w:rPr>
                <w:rFonts w:ascii="Arial" w:hAnsi="Arial" w:cs="Arial"/>
              </w:rPr>
            </w:pPr>
            <w:r>
              <w:rPr>
                <w:rFonts w:ascii="Arial" w:hAnsi="Arial" w:cs="Arial"/>
                <w:bdr w:val="nil"/>
              </w:rPr>
              <w:t>340</w:t>
            </w:r>
            <w:r w:rsidRPr="002C4255">
              <w:rPr>
                <w:rFonts w:ascii="Arial" w:hAnsi="Arial" w:cs="Arial"/>
              </w:rPr>
              <w:t xml:space="preserve"> </w:t>
            </w:r>
          </w:p>
        </w:tc>
      </w:tr>
      <w:tr w:rsidR="00A75C8A" w14:paraId="1E82B429" w14:textId="77777777" w:rsidTr="00922443">
        <w:trPr>
          <w:cantSplit/>
        </w:trPr>
        <w:tc>
          <w:tcPr>
            <w:tcW w:w="709" w:type="dxa"/>
          </w:tcPr>
          <w:p w14:paraId="6B3CF72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204, </w:t>
            </w:r>
          </w:p>
        </w:tc>
        <w:tc>
          <w:tcPr>
            <w:tcW w:w="9285" w:type="dxa"/>
          </w:tcPr>
          <w:p w14:paraId="1CE3A0D1" w14:textId="77777777" w:rsidR="002C4255" w:rsidRPr="002C4255" w:rsidRDefault="00D97FA6" w:rsidP="002B7B07">
            <w:pPr>
              <w:spacing w:line="276" w:lineRule="auto"/>
              <w:rPr>
                <w:rFonts w:ascii="Arial" w:hAnsi="Arial" w:cs="Arial"/>
              </w:rPr>
            </w:pPr>
            <w:r>
              <w:rPr>
                <w:rFonts w:ascii="Arial" w:hAnsi="Arial" w:cs="Arial"/>
                <w:bdr w:val="nil"/>
              </w:rPr>
              <w:t>Omega De Ville référence 166.051, cet exemplaire date de 1969. Le cadran argent arbore des index bâton épurés et accueille une fenêtre de date, tandis que l'aiguille des secondes centrale souligne le caractère fonctionnel de cette montre intemporelle.Le cœur battant de cette pièce est le calibre Omega 1002, un mouvement automatique réputé pour sa fiabilité. Le boîtier en acier de 35 mm épouse parfaitement le poignet avec une épaisseur de 9 mm. Le verre en Plexiglas, caractéristique des montres de cette époq</w:t>
            </w:r>
            <w:r>
              <w:rPr>
                <w:rFonts w:ascii="Arial" w:hAnsi="Arial" w:cs="Arial"/>
                <w:bdr w:val="nil"/>
              </w:rPr>
              <w:t>ue, protège le cadran. L'étanchéité s'établit à 30 mètres. Le bracelet en cuir noir, non d'origine, s'ajuste via une boucle ardillon également de remplacement.Cette De Ville a été révisée en juillet 2024 en interne, garantissant un fonctionnement optimal. L'ensemble de la montre — boîtier, cadran, lunette et verre — présente des traces visibles d'usure naturelle, acceptables pour une pièce de plus de cinquante ans, conférant à la montre un charme vintage authentique. Elle est livrée avec son coffret d'origi</w:t>
            </w:r>
            <w:r>
              <w:rPr>
                <w:rFonts w:ascii="Arial" w:hAnsi="Arial" w:cs="Arial"/>
                <w:bdr w:val="nil"/>
              </w:rPr>
              <w:t>ne.Un classique Omega des années soixante-dix, porteur de l'histoire horlogère, attendant un amateur de vintage discret et élégant.</w:t>
            </w:r>
          </w:p>
        </w:tc>
        <w:tc>
          <w:tcPr>
            <w:tcW w:w="1138" w:type="dxa"/>
          </w:tcPr>
          <w:p w14:paraId="639D2433" w14:textId="77777777" w:rsidR="002C4255" w:rsidRPr="002C4255" w:rsidRDefault="00D97FA6" w:rsidP="00A176E7">
            <w:pPr>
              <w:jc w:val="center"/>
              <w:rPr>
                <w:rFonts w:ascii="Arial" w:hAnsi="Arial" w:cs="Arial"/>
              </w:rPr>
            </w:pPr>
            <w:r>
              <w:rPr>
                <w:rFonts w:ascii="Arial" w:hAnsi="Arial" w:cs="Arial"/>
                <w:bdr w:val="nil"/>
              </w:rPr>
              <w:t>730</w:t>
            </w:r>
            <w:r w:rsidRPr="002C4255">
              <w:rPr>
                <w:rFonts w:ascii="Arial" w:hAnsi="Arial" w:cs="Arial"/>
              </w:rPr>
              <w:t xml:space="preserve"> </w:t>
            </w:r>
          </w:p>
        </w:tc>
      </w:tr>
      <w:tr w:rsidR="00A75C8A" w14:paraId="09ED0ADD" w14:textId="77777777" w:rsidTr="00922443">
        <w:trPr>
          <w:cantSplit/>
        </w:trPr>
        <w:tc>
          <w:tcPr>
            <w:tcW w:w="709" w:type="dxa"/>
          </w:tcPr>
          <w:p w14:paraId="1746577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205, </w:t>
            </w:r>
          </w:p>
        </w:tc>
        <w:tc>
          <w:tcPr>
            <w:tcW w:w="9285" w:type="dxa"/>
          </w:tcPr>
          <w:p w14:paraId="00976B5F" w14:textId="77777777" w:rsidR="002C4255" w:rsidRPr="002C4255" w:rsidRDefault="00D97FA6" w:rsidP="002B7B07">
            <w:pPr>
              <w:spacing w:line="276" w:lineRule="auto"/>
              <w:rPr>
                <w:rFonts w:ascii="Arial" w:hAnsi="Arial" w:cs="Arial"/>
              </w:rPr>
            </w:pPr>
            <w:r>
              <w:rPr>
                <w:rFonts w:ascii="Arial" w:hAnsi="Arial" w:cs="Arial"/>
                <w:bdr w:val="nil"/>
              </w:rPr>
              <w:t>Louis Vuitton Tambour Petal référence Q1512, cet exemplaire date de 2011. Son cadran nacré et ses index bâton conferent à cette montre une élégance intemporelle, parfaite pour le poignet féminin.Doté d'un mouvement quartz fiable, ce Tambour Petal s'enroule autour du poignet dans un boîtier acier de 18 mm, particulièrement adapté aux petits poignets. Verre saphir, résistance à l'eau de 30 mètres. Le bracelet cuir d'origine arbore sa boucle ardillon authentique.Vendue avec son coffret et ses papiers d'origine</w:t>
            </w:r>
            <w:r>
              <w:rPr>
                <w:rFonts w:ascii="Arial" w:hAnsi="Arial" w:cs="Arial"/>
                <w:bdr w:val="nil"/>
              </w:rPr>
              <w:t>, une documentation précieuse pour un exemplaire de cette époque. L'état général est bon, avec des traces d'usure visibles sur le boîtier, le cadran, la lunette et le verre, caractéristiques d'une montre ayant vécu sa vie avec élégance.Une pièce habillée aux proportions délicates, complète et documentée, idéale pour qui cherche l'authenticité Louis Vuitton en format compact.</w:t>
            </w:r>
          </w:p>
        </w:tc>
        <w:tc>
          <w:tcPr>
            <w:tcW w:w="1138" w:type="dxa"/>
          </w:tcPr>
          <w:p w14:paraId="4BFED2E2" w14:textId="77777777" w:rsidR="002C4255" w:rsidRPr="002C4255" w:rsidRDefault="00D97FA6" w:rsidP="00A176E7">
            <w:pPr>
              <w:jc w:val="center"/>
              <w:rPr>
                <w:rFonts w:ascii="Arial" w:hAnsi="Arial" w:cs="Arial"/>
              </w:rPr>
            </w:pPr>
            <w:r>
              <w:rPr>
                <w:rFonts w:ascii="Arial" w:hAnsi="Arial" w:cs="Arial"/>
                <w:bdr w:val="nil"/>
              </w:rPr>
              <w:t>470</w:t>
            </w:r>
            <w:r w:rsidRPr="002C4255">
              <w:rPr>
                <w:rFonts w:ascii="Arial" w:hAnsi="Arial" w:cs="Arial"/>
              </w:rPr>
              <w:t xml:space="preserve"> </w:t>
            </w:r>
          </w:p>
        </w:tc>
      </w:tr>
      <w:tr w:rsidR="00A75C8A" w14:paraId="729AE762" w14:textId="77777777" w:rsidTr="00922443">
        <w:trPr>
          <w:cantSplit/>
        </w:trPr>
        <w:tc>
          <w:tcPr>
            <w:tcW w:w="709" w:type="dxa"/>
          </w:tcPr>
          <w:p w14:paraId="65C6684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206, </w:t>
            </w:r>
          </w:p>
        </w:tc>
        <w:tc>
          <w:tcPr>
            <w:tcW w:w="9285" w:type="dxa"/>
          </w:tcPr>
          <w:p w14:paraId="079C054D" w14:textId="77777777" w:rsidR="002C4255" w:rsidRPr="002C4255" w:rsidRDefault="00D97FA6" w:rsidP="002B7B07">
            <w:pPr>
              <w:spacing w:line="276" w:lineRule="auto"/>
              <w:rPr>
                <w:rFonts w:ascii="Arial" w:hAnsi="Arial" w:cs="Arial"/>
              </w:rPr>
            </w:pPr>
            <w:r>
              <w:rPr>
                <w:rFonts w:ascii="Arial" w:hAnsi="Arial" w:cs="Arial"/>
                <w:bdr w:val="nil"/>
              </w:rPr>
              <w:t>Rado HyperChrome référence 580.0087.3, ce modèle féminin automatique des années 1990 affiche un cadran noir épuré à index bâtons et aiguilles luminescentes, épaulé d'un numérotage à traits discrets caractéristique de l'époque.Le mouvement automatique ETA 2681 assure une fiabilité éprouvée, complété d'une fonction date et d'une seconde centrale. Le boîtier acier de 31 mm de diamètre et 10,1 mm d'épaisseur se porte avec légèreté au poignet, protégé par un verre saphir résistant aux rayures. L'étanchéité de 50</w:t>
            </w:r>
            <w:r>
              <w:rPr>
                <w:rFonts w:ascii="Arial" w:hAnsi="Arial" w:cs="Arial"/>
                <w:bdr w:val="nil"/>
              </w:rPr>
              <w:t xml:space="preserve"> mètres offre une protection quotidienne sans prétention nautique.Le bracelet acier d'origine accompagne la pièce avec sa boucle double plis originale, assortie au boîtier. L'exemplaire affiche un état bon avec des traces visibles sur le boîtier, le cadran et la lunette — l'usure naturelle d'une montre au poignet depuis plusieurs décennies. Le verre porte également les marques du temps. Coffret d'origine livré avec la montre.Cette HyperChrome incarne l'élégance intemporelle des montres de caractère, complèt</w:t>
            </w:r>
            <w:r>
              <w:rPr>
                <w:rFonts w:ascii="Arial" w:hAnsi="Arial" w:cs="Arial"/>
                <w:bdr w:val="nil"/>
              </w:rPr>
              <w:t>e de son écrin original et prête à poursuivre son histoire à votre poignet.</w:t>
            </w:r>
          </w:p>
        </w:tc>
        <w:tc>
          <w:tcPr>
            <w:tcW w:w="1138" w:type="dxa"/>
          </w:tcPr>
          <w:p w14:paraId="07841EB6" w14:textId="77777777" w:rsidR="002C4255" w:rsidRPr="002C4255" w:rsidRDefault="00D97FA6" w:rsidP="00A176E7">
            <w:pPr>
              <w:jc w:val="center"/>
              <w:rPr>
                <w:rFonts w:ascii="Arial" w:hAnsi="Arial" w:cs="Arial"/>
              </w:rPr>
            </w:pPr>
            <w:r>
              <w:rPr>
                <w:rFonts w:ascii="Arial" w:hAnsi="Arial" w:cs="Arial"/>
                <w:bdr w:val="nil"/>
              </w:rPr>
              <w:t>540</w:t>
            </w:r>
            <w:r w:rsidRPr="002C4255">
              <w:rPr>
                <w:rFonts w:ascii="Arial" w:hAnsi="Arial" w:cs="Arial"/>
              </w:rPr>
              <w:t xml:space="preserve"> </w:t>
            </w:r>
          </w:p>
        </w:tc>
      </w:tr>
      <w:tr w:rsidR="00A75C8A" w14:paraId="0D9F53F4" w14:textId="77777777" w:rsidTr="00922443">
        <w:trPr>
          <w:cantSplit/>
        </w:trPr>
        <w:tc>
          <w:tcPr>
            <w:tcW w:w="709" w:type="dxa"/>
          </w:tcPr>
          <w:p w14:paraId="3BAB8E71"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207, </w:t>
            </w:r>
          </w:p>
        </w:tc>
        <w:tc>
          <w:tcPr>
            <w:tcW w:w="9285" w:type="dxa"/>
          </w:tcPr>
          <w:p w14:paraId="3F8457FF" w14:textId="77777777" w:rsidR="002C4255" w:rsidRPr="002C4255" w:rsidRDefault="00D97FA6" w:rsidP="002B7B07">
            <w:pPr>
              <w:spacing w:line="276" w:lineRule="auto"/>
              <w:rPr>
                <w:rFonts w:ascii="Arial" w:hAnsi="Arial" w:cs="Arial"/>
              </w:rPr>
            </w:pPr>
            <w:r>
              <w:rPr>
                <w:rFonts w:ascii="Arial" w:hAnsi="Arial" w:cs="Arial"/>
                <w:bdr w:val="nil"/>
              </w:rPr>
              <w:t>La Rado Golden Horse référence 11658 est une montre automatique vintage de 35 mm, portant le numéro de série 343942. Son cadran champagne aux index bâton et sa configuration classique avec fonction date en font une pièce élégante et intemporelle, caractéristique du savoir-faire Rado.Le mouvement automatique AS 1789 assure un fonctionnement fiable et régulier. Le boîtier plaqué or de 35 mm affiche les traces du temps avec une belle patine visible qui témoigne de son histoire. Le verre en plexiglas, spécifiqu</w:t>
            </w:r>
            <w:r>
              <w:rPr>
                <w:rFonts w:ascii="Arial" w:hAnsi="Arial" w:cs="Arial"/>
                <w:bdr w:val="nil"/>
              </w:rPr>
              <w:t>e aux montres vintage, complète ce caractère authentique.Cette pièce est équipée d'un bracelet cuir brun avec boucle ardillon. Le bracelet et la boucle ne sont pas d'origine, mais offrent une alternative contemporaine à cette montre de collection. L'ensemble a été révisé en interne en juillet 2024, garantissant un fonctionnement optimal.L'état général est bon, avec des marques visibles sur le boîtier, le cadran, la lunette et le verre qui soulignent l'authenticité vintage de cet exemplaire. La montre est ve</w:t>
            </w:r>
            <w:r>
              <w:rPr>
                <w:rFonts w:ascii="Arial" w:hAnsi="Arial" w:cs="Arial"/>
                <w:bdr w:val="nil"/>
              </w:rPr>
              <w:t>ndue seule, sans coffret ni papiers d'origine.Une Golden Horse en bon état, révisée et prête à être portée : une acquisition à considérer pour qui apprécie l'horlogerie d'occasion avec du caractère.</w:t>
            </w:r>
          </w:p>
        </w:tc>
        <w:tc>
          <w:tcPr>
            <w:tcW w:w="1138" w:type="dxa"/>
          </w:tcPr>
          <w:p w14:paraId="5330AE66" w14:textId="77777777" w:rsidR="002C4255" w:rsidRPr="002C4255" w:rsidRDefault="00D97FA6" w:rsidP="00A176E7">
            <w:pPr>
              <w:jc w:val="center"/>
              <w:rPr>
                <w:rFonts w:ascii="Arial" w:hAnsi="Arial" w:cs="Arial"/>
              </w:rPr>
            </w:pPr>
            <w:r>
              <w:rPr>
                <w:rFonts w:ascii="Arial" w:hAnsi="Arial" w:cs="Arial"/>
                <w:bdr w:val="nil"/>
              </w:rPr>
              <w:t>580</w:t>
            </w:r>
            <w:r w:rsidRPr="002C4255">
              <w:rPr>
                <w:rFonts w:ascii="Arial" w:hAnsi="Arial" w:cs="Arial"/>
              </w:rPr>
              <w:t xml:space="preserve"> </w:t>
            </w:r>
          </w:p>
        </w:tc>
      </w:tr>
      <w:tr w:rsidR="00A75C8A" w14:paraId="2DD87E4D" w14:textId="77777777" w:rsidTr="00922443">
        <w:trPr>
          <w:cantSplit/>
        </w:trPr>
        <w:tc>
          <w:tcPr>
            <w:tcW w:w="709" w:type="dxa"/>
          </w:tcPr>
          <w:p w14:paraId="34646366"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208, </w:t>
            </w:r>
          </w:p>
        </w:tc>
        <w:tc>
          <w:tcPr>
            <w:tcW w:w="9285" w:type="dxa"/>
          </w:tcPr>
          <w:p w14:paraId="0A461CE5" w14:textId="77777777" w:rsidR="002C4255" w:rsidRPr="002C4255" w:rsidRDefault="00D97FA6" w:rsidP="002B7B07">
            <w:pPr>
              <w:spacing w:line="276" w:lineRule="auto"/>
              <w:rPr>
                <w:rFonts w:ascii="Arial" w:hAnsi="Arial" w:cs="Arial"/>
              </w:rPr>
            </w:pPr>
            <w:r>
              <w:rPr>
                <w:rFonts w:ascii="Arial" w:hAnsi="Arial" w:cs="Arial"/>
                <w:bdr w:val="nil"/>
              </w:rPr>
              <w:t>Hamilton Khaki Navy Pioneer, référence H784150, cet exemplaire datant de 2025 se distingue par son élégance intemporelle. Le cadran noir aux chiffres arabes accueille une petite seconde et une fenêtre de date, tandis que le boîtier en acier poli de 40 mm incarne la sobriété du style habillé.Le mouvement automatique ETA 2895-2 assure une précision et une fiabilité reconnues. Le boîtier en acier poli présente un état impeccable, avec des traces à peine visibles. Le verre en saphir, traité avec le même soin, c</w:t>
            </w:r>
            <w:r>
              <w:rPr>
                <w:rFonts w:ascii="Arial" w:hAnsi="Arial" w:cs="Arial"/>
                <w:bdr w:val="nil"/>
              </w:rPr>
              <w:t>onserve sa transparence originelle. Le cadran noir affiche la même perfection de finition. La lunette, également à peine marquée par le temps, complète une montre d'une homogénéité remarquable. L'étanchéité atteint 100 mètres, offrant une véritable polyvalence d'usage.Le bracelet en cuir noir accompagné de sa boucle ardillon d'origine s'ajuste avec naturel au poignet. La montre est livrée avec son coffret et ses papiers d'origine, témoignages de son authenticité et de son suivi complet.Cette Khaki Navy Pion</w:t>
            </w:r>
            <w:r>
              <w:rPr>
                <w:rFonts w:ascii="Arial" w:hAnsi="Arial" w:cs="Arial"/>
                <w:bdr w:val="nil"/>
              </w:rPr>
              <w:t>eer de 2025 représente une acquisition rare : une pièce neuve, totalement indemne d'usure, complète de tous ses éléments. Un choix de collector pour ceux qui recherchent l'intégrité absolue d'une montre de manufacure reconnue.</w:t>
            </w:r>
          </w:p>
        </w:tc>
        <w:tc>
          <w:tcPr>
            <w:tcW w:w="1138" w:type="dxa"/>
          </w:tcPr>
          <w:p w14:paraId="3ECF32B1" w14:textId="77777777" w:rsidR="002C4255" w:rsidRPr="002C4255" w:rsidRDefault="00D97FA6" w:rsidP="00A176E7">
            <w:pPr>
              <w:jc w:val="center"/>
              <w:rPr>
                <w:rFonts w:ascii="Arial" w:hAnsi="Arial" w:cs="Arial"/>
              </w:rPr>
            </w:pPr>
            <w:r>
              <w:rPr>
                <w:rFonts w:ascii="Arial" w:hAnsi="Arial" w:cs="Arial"/>
                <w:bdr w:val="nil"/>
              </w:rPr>
              <w:t>630</w:t>
            </w:r>
            <w:r w:rsidRPr="002C4255">
              <w:rPr>
                <w:rFonts w:ascii="Arial" w:hAnsi="Arial" w:cs="Arial"/>
              </w:rPr>
              <w:t xml:space="preserve"> </w:t>
            </w:r>
          </w:p>
        </w:tc>
      </w:tr>
      <w:tr w:rsidR="00A75C8A" w14:paraId="4CECA5C9" w14:textId="77777777" w:rsidTr="00922443">
        <w:trPr>
          <w:cantSplit/>
        </w:trPr>
        <w:tc>
          <w:tcPr>
            <w:tcW w:w="709" w:type="dxa"/>
          </w:tcPr>
          <w:p w14:paraId="65722D2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209, </w:t>
            </w:r>
          </w:p>
        </w:tc>
        <w:tc>
          <w:tcPr>
            <w:tcW w:w="9285" w:type="dxa"/>
          </w:tcPr>
          <w:p w14:paraId="683C3C6A" w14:textId="77777777" w:rsidR="002C4255" w:rsidRPr="002C4255" w:rsidRDefault="00D97FA6" w:rsidP="002B7B07">
            <w:pPr>
              <w:spacing w:line="276" w:lineRule="auto"/>
              <w:rPr>
                <w:rFonts w:ascii="Arial" w:hAnsi="Arial" w:cs="Arial"/>
              </w:rPr>
            </w:pPr>
            <w:r>
              <w:rPr>
                <w:rFonts w:ascii="Arial" w:hAnsi="Arial" w:cs="Arial"/>
                <w:bdr w:val="nil"/>
              </w:rPr>
              <w:t>Omega Jumbo Automatic référence 14776-61, cet exemplaire date de 1959 et incarne l'élégance intemporelle du design horloger suisse de cette époque. Son cadran blanc aux index bâton et sa seconde centrale en font une pièce harmonieuse et lisible, caractéristique des montres habillées de prestige des années 1950.Le mouvement automatique Omega Calibre 471 assure une marche fiable et régulière. Le boîtier en acier de 34 mm de diamètre, épais de 11,3 mm, bénéficie d'un excellent état de conservation avec des tra</w:t>
            </w:r>
            <w:r>
              <w:rPr>
                <w:rFonts w:ascii="Arial" w:hAnsi="Arial" w:cs="Arial"/>
                <w:bdr w:val="nil"/>
              </w:rPr>
              <w:t>ces d'usure à peine visibles. Le verre en Plexiglas d'époque reste en très bon état, tout comme la lunette et le cadran qui ne présentent que des marques imperceptibles au temps qui passe.Cette montre a été révisée en interne en février 2025 et s'accompagne de son coffret d'origine. Elle est dotée d'un bracelet en cuir brun (non d'époque) associé à une boucle ardillon, complétant une présentation sobre et intemporelle.Une belle opportunité de posséder un exemplaire Omega des années 1950 dans un état remarqu</w:t>
            </w:r>
            <w:r>
              <w:rPr>
                <w:rFonts w:ascii="Arial" w:hAnsi="Arial" w:cs="Arial"/>
                <w:bdr w:val="nil"/>
              </w:rPr>
              <w:t>able, accompagné de ses papiers d'authenticité d'époque.</w:t>
            </w:r>
          </w:p>
        </w:tc>
        <w:tc>
          <w:tcPr>
            <w:tcW w:w="1138" w:type="dxa"/>
          </w:tcPr>
          <w:p w14:paraId="69E68E44" w14:textId="77777777" w:rsidR="002C4255" w:rsidRPr="002C4255" w:rsidRDefault="00D97FA6" w:rsidP="00A176E7">
            <w:pPr>
              <w:jc w:val="center"/>
              <w:rPr>
                <w:rFonts w:ascii="Arial" w:hAnsi="Arial" w:cs="Arial"/>
              </w:rPr>
            </w:pPr>
            <w:r>
              <w:rPr>
                <w:rFonts w:ascii="Arial" w:hAnsi="Arial" w:cs="Arial"/>
                <w:bdr w:val="nil"/>
              </w:rPr>
              <w:t>760</w:t>
            </w:r>
            <w:r w:rsidRPr="002C4255">
              <w:rPr>
                <w:rFonts w:ascii="Arial" w:hAnsi="Arial" w:cs="Arial"/>
              </w:rPr>
              <w:t xml:space="preserve"> </w:t>
            </w:r>
          </w:p>
        </w:tc>
      </w:tr>
      <w:tr w:rsidR="00A75C8A" w14:paraId="50F63102" w14:textId="77777777" w:rsidTr="00922443">
        <w:trPr>
          <w:cantSplit/>
        </w:trPr>
        <w:tc>
          <w:tcPr>
            <w:tcW w:w="709" w:type="dxa"/>
          </w:tcPr>
          <w:p w14:paraId="2DA0FD1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210, </w:t>
            </w:r>
          </w:p>
        </w:tc>
        <w:tc>
          <w:tcPr>
            <w:tcW w:w="9285" w:type="dxa"/>
          </w:tcPr>
          <w:p w14:paraId="141B2D5C" w14:textId="77777777" w:rsidR="002C4255" w:rsidRPr="002C4255" w:rsidRDefault="00D97FA6" w:rsidP="002B7B07">
            <w:pPr>
              <w:spacing w:line="276" w:lineRule="auto"/>
              <w:rPr>
                <w:rFonts w:ascii="Arial" w:hAnsi="Arial" w:cs="Arial"/>
              </w:rPr>
            </w:pPr>
            <w:r>
              <w:rPr>
                <w:rFonts w:ascii="Arial" w:hAnsi="Arial" w:cs="Arial"/>
                <w:bdr w:val="nil"/>
              </w:rPr>
              <w:t>Seiko Spirit référence SCVS003, cet exemplaire date de 2006. Le cadran noir aux index bâtons épurés incarne l'élégance discrète de la marque, tandis que le fond transparent révèle la mécanique du mouvement au poignet.Le calibre Seiko 6R15B assure un remontage automatique fiable. Le boîtier et le bracelet en acier inoxydable de 38 mm épousent le poignet avec équilibre, pour une épaisseur contenue de 11,5 mm. Le verre saphir protège le cadran, tandis que la boucle plis d'origine maintient le bracelet d'origin</w:t>
            </w:r>
            <w:r>
              <w:rPr>
                <w:rFonts w:ascii="Arial" w:hAnsi="Arial" w:cs="Arial"/>
                <w:bdr w:val="nil"/>
              </w:rPr>
              <w:t xml:space="preserve">e. La montre affiche une étanchéité de 100 mètres. Les aiguilles et index luminescents facilitent la lecture de jour comme de nuit, complétés par une seconde centrale et la fenêtre de date.Cette montre est vendue seule, sans coffret ni papiers d'origine.L'exemplaire porte les traces d'une belle vie : le boîtier, le cadran, la lunette et le verre affichent une patine visible qui témoigne de son authenticité et de son usage. Un Spirit robuste et fiable, porté, apprécié — une pièce japonaise de caractère pour </w:t>
            </w:r>
            <w:r>
              <w:rPr>
                <w:rFonts w:ascii="Arial" w:hAnsi="Arial" w:cs="Arial"/>
                <w:bdr w:val="nil"/>
              </w:rPr>
              <w:t>celui qui cherche l'essence plutôt que la perfection.</w:t>
            </w:r>
          </w:p>
        </w:tc>
        <w:tc>
          <w:tcPr>
            <w:tcW w:w="1138" w:type="dxa"/>
          </w:tcPr>
          <w:p w14:paraId="71A7E482" w14:textId="77777777" w:rsidR="002C4255" w:rsidRPr="002C4255" w:rsidRDefault="00D97FA6" w:rsidP="00A176E7">
            <w:pPr>
              <w:jc w:val="center"/>
              <w:rPr>
                <w:rFonts w:ascii="Arial" w:hAnsi="Arial" w:cs="Arial"/>
              </w:rPr>
            </w:pPr>
            <w:r>
              <w:rPr>
                <w:rFonts w:ascii="Arial" w:hAnsi="Arial" w:cs="Arial"/>
                <w:bdr w:val="nil"/>
              </w:rPr>
              <w:t>370</w:t>
            </w:r>
            <w:r w:rsidRPr="002C4255">
              <w:rPr>
                <w:rFonts w:ascii="Arial" w:hAnsi="Arial" w:cs="Arial"/>
              </w:rPr>
              <w:t xml:space="preserve"> </w:t>
            </w:r>
          </w:p>
        </w:tc>
      </w:tr>
      <w:tr w:rsidR="00A75C8A" w14:paraId="485729E5" w14:textId="77777777" w:rsidTr="00922443">
        <w:trPr>
          <w:cantSplit/>
        </w:trPr>
        <w:tc>
          <w:tcPr>
            <w:tcW w:w="709" w:type="dxa"/>
          </w:tcPr>
          <w:p w14:paraId="0FC2F538"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211, </w:t>
            </w:r>
          </w:p>
        </w:tc>
        <w:tc>
          <w:tcPr>
            <w:tcW w:w="9285" w:type="dxa"/>
          </w:tcPr>
          <w:p w14:paraId="45461081" w14:textId="77777777" w:rsidR="002C4255" w:rsidRPr="002C4255" w:rsidRDefault="00D97FA6" w:rsidP="002B7B07">
            <w:pPr>
              <w:spacing w:line="276" w:lineRule="auto"/>
              <w:rPr>
                <w:rFonts w:ascii="Arial" w:hAnsi="Arial" w:cs="Arial"/>
              </w:rPr>
            </w:pPr>
            <w:r>
              <w:rPr>
                <w:rFonts w:ascii="Arial" w:hAnsi="Arial" w:cs="Arial"/>
                <w:bdr w:val="nil"/>
              </w:rPr>
              <w:t>Longines C Shape Quartz, référence 729 4829 : une montre unisexe aux proportions épurées signée d'un mouvement quartz Longines L729.2. Cadran noir sobre, index bâton et aiguilles épurées, affichage de la date. Cette pièce incarne l'élégance intemporelle du design des années 1970-1980, avec sa boîtier de 33 mm au profil discret.Boîtier plaqué or de 33 mm de diamètre, épais de 8,1 mm seulement, conjuguant finesse et présence au poignet. Le verre minéral protège un cadran noir à l'état impeccable. L'ensemble d</w:t>
            </w:r>
            <w:r>
              <w:rPr>
                <w:rFonts w:ascii="Arial" w:hAnsi="Arial" w:cs="Arial"/>
                <w:bdr w:val="nil"/>
              </w:rPr>
              <w:t xml:space="preserve">e la montre, boîtier comme lunette et verre, affiche un état très bon avec des traces d'usure à peine visibles. Le mouvement quartz L729.2 garantit une fiabilité sans compromis.Bracelet en cuir noir avec boucle ardillon. Ni le bracelet ni la boucle ne sont d'origine, offrant la possibilité de l'adapter selon vos préférences. La montre est vendue seule, sans coffret ni papiers d'origine.Une pièce de référence pour qui cherche une montre vintage de belle facture, à la fois sobre et porteuse de caractère. Son </w:t>
            </w:r>
            <w:r>
              <w:rPr>
                <w:rFonts w:ascii="Arial" w:hAnsi="Arial" w:cs="Arial"/>
                <w:bdr w:val="nil"/>
              </w:rPr>
              <w:t>format accessible et son excellent état de conservation en font une belle opportunité.</w:t>
            </w:r>
          </w:p>
        </w:tc>
        <w:tc>
          <w:tcPr>
            <w:tcW w:w="1138" w:type="dxa"/>
          </w:tcPr>
          <w:p w14:paraId="2BF3F051" w14:textId="77777777" w:rsidR="002C4255" w:rsidRPr="002C4255" w:rsidRDefault="00D97FA6" w:rsidP="00A176E7">
            <w:pPr>
              <w:jc w:val="center"/>
              <w:rPr>
                <w:rFonts w:ascii="Arial" w:hAnsi="Arial" w:cs="Arial"/>
              </w:rPr>
            </w:pPr>
            <w:r>
              <w:rPr>
                <w:rFonts w:ascii="Arial" w:hAnsi="Arial" w:cs="Arial"/>
                <w:bdr w:val="nil"/>
              </w:rPr>
              <w:t>210</w:t>
            </w:r>
            <w:r w:rsidRPr="002C4255">
              <w:rPr>
                <w:rFonts w:ascii="Arial" w:hAnsi="Arial" w:cs="Arial"/>
              </w:rPr>
              <w:t xml:space="preserve"> </w:t>
            </w:r>
          </w:p>
        </w:tc>
      </w:tr>
      <w:tr w:rsidR="00A75C8A" w14:paraId="42F0C39C" w14:textId="77777777" w:rsidTr="00922443">
        <w:trPr>
          <w:cantSplit/>
        </w:trPr>
        <w:tc>
          <w:tcPr>
            <w:tcW w:w="709" w:type="dxa"/>
          </w:tcPr>
          <w:p w14:paraId="52EF0132"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212, </w:t>
            </w:r>
          </w:p>
        </w:tc>
        <w:tc>
          <w:tcPr>
            <w:tcW w:w="9285" w:type="dxa"/>
          </w:tcPr>
          <w:p w14:paraId="360DAE2F" w14:textId="77777777" w:rsidR="002C4255" w:rsidRPr="002C4255" w:rsidRDefault="00D97FA6" w:rsidP="002B7B07">
            <w:pPr>
              <w:spacing w:line="276" w:lineRule="auto"/>
              <w:rPr>
                <w:rFonts w:ascii="Arial" w:hAnsi="Arial" w:cs="Arial"/>
              </w:rPr>
            </w:pPr>
            <w:r>
              <w:rPr>
                <w:rFonts w:ascii="Arial" w:hAnsi="Arial" w:cs="Arial"/>
                <w:bdr w:val="nil"/>
              </w:rPr>
              <w:t>L'Omega Constellation référence 191.0016 est une montre unisexe au charme intemporel, datée de 1976. Cet exemplaire arbore un cadran argent élégant orné d'index bâton, incarnant l'esthétique épurée de la marque lors de cette période charnière.Le mouvement quartz Omega calibre 1330 assure une fiabilité exemplaire, caractéristique de cette génération de montres. Le boîtier en acier inoxydable de 32 mm de diamètre, épais de 7,3 mm seulement, affiche des proportions équilibrées qui séduisent les amateurs de vin</w:t>
            </w:r>
            <w:r>
              <w:rPr>
                <w:rFonts w:ascii="Arial" w:hAnsi="Arial" w:cs="Arial"/>
                <w:bdr w:val="nil"/>
              </w:rPr>
              <w:t xml:space="preserve">tage. Le verre minéral d'origine protège le cadran.L'exemplaire porte les signes discrets d'une vie bien vécue : le boîtier présente à peine des traces d'usure, tandis que le cadran conserve quelques marques nettement visibles qui témoignent de l'authenticité de cette pièce de près de cinquante ans. La lunette et le verre ne montrent que des imperfections mineures. Le bracelet et le fermoir bijoux en acier sont des remplaçants d'époque, assurant confort et maintien impeccable.Cette Constellation est livrée </w:t>
            </w:r>
            <w:r>
              <w:rPr>
                <w:rFonts w:ascii="Arial" w:hAnsi="Arial" w:cs="Arial"/>
                <w:bdr w:val="nil"/>
              </w:rPr>
              <w:t>avec son coffret d'origine, un atout majeur pour les collectionneurs de vintage. Une montre habillée qui transcende les décennies, portée au poignet comme symbole d'élégance discrète et de qualité horlogère durable.</w:t>
            </w:r>
          </w:p>
        </w:tc>
        <w:tc>
          <w:tcPr>
            <w:tcW w:w="1138" w:type="dxa"/>
          </w:tcPr>
          <w:p w14:paraId="45E024CE" w14:textId="77777777" w:rsidR="002C4255" w:rsidRPr="002C4255" w:rsidRDefault="00D97FA6" w:rsidP="00A176E7">
            <w:pPr>
              <w:jc w:val="center"/>
              <w:rPr>
                <w:rFonts w:ascii="Arial" w:hAnsi="Arial" w:cs="Arial"/>
              </w:rPr>
            </w:pPr>
            <w:r>
              <w:rPr>
                <w:rFonts w:ascii="Arial" w:hAnsi="Arial" w:cs="Arial"/>
                <w:bdr w:val="nil"/>
              </w:rPr>
              <w:t>220</w:t>
            </w:r>
            <w:r w:rsidRPr="002C4255">
              <w:rPr>
                <w:rFonts w:ascii="Arial" w:hAnsi="Arial" w:cs="Arial"/>
              </w:rPr>
              <w:t xml:space="preserve"> </w:t>
            </w:r>
          </w:p>
        </w:tc>
      </w:tr>
      <w:tr w:rsidR="00A75C8A" w14:paraId="2B5F374A" w14:textId="77777777" w:rsidTr="00922443">
        <w:trPr>
          <w:cantSplit/>
        </w:trPr>
        <w:tc>
          <w:tcPr>
            <w:tcW w:w="709" w:type="dxa"/>
          </w:tcPr>
          <w:p w14:paraId="298D0A2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213, </w:t>
            </w:r>
          </w:p>
        </w:tc>
        <w:tc>
          <w:tcPr>
            <w:tcW w:w="9285" w:type="dxa"/>
          </w:tcPr>
          <w:p w14:paraId="22CBECF0" w14:textId="77777777" w:rsidR="002C4255" w:rsidRPr="002C4255" w:rsidRDefault="00D97FA6" w:rsidP="002B7B07">
            <w:pPr>
              <w:spacing w:line="276" w:lineRule="auto"/>
              <w:rPr>
                <w:rFonts w:ascii="Arial" w:hAnsi="Arial" w:cs="Arial"/>
              </w:rPr>
            </w:pPr>
            <w:r>
              <w:rPr>
                <w:rFonts w:ascii="Arial" w:hAnsi="Arial" w:cs="Arial"/>
                <w:bdr w:val="nil"/>
              </w:rPr>
              <w:t>Longines Mechanical référence 4007 1 8691, dame datée de 1974. Cette pièce affiche un cadran bleu serein orné d'index trait, une proposition intemporelle et épurée qui caractérise les garde-temps féminins de cette époque.Le mouvement mécanique de remontage manuel Longines calibre 410 assure une régularité éprouvée. Le boîtier en acier de 24 mm de diamètre, d'une épaisseur de 7 mm, épouse délicatement le poignet. Son verre minéral protège le cadran avec efficacité. Le bracelet en acier d'origine, pourvu de s</w:t>
            </w:r>
            <w:r>
              <w:rPr>
                <w:rFonts w:ascii="Arial" w:hAnsi="Arial" w:cs="Arial"/>
                <w:bdr w:val="nil"/>
              </w:rPr>
              <w:t>on fermoir bijoux d'origine, complète harmonieusement l'ensemble.Cet exemplaire a été révisé en interne en mars 2025 et affiche un état bon, avec des traces d'usure visibles légitimes sur le boîtier, le cadran, la lunette et le verre qui témoignent de son âge. La montre est vendue seule, sans coffret ni papiers d'origine.Une Longines vintage de charme, portée et authentique, pour qui cherche une mécanique fiable à porter sans compromis.</w:t>
            </w:r>
          </w:p>
        </w:tc>
        <w:tc>
          <w:tcPr>
            <w:tcW w:w="1138" w:type="dxa"/>
          </w:tcPr>
          <w:p w14:paraId="044D7A73" w14:textId="77777777" w:rsidR="002C4255" w:rsidRPr="002C4255" w:rsidRDefault="00D97FA6" w:rsidP="00A176E7">
            <w:pPr>
              <w:jc w:val="center"/>
              <w:rPr>
                <w:rFonts w:ascii="Arial" w:hAnsi="Arial" w:cs="Arial"/>
              </w:rPr>
            </w:pPr>
            <w:r>
              <w:rPr>
                <w:rFonts w:ascii="Arial" w:hAnsi="Arial" w:cs="Arial"/>
                <w:bdr w:val="nil"/>
              </w:rPr>
              <w:t>500</w:t>
            </w:r>
            <w:r w:rsidRPr="002C4255">
              <w:rPr>
                <w:rFonts w:ascii="Arial" w:hAnsi="Arial" w:cs="Arial"/>
              </w:rPr>
              <w:t xml:space="preserve"> </w:t>
            </w:r>
          </w:p>
        </w:tc>
      </w:tr>
      <w:tr w:rsidR="00A75C8A" w14:paraId="4B69D7B0" w14:textId="77777777" w:rsidTr="00922443">
        <w:trPr>
          <w:cantSplit/>
        </w:trPr>
        <w:tc>
          <w:tcPr>
            <w:tcW w:w="709" w:type="dxa"/>
          </w:tcPr>
          <w:p w14:paraId="7ED8DD7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214, </w:t>
            </w:r>
          </w:p>
        </w:tc>
        <w:tc>
          <w:tcPr>
            <w:tcW w:w="9285" w:type="dxa"/>
          </w:tcPr>
          <w:p w14:paraId="60B5C273" w14:textId="77777777" w:rsidR="002C4255" w:rsidRPr="002C4255" w:rsidRDefault="00D97FA6" w:rsidP="002B7B07">
            <w:pPr>
              <w:spacing w:line="276" w:lineRule="auto"/>
              <w:rPr>
                <w:rFonts w:ascii="Arial" w:hAnsi="Arial" w:cs="Arial"/>
              </w:rPr>
            </w:pPr>
            <w:r>
              <w:rPr>
                <w:rFonts w:ascii="Arial" w:hAnsi="Arial" w:cs="Arial"/>
                <w:bdr w:val="nil"/>
              </w:rPr>
              <w:t>Omega De Ville référence 595.0097.2, cet exemplaire datant de 1988 incarne l'élégance féminine des montres de luxe de cette époque. Son boîtier acier plaqué or associé à son cadran blanc aux chiffres arabes offre une lisibilité classique, tandis que ses dimensions généreuses pour le poignet féminin (22 mm de diamètre) en font une pièce au port affirmé.Le mouvement quartz ETA E03001 anime cette De Ville avec fiabilité et précision. Le boîtier acier épais de seulement 4,2 mm maintient une élégance discrète. L</w:t>
            </w:r>
            <w:r>
              <w:rPr>
                <w:rFonts w:ascii="Arial" w:hAnsi="Arial" w:cs="Arial"/>
                <w:bdr w:val="nil"/>
              </w:rPr>
              <w:t>e verre minéral protège le cadran blanc d'une patine douce caractéristique du temps qui passe. Le bracelet cuir brun, bien que non d'origine, s'accompagne d'une boucle ardillon elle aussi non originale, offrant une opportunité de restauration ou de personnalisation selon vos préférences.Cette montre est vendue seule, sans coffret ni papiers d'origine.L'état bon de ce vintage Omega, avec les marques visibles du passage des années sur le boîtier, le cadran et le verre, révèle une montre ayant vécu une véritab</w:t>
            </w:r>
            <w:r>
              <w:rPr>
                <w:rFonts w:ascii="Arial" w:hAnsi="Arial" w:cs="Arial"/>
                <w:bdr w:val="nil"/>
              </w:rPr>
              <w:t>le histoire. Les amateurs de montres habillées vintage trouveront en cette De Ville une pièce authentique au charme intemporel.</w:t>
            </w:r>
          </w:p>
        </w:tc>
        <w:tc>
          <w:tcPr>
            <w:tcW w:w="1138" w:type="dxa"/>
          </w:tcPr>
          <w:p w14:paraId="37F19EE7" w14:textId="77777777" w:rsidR="002C4255" w:rsidRPr="002C4255" w:rsidRDefault="00D97FA6" w:rsidP="00A176E7">
            <w:pPr>
              <w:jc w:val="center"/>
              <w:rPr>
                <w:rFonts w:ascii="Arial" w:hAnsi="Arial" w:cs="Arial"/>
              </w:rPr>
            </w:pPr>
            <w:r>
              <w:rPr>
                <w:rFonts w:ascii="Arial" w:hAnsi="Arial" w:cs="Arial"/>
                <w:bdr w:val="nil"/>
              </w:rPr>
              <w:t>130</w:t>
            </w:r>
            <w:r w:rsidRPr="002C4255">
              <w:rPr>
                <w:rFonts w:ascii="Arial" w:hAnsi="Arial" w:cs="Arial"/>
              </w:rPr>
              <w:t xml:space="preserve"> </w:t>
            </w:r>
          </w:p>
        </w:tc>
      </w:tr>
      <w:tr w:rsidR="00A75C8A" w14:paraId="7A574330" w14:textId="77777777" w:rsidTr="00922443">
        <w:trPr>
          <w:cantSplit/>
        </w:trPr>
        <w:tc>
          <w:tcPr>
            <w:tcW w:w="709" w:type="dxa"/>
          </w:tcPr>
          <w:p w14:paraId="368457A0"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215, </w:t>
            </w:r>
          </w:p>
        </w:tc>
        <w:tc>
          <w:tcPr>
            <w:tcW w:w="9285" w:type="dxa"/>
          </w:tcPr>
          <w:p w14:paraId="0E22630E" w14:textId="77777777" w:rsidR="002C4255" w:rsidRPr="002C4255" w:rsidRDefault="00D97FA6" w:rsidP="002B7B07">
            <w:pPr>
              <w:spacing w:line="276" w:lineRule="auto"/>
              <w:rPr>
                <w:rFonts w:ascii="Arial" w:hAnsi="Arial" w:cs="Arial"/>
              </w:rPr>
            </w:pPr>
            <w:r>
              <w:rPr>
                <w:rFonts w:ascii="Arial" w:hAnsi="Arial" w:cs="Arial"/>
                <w:bdr w:val="nil"/>
              </w:rPr>
              <w:t>Seiko Quartz référence 3802-7020, datée de 1973, incarne l'une des premières générations de montres à quartz grand public. Cette pièce revêt un caractère particulier : elle témoigne du passage décisif vers la technologie quartz, à une époque où Seiko innovait sans relâche.Le boîtier épouse des proportions classiques de l'époque : 37 mm de diamètre, 12 mm d'épaisseur, 42 mm de hauteur en acier brossé et poli. Le cadran argent discret arbore des index en traits, offrant une lisibilité directe. Le verre minéra</w:t>
            </w:r>
            <w:r>
              <w:rPr>
                <w:rFonts w:ascii="Arial" w:hAnsi="Arial" w:cs="Arial"/>
                <w:bdr w:val="nil"/>
              </w:rPr>
              <w:t>l protège l'ensemble. Le mouvement Seiko 3802 assure une précision fiable, caractéristique de la marque lors de cette transition quartz.Le bracelet de cuir brun, retenu par une boucle ardillon, complète une allure intemporelle. L'état général de cette montre est bon, reflet d'une belle conservation au fil du temps. La pièce est vendue seule, sans coffret ni papiers d'origine.Un exemplaire chargé d'histoire horlogère, où la qualité constructive de Seiko transparaît dans chaque détail. Une acquisition pour l'</w:t>
            </w:r>
            <w:r>
              <w:rPr>
                <w:rFonts w:ascii="Arial" w:hAnsi="Arial" w:cs="Arial"/>
                <w:bdr w:val="nil"/>
              </w:rPr>
              <w:t>amateur de vintage authentique.</w:t>
            </w:r>
          </w:p>
        </w:tc>
        <w:tc>
          <w:tcPr>
            <w:tcW w:w="1138" w:type="dxa"/>
          </w:tcPr>
          <w:p w14:paraId="583EBFF7"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7E0EAB29" w14:textId="77777777" w:rsidTr="00922443">
        <w:trPr>
          <w:cantSplit/>
        </w:trPr>
        <w:tc>
          <w:tcPr>
            <w:tcW w:w="709" w:type="dxa"/>
          </w:tcPr>
          <w:p w14:paraId="00B98E30"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216, </w:t>
            </w:r>
          </w:p>
        </w:tc>
        <w:tc>
          <w:tcPr>
            <w:tcW w:w="9285" w:type="dxa"/>
          </w:tcPr>
          <w:p w14:paraId="699083C1" w14:textId="77777777" w:rsidR="002C4255" w:rsidRPr="002C4255" w:rsidRDefault="00D97FA6" w:rsidP="002B7B07">
            <w:pPr>
              <w:spacing w:line="276" w:lineRule="auto"/>
              <w:rPr>
                <w:rFonts w:ascii="Arial" w:hAnsi="Arial" w:cs="Arial"/>
              </w:rPr>
            </w:pPr>
            <w:r>
              <w:rPr>
                <w:rFonts w:ascii="Arial" w:hAnsi="Arial" w:cs="Arial"/>
                <w:bdr w:val="nil"/>
              </w:rPr>
              <w:t>Longines Vintage référence 817 4129, cet exemplaire datant de 1977 incarne l'élégance intemporelle des montres de femme des années 1970. Son cadran argent aux index bâton affiche une sobriété typique de l'époque, caractéristique des pièces habillées de la manufacture.Ce modèle est équipé du calibre mécanique Longines L817.4 en remontage manuel, logé dans un boîtier acier de 23 mm de diamètre, épais de 6,5 mm. Le verre minéral protège le cadran. La montre est vendue seule, sans coffret ni papiers d'origine.L</w:t>
            </w:r>
            <w:r>
              <w:rPr>
                <w:rFonts w:ascii="Arial" w:hAnsi="Arial" w:cs="Arial"/>
                <w:bdr w:val="nil"/>
              </w:rPr>
              <w:t>'état général est bon. Le boîtier, le cadran, la lunette et le verre présentent les signes visibles d'une montre portée, caractéristiques du charme vintage. Le bracelet en cuir noir et sa boucle ardillon sont des remplaçants modernes, permettant une adaptation confortable au poignet contemporain.Une pièce de caractère pour qui recherche l'authenticité d'une montre mécanique féminine de prestige, marquée par le passage du temps sans compromis sur son fonctionnement horloger.</w:t>
            </w:r>
          </w:p>
        </w:tc>
        <w:tc>
          <w:tcPr>
            <w:tcW w:w="1138" w:type="dxa"/>
          </w:tcPr>
          <w:p w14:paraId="681B656B"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5256DCAB" w14:textId="77777777" w:rsidTr="00922443">
        <w:trPr>
          <w:cantSplit/>
        </w:trPr>
        <w:tc>
          <w:tcPr>
            <w:tcW w:w="709" w:type="dxa"/>
          </w:tcPr>
          <w:p w14:paraId="13C93650"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217, </w:t>
            </w:r>
          </w:p>
        </w:tc>
        <w:tc>
          <w:tcPr>
            <w:tcW w:w="9285" w:type="dxa"/>
          </w:tcPr>
          <w:p w14:paraId="29355CA0" w14:textId="77777777" w:rsidR="002C4255" w:rsidRPr="002C4255" w:rsidRDefault="00D97FA6" w:rsidP="002B7B07">
            <w:pPr>
              <w:spacing w:line="276" w:lineRule="auto"/>
              <w:rPr>
                <w:rFonts w:ascii="Arial" w:hAnsi="Arial" w:cs="Arial"/>
              </w:rPr>
            </w:pPr>
            <w:r>
              <w:rPr>
                <w:rFonts w:ascii="Arial" w:hAnsi="Arial" w:cs="Arial"/>
                <w:bdr w:val="nil"/>
              </w:rPr>
              <w:t>Seiko Exceline référence 7321-6600, cette montre pour femme offre l'élégance intemporelle d'un modèle vintage au cadran argent avec chiffres romains. Numéro de série 100730, elle incarne le savoir-faire horloger de la manufacture avec discrétion et raffinement.Animée par le calibre Seiko 7321A, un mouvement quartz fiable et précis, cette pièce se distingue par son boîtier acier particulièrement compact — 20 mm de diamètre pour seulement 5,4 mm d'épaisseur. Le verre minéral préserve le cadran tandis que la r</w:t>
            </w:r>
            <w:r>
              <w:rPr>
                <w:rFonts w:ascii="Arial" w:hAnsi="Arial" w:cs="Arial"/>
                <w:bdr w:val="nil"/>
              </w:rPr>
              <w:t>ésistance à l'eau de 30 mètres offre une protection basique au quotidien.Le bracelet intégré en acier, accompagné de son fermoir bijoux d'origine, épouse avec élégance le poignet. La seconde centrale ajoute une touche fonctionnelle à ce design habillé. L'ensemble présente des traces d'usure visibles sur le boîtier, le cadran et la lunette, témoignant d'une belle histoire portée.La montre est vendue seule, sans coffret ni papiers d'origine.Cette Exceline vintage saura séduire qui recherche une montre de femm</w:t>
            </w:r>
            <w:r>
              <w:rPr>
                <w:rFonts w:ascii="Arial" w:hAnsi="Arial" w:cs="Arial"/>
                <w:bdr w:val="nil"/>
              </w:rPr>
              <w:t>e au charme authentique, alliant proportions délicates et construction solide.</w:t>
            </w:r>
          </w:p>
        </w:tc>
        <w:tc>
          <w:tcPr>
            <w:tcW w:w="1138" w:type="dxa"/>
          </w:tcPr>
          <w:p w14:paraId="7F2F3D7D" w14:textId="77777777" w:rsidR="002C4255" w:rsidRPr="002C4255" w:rsidRDefault="00D97FA6" w:rsidP="00A176E7">
            <w:pPr>
              <w:jc w:val="center"/>
              <w:rPr>
                <w:rFonts w:ascii="Arial" w:hAnsi="Arial" w:cs="Arial"/>
              </w:rPr>
            </w:pPr>
            <w:r>
              <w:rPr>
                <w:rFonts w:ascii="Arial" w:hAnsi="Arial" w:cs="Arial"/>
                <w:bdr w:val="nil"/>
              </w:rPr>
              <w:t>120</w:t>
            </w:r>
            <w:r w:rsidRPr="002C4255">
              <w:rPr>
                <w:rFonts w:ascii="Arial" w:hAnsi="Arial" w:cs="Arial"/>
              </w:rPr>
              <w:t xml:space="preserve"> </w:t>
            </w:r>
          </w:p>
        </w:tc>
      </w:tr>
      <w:tr w:rsidR="00A75C8A" w14:paraId="2E1340F7" w14:textId="77777777" w:rsidTr="00922443">
        <w:trPr>
          <w:cantSplit/>
        </w:trPr>
        <w:tc>
          <w:tcPr>
            <w:tcW w:w="709" w:type="dxa"/>
          </w:tcPr>
          <w:p w14:paraId="695C7A7D"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218, </w:t>
            </w:r>
          </w:p>
        </w:tc>
        <w:tc>
          <w:tcPr>
            <w:tcW w:w="9285" w:type="dxa"/>
          </w:tcPr>
          <w:p w14:paraId="1BD3FC9B"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156 7185, ce quartz vintage des années 1970 arbore un boîtier acier de 34 mm au cadran blanc épuré. Avec ses index et aiguilles luminescentes, ses chiffres arabes et sa fonction date, cette pièce capture l'élégance minimaliste des montres habillées d'époque.Le mouvement quartz calibre Longines L156.4 assure une précision fiable. Le boîtier acier mesure 5,6 mm d'épaisseur pour une présence de 38,5 mm en hauteur totale, affichant les traces de son histoire avec une usure visible mais</w:t>
            </w:r>
            <w:r>
              <w:rPr>
                <w:rFonts w:ascii="Arial" w:hAnsi="Arial" w:cs="Arial"/>
                <w:bdr w:val="nil"/>
              </w:rPr>
              <w:t xml:space="preserve"> caractéristique. Le verre minéral protège le cadran. La montre est équipée d'un bracelet cuir noir avec boucle ardillon, tous deux non d'origine. L'étanchéité atteint 30 mètres.Cette pièce est vendue montre seule, sans coffret ni papiers d'origine.Un exemplaire authentique et attachant pour qui apprécie l'esthétique vintage Longines, où la sobriété prime sur l'ostentation.</w:t>
            </w:r>
          </w:p>
        </w:tc>
        <w:tc>
          <w:tcPr>
            <w:tcW w:w="1138" w:type="dxa"/>
          </w:tcPr>
          <w:p w14:paraId="2E8E8F11" w14:textId="77777777" w:rsidR="002C4255" w:rsidRPr="002C4255" w:rsidRDefault="00D97FA6" w:rsidP="00A176E7">
            <w:pPr>
              <w:jc w:val="center"/>
              <w:rPr>
                <w:rFonts w:ascii="Arial" w:hAnsi="Arial" w:cs="Arial"/>
              </w:rPr>
            </w:pPr>
            <w:r>
              <w:rPr>
                <w:rFonts w:ascii="Arial" w:hAnsi="Arial" w:cs="Arial"/>
                <w:bdr w:val="nil"/>
              </w:rPr>
              <w:t>120</w:t>
            </w:r>
            <w:r w:rsidRPr="002C4255">
              <w:rPr>
                <w:rFonts w:ascii="Arial" w:hAnsi="Arial" w:cs="Arial"/>
              </w:rPr>
              <w:t xml:space="preserve"> </w:t>
            </w:r>
          </w:p>
        </w:tc>
      </w:tr>
      <w:tr w:rsidR="00A75C8A" w14:paraId="39C28984" w14:textId="77777777" w:rsidTr="00922443">
        <w:trPr>
          <w:cantSplit/>
        </w:trPr>
        <w:tc>
          <w:tcPr>
            <w:tcW w:w="709" w:type="dxa"/>
          </w:tcPr>
          <w:p w14:paraId="33B009A4"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219, </w:t>
            </w:r>
          </w:p>
        </w:tc>
        <w:tc>
          <w:tcPr>
            <w:tcW w:w="9285" w:type="dxa"/>
          </w:tcPr>
          <w:p w14:paraId="036E9E1E"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150 7017, cet exemplaire affiche un cadran champagne épuré aux index bâton, caractéristique d'une montre habillée intemporelle. Portée unisexe, elle capture l'élégance discrète des années de production du calibre L150.2.Le mouvement quartz Longines L150.2 assure la fiabilité horlogère de la marque. Le boîtier de 31 mm de diamètre, plaqué or et affichant une épaisseur de 5 mm, épouse les poignets fins avec discrétion. Le verre minéral protège le cadran champagne.Cette pièce est vend</w:t>
            </w:r>
            <w:r>
              <w:rPr>
                <w:rFonts w:ascii="Arial" w:hAnsi="Arial" w:cs="Arial"/>
                <w:bdr w:val="nil"/>
              </w:rPr>
              <w:t>ue montre seule, sans coffret ni papiers d'origine. Elle s'accompagne d'un bracelet en cuir noir et d'une boucle ardillon, tous deux de remplacement. L'état bon révèle des traces visibles sur le boîtier, le cadran, la lunette et le verre, caractéristiques naturelles d'une montre vintage ayant vécu. L'étanchéité est de 30 mètres.Cet exemplaire Longines combine l'âme quartz affirmée et le design habillé intemporel, idéal pour qui cherche une montre de tous les jours au charme rétro assumé.</w:t>
            </w:r>
          </w:p>
        </w:tc>
        <w:tc>
          <w:tcPr>
            <w:tcW w:w="1138" w:type="dxa"/>
          </w:tcPr>
          <w:p w14:paraId="45B48797" w14:textId="77777777" w:rsidR="002C4255" w:rsidRPr="002C4255" w:rsidRDefault="00D97FA6" w:rsidP="00A176E7">
            <w:pPr>
              <w:jc w:val="center"/>
              <w:rPr>
                <w:rFonts w:ascii="Arial" w:hAnsi="Arial" w:cs="Arial"/>
              </w:rPr>
            </w:pPr>
            <w:r>
              <w:rPr>
                <w:rFonts w:ascii="Arial" w:hAnsi="Arial" w:cs="Arial"/>
                <w:bdr w:val="nil"/>
              </w:rPr>
              <w:t>120</w:t>
            </w:r>
            <w:r w:rsidRPr="002C4255">
              <w:rPr>
                <w:rFonts w:ascii="Arial" w:hAnsi="Arial" w:cs="Arial"/>
              </w:rPr>
              <w:t xml:space="preserve"> </w:t>
            </w:r>
          </w:p>
        </w:tc>
      </w:tr>
      <w:tr w:rsidR="00A75C8A" w14:paraId="1D38FAEA" w14:textId="77777777" w:rsidTr="00922443">
        <w:trPr>
          <w:cantSplit/>
        </w:trPr>
        <w:tc>
          <w:tcPr>
            <w:tcW w:w="709" w:type="dxa"/>
          </w:tcPr>
          <w:p w14:paraId="772268BD"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220, </w:t>
            </w:r>
          </w:p>
        </w:tc>
        <w:tc>
          <w:tcPr>
            <w:tcW w:w="9285" w:type="dxa"/>
          </w:tcPr>
          <w:p w14:paraId="7E19080D" w14:textId="77777777" w:rsidR="002C4255" w:rsidRPr="002C4255" w:rsidRDefault="00D97FA6" w:rsidP="002B7B07">
            <w:pPr>
              <w:spacing w:line="276" w:lineRule="auto"/>
              <w:rPr>
                <w:rFonts w:ascii="Arial" w:hAnsi="Arial" w:cs="Arial"/>
              </w:rPr>
            </w:pPr>
            <w:r>
              <w:rPr>
                <w:rFonts w:ascii="Arial" w:hAnsi="Arial" w:cs="Arial"/>
                <w:bdr w:val="nil"/>
              </w:rPr>
              <w:t xml:space="preserve">Longines Quartz référence 150 6885, ce modèle unisexe arbore un cadran champagne épuré aux index bâton, typique du design vintage de la manufacture. Cet exemplaire, numéro de série 57986918, incarne l'élégance intemporelle des montres de petite taille.Le cœur de cette montre bat au rythme du calibre quartz Longines L150.2, réputé pour sa fiabilité. Le boîtier plaqué or de 30 mm de diamètre et 4,7 mm d'épaisseur offre des proportions équilibrées, épousant avec finesse le poignet. Un verre minéral protège le </w:t>
            </w:r>
            <w:r>
              <w:rPr>
                <w:rFonts w:ascii="Arial" w:hAnsi="Arial" w:cs="Arial"/>
                <w:bdr w:val="nil"/>
              </w:rPr>
              <w:t>cadran, tandis que l'étanchéité de 30 mètres convient aux usages quotidiens.Le bracelet en cuir brun, non d'origine, se ferme par une boucle ardillon également de remplacement. La pièce est vendue seule, sans coffret ni papiers d'origine.L'état général est bon. Des traces de port sont visibles sur le boîtier, le cadran, la lunette et le verre, témoignages authentiques d'une montre ayant traversé les années. Ces patines ajoutent au caractère vintage de cette Longines, sans compromettre son fonctionnement.Une</w:t>
            </w:r>
            <w:r>
              <w:rPr>
                <w:rFonts w:ascii="Arial" w:hAnsi="Arial" w:cs="Arial"/>
                <w:bdr w:val="nil"/>
              </w:rPr>
              <w:t xml:space="preserve"> belle opportunité pour qui recherche une habillée légère au charme rétro, avec la fiabilité d'une manufacture reconnue.</w:t>
            </w:r>
          </w:p>
        </w:tc>
        <w:tc>
          <w:tcPr>
            <w:tcW w:w="1138" w:type="dxa"/>
          </w:tcPr>
          <w:p w14:paraId="2156E26C"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C33A86D" w14:textId="77777777" w:rsidTr="00922443">
        <w:trPr>
          <w:cantSplit/>
        </w:trPr>
        <w:tc>
          <w:tcPr>
            <w:tcW w:w="709" w:type="dxa"/>
          </w:tcPr>
          <w:p w14:paraId="2DFEA6E5"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221, </w:t>
            </w:r>
          </w:p>
        </w:tc>
        <w:tc>
          <w:tcPr>
            <w:tcW w:w="9285" w:type="dxa"/>
          </w:tcPr>
          <w:p w14:paraId="1D556866" w14:textId="77777777" w:rsidR="002C4255" w:rsidRPr="002C4255" w:rsidRDefault="00D97FA6" w:rsidP="002B7B07">
            <w:pPr>
              <w:spacing w:line="276" w:lineRule="auto"/>
              <w:rPr>
                <w:rFonts w:ascii="Arial" w:hAnsi="Arial" w:cs="Arial"/>
              </w:rPr>
            </w:pPr>
            <w:r>
              <w:rPr>
                <w:rFonts w:ascii="Arial" w:hAnsi="Arial" w:cs="Arial"/>
                <w:bdr w:val="nil"/>
              </w:rPr>
              <w:t>Rado Diastar référence 113.9519.3, ce quartz vintage affiche un cadran champagne sobre et élégant, ponctué d'index bâton qui rappellent l'époque où la clarté prime sur l'ornementation.Le mouvement ETA 955.412 offre la fiabilité d'un quartz éprouvé, accompagné d'une fonction date pratique et d'une seconde centrale. Le boîtier en céramique, d'un diamètre de 33 mm et d'une épaisseur fine de 6,9 mm, épouse le poignet sans surcharge. Le verre est en saphir, traité pour la durabilité. L'ensemble repose sur un bra</w:t>
            </w:r>
            <w:r>
              <w:rPr>
                <w:rFonts w:ascii="Arial" w:hAnsi="Arial" w:cs="Arial"/>
                <w:bdr w:val="nil"/>
              </w:rPr>
              <w:t>celet en cuir noir avec boucle ardillon, tous deux d'origine secondaire, qui confère une allure habillée à cette pièce.L'état général est bon. Le boîtier, le cadran, la lunette et le verre portent les traces visibles d'un port régulier, typiques d'une montre vintage ayant conservé son caractère. La pièce est vendue seule, sans coffret ni papiers d'origine.Pour qui recherche une Diastar robuste et lisible, à la vocation intemporelle, cet exemplaire livre une belle interprétation de l'ADN Rado : audace matéri</w:t>
            </w:r>
            <w:r>
              <w:rPr>
                <w:rFonts w:ascii="Arial" w:hAnsi="Arial" w:cs="Arial"/>
                <w:bdr w:val="nil"/>
              </w:rPr>
              <w:t>aux, design épuré, fiabilité sans détour.</w:t>
            </w:r>
          </w:p>
        </w:tc>
        <w:tc>
          <w:tcPr>
            <w:tcW w:w="1138" w:type="dxa"/>
          </w:tcPr>
          <w:p w14:paraId="7092D649"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03FDC7AF" w14:textId="77777777" w:rsidTr="00922443">
        <w:trPr>
          <w:cantSplit/>
        </w:trPr>
        <w:tc>
          <w:tcPr>
            <w:tcW w:w="709" w:type="dxa"/>
          </w:tcPr>
          <w:p w14:paraId="74D14BD0"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222, </w:t>
            </w:r>
          </w:p>
        </w:tc>
        <w:tc>
          <w:tcPr>
            <w:tcW w:w="9285" w:type="dxa"/>
          </w:tcPr>
          <w:p w14:paraId="1C56722F"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153 7049, ce modèle pour femme arbore un boîtier plaqué or de 23 mm de diamètre et un cadran blanc élégant aux chiffres romains. Pièce vintage qui conjugue sobriété et raffinement.Le cœur de cette montre bat au rythme du calibre Longines L153.4, un mouvement quartz fiable et précis. Le boîtier en plaqué or, d'une épaisseur de 5,3 mm, affiche une belle patine vintage avec des traces d'usure nettement visibles. Le verre minéral présente également les marques du temps, cohérentes avec</w:t>
            </w:r>
            <w:r>
              <w:rPr>
                <w:rFonts w:ascii="Arial" w:hAnsi="Arial" w:cs="Arial"/>
                <w:bdr w:val="nil"/>
              </w:rPr>
              <w:t xml:space="preserve"> le caractère de cette pièce ancienne. L'étanchéité annoncée est de 30 mètres.La montre est complétée d'un bracelet cuir noir avec boucle ardillon. Ni le bracelet ni la boucle ne sont d'origine. La pièce est vendue seule, sans coffret ni papiers d'origine.Cette Longines Quartz vintage trouvera sa place au poignet de qui apprécie l'horlogerie féminine des décennies passées, avec l'authenticité que confère son état d'usage.</w:t>
            </w:r>
          </w:p>
        </w:tc>
        <w:tc>
          <w:tcPr>
            <w:tcW w:w="1138" w:type="dxa"/>
          </w:tcPr>
          <w:p w14:paraId="3B674639"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78A98A7D" w14:textId="77777777" w:rsidTr="00922443">
        <w:trPr>
          <w:cantSplit/>
        </w:trPr>
        <w:tc>
          <w:tcPr>
            <w:tcW w:w="709" w:type="dxa"/>
          </w:tcPr>
          <w:p w14:paraId="39E24949"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223, </w:t>
            </w:r>
          </w:p>
        </w:tc>
        <w:tc>
          <w:tcPr>
            <w:tcW w:w="9285" w:type="dxa"/>
          </w:tcPr>
          <w:p w14:paraId="39223EA6"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150 7019, cette montre unisexe au boîtier plaqué or de 29 mm incarne l'élégance sobre des montres vintage de la marque. Son cadran champagne aux index en traits et bâtons offre une lisibilité intemporelle, tandis que ses dimensions réduites (4,9 mm d'épaisseur) en font une pièce particulièrement raffinée à porter au quotidien.Animée par le calibre Longines L150.2, un mouvement quartz fiable et économe, cette montre bénéficie d'un verre minéral et d'un bracelet cuir noir avec boucl</w:t>
            </w:r>
            <w:r>
              <w:rPr>
                <w:rFonts w:ascii="Arial" w:hAnsi="Arial" w:cs="Arial"/>
                <w:bdr w:val="nil"/>
              </w:rPr>
              <w:t>e ardillon. Ni le bracelet ni la boucle ne sont d'origine, mais ils complètent harmonieusement l'ensemble. La pièce est vendue montre seule, sans coffret ni papiers d'origine.L'état général reste bon, avec les marques d'usage visibles caractéristiques du boîtier, du cadran, de la lunette et du verre — autant de signes authentiques de son histoire. Cette Longines vintage constitue une opportunité d'acquérir un classique intemporel de la joaillerie horlogère à un format compact et élégant.</w:t>
            </w:r>
          </w:p>
        </w:tc>
        <w:tc>
          <w:tcPr>
            <w:tcW w:w="1138" w:type="dxa"/>
          </w:tcPr>
          <w:p w14:paraId="71CA4AEE" w14:textId="77777777" w:rsidR="002C4255" w:rsidRPr="002C4255" w:rsidRDefault="00D97FA6" w:rsidP="00A176E7">
            <w:pPr>
              <w:jc w:val="center"/>
              <w:rPr>
                <w:rFonts w:ascii="Arial" w:hAnsi="Arial" w:cs="Arial"/>
              </w:rPr>
            </w:pPr>
            <w:r>
              <w:rPr>
                <w:rFonts w:ascii="Arial" w:hAnsi="Arial" w:cs="Arial"/>
                <w:bdr w:val="nil"/>
              </w:rPr>
              <w:t>160</w:t>
            </w:r>
            <w:r w:rsidRPr="002C4255">
              <w:rPr>
                <w:rFonts w:ascii="Arial" w:hAnsi="Arial" w:cs="Arial"/>
              </w:rPr>
              <w:t xml:space="preserve"> </w:t>
            </w:r>
          </w:p>
        </w:tc>
      </w:tr>
      <w:tr w:rsidR="00A75C8A" w14:paraId="693F3014" w14:textId="77777777" w:rsidTr="00922443">
        <w:trPr>
          <w:cantSplit/>
        </w:trPr>
        <w:tc>
          <w:tcPr>
            <w:tcW w:w="709" w:type="dxa"/>
          </w:tcPr>
          <w:p w14:paraId="1B32CB55"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224, </w:t>
            </w:r>
          </w:p>
        </w:tc>
        <w:tc>
          <w:tcPr>
            <w:tcW w:w="9285" w:type="dxa"/>
          </w:tcPr>
          <w:p w14:paraId="06AF4157" w14:textId="77777777" w:rsidR="002C4255" w:rsidRPr="002C4255" w:rsidRDefault="00D97FA6" w:rsidP="002B7B07">
            <w:pPr>
              <w:spacing w:line="276" w:lineRule="auto"/>
              <w:rPr>
                <w:rFonts w:ascii="Arial" w:hAnsi="Arial" w:cs="Arial"/>
              </w:rPr>
            </w:pPr>
            <w:r>
              <w:rPr>
                <w:rFonts w:ascii="Arial" w:hAnsi="Arial" w:cs="Arial"/>
                <w:bdr w:val="nil"/>
              </w:rPr>
              <w:t>Longines Quartz, référence 962 6668, ce modèle épuré arbore un cadran noir aux index bâton, symbole de l'esthétique minimaliste des années 1970-1980. Sa proportions délicates en font une pièce unisexe intemporelle.Le mouvement quartz Longines L962.2 assure une précision fiable. Le boîtier plaqué or de 27 mm, épais de seulement 5 mm, se glisse élégamment au poignet. Le verre en plexiglas, caractéristique des montres vintage, complète cette signature époque. L'étanchéité à 30 mètres convient à un usage quotid</w:t>
            </w:r>
            <w:r>
              <w:rPr>
                <w:rFonts w:ascii="Arial" w:hAnsi="Arial" w:cs="Arial"/>
                <w:bdr w:val="nil"/>
              </w:rPr>
              <w:t>ien.Le bracelet de cuir noir, assorti d'une boucle ardillon, confère à cette montre son charme discret. La pièce est vendue seule, sans coffret ni papiers d'origine.En bon état, cette Longines incarne l'élégance fonctionnelle du vintage horloger. Une acquisition singulière pour qui apprécie les proportions harmonieuses et l'authenticité d'une montre de collection portée.</w:t>
            </w:r>
          </w:p>
        </w:tc>
        <w:tc>
          <w:tcPr>
            <w:tcW w:w="1138" w:type="dxa"/>
          </w:tcPr>
          <w:p w14:paraId="0C6A68B2"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2B23BD34" w14:textId="77777777" w:rsidTr="00922443">
        <w:trPr>
          <w:cantSplit/>
        </w:trPr>
        <w:tc>
          <w:tcPr>
            <w:tcW w:w="709" w:type="dxa"/>
          </w:tcPr>
          <w:p w14:paraId="3824710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225, </w:t>
            </w:r>
          </w:p>
        </w:tc>
        <w:tc>
          <w:tcPr>
            <w:tcW w:w="9285" w:type="dxa"/>
          </w:tcPr>
          <w:p w14:paraId="69117D8C" w14:textId="77777777" w:rsidR="002C4255" w:rsidRPr="002C4255" w:rsidRDefault="00D97FA6" w:rsidP="002B7B07">
            <w:pPr>
              <w:spacing w:line="276" w:lineRule="auto"/>
              <w:rPr>
                <w:rFonts w:ascii="Arial" w:hAnsi="Arial" w:cs="Arial"/>
              </w:rPr>
            </w:pPr>
            <w:r>
              <w:rPr>
                <w:rFonts w:ascii="Arial" w:hAnsi="Arial" w:cs="Arial"/>
                <w:bdr w:val="nil"/>
              </w:rPr>
              <w:t xml:space="preserve">Baume &amp;amp; Mercier Hampton réf. MV045147, ce modèle unisexe au format compact arbore un cadran blanc épuré et des chiffres arabes. Cet exemplaire respire l'élégance intemporelle d'une montre habillée de facture classique.Le mouvement quartz Baume &amp;amp; Mercier calibre 10426 assure une marche fiable et précise. Le boîtier en acier de 29 mm se glisse aisément au poignet avec une épaisseur maîtrisée de 8 mm. Le verre en saphir protège le cadran des rayures du quotidien. Une fenêtre de date vient compléter la </w:t>
            </w:r>
            <w:r>
              <w:rPr>
                <w:rFonts w:ascii="Arial" w:hAnsi="Arial" w:cs="Arial"/>
                <w:bdr w:val="nil"/>
              </w:rPr>
              <w:t>lisibilité de ce modèle au bracelet d'origine en acier, fermé par sa boucle double plis d'époque. L'étanchéité de 30 mètres convient aux éclaboussures du quotidien.La montre est vendue seule, sans coffret ni papiers d'origine.L'état de cet exemplaire révèle les traces légères inhérentes à l'usure — boîtier, cadran, lunette et verre portent les marques discrètes du temps écoulé — ce qui confère à cette pièce toute son authenticité vintage. Un choix judicieux pour qui recherche une Hampton d'occasion au carac</w:t>
            </w:r>
            <w:r>
              <w:rPr>
                <w:rFonts w:ascii="Arial" w:hAnsi="Arial" w:cs="Arial"/>
                <w:bdr w:val="nil"/>
              </w:rPr>
              <w:t>tère établi.</w:t>
            </w:r>
          </w:p>
        </w:tc>
        <w:tc>
          <w:tcPr>
            <w:tcW w:w="1138" w:type="dxa"/>
          </w:tcPr>
          <w:p w14:paraId="5F0A59CC" w14:textId="77777777" w:rsidR="002C4255" w:rsidRPr="002C4255" w:rsidRDefault="00D97FA6" w:rsidP="00A176E7">
            <w:pPr>
              <w:jc w:val="center"/>
              <w:rPr>
                <w:rFonts w:ascii="Arial" w:hAnsi="Arial" w:cs="Arial"/>
              </w:rPr>
            </w:pPr>
            <w:r>
              <w:rPr>
                <w:rFonts w:ascii="Arial" w:hAnsi="Arial" w:cs="Arial"/>
                <w:bdr w:val="nil"/>
              </w:rPr>
              <w:t>220</w:t>
            </w:r>
            <w:r w:rsidRPr="002C4255">
              <w:rPr>
                <w:rFonts w:ascii="Arial" w:hAnsi="Arial" w:cs="Arial"/>
              </w:rPr>
              <w:t xml:space="preserve"> </w:t>
            </w:r>
          </w:p>
        </w:tc>
      </w:tr>
      <w:tr w:rsidR="00A75C8A" w14:paraId="4F9C89A2" w14:textId="77777777" w:rsidTr="00922443">
        <w:trPr>
          <w:cantSplit/>
        </w:trPr>
        <w:tc>
          <w:tcPr>
            <w:tcW w:w="709" w:type="dxa"/>
          </w:tcPr>
          <w:p w14:paraId="151E426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226, </w:t>
            </w:r>
          </w:p>
        </w:tc>
        <w:tc>
          <w:tcPr>
            <w:tcW w:w="9285" w:type="dxa"/>
          </w:tcPr>
          <w:p w14:paraId="44E6C422" w14:textId="77777777" w:rsidR="002C4255" w:rsidRPr="002C4255" w:rsidRDefault="00D97FA6" w:rsidP="002B7B07">
            <w:pPr>
              <w:spacing w:line="276" w:lineRule="auto"/>
              <w:rPr>
                <w:rFonts w:ascii="Arial" w:hAnsi="Arial" w:cs="Arial"/>
              </w:rPr>
            </w:pPr>
            <w:r>
              <w:rPr>
                <w:rFonts w:ascii="Arial" w:hAnsi="Arial" w:cs="Arial"/>
                <w:bdr w:val="nil"/>
              </w:rPr>
              <w:t>Longines Quartz référence L5.645.3, ce modèle unisexe en acier incarne l'élégance épurée des montres de prestige. Avec son cadran blanc aux chiffres romains, cette pièce affiche un caractère intemporel qui séduit les amateurs de design classique.Le mouvement quartz Longines L124.1 assure une précision fiable. Le boîtier en acier de 33 mm de diamètre et 6,4 mm d'épaisseur conjugue compacité et robustesse, tandis que le verre minéral protège le cadran. Le bracelet d'origine en acier, complété par une boucle p</w:t>
            </w:r>
            <w:r>
              <w:rPr>
                <w:rFonts w:ascii="Arial" w:hAnsi="Arial" w:cs="Arial"/>
                <w:bdr w:val="nil"/>
              </w:rPr>
              <w:t>lis d'origine, garantit authenticité et confort. L'étanchéité atteint 30 mètres. Cette montre est vendue seule, sans coffret ni papiers d'origine.L'exemplaire présente un bon état général, conservant les qualités distinctives d'une Longines de référence. Une acquisition idéale pour qui recherche une montre de tous les jours au pedigree établi.</w:t>
            </w:r>
          </w:p>
        </w:tc>
        <w:tc>
          <w:tcPr>
            <w:tcW w:w="1138" w:type="dxa"/>
          </w:tcPr>
          <w:p w14:paraId="63FF2E35"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79AA435B" w14:textId="77777777" w:rsidTr="00922443">
        <w:trPr>
          <w:cantSplit/>
        </w:trPr>
        <w:tc>
          <w:tcPr>
            <w:tcW w:w="709" w:type="dxa"/>
          </w:tcPr>
          <w:p w14:paraId="4358F8A6"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227, </w:t>
            </w:r>
          </w:p>
        </w:tc>
        <w:tc>
          <w:tcPr>
            <w:tcW w:w="9285" w:type="dxa"/>
          </w:tcPr>
          <w:p w14:paraId="4747C841" w14:textId="77777777" w:rsidR="002C4255" w:rsidRPr="002C4255" w:rsidRDefault="00D97FA6" w:rsidP="002B7B07">
            <w:pPr>
              <w:spacing w:line="276" w:lineRule="auto"/>
              <w:rPr>
                <w:rFonts w:ascii="Arial" w:hAnsi="Arial" w:cs="Arial"/>
              </w:rPr>
            </w:pPr>
            <w:r>
              <w:rPr>
                <w:rFonts w:ascii="Arial" w:hAnsi="Arial" w:cs="Arial"/>
                <w:bdr w:val="nil"/>
              </w:rPr>
              <w:t>Tiffany Atlas réf. 820.1008, ce modèle pour femme date de 2000 et incarne l'élégance intemporelle de la maison avec son cadran noir orné de chiffres romains. Les aiguilles et index luminescents confèrent à cette pièce une touche de raffinement discret.Animée par le mouvement quartz ETA 256.041, cette montre se distingue par sa construction en acier particulièrement compacte : 25 mm de diamètre pour seulement 5,5 mm d'épaisseur. Le verre saphir protège le cadran avec la clarté que cette matière noble garanti</w:t>
            </w:r>
            <w:r>
              <w:rPr>
                <w:rFonts w:ascii="Arial" w:hAnsi="Arial" w:cs="Arial"/>
                <w:bdr w:val="nil"/>
              </w:rPr>
              <w:t>t. Imperméable à 30 m, elle convient aux usages quotidiens sans prétention.Le bracelet cuir noir d'origine, accompagné de sa boucle plis originale d'usine, assure un port confortable et authentique. Son état général bon montre quelques traces visibles sur le boîtier, le cadran, la lunette et le verre — autant de témoignages de son passé qui ajoutent à son charme vintage. La montre est vendue seule, sans coffret ni papiers d'origine.Cette Tiffany Atlas se recommande aux amateurs de montres de caractère, où l</w:t>
            </w:r>
            <w:r>
              <w:rPr>
                <w:rFonts w:ascii="Arial" w:hAnsi="Arial" w:cs="Arial"/>
                <w:bdr w:val="nil"/>
              </w:rPr>
              <w:t>e temps se lit avec la sérénité des belles proportions et la poésie discrète des chiffres romains.</w:t>
            </w:r>
          </w:p>
        </w:tc>
        <w:tc>
          <w:tcPr>
            <w:tcW w:w="1138" w:type="dxa"/>
          </w:tcPr>
          <w:p w14:paraId="27DA3830" w14:textId="77777777" w:rsidR="002C4255" w:rsidRPr="002C4255" w:rsidRDefault="00D97FA6" w:rsidP="00A176E7">
            <w:pPr>
              <w:jc w:val="center"/>
              <w:rPr>
                <w:rFonts w:ascii="Arial" w:hAnsi="Arial" w:cs="Arial"/>
              </w:rPr>
            </w:pPr>
            <w:r>
              <w:rPr>
                <w:rFonts w:ascii="Arial" w:hAnsi="Arial" w:cs="Arial"/>
                <w:bdr w:val="nil"/>
              </w:rPr>
              <w:t>230</w:t>
            </w:r>
            <w:r w:rsidRPr="002C4255">
              <w:rPr>
                <w:rFonts w:ascii="Arial" w:hAnsi="Arial" w:cs="Arial"/>
              </w:rPr>
              <w:t xml:space="preserve"> </w:t>
            </w:r>
          </w:p>
        </w:tc>
      </w:tr>
      <w:tr w:rsidR="00A75C8A" w14:paraId="2F1A8979" w14:textId="77777777" w:rsidTr="00922443">
        <w:trPr>
          <w:cantSplit/>
        </w:trPr>
        <w:tc>
          <w:tcPr>
            <w:tcW w:w="709" w:type="dxa"/>
          </w:tcPr>
          <w:p w14:paraId="13E6E390"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228, </w:t>
            </w:r>
          </w:p>
        </w:tc>
        <w:tc>
          <w:tcPr>
            <w:tcW w:w="9285" w:type="dxa"/>
          </w:tcPr>
          <w:p w14:paraId="1BB4B533" w14:textId="77777777" w:rsidR="002C4255" w:rsidRPr="002C4255" w:rsidRDefault="00D97FA6" w:rsidP="002B7B07">
            <w:pPr>
              <w:spacing w:line="276" w:lineRule="auto"/>
              <w:rPr>
                <w:rFonts w:ascii="Arial" w:hAnsi="Arial" w:cs="Arial"/>
              </w:rPr>
            </w:pPr>
            <w:r>
              <w:rPr>
                <w:rFonts w:ascii="Arial" w:hAnsi="Arial" w:cs="Arial"/>
                <w:bdr w:val="nil"/>
              </w:rPr>
              <w:t>Omega De Ville référence 591.0018, ce modèle pour femme date de 1977 et incarne l'élégance intemporelle de la marque. Son cadran champagne aux index bâton confère une sobriété raffinée à cette pièce vintage authentique.Le mouvement quartz Omega 1350 assure une fiabilité éprouvée. Le boîtier en plaqué or, de dimensions compactes (24,2 mm), épouse le poignet avec grâce. L'épaisseur contenue de 7,1 mm offre un confort de port optimal pour une montre d'habillage.Le verre minéral protège le cadran. Montre seule,</w:t>
            </w:r>
            <w:r>
              <w:rPr>
                <w:rFonts w:ascii="Arial" w:hAnsi="Arial" w:cs="Arial"/>
                <w:bdr w:val="nil"/>
              </w:rPr>
              <w:t xml:space="preserve"> sans coffret ni papiers d'origine — elle se livre dans son authenticité d'époque.En bon état général, la coque porte les signes charmants du temps, tout comme le cadran et la lunette. Le bracelet en cuir noir et sa boucle ardillon ne sont pas d'origine, ce qui permet d'adapter facilement la montre à vos préférences personnelles. Cette De Ville reste une compagne élégante pour le polissage discret d'une garde-robe classique.</w:t>
            </w:r>
          </w:p>
        </w:tc>
        <w:tc>
          <w:tcPr>
            <w:tcW w:w="1138" w:type="dxa"/>
          </w:tcPr>
          <w:p w14:paraId="7E982D9B"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B5C0667" w14:textId="77777777" w:rsidTr="00922443">
        <w:trPr>
          <w:cantSplit/>
        </w:trPr>
        <w:tc>
          <w:tcPr>
            <w:tcW w:w="709" w:type="dxa"/>
          </w:tcPr>
          <w:p w14:paraId="2818ABA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229, </w:t>
            </w:r>
          </w:p>
        </w:tc>
        <w:tc>
          <w:tcPr>
            <w:tcW w:w="9285" w:type="dxa"/>
          </w:tcPr>
          <w:p w14:paraId="557E8840" w14:textId="77777777" w:rsidR="002C4255" w:rsidRPr="002C4255" w:rsidRDefault="00D97FA6" w:rsidP="002B7B07">
            <w:pPr>
              <w:spacing w:line="276" w:lineRule="auto"/>
              <w:rPr>
                <w:rFonts w:ascii="Arial" w:hAnsi="Arial" w:cs="Arial"/>
              </w:rPr>
            </w:pPr>
            <w:r>
              <w:rPr>
                <w:rFonts w:ascii="Arial" w:hAnsi="Arial" w:cs="Arial"/>
                <w:bdr w:val="nil"/>
              </w:rPr>
              <w:t xml:space="preserve">Seiko Laurel référence 2F50-0440, exemplaire de 1994. Cette montre élégante arbore un boîtier acier de 33 mm orné d'une lunette en or 18 carats, complétée par un cadran champagne aux index bâton. Un ensemble harmonieux qui privilégie la sobriété intemporelle.Le mouvement quartz Seiko calibre 2F50 assure une précision de tous les jours. Le boîtier acier de 4,5 mm d'épaisseur épouse un profil compact et discret. Le verre minéral protège le cadran champagne, tandis que le bracelet acier d'origine, équipé d'un </w:t>
            </w:r>
            <w:r>
              <w:rPr>
                <w:rFonts w:ascii="Arial" w:hAnsi="Arial" w:cs="Arial"/>
                <w:bdr w:val="nil"/>
              </w:rPr>
              <w:t>fermoir bijoux, complète une architecture classique.Étanche jusqu'à 30 mètres, cette Laurel affiche un état visible — boîtier, cadran, lunette et verre portent les traces légitimes de trois décennies de port. Elle conserve néanmoins son caractère et sa présence.Vendue avec son coffret et ses papiers d'origine, cette pièce offre la rareté d'une Seiko vintage habillée, restée au complet depuis son acquisition.</w:t>
            </w:r>
          </w:p>
        </w:tc>
        <w:tc>
          <w:tcPr>
            <w:tcW w:w="1138" w:type="dxa"/>
          </w:tcPr>
          <w:p w14:paraId="723DE3E0" w14:textId="77777777" w:rsidR="002C4255" w:rsidRPr="002C4255" w:rsidRDefault="00D97FA6" w:rsidP="00A176E7">
            <w:pPr>
              <w:jc w:val="center"/>
              <w:rPr>
                <w:rFonts w:ascii="Arial" w:hAnsi="Arial" w:cs="Arial"/>
              </w:rPr>
            </w:pPr>
            <w:r>
              <w:rPr>
                <w:rFonts w:ascii="Arial" w:hAnsi="Arial" w:cs="Arial"/>
                <w:bdr w:val="nil"/>
              </w:rPr>
              <w:t>160</w:t>
            </w:r>
            <w:r w:rsidRPr="002C4255">
              <w:rPr>
                <w:rFonts w:ascii="Arial" w:hAnsi="Arial" w:cs="Arial"/>
              </w:rPr>
              <w:t xml:space="preserve"> </w:t>
            </w:r>
          </w:p>
        </w:tc>
      </w:tr>
      <w:tr w:rsidR="00A75C8A" w14:paraId="30CB163B" w14:textId="77777777" w:rsidTr="00922443">
        <w:trPr>
          <w:cantSplit/>
        </w:trPr>
        <w:tc>
          <w:tcPr>
            <w:tcW w:w="709" w:type="dxa"/>
          </w:tcPr>
          <w:p w14:paraId="246E8B57"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230, </w:t>
            </w:r>
          </w:p>
        </w:tc>
        <w:tc>
          <w:tcPr>
            <w:tcW w:w="9285" w:type="dxa"/>
          </w:tcPr>
          <w:p w14:paraId="3FE44DFD" w14:textId="77777777" w:rsidR="002C4255" w:rsidRPr="002C4255" w:rsidRDefault="00D97FA6" w:rsidP="002B7B07">
            <w:pPr>
              <w:spacing w:line="276" w:lineRule="auto"/>
              <w:rPr>
                <w:rFonts w:ascii="Arial" w:hAnsi="Arial" w:cs="Arial"/>
              </w:rPr>
            </w:pPr>
            <w:r>
              <w:rPr>
                <w:rFonts w:ascii="Arial" w:hAnsi="Arial" w:cs="Arial"/>
                <w:bdr w:val="nil"/>
              </w:rPr>
              <w:t>Seiko Tank référence 7431-5210, cet exemplaire de collection arbore un boîtier acier aux lignes épurées, signé d'une élégance intemporelle. Le cadran noir à index bâton et seconde centrale conserve ses marques d'âge avec caractère, témoignant de son passé. Une pièce vintage d'une grande sobriété, fidèle à l'esthétique minimaliste de la maison japonaise.Le calibre Seiko 7431A assure une mesure du temps fiable au quotidien. Le boîtier acier de 27,4 mm de diamètre, épais de 5,5 mm pour une hauteur de 36 mm, pr</w:t>
            </w:r>
            <w:r>
              <w:rPr>
                <w:rFonts w:ascii="Arial" w:hAnsi="Arial" w:cs="Arial"/>
                <w:bdr w:val="nil"/>
              </w:rPr>
              <w:t>opose des proportions harmonieuses adaptées à tous les poignets. Le verre minéral préserve le cadran noir des agressions extérieures.Cette montre est chaussée d'un bracelet cuir noir avec boucle ardillon, tous deux de remplacement. Vendue montre seule, sans coffret ni papiers d'origine.L'état général demeure bon, avec les traces de vie attendues sur le boîtier, le cadran et la lunette. Un exemplaire authentique qui conserve tout le charme des montres vintage japonaises d'époque, au design pur et fonctionnel</w:t>
            </w:r>
            <w:r>
              <w:rPr>
                <w:rFonts w:ascii="Arial" w:hAnsi="Arial" w:cs="Arial"/>
                <w:bdr w:val="nil"/>
              </w:rPr>
              <w:t>.</w:t>
            </w:r>
          </w:p>
        </w:tc>
        <w:tc>
          <w:tcPr>
            <w:tcW w:w="1138" w:type="dxa"/>
          </w:tcPr>
          <w:p w14:paraId="3490C465"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53C1AF4" w14:textId="77777777" w:rsidTr="00922443">
        <w:trPr>
          <w:cantSplit/>
        </w:trPr>
        <w:tc>
          <w:tcPr>
            <w:tcW w:w="709" w:type="dxa"/>
          </w:tcPr>
          <w:p w14:paraId="7A20B07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231, </w:t>
            </w:r>
          </w:p>
        </w:tc>
        <w:tc>
          <w:tcPr>
            <w:tcW w:w="9285" w:type="dxa"/>
          </w:tcPr>
          <w:p w14:paraId="531EE008" w14:textId="77777777" w:rsidR="002C4255" w:rsidRPr="002C4255" w:rsidRDefault="00D97FA6" w:rsidP="002B7B07">
            <w:pPr>
              <w:spacing w:line="276" w:lineRule="auto"/>
              <w:rPr>
                <w:rFonts w:ascii="Arial" w:hAnsi="Arial" w:cs="Arial"/>
              </w:rPr>
            </w:pPr>
            <w:r>
              <w:rPr>
                <w:rFonts w:ascii="Arial" w:hAnsi="Arial" w:cs="Arial"/>
                <w:bdr w:val="nil"/>
              </w:rPr>
              <w:t>Seiko Exceline référence 7321-5560, cet exemplaire au numéro de série 920062 est une montre de femme au charme intemporel. Son cadran noir sobre, marqué d'index bâton, épouse les codes discrets de l'élégance vintage.Le mouvement quartz Seiko 7321A assure une fiabilité éprouvée. Le boîtier plaqué or, d'un diamètre de 20,5 mm et d'une épaisseur de 4,9 mm, s'affirme avec délicatesse au poignet. Le verre minéral épouse la lunette avec discrétion. Le bracelet plaqué or noir, fermé par une boucle ardillon, complè</w:t>
            </w:r>
            <w:r>
              <w:rPr>
                <w:rFonts w:ascii="Arial" w:hAnsi="Arial" w:cs="Arial"/>
                <w:bdr w:val="nil"/>
              </w:rPr>
              <w:t>te l'ensemble avec raffinement.Cette pièce est vendue montre seule, sans coffret ni papiers d'origine.L'état général est bon, avec des marques visibles sur le boîtier, le cadran, la lunette et le verre, qui témoignent d'une vie de tous les jours assumée. Cette Exceline au profil vintage constitue une belle opportunité pour qui recherche une montre féminine de prestige, minimaliste et intemporelle.</w:t>
            </w:r>
          </w:p>
        </w:tc>
        <w:tc>
          <w:tcPr>
            <w:tcW w:w="1138" w:type="dxa"/>
          </w:tcPr>
          <w:p w14:paraId="6285773C" w14:textId="77777777" w:rsidR="002C4255" w:rsidRPr="002C4255" w:rsidRDefault="00D97FA6" w:rsidP="00A176E7">
            <w:pPr>
              <w:jc w:val="center"/>
              <w:rPr>
                <w:rFonts w:ascii="Arial" w:hAnsi="Arial" w:cs="Arial"/>
              </w:rPr>
            </w:pPr>
            <w:r>
              <w:rPr>
                <w:rFonts w:ascii="Arial" w:hAnsi="Arial" w:cs="Arial"/>
                <w:bdr w:val="nil"/>
              </w:rPr>
              <w:t>120</w:t>
            </w:r>
            <w:r w:rsidRPr="002C4255">
              <w:rPr>
                <w:rFonts w:ascii="Arial" w:hAnsi="Arial" w:cs="Arial"/>
              </w:rPr>
              <w:t xml:space="preserve"> </w:t>
            </w:r>
          </w:p>
        </w:tc>
      </w:tr>
      <w:tr w:rsidR="00A75C8A" w14:paraId="0F7C7CBC" w14:textId="77777777" w:rsidTr="00922443">
        <w:trPr>
          <w:cantSplit/>
        </w:trPr>
        <w:tc>
          <w:tcPr>
            <w:tcW w:w="709" w:type="dxa"/>
          </w:tcPr>
          <w:p w14:paraId="5DE2DA88"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232, </w:t>
            </w:r>
          </w:p>
        </w:tc>
        <w:tc>
          <w:tcPr>
            <w:tcW w:w="9285" w:type="dxa"/>
          </w:tcPr>
          <w:p w14:paraId="62E66FB7" w14:textId="77777777" w:rsidR="002C4255" w:rsidRPr="002C4255" w:rsidRDefault="00D97FA6" w:rsidP="002B7B07">
            <w:pPr>
              <w:spacing w:line="276" w:lineRule="auto"/>
              <w:rPr>
                <w:rFonts w:ascii="Arial" w:hAnsi="Arial" w:cs="Arial"/>
              </w:rPr>
            </w:pPr>
            <w:r>
              <w:rPr>
                <w:rFonts w:ascii="Arial" w:hAnsi="Arial" w:cs="Arial"/>
                <w:bdr w:val="nil"/>
              </w:rPr>
              <w:t>Universal Genève C-Shape, référence 842111, cet exemplaire date de 1970. Le cadran blanc épuré, habillé de chiffres romains, caractérise cette montre mécanique au charme intemporel. Le boîtier rond en acier poli de 35 mm épouse les poignets avec discrétion et élégance.Le mouvement mécanique à remontage manuel Universal Genève calibre 42 assure une marche fiable et précise. Le boîtier affiche des dimensions généreuses pour l'époque : 7 mm d'épaisseur pour une hauteur totale de 38 mm. Le verre en Plexiglas, t</w:t>
            </w:r>
            <w:r>
              <w:rPr>
                <w:rFonts w:ascii="Arial" w:hAnsi="Arial" w:cs="Arial"/>
                <w:bdr w:val="nil"/>
              </w:rPr>
              <w:t xml:space="preserve">ypique des années 1970, contribue à l'authenticité de cette pièce.L'exemplaire est accompagné d'un bracelet en cuir noir avec boucle ardillon, tous deux non originaux mais en accord parfait avec le style de la montre. Ces éléments offrent confort et praticité au quotidien.La condition générale est très bonne : boîtier, cadran, lunette et verre ne présentent que des traces à peine visibles, reflétant le passage du temps sans altérer la lisibilité ou l'esthétique de la pièce. La montre est vendue seule, sans </w:t>
            </w:r>
            <w:r>
              <w:rPr>
                <w:rFonts w:ascii="Arial" w:hAnsi="Arial" w:cs="Arial"/>
                <w:bdr w:val="nil"/>
              </w:rPr>
              <w:t>coffret ni papiers d'origine.Cette Universal Genève incarne la robustesse et l'élégance retenue de l'horlogerie vintage suisse. Une belle occasion de posséder un instrument fiable au design incontournable.</w:t>
            </w:r>
          </w:p>
        </w:tc>
        <w:tc>
          <w:tcPr>
            <w:tcW w:w="1138" w:type="dxa"/>
          </w:tcPr>
          <w:p w14:paraId="3D58B74B" w14:textId="77777777" w:rsidR="002C4255" w:rsidRPr="002C4255" w:rsidRDefault="00D97FA6" w:rsidP="00A176E7">
            <w:pPr>
              <w:jc w:val="center"/>
              <w:rPr>
                <w:rFonts w:ascii="Arial" w:hAnsi="Arial" w:cs="Arial"/>
              </w:rPr>
            </w:pPr>
            <w:r>
              <w:rPr>
                <w:rFonts w:ascii="Arial" w:hAnsi="Arial" w:cs="Arial"/>
                <w:bdr w:val="nil"/>
              </w:rPr>
              <w:t>300</w:t>
            </w:r>
            <w:r w:rsidRPr="002C4255">
              <w:rPr>
                <w:rFonts w:ascii="Arial" w:hAnsi="Arial" w:cs="Arial"/>
              </w:rPr>
              <w:t xml:space="preserve"> </w:t>
            </w:r>
          </w:p>
        </w:tc>
      </w:tr>
      <w:tr w:rsidR="00A75C8A" w14:paraId="607EA87E" w14:textId="77777777" w:rsidTr="00922443">
        <w:trPr>
          <w:cantSplit/>
        </w:trPr>
        <w:tc>
          <w:tcPr>
            <w:tcW w:w="709" w:type="dxa"/>
          </w:tcPr>
          <w:p w14:paraId="35C9EC86"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233, </w:t>
            </w:r>
          </w:p>
        </w:tc>
        <w:tc>
          <w:tcPr>
            <w:tcW w:w="9285" w:type="dxa"/>
          </w:tcPr>
          <w:p w14:paraId="1E839B50" w14:textId="77777777" w:rsidR="002C4255" w:rsidRPr="002C4255" w:rsidRDefault="00D97FA6" w:rsidP="002B7B07">
            <w:pPr>
              <w:spacing w:line="276" w:lineRule="auto"/>
              <w:rPr>
                <w:rFonts w:ascii="Arial" w:hAnsi="Arial" w:cs="Arial"/>
              </w:rPr>
            </w:pPr>
            <w:r>
              <w:rPr>
                <w:rFonts w:ascii="Arial" w:hAnsi="Arial" w:cs="Arial"/>
                <w:bdr w:val="nil"/>
              </w:rPr>
              <w:t>Seiko Quartz référence 2K01-0010, ce modèle unisexe de 32 mm conjugue épure et discrétion. Le cadran noir au design minimaliste affiche des index en trait qui capturent l'essence du vintage horloger japonais. Cette pièce numérotée 953269 témoigne du savoir-faire de Seiko dans l'univers de la montre accessible.Le mouvement Quartz Seiko 2K01 assure une régularité fiable au quotidien. Le boîtier en acier de 32 mm x 6,3 mm d'épaisseur adopte une silhouette compacte, idéale pour tous les poignets. Le verre minér</w:t>
            </w:r>
            <w:r>
              <w:rPr>
                <w:rFonts w:ascii="Arial" w:hAnsi="Arial" w:cs="Arial"/>
                <w:bdr w:val="nil"/>
              </w:rPr>
              <w:t>al protège le cadran. Le bracelet de cuir noir d'origine se referme par une boucle ardillon, offrant une esthétique classique et une tenue sûre au poignet.La montre est vendue seule, sans coffret ni papiers d'origine.L'état bon de cet exemplaire vintage en garantit la pérennité. C'est une montre Seiko qui conjugue fiabilité mécanique et sobre élégance intemporelle, idéale pour qui cherche l'authenticité sans artifices.</w:t>
            </w:r>
          </w:p>
        </w:tc>
        <w:tc>
          <w:tcPr>
            <w:tcW w:w="1138" w:type="dxa"/>
          </w:tcPr>
          <w:p w14:paraId="39E9FC3E"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1ADF5FE2" w14:textId="77777777" w:rsidTr="00922443">
        <w:trPr>
          <w:cantSplit/>
        </w:trPr>
        <w:tc>
          <w:tcPr>
            <w:tcW w:w="709" w:type="dxa"/>
          </w:tcPr>
          <w:p w14:paraId="7612DF09"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234, </w:t>
            </w:r>
          </w:p>
        </w:tc>
        <w:tc>
          <w:tcPr>
            <w:tcW w:w="9285" w:type="dxa"/>
          </w:tcPr>
          <w:p w14:paraId="4D034060" w14:textId="77777777" w:rsidR="002C4255" w:rsidRPr="002C4255" w:rsidRDefault="00D97FA6" w:rsidP="002B7B07">
            <w:pPr>
              <w:spacing w:line="276" w:lineRule="auto"/>
              <w:rPr>
                <w:rFonts w:ascii="Arial" w:hAnsi="Arial" w:cs="Arial"/>
              </w:rPr>
            </w:pPr>
            <w:r>
              <w:rPr>
                <w:rFonts w:ascii="Arial" w:hAnsi="Arial" w:cs="Arial"/>
                <w:bdr w:val="nil"/>
              </w:rPr>
              <w:t xml:space="preserve">Seiko Quartz type 2 référence 7123-8000G, ce modèle unisexe arbore un cadran noir sobre orné de bâtons appliqués, associé à une seconde centrale et un affichage jour-date qui facilitent la lecture au quotidien.Animée par le calibre quartz Seiko 7123 A, cette pièce offre une fiabilité éprouvée. Le boîtier en acier poli de 35 mm, épais de 8,4 mm seulement, affiche des lignes élancées. Verre minéral et résistance à l'eau de 30 mètres complètent cette construction classique. Le bracelet et le fermoir bijoux en </w:t>
            </w:r>
            <w:r>
              <w:rPr>
                <w:rFonts w:ascii="Arial" w:hAnsi="Arial" w:cs="Arial"/>
                <w:bdr w:val="nil"/>
              </w:rPr>
              <w:t>acier ne sont pas d'origine, mais s'accordent harmonieusement à l'ensemble.L'état de cet exemplaire demeure remarquable : traces à peine visibles sur le boîtier, le cadran, la lunette et le verre attestent d'une préservation exemplaire. La montre est vendue seule, sans coffret ni papiers d'origine.Une montre vintage qui conjugue élégance habillée et polyvalence sportive, parfaite pour qui recherche un Seiko quartz des années 1970 dans un état proche du neuf.</w:t>
            </w:r>
          </w:p>
        </w:tc>
        <w:tc>
          <w:tcPr>
            <w:tcW w:w="1138" w:type="dxa"/>
          </w:tcPr>
          <w:p w14:paraId="10C97021" w14:textId="77777777" w:rsidR="002C4255" w:rsidRPr="002C4255" w:rsidRDefault="00D97FA6" w:rsidP="00A176E7">
            <w:pPr>
              <w:jc w:val="center"/>
              <w:rPr>
                <w:rFonts w:ascii="Arial" w:hAnsi="Arial" w:cs="Arial"/>
              </w:rPr>
            </w:pPr>
            <w:r>
              <w:rPr>
                <w:rFonts w:ascii="Arial" w:hAnsi="Arial" w:cs="Arial"/>
                <w:bdr w:val="nil"/>
              </w:rPr>
              <w:t>160</w:t>
            </w:r>
            <w:r w:rsidRPr="002C4255">
              <w:rPr>
                <w:rFonts w:ascii="Arial" w:hAnsi="Arial" w:cs="Arial"/>
              </w:rPr>
              <w:t xml:space="preserve"> </w:t>
            </w:r>
          </w:p>
        </w:tc>
      </w:tr>
      <w:tr w:rsidR="00A75C8A" w14:paraId="17C0E625" w14:textId="77777777" w:rsidTr="00922443">
        <w:trPr>
          <w:cantSplit/>
        </w:trPr>
        <w:tc>
          <w:tcPr>
            <w:tcW w:w="709" w:type="dxa"/>
          </w:tcPr>
          <w:p w14:paraId="066E15E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235, </w:t>
            </w:r>
          </w:p>
        </w:tc>
        <w:tc>
          <w:tcPr>
            <w:tcW w:w="9285" w:type="dxa"/>
          </w:tcPr>
          <w:p w14:paraId="484C011C" w14:textId="77777777" w:rsidR="002C4255" w:rsidRPr="002C4255" w:rsidRDefault="00D97FA6" w:rsidP="002B7B07">
            <w:pPr>
              <w:spacing w:line="276" w:lineRule="auto"/>
              <w:rPr>
                <w:rFonts w:ascii="Arial" w:hAnsi="Arial" w:cs="Arial"/>
              </w:rPr>
            </w:pPr>
            <w:r>
              <w:rPr>
                <w:rFonts w:ascii="Arial" w:hAnsi="Arial" w:cs="Arial"/>
                <w:bdr w:val="nil"/>
              </w:rPr>
              <w:t>Seiko Chronos référence 7433-7040 A4, ce modèle unisexe allie la fiabilité japonaise à un design épuré typique des années 1970. Avec son numéro de série 461154, cette pièce propose un cadran blanc aux index bâton, particulièrement lisible et intemporel.Le mouvement quartz Seiko calibre 7433 assure une précision fiable au quotidien. Le boîtier en acier de 34 mm offre des proportions équilibrées, renforcé par une épaisseur de 8,2 mm qui en souligne la robustesse. Le verre minéral protège ce cadran épuré.Le br</w:t>
            </w:r>
            <w:r>
              <w:rPr>
                <w:rFonts w:ascii="Arial" w:hAnsi="Arial" w:cs="Arial"/>
                <w:bdr w:val="nil"/>
              </w:rPr>
              <w:t>acelet en acier d'origine, équipé de sa boucle plis authentique, complète l'ensemble avec élégance. L'étanchéité à 30 mètres convient aux usages quotidiens. Cette montre se présente en bon état général.Vendue en montre seule, sans coffret ni papiers d'origine.Cette Seiko Chronos vintage incarne une certaine forme de minimalisme horloger qui séduit les collectionneurs de montres classiques. Un exemplaire caractéristique, avec sa configuration d'origine préservée.</w:t>
            </w:r>
          </w:p>
        </w:tc>
        <w:tc>
          <w:tcPr>
            <w:tcW w:w="1138" w:type="dxa"/>
          </w:tcPr>
          <w:p w14:paraId="26D36B1C"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1E6BB22A" w14:textId="77777777" w:rsidTr="00922443">
        <w:trPr>
          <w:cantSplit/>
        </w:trPr>
        <w:tc>
          <w:tcPr>
            <w:tcW w:w="709" w:type="dxa"/>
          </w:tcPr>
          <w:p w14:paraId="5E49CC2B"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236, </w:t>
            </w:r>
          </w:p>
        </w:tc>
        <w:tc>
          <w:tcPr>
            <w:tcW w:w="9285" w:type="dxa"/>
          </w:tcPr>
          <w:p w14:paraId="502A6656" w14:textId="77777777" w:rsidR="002C4255" w:rsidRPr="002C4255" w:rsidRDefault="00D97FA6" w:rsidP="002B7B07">
            <w:pPr>
              <w:spacing w:line="276" w:lineRule="auto"/>
              <w:rPr>
                <w:rFonts w:ascii="Arial" w:hAnsi="Arial" w:cs="Arial"/>
              </w:rPr>
            </w:pPr>
            <w:r>
              <w:rPr>
                <w:rFonts w:ascii="Arial" w:hAnsi="Arial" w:cs="Arial"/>
                <w:bdr w:val="nil"/>
              </w:rPr>
              <w:t>Seiko Quartz Type II référence 7123-8100 GI, ce modèle unisexe affiche jour et date sur un cadran argenté aux index bâton. Un classique vintage au caractère affirmé, porté par le temps avec dignité.Le mouvement quartz Seiko 7123 assure une fiabilité éprouvée. Le boîtier acier de 35 mm épouse le poignet avec élégance, renforcé par une épaisseur de 8,7 mm pour une construction solide. Le verre minéral protège le cadran, tandis que la seconde centrale en souligne le dynamisme sportif.Le bracelet d'origine en a</w:t>
            </w:r>
            <w:r>
              <w:rPr>
                <w:rFonts w:ascii="Arial" w:hAnsi="Arial" w:cs="Arial"/>
                <w:bdr w:val="nil"/>
              </w:rPr>
              <w:t>cier, complété par sa boucle plis d'époque, conserve son authenticité. L'ensemble affiche un état bon, avec les traces visibles qui racontent son histoire — boîtier, cadran, lunette et verre portent les marques chaleureuses de ses années de service.Vendue montre seule, sans coffret ni papiers d'origine.Voilà une Seiko vintage au rapport charme-prix imbattable, pour ceux qui apprécient l'honnêteté d'une pièce vraiment portée.</w:t>
            </w:r>
          </w:p>
        </w:tc>
        <w:tc>
          <w:tcPr>
            <w:tcW w:w="1138" w:type="dxa"/>
          </w:tcPr>
          <w:p w14:paraId="05A4CD7C"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061DC088" w14:textId="77777777" w:rsidTr="00922443">
        <w:trPr>
          <w:cantSplit/>
        </w:trPr>
        <w:tc>
          <w:tcPr>
            <w:tcW w:w="709" w:type="dxa"/>
          </w:tcPr>
          <w:p w14:paraId="249EBDD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237, </w:t>
            </w:r>
          </w:p>
        </w:tc>
        <w:tc>
          <w:tcPr>
            <w:tcW w:w="9285" w:type="dxa"/>
          </w:tcPr>
          <w:p w14:paraId="78E6A17F" w14:textId="77777777" w:rsidR="002C4255" w:rsidRPr="002C4255" w:rsidRDefault="00D97FA6" w:rsidP="002B7B07">
            <w:pPr>
              <w:spacing w:line="276" w:lineRule="auto"/>
              <w:rPr>
                <w:rFonts w:ascii="Arial" w:hAnsi="Arial" w:cs="Arial"/>
              </w:rPr>
            </w:pPr>
            <w:r>
              <w:rPr>
                <w:rFonts w:ascii="Arial" w:hAnsi="Arial" w:cs="Arial"/>
                <w:bdr w:val="nil"/>
              </w:rPr>
              <w:t>Seiko King Quartz référence 4822-8110, datant de 1977. Cette pièce affiche un cadran blanc épuré aux chiffres romains, incarnant le charme intemporel des montres sportives des années soixante-dix.Mouvement quartz précis, boîtier acier de 34 mm d'une élégance compacte, épais de 9,8 mm. Verre minéral équipant cette montre vintage. Le bracelet acier d'origine, accompagné de sa boucle plis d'époque, complète l'ensemble avec authenticité. Étanchéité à 30 mètres. Montre vendue seule, sans coffret ni papiers d'ori</w:t>
            </w:r>
            <w:r>
              <w:rPr>
                <w:rFonts w:ascii="Arial" w:hAnsi="Arial" w:cs="Arial"/>
                <w:bdr w:val="nil"/>
              </w:rPr>
              <w:t>gine.L'état général est bon, avec des traces de temps visibles sur le boîtier, le cadran, la lunette et le verre — signatures inévitables et charmantes d'une montre ayant traversé près de cinquante ans. La seconde centrale et la fonction date complètent ce design épuré et lisible. Une King Quartz d'époque qui séduira les amateurs de vintage authentique.</w:t>
            </w:r>
          </w:p>
        </w:tc>
        <w:tc>
          <w:tcPr>
            <w:tcW w:w="1138" w:type="dxa"/>
          </w:tcPr>
          <w:p w14:paraId="42CE79A6" w14:textId="77777777" w:rsidR="002C4255" w:rsidRPr="002C4255" w:rsidRDefault="00D97FA6" w:rsidP="00A176E7">
            <w:pPr>
              <w:jc w:val="center"/>
              <w:rPr>
                <w:rFonts w:ascii="Arial" w:hAnsi="Arial" w:cs="Arial"/>
              </w:rPr>
            </w:pPr>
            <w:r>
              <w:rPr>
                <w:rFonts w:ascii="Arial" w:hAnsi="Arial" w:cs="Arial"/>
                <w:bdr w:val="nil"/>
              </w:rPr>
              <w:t>120</w:t>
            </w:r>
            <w:r w:rsidRPr="002C4255">
              <w:rPr>
                <w:rFonts w:ascii="Arial" w:hAnsi="Arial" w:cs="Arial"/>
              </w:rPr>
              <w:t xml:space="preserve"> </w:t>
            </w:r>
          </w:p>
        </w:tc>
      </w:tr>
      <w:tr w:rsidR="00A75C8A" w14:paraId="00EB5C84" w14:textId="77777777" w:rsidTr="00922443">
        <w:trPr>
          <w:cantSplit/>
        </w:trPr>
        <w:tc>
          <w:tcPr>
            <w:tcW w:w="709" w:type="dxa"/>
          </w:tcPr>
          <w:p w14:paraId="3E6FD21C"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238, </w:t>
            </w:r>
          </w:p>
        </w:tc>
        <w:tc>
          <w:tcPr>
            <w:tcW w:w="9285" w:type="dxa"/>
          </w:tcPr>
          <w:p w14:paraId="62DC588F" w14:textId="77777777" w:rsidR="002C4255" w:rsidRPr="002C4255" w:rsidRDefault="00D97FA6" w:rsidP="002B7B07">
            <w:pPr>
              <w:spacing w:line="276" w:lineRule="auto"/>
              <w:rPr>
                <w:rFonts w:ascii="Arial" w:hAnsi="Arial" w:cs="Arial"/>
              </w:rPr>
            </w:pPr>
            <w:r>
              <w:rPr>
                <w:rFonts w:ascii="Arial" w:hAnsi="Arial" w:cs="Arial"/>
                <w:bdr w:val="nil"/>
              </w:rPr>
              <w:t>Universal Genève vous propose cette montre de référence 643717, un modèle féminin Quartz au charme vintage affirmé. Avec son boîtier de 25 mm en acier et son cadran noir épuré aux index bâton, cette pièce au numéro de série T3709863 incarne l'élégance discrète des montres de dame des années passées.Le mouvement Quartz Universal Genève calibre 1-43 assure une fiabilité éprouvée. Le boîtier en acier, d'une épaisseur de 6 mm, arbore les marques du temps avec distinction. Le verre minéral protège le cadran noir</w:t>
            </w:r>
            <w:r>
              <w:rPr>
                <w:rFonts w:ascii="Arial" w:hAnsi="Arial" w:cs="Arial"/>
                <w:bdr w:val="nil"/>
              </w:rPr>
              <w:t xml:space="preserve"> aux traits verticaux fins et réguliers. Un bracelet de cuir noir maintenu par une boucle ardillon complète l'ensemble – bracelet et boucle ne sont pas d'origine, laissant la possibilité d'une restauration personnalisée.La montre présente un état général bon, avec des traces visibles de son histoire sur le boîtier, le cadran, la lunette et le verre, participant à son authentique patine vintage. Elle est vendue montre seule, sans coffret ni papiers d'origine.Une pièce de dame vintage aux proportions harmonie</w:t>
            </w:r>
            <w:r>
              <w:rPr>
                <w:rFonts w:ascii="Arial" w:hAnsi="Arial" w:cs="Arial"/>
                <w:bdr w:val="nil"/>
              </w:rPr>
              <w:t>uses, idéale pour qui recherche l'authenticité d'une Universal Genève dans son jus.</w:t>
            </w:r>
          </w:p>
        </w:tc>
        <w:tc>
          <w:tcPr>
            <w:tcW w:w="1138" w:type="dxa"/>
          </w:tcPr>
          <w:p w14:paraId="3A3E3E5E"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7423001" w14:textId="77777777" w:rsidTr="00922443">
        <w:trPr>
          <w:cantSplit/>
        </w:trPr>
        <w:tc>
          <w:tcPr>
            <w:tcW w:w="709" w:type="dxa"/>
          </w:tcPr>
          <w:p w14:paraId="6048E88D"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239, </w:t>
            </w:r>
          </w:p>
        </w:tc>
        <w:tc>
          <w:tcPr>
            <w:tcW w:w="9285" w:type="dxa"/>
          </w:tcPr>
          <w:p w14:paraId="680E56B1" w14:textId="77777777" w:rsidR="002C4255" w:rsidRPr="002C4255" w:rsidRDefault="00D97FA6" w:rsidP="002B7B07">
            <w:pPr>
              <w:spacing w:line="276" w:lineRule="auto"/>
              <w:rPr>
                <w:rFonts w:ascii="Arial" w:hAnsi="Arial" w:cs="Arial"/>
              </w:rPr>
            </w:pPr>
            <w:r>
              <w:rPr>
                <w:rFonts w:ascii="Arial" w:hAnsi="Arial" w:cs="Arial"/>
                <w:bdr w:val="nil"/>
              </w:rPr>
              <w:t xml:space="preserve">Maurice Lacroix Calypso référence 75344, ce modèle féminin affiche ses chiffres romains sur un cadran noir, épauré par des aiguilles luminescentes et une fonction date. Un exemplaire vintage qui capture l'élégance intemporelle de cette montre de 26 mm.Animée par un mouvement quartz ETA 956.112, cette pièce demeure précise et fiable. Le boîtier acier de 6 mm d'épaisseur accuse son vécu avec des traces visibles, patine naturelle qui signe son authenticité. Le verre saphir porte aussi les marques de son port, </w:t>
            </w:r>
            <w:r>
              <w:rPr>
                <w:rFonts w:ascii="Arial" w:hAnsi="Arial" w:cs="Arial"/>
                <w:bdr w:val="nil"/>
              </w:rPr>
              <w:t>tout comme la lunette et le cadran noir qui présentent les signes d'une belle histoire portée.La couronne vissée renforce la robustesse de cette montre, tandis que l'étanchéité de 100 mètres la rend apte aux usages quotidiens. Elle est équipée de son bracelet cuir noir d'origine avec sa boucle ardillon d'origine, complétant harmonieusement l'ensemble.Vendue montre seule, sans coffret ni papiers d'origine.Cette Calypso vintage séduit par son allure épurée et son cadran aux proportions équilibrées. Un classiq</w:t>
            </w:r>
            <w:r>
              <w:rPr>
                <w:rFonts w:ascii="Arial" w:hAnsi="Arial" w:cs="Arial"/>
                <w:bdr w:val="nil"/>
              </w:rPr>
              <w:t>ue féminin pour le poignet des amatrices de montres au caractère affirmé.</w:t>
            </w:r>
          </w:p>
        </w:tc>
        <w:tc>
          <w:tcPr>
            <w:tcW w:w="1138" w:type="dxa"/>
          </w:tcPr>
          <w:p w14:paraId="0920B812"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F5F3A09" w14:textId="77777777" w:rsidTr="00922443">
        <w:trPr>
          <w:cantSplit/>
        </w:trPr>
        <w:tc>
          <w:tcPr>
            <w:tcW w:w="709" w:type="dxa"/>
          </w:tcPr>
          <w:p w14:paraId="5138694F"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240, </w:t>
            </w:r>
          </w:p>
        </w:tc>
        <w:tc>
          <w:tcPr>
            <w:tcW w:w="9285" w:type="dxa"/>
          </w:tcPr>
          <w:p w14:paraId="7C2CD875" w14:textId="77777777" w:rsidR="002C4255" w:rsidRPr="002C4255" w:rsidRDefault="00D97FA6" w:rsidP="002B7B07">
            <w:pPr>
              <w:spacing w:line="276" w:lineRule="auto"/>
              <w:rPr>
                <w:rFonts w:ascii="Arial" w:hAnsi="Arial" w:cs="Arial"/>
              </w:rPr>
            </w:pPr>
            <w:r>
              <w:rPr>
                <w:rFonts w:ascii="Arial" w:hAnsi="Arial" w:cs="Arial"/>
                <w:bdr w:val="nil"/>
              </w:rPr>
              <w:t>Longines Tonneau Quartz, référence 961 6486. Cette montre de femme vintage habille le poignet d'une silhouette classique épurée, avec son boîtier tonneau aux proportions généreuses et son cadran champagne orné d'index bâton. Une pièce de caractère signée Longines, porteur de l'élégance intemporelle de la maison.Le mouvement quartz Longines L961.2 assure une précision fiable au quotidien. Le boîtier en plaqué or mesure 18 mm de largeur pour une épaisseur contenue de 4,7 mm, offrant une allure svelte et fémin</w:t>
            </w:r>
            <w:r>
              <w:rPr>
                <w:rFonts w:ascii="Arial" w:hAnsi="Arial" w:cs="Arial"/>
                <w:bdr w:val="nil"/>
              </w:rPr>
              <w:t>ine. Le verre minéral protège le cadran. Le bracelet de cuir noir d'origine a été remplacé par une lanière de cuir noir équipée d'une boucle ardillon.Cette montre est vendue seule, sans coffret ni papiers d'origine. L'état général demeure bon, avec des traces visibles sur le boîtier, le cadran et la lunette, ainsi que sur le verre, attestant d'une vie authentique. Ces marques d'usure participent au charme vintage de la pièce et ne compromettent en rien son fonctionnement.Un bel exemplaire pour qui aime l'ho</w:t>
            </w:r>
            <w:r>
              <w:rPr>
                <w:rFonts w:ascii="Arial" w:hAnsi="Arial" w:cs="Arial"/>
                <w:bdr w:val="nil"/>
              </w:rPr>
              <w:t>rlogerie Longines légère et portée, loin de l'ostentation.</w:t>
            </w:r>
          </w:p>
        </w:tc>
        <w:tc>
          <w:tcPr>
            <w:tcW w:w="1138" w:type="dxa"/>
          </w:tcPr>
          <w:p w14:paraId="5F78FBC2"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6930201D" w14:textId="77777777" w:rsidTr="00922443">
        <w:trPr>
          <w:cantSplit/>
        </w:trPr>
        <w:tc>
          <w:tcPr>
            <w:tcW w:w="709" w:type="dxa"/>
          </w:tcPr>
          <w:p w14:paraId="43424F1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241, </w:t>
            </w:r>
          </w:p>
        </w:tc>
        <w:tc>
          <w:tcPr>
            <w:tcW w:w="9285" w:type="dxa"/>
          </w:tcPr>
          <w:p w14:paraId="61E063A4" w14:textId="77777777" w:rsidR="002C4255" w:rsidRPr="002C4255" w:rsidRDefault="00D97FA6" w:rsidP="002B7B07">
            <w:pPr>
              <w:spacing w:line="276" w:lineRule="auto"/>
              <w:rPr>
                <w:rFonts w:ascii="Arial" w:hAnsi="Arial" w:cs="Arial"/>
              </w:rPr>
            </w:pPr>
            <w:r>
              <w:rPr>
                <w:rFonts w:ascii="Arial" w:hAnsi="Arial" w:cs="Arial"/>
                <w:bdr w:val="nil"/>
              </w:rPr>
              <w:t>Longines Les Grandes Classiques, référence 153 7096, cette pièce au cadran champagne trouvera sa place au poignet des femmes en quête d'élégance intemporelle. Le boîtier plaqué or de 23 mm respire la sobriété, typique des montres habillées de petite dimension.Le mouvement quartz Longines L153.4 assure une fiabilité sans compromis. Le boîtier affiche l'usure naturelle d'une montre vintage portée avec caractère : ses faces patinées témoignent d'une belle vie. Le verre minéral présente des traces discrètes. Le</w:t>
            </w:r>
            <w:r>
              <w:rPr>
                <w:rFonts w:ascii="Arial" w:hAnsi="Arial" w:cs="Arial"/>
                <w:bdr w:val="nil"/>
              </w:rPr>
              <w:t xml:space="preserve"> cadran champagne, finement travaillé, conserve ses index bâtons d'origine. L'étanchéité à 30 mètres convient à la vie quotidienne.La montre est proposée avec un bracelet cuir rouge non d'origine et sa boucle ardillon assortie, ensemble qui lui confère une personnalité actuelle. Elle est vendue seule, sans coffret ni papiers d'origine.Une pièce vintage de caractère pour qui sait apprécier les traces de l'histoire sur une mécanique sûre.</w:t>
            </w:r>
          </w:p>
        </w:tc>
        <w:tc>
          <w:tcPr>
            <w:tcW w:w="1138" w:type="dxa"/>
          </w:tcPr>
          <w:p w14:paraId="785B7F50"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5E24A3C0" w14:textId="77777777" w:rsidTr="00922443">
        <w:trPr>
          <w:cantSplit/>
        </w:trPr>
        <w:tc>
          <w:tcPr>
            <w:tcW w:w="709" w:type="dxa"/>
          </w:tcPr>
          <w:p w14:paraId="764CE2B5"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242, </w:t>
            </w:r>
          </w:p>
        </w:tc>
        <w:tc>
          <w:tcPr>
            <w:tcW w:w="9285" w:type="dxa"/>
          </w:tcPr>
          <w:p w14:paraId="7EA2225A" w14:textId="77777777" w:rsidR="002C4255" w:rsidRPr="002C4255" w:rsidRDefault="00D97FA6" w:rsidP="002B7B07">
            <w:pPr>
              <w:spacing w:line="276" w:lineRule="auto"/>
              <w:rPr>
                <w:rFonts w:ascii="Arial" w:hAnsi="Arial" w:cs="Arial"/>
              </w:rPr>
            </w:pPr>
            <w:r>
              <w:rPr>
                <w:rFonts w:ascii="Arial" w:hAnsi="Arial" w:cs="Arial"/>
                <w:bdr w:val="nil"/>
              </w:rPr>
              <w:t>Seiko Tank référence 5931-5260, ce quartz vintage arbore un cadran champagne aux index bâton, habillé dans son boîtier acier de 29,6 mm. Une pièce de collection signée Seiko, porteur d'une esthétique épurée et intemporelle.Le mouvement quartz Seiko calibre 5931 assure la fiabilité horlogère. Le boîtier acier, fine et compact avec ses 5,9 mm d'épaisseur, se glisse aisément sous le poignet. Le verre minéral protège ce cadran champagne aux lignes minimalistes. La montre est complétée d'un bracelet cuir noir av</w:t>
            </w:r>
            <w:r>
              <w:rPr>
                <w:rFonts w:ascii="Arial" w:hAnsi="Arial" w:cs="Arial"/>
                <w:bdr w:val="nil"/>
              </w:rPr>
              <w:t>ec boucle ardillon, tous deux de remplacement.La pièce est vendue montre seule, sans coffret ni papiers d'origine. L'état de conservation est bon, avec des traces visibles sur le boîtier, le cadran, la lunette et le verre, caractéristiques attendues d'un exemplaire vintage ayant vécu.Un classique Seiko au charme rétro, discret et fiable, idéal pour l'amateur de montres vintage cherchant une pièce d'usage quotidien.</w:t>
            </w:r>
          </w:p>
        </w:tc>
        <w:tc>
          <w:tcPr>
            <w:tcW w:w="1138" w:type="dxa"/>
          </w:tcPr>
          <w:p w14:paraId="2D0CC66A"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52327E3" w14:textId="77777777" w:rsidTr="00922443">
        <w:trPr>
          <w:cantSplit/>
        </w:trPr>
        <w:tc>
          <w:tcPr>
            <w:tcW w:w="709" w:type="dxa"/>
          </w:tcPr>
          <w:p w14:paraId="3EAAF56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243, </w:t>
            </w:r>
          </w:p>
        </w:tc>
        <w:tc>
          <w:tcPr>
            <w:tcW w:w="9285" w:type="dxa"/>
          </w:tcPr>
          <w:p w14:paraId="3F949B60" w14:textId="77777777" w:rsidR="002C4255" w:rsidRPr="002C4255" w:rsidRDefault="00D97FA6" w:rsidP="002B7B07">
            <w:pPr>
              <w:spacing w:line="276" w:lineRule="auto"/>
              <w:rPr>
                <w:rFonts w:ascii="Arial" w:hAnsi="Arial" w:cs="Arial"/>
              </w:rPr>
            </w:pPr>
            <w:r>
              <w:rPr>
                <w:rFonts w:ascii="Arial" w:hAnsi="Arial" w:cs="Arial"/>
                <w:bdr w:val="nil"/>
              </w:rPr>
              <w:t xml:space="preserve">Longines Quartz référence 962 6641, ce modèle féminin au calibre L962.2 affiche un cadran champagne épuré, orné de traits bâtons. Une pièce vintage au charme intemporel, signée d'une manufacture qui connaît depuis longtemps l'art de la montre sobre et élégante.Le mouvement quartz L962.2 assure une précision sans compromis. Le boîtier en acier de 21 mm épouse le poignet avec discrétion, protégé par un verre minéral et doté d'une résistance à l'eau de 30 mètres. Le bracelet d'acier, accompagné de son fermoir </w:t>
            </w:r>
            <w:r>
              <w:rPr>
                <w:rFonts w:ascii="Arial" w:hAnsi="Arial" w:cs="Arial"/>
                <w:bdr w:val="nil"/>
              </w:rPr>
              <w:t>bijoux, est d'origine. Cette montre est vendue seule, sans coffret ni papiers d'origine.L'état général est bon : boîtier, cadran, lunette et verre portent les marques de son histoire, visibles mais en harmonie avec son caractère vintage. Un exemplaire attachant pour qui recherche une petite montre habillée au tempérament authentique.</w:t>
            </w:r>
          </w:p>
        </w:tc>
        <w:tc>
          <w:tcPr>
            <w:tcW w:w="1138" w:type="dxa"/>
          </w:tcPr>
          <w:p w14:paraId="4319857F"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2D9E00F" w14:textId="77777777" w:rsidTr="00922443">
        <w:trPr>
          <w:cantSplit/>
        </w:trPr>
        <w:tc>
          <w:tcPr>
            <w:tcW w:w="709" w:type="dxa"/>
          </w:tcPr>
          <w:p w14:paraId="70BE05A1"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244, </w:t>
            </w:r>
          </w:p>
        </w:tc>
        <w:tc>
          <w:tcPr>
            <w:tcW w:w="9285" w:type="dxa"/>
          </w:tcPr>
          <w:p w14:paraId="44EAED58" w14:textId="77777777" w:rsidR="002C4255" w:rsidRPr="002C4255" w:rsidRDefault="00D97FA6" w:rsidP="002B7B07">
            <w:pPr>
              <w:spacing w:line="276" w:lineRule="auto"/>
              <w:rPr>
                <w:rFonts w:ascii="Arial" w:hAnsi="Arial" w:cs="Arial"/>
              </w:rPr>
            </w:pPr>
            <w:r>
              <w:rPr>
                <w:rFonts w:ascii="Arial" w:hAnsi="Arial" w:cs="Arial"/>
                <w:bdr w:val="nil"/>
              </w:rPr>
              <w:t>Longines Quartz, référence 717 4300. Cet exemplaire féminin affiche un cadran noir orné de chiffres romains, élégant et intemporel. Le boîtier plaqué or de 23 mm s'accompagne d'un bracelet cuir noir et d'une boucle ardillon, pour un ensemble harmonieux et raffiné.Le mouvement quartz Longines L717.2 assure une précision fiable au quotidien. Le boîtier en plaqué or mesure 23 mm de diamètre pour 6,7 mm d'épaisseur, affichant des proportions délicates. Le verre minéral protège le cadran. L'ensemble repose sur u</w:t>
            </w:r>
            <w:r>
              <w:rPr>
                <w:rFonts w:ascii="Arial" w:hAnsi="Arial" w:cs="Arial"/>
                <w:bdr w:val="nil"/>
              </w:rPr>
              <w:t>n bracelet cuir noir agréable au poignet, maintenu par une boucle ardillon pratique. La montre est vendue seule, sans coffret ni papiers d'origine. L'état général est bon.Cette pièce vintage conjugue la discrétion des dimensions féminines avec la noblesse du plaqué or et du cuir, typique du savoir-faire horloger Longines. Un choix élégant pour qui recherche une montre accessible et intemporelle.</w:t>
            </w:r>
          </w:p>
        </w:tc>
        <w:tc>
          <w:tcPr>
            <w:tcW w:w="1138" w:type="dxa"/>
          </w:tcPr>
          <w:p w14:paraId="03A02C8D" w14:textId="77777777" w:rsidR="002C4255" w:rsidRPr="002C4255" w:rsidRDefault="00D97FA6" w:rsidP="00A176E7">
            <w:pPr>
              <w:jc w:val="center"/>
              <w:rPr>
                <w:rFonts w:ascii="Arial" w:hAnsi="Arial" w:cs="Arial"/>
              </w:rPr>
            </w:pPr>
            <w:r>
              <w:rPr>
                <w:rFonts w:ascii="Arial" w:hAnsi="Arial" w:cs="Arial"/>
                <w:bdr w:val="nil"/>
              </w:rPr>
              <w:t>140</w:t>
            </w:r>
            <w:r w:rsidRPr="002C4255">
              <w:rPr>
                <w:rFonts w:ascii="Arial" w:hAnsi="Arial" w:cs="Arial"/>
              </w:rPr>
              <w:t xml:space="preserve"> </w:t>
            </w:r>
          </w:p>
        </w:tc>
      </w:tr>
      <w:tr w:rsidR="00A75C8A" w14:paraId="4DD1EC38" w14:textId="77777777" w:rsidTr="00922443">
        <w:trPr>
          <w:cantSplit/>
        </w:trPr>
        <w:tc>
          <w:tcPr>
            <w:tcW w:w="709" w:type="dxa"/>
          </w:tcPr>
          <w:p w14:paraId="6B757A2F"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245, </w:t>
            </w:r>
          </w:p>
        </w:tc>
        <w:tc>
          <w:tcPr>
            <w:tcW w:w="9285" w:type="dxa"/>
          </w:tcPr>
          <w:p w14:paraId="14DD5C01" w14:textId="77777777" w:rsidR="002C4255" w:rsidRPr="002C4255" w:rsidRDefault="00D97FA6" w:rsidP="002B7B07">
            <w:pPr>
              <w:spacing w:line="276" w:lineRule="auto"/>
              <w:rPr>
                <w:rFonts w:ascii="Arial" w:hAnsi="Arial" w:cs="Arial"/>
              </w:rPr>
            </w:pPr>
            <w:r>
              <w:rPr>
                <w:rFonts w:ascii="Arial" w:hAnsi="Arial" w:cs="Arial"/>
                <w:bdr w:val="nil"/>
              </w:rPr>
              <w:t>Longines Lyre référence L4.259.2, ce modèle féminin au boîtier plaqué or de 25 mm arbore un cadran champagne sobre, souligné par des index en traits. Pièce vintage signée d'un quartz fiable et discret.Le mouvement quartz Longines L4.259.2 assure une précision sans entretien. Le boîtier plaqué or, d'une épaisseur de 5,2 mm, épouse une silhouette élancée typique des montres habillées féminines. Le verre minéral protège le cadran, tandis qu'une fonction date complète les informations horaires. La pièce est liv</w:t>
            </w:r>
            <w:r>
              <w:rPr>
                <w:rFonts w:ascii="Arial" w:hAnsi="Arial" w:cs="Arial"/>
                <w:bdr w:val="nil"/>
              </w:rPr>
              <w:t>rée seule, sans coffret ni papiers d'origine.L'exemplaire affiche une patine visible marquée par le temps, tant sur le boîtier que sur le cadran et la lunette, confirmant son caractère authentiquement vintage. Le bracelet en cuir noir et sa boucle ardillon, tous deux de remplacement, lui donnent une seconde vie discrète. Cet accessoire de poignet allie l'élégance Longines à l'authenticité d'une montre qui a vécu, idéale pour celui qui cherche du caractère plutôt que de la perfection.</w:t>
            </w:r>
          </w:p>
        </w:tc>
        <w:tc>
          <w:tcPr>
            <w:tcW w:w="1138" w:type="dxa"/>
          </w:tcPr>
          <w:p w14:paraId="0B1F60D1" w14:textId="77777777" w:rsidR="002C4255" w:rsidRPr="002C4255" w:rsidRDefault="00D97FA6" w:rsidP="00A176E7">
            <w:pPr>
              <w:jc w:val="center"/>
              <w:rPr>
                <w:rFonts w:ascii="Arial" w:hAnsi="Arial" w:cs="Arial"/>
              </w:rPr>
            </w:pPr>
            <w:r>
              <w:rPr>
                <w:rFonts w:ascii="Arial" w:hAnsi="Arial" w:cs="Arial"/>
                <w:bdr w:val="nil"/>
              </w:rPr>
              <w:t>150</w:t>
            </w:r>
            <w:r w:rsidRPr="002C4255">
              <w:rPr>
                <w:rFonts w:ascii="Arial" w:hAnsi="Arial" w:cs="Arial"/>
              </w:rPr>
              <w:t xml:space="preserve"> </w:t>
            </w:r>
          </w:p>
        </w:tc>
      </w:tr>
      <w:tr w:rsidR="00A75C8A" w14:paraId="7F89975D" w14:textId="77777777" w:rsidTr="00922443">
        <w:trPr>
          <w:cantSplit/>
        </w:trPr>
        <w:tc>
          <w:tcPr>
            <w:tcW w:w="709" w:type="dxa"/>
          </w:tcPr>
          <w:p w14:paraId="0960065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246, </w:t>
            </w:r>
          </w:p>
        </w:tc>
        <w:tc>
          <w:tcPr>
            <w:tcW w:w="9285" w:type="dxa"/>
          </w:tcPr>
          <w:p w14:paraId="43DF59CC" w14:textId="77777777" w:rsidR="002C4255" w:rsidRPr="002C4255" w:rsidRDefault="00D97FA6" w:rsidP="002B7B07">
            <w:pPr>
              <w:spacing w:line="276" w:lineRule="auto"/>
              <w:rPr>
                <w:rFonts w:ascii="Arial" w:hAnsi="Arial" w:cs="Arial"/>
              </w:rPr>
            </w:pPr>
            <w:r>
              <w:rPr>
                <w:rFonts w:ascii="Arial" w:hAnsi="Arial" w:cs="Arial"/>
                <w:bdr w:val="nil"/>
              </w:rPr>
              <w:t>Seiko. Montre 5 DX. Ref : 6106-8020. Numéro de série : 795038.</w:t>
            </w:r>
          </w:p>
        </w:tc>
        <w:tc>
          <w:tcPr>
            <w:tcW w:w="1138" w:type="dxa"/>
          </w:tcPr>
          <w:p w14:paraId="6A84B110"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9B60BB2" w14:textId="77777777" w:rsidTr="00922443">
        <w:trPr>
          <w:cantSplit/>
        </w:trPr>
        <w:tc>
          <w:tcPr>
            <w:tcW w:w="709" w:type="dxa"/>
          </w:tcPr>
          <w:p w14:paraId="5C80C1D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247, </w:t>
            </w:r>
          </w:p>
        </w:tc>
        <w:tc>
          <w:tcPr>
            <w:tcW w:w="9285" w:type="dxa"/>
          </w:tcPr>
          <w:p w14:paraId="52996D6F" w14:textId="77777777" w:rsidR="002C4255" w:rsidRPr="002C4255" w:rsidRDefault="00D97FA6" w:rsidP="002B7B07">
            <w:pPr>
              <w:spacing w:line="276" w:lineRule="auto"/>
              <w:rPr>
                <w:rFonts w:ascii="Arial" w:hAnsi="Arial" w:cs="Arial"/>
              </w:rPr>
            </w:pPr>
            <w:r>
              <w:rPr>
                <w:rFonts w:ascii="Arial" w:hAnsi="Arial" w:cs="Arial"/>
                <w:bdr w:val="nil"/>
              </w:rPr>
              <w:t>Longines Quartz référence 161 7446, avec son calibre L.161.4 de facture suisse. Cet exemplaire affiche un cadran champagne élégant orné de traits/bâtons, complété par une fonction date, pour une lecture claire et intemporelle.Le mouvement quartz Longines 161.4 assure une précision fiable. Le boîtier en acier de 31 mm de diamètre et 5,5 mm d'épaisseur offre une proportion harmonieuse, résistant à 30 mètres de profondeur. Le verre protège le cadran avec solidité. Le bracelet acier d'origine, accompagné de son</w:t>
            </w:r>
            <w:r>
              <w:rPr>
                <w:rFonts w:ascii="Arial" w:hAnsi="Arial" w:cs="Arial"/>
                <w:bdr w:val="nil"/>
              </w:rPr>
              <w:t xml:space="preserve"> fermoir bijoux d'origine, confère à la montre son authenticité constructeur.L'état général est bon, avec une patine visible sur le boîtier, le cadran, la lunette et le verre — celle-ci témoignant de son usage mesuré au fil du temps. La montre est vendue seule, sans coffret ni papiers d'origine.Un véritable classique vintage Longines, robuste et élégant, qui saura séduire les amateurs de montres quartz rétro dotées d'une véritable présence au poignet.</w:t>
            </w:r>
          </w:p>
        </w:tc>
        <w:tc>
          <w:tcPr>
            <w:tcW w:w="1138" w:type="dxa"/>
          </w:tcPr>
          <w:p w14:paraId="63081FBA"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68413EB2" w14:textId="77777777" w:rsidTr="00922443">
        <w:trPr>
          <w:cantSplit/>
        </w:trPr>
        <w:tc>
          <w:tcPr>
            <w:tcW w:w="709" w:type="dxa"/>
          </w:tcPr>
          <w:p w14:paraId="67EB7F6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248, </w:t>
            </w:r>
          </w:p>
        </w:tc>
        <w:tc>
          <w:tcPr>
            <w:tcW w:w="9285" w:type="dxa"/>
          </w:tcPr>
          <w:p w14:paraId="5084A203" w14:textId="77777777" w:rsidR="002C4255" w:rsidRPr="002C4255" w:rsidRDefault="00D97FA6" w:rsidP="002B7B07">
            <w:pPr>
              <w:spacing w:line="276" w:lineRule="auto"/>
              <w:rPr>
                <w:rFonts w:ascii="Arial" w:hAnsi="Arial" w:cs="Arial"/>
              </w:rPr>
            </w:pPr>
            <w:r>
              <w:rPr>
                <w:rFonts w:ascii="Arial" w:hAnsi="Arial" w:cs="Arial"/>
                <w:bdr w:val="nil"/>
              </w:rPr>
              <w:t>Seiko Crown référence 57-8010, cet exemplaire mécanique date d'environ 1965. Le cadran argent aux index bâtons épurés incarne la sobriété des montres de cette époque, tandis que le boîtier acier de 35 mm convient aussi bien au poignet fin qu'à ceux qui recherchent les proportions vintage authentiques.Le calibre 57B assure un remontage manuel régulier, véritable lien avec la mécanique horlogère traditionnelle. Le boîtier acier affiche les traces honorables du temps, tout comme le cadran et la lunette, contri</w:t>
            </w:r>
            <w:r>
              <w:rPr>
                <w:rFonts w:ascii="Arial" w:hAnsi="Arial" w:cs="Arial"/>
                <w:bdr w:val="nil"/>
              </w:rPr>
              <w:t>buant au charme incontestable du vintage. Le verre en plexiglas, caractéristique de l'époque, complète cette signature esthétique. L'étanchéité de 30 m correspond aux standards des montres habillées d'alors.Le bracelet en cuir brun avec boucle ardillon accompagne cette pièce ; ni l'un ni l'autre ne sont d'origine, mais ils s'accordent au style de l'ensemble. La montre est vendue seule, sans coffret ni papiers.Avec son boîtier de belle tenue et son cadran préservé, cette Crown incarne l'authenticité du vinta</w:t>
            </w:r>
            <w:r>
              <w:rPr>
                <w:rFonts w:ascii="Arial" w:hAnsi="Arial" w:cs="Arial"/>
                <w:bdr w:val="nil"/>
              </w:rPr>
              <w:t>ge Seiko des années soixante — une montre de caractère pour ceux qui apprécient l'horlogerie sans compromis esthétique.</w:t>
            </w:r>
          </w:p>
        </w:tc>
        <w:tc>
          <w:tcPr>
            <w:tcW w:w="1138" w:type="dxa"/>
          </w:tcPr>
          <w:p w14:paraId="0B481B05"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7FF3938" w14:textId="77777777" w:rsidTr="00922443">
        <w:trPr>
          <w:cantSplit/>
        </w:trPr>
        <w:tc>
          <w:tcPr>
            <w:tcW w:w="709" w:type="dxa"/>
          </w:tcPr>
          <w:p w14:paraId="2A0F0F21"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249, </w:t>
            </w:r>
          </w:p>
        </w:tc>
        <w:tc>
          <w:tcPr>
            <w:tcW w:w="9285" w:type="dxa"/>
          </w:tcPr>
          <w:p w14:paraId="1EC41E03" w14:textId="77777777" w:rsidR="002C4255" w:rsidRPr="002C4255" w:rsidRDefault="00D97FA6" w:rsidP="002B7B07">
            <w:pPr>
              <w:spacing w:line="276" w:lineRule="auto"/>
              <w:rPr>
                <w:rFonts w:ascii="Arial" w:hAnsi="Arial" w:cs="Arial"/>
              </w:rPr>
            </w:pPr>
            <w:r>
              <w:rPr>
                <w:rFonts w:ascii="Arial" w:hAnsi="Arial" w:cs="Arial"/>
                <w:bdr w:val="nil"/>
              </w:rPr>
              <w:t>Universal Genève Quartz référence 517.663, cette montre de femme incarne l'élégance épurée du vintage. Son cadran noir aux index bâton conjugue minimalisme et lisibilité, caractéristique des belles montres de cette époque.Le mouvement quartz assure une précision fiable, enfermé dans un boîtier plaqué or de 22 mm de diamètre, particulièrement fin avec ses 4,4 mm d'épaisseur. Le verre minéral protège le cadran, tandis que le bracelet de cuir noir se ferme par une boucle ardillon, garantissant un port conforta</w:t>
            </w:r>
            <w:r>
              <w:rPr>
                <w:rFonts w:ascii="Arial" w:hAnsi="Arial" w:cs="Arial"/>
                <w:bdr w:val="nil"/>
              </w:rPr>
              <w:t>ble et intemporel.L'ensemble présente un bon état général d'usage, avec des marques visibles mais acceptables sur le boîtier, le cadran et la lunette, témoignant d'une belle vie portée. Cette pièce est vendue montre seule, sans coffret ni papiers d'origine.Une montre compacte aux proportions généreuses d'autrefois, parfaite pour le poignet féminin en quête de caractère rétro.</w:t>
            </w:r>
          </w:p>
        </w:tc>
        <w:tc>
          <w:tcPr>
            <w:tcW w:w="1138" w:type="dxa"/>
          </w:tcPr>
          <w:p w14:paraId="64C01555"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1EACA74D" w14:textId="77777777" w:rsidTr="00922443">
        <w:trPr>
          <w:cantSplit/>
        </w:trPr>
        <w:tc>
          <w:tcPr>
            <w:tcW w:w="709" w:type="dxa"/>
          </w:tcPr>
          <w:p w14:paraId="5542DCEE"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250, </w:t>
            </w:r>
          </w:p>
        </w:tc>
        <w:tc>
          <w:tcPr>
            <w:tcW w:w="9285" w:type="dxa"/>
          </w:tcPr>
          <w:p w14:paraId="01226A29" w14:textId="77777777" w:rsidR="002C4255" w:rsidRPr="002C4255" w:rsidRDefault="00D97FA6" w:rsidP="002B7B07">
            <w:pPr>
              <w:spacing w:line="276" w:lineRule="auto"/>
              <w:rPr>
                <w:rFonts w:ascii="Arial" w:hAnsi="Arial" w:cs="Arial"/>
              </w:rPr>
            </w:pPr>
            <w:r>
              <w:rPr>
                <w:rFonts w:ascii="Arial" w:hAnsi="Arial" w:cs="Arial"/>
                <w:bdr w:val="nil"/>
              </w:rPr>
              <w:t xml:space="preserve">Longines Quartz référence 153 7018, cette montre pour femme arbore un boîtier en plaqué or de 21,6 mm de diamètre associé à un cadran champagne aux index bâtons. Une pièce au charme intemporel qui respire l'élégance discrète de l'horlogerie vintage.Le cœur battant de cette Longines est le calibre quartz L153.4, mécanisme fiable et précis au service d'une montre au comportement sans prétention. Le boîtier affiche les traces du temps avec authenticité, tout comme le cadran et le verre minéral qui portent les </w:t>
            </w:r>
            <w:r>
              <w:rPr>
                <w:rFonts w:ascii="Arial" w:hAnsi="Arial" w:cs="Arial"/>
                <w:bdr w:val="nil"/>
              </w:rPr>
              <w:t>marques d'une vie bien vécue. La lunette montre également des signes d'usure caractéristiques de son âge.La montre est équipée d'un bracelet en cuir rouge assorti d'une boucle ardillon. Ni le bracelet ni la boucle ne sont d'origine, donnant à cette pièce une allure singulière et actualisée. L'étanchéité atteint 30 mètres, adapté à un usage quotidien léger.Cette montre est vendue seule, sans coffret ni papiers d'origine.Une Longines vintage de dimensions compactes et intimistes, idéale pour qui recherche une</w:t>
            </w:r>
            <w:r>
              <w:rPr>
                <w:rFonts w:ascii="Arial" w:hAnsi="Arial" w:cs="Arial"/>
                <w:bdr w:val="nil"/>
              </w:rPr>
              <w:t xml:space="preserve"> petite montre féminine à l'âme nostalgique, avec la fiabilité du quartz et le prestige inhérent à la manufacture Longines.</w:t>
            </w:r>
          </w:p>
        </w:tc>
        <w:tc>
          <w:tcPr>
            <w:tcW w:w="1138" w:type="dxa"/>
          </w:tcPr>
          <w:p w14:paraId="204F5640"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50D8A29" w14:textId="77777777" w:rsidTr="00922443">
        <w:trPr>
          <w:cantSplit/>
        </w:trPr>
        <w:tc>
          <w:tcPr>
            <w:tcW w:w="709" w:type="dxa"/>
          </w:tcPr>
          <w:p w14:paraId="609AEFF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251, </w:t>
            </w:r>
          </w:p>
        </w:tc>
        <w:tc>
          <w:tcPr>
            <w:tcW w:w="9285" w:type="dxa"/>
          </w:tcPr>
          <w:p w14:paraId="32F53874" w14:textId="77777777" w:rsidR="002C4255" w:rsidRPr="002C4255" w:rsidRDefault="00D97FA6" w:rsidP="002B7B07">
            <w:pPr>
              <w:spacing w:line="276" w:lineRule="auto"/>
              <w:rPr>
                <w:rFonts w:ascii="Arial" w:hAnsi="Arial" w:cs="Arial"/>
              </w:rPr>
            </w:pPr>
            <w:r>
              <w:rPr>
                <w:rFonts w:ascii="Arial" w:hAnsi="Arial" w:cs="Arial"/>
                <w:bdr w:val="nil"/>
              </w:rPr>
              <w:t>Omega De Ville référence 591.0211, ce modèle pour femme de 1981 révèle toute l'élégance intemporelle de la maison. Son cadran noir sobre, orné d'index bâton, épouse parfaitement la finesse de son boîtier acier poli de 22,1 mm.Le mouvement quartz Omega calibre 1387 assure une régularité sans compromis. Le boîtier en acier, d'une épaisseur contenue de 5,2 mm, arbore un état remarquable avec des traces d'usure à peine visibles. Le verre minéral et la lunette conservent également une patine impeccable. Le cadra</w:t>
            </w:r>
            <w:r>
              <w:rPr>
                <w:rFonts w:ascii="Arial" w:hAnsi="Arial" w:cs="Arial"/>
                <w:bdr w:val="nil"/>
              </w:rPr>
              <w:t>n noir, parfaitement préservé, témoigne du soin apporté à cette pièce depuis près de quatre décennies.Cette montre est équipée d'un bracelet cuir noir avec boucle ardillon, tous deux de remplacement. Elle est vendue sans coffret ni papiers d'origine.Voici une véritable De Ville des années 1980, portée avec discrétion et préservée comme il se doit. Un classique féminin qui traversera les années sans prendre une ride.</w:t>
            </w:r>
          </w:p>
        </w:tc>
        <w:tc>
          <w:tcPr>
            <w:tcW w:w="1138" w:type="dxa"/>
          </w:tcPr>
          <w:p w14:paraId="04838838" w14:textId="77777777" w:rsidR="002C4255" w:rsidRPr="002C4255" w:rsidRDefault="00D97FA6" w:rsidP="00A176E7">
            <w:pPr>
              <w:jc w:val="center"/>
              <w:rPr>
                <w:rFonts w:ascii="Arial" w:hAnsi="Arial" w:cs="Arial"/>
              </w:rPr>
            </w:pPr>
            <w:r>
              <w:rPr>
                <w:rFonts w:ascii="Arial" w:hAnsi="Arial" w:cs="Arial"/>
                <w:bdr w:val="nil"/>
              </w:rPr>
              <w:t>290</w:t>
            </w:r>
            <w:r w:rsidRPr="002C4255">
              <w:rPr>
                <w:rFonts w:ascii="Arial" w:hAnsi="Arial" w:cs="Arial"/>
              </w:rPr>
              <w:t xml:space="preserve"> </w:t>
            </w:r>
          </w:p>
        </w:tc>
      </w:tr>
      <w:tr w:rsidR="00A75C8A" w14:paraId="14BB4038" w14:textId="77777777" w:rsidTr="00922443">
        <w:trPr>
          <w:cantSplit/>
        </w:trPr>
        <w:tc>
          <w:tcPr>
            <w:tcW w:w="709" w:type="dxa"/>
          </w:tcPr>
          <w:p w14:paraId="337A1B1D"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252, </w:t>
            </w:r>
          </w:p>
        </w:tc>
        <w:tc>
          <w:tcPr>
            <w:tcW w:w="9285" w:type="dxa"/>
          </w:tcPr>
          <w:p w14:paraId="6E6F07AA" w14:textId="77777777" w:rsidR="002C4255" w:rsidRPr="002C4255" w:rsidRDefault="00D97FA6" w:rsidP="002B7B07">
            <w:pPr>
              <w:spacing w:line="276" w:lineRule="auto"/>
              <w:rPr>
                <w:rFonts w:ascii="Arial" w:hAnsi="Arial" w:cs="Arial"/>
              </w:rPr>
            </w:pPr>
            <w:r>
              <w:rPr>
                <w:rFonts w:ascii="Arial" w:hAnsi="Arial" w:cs="Arial"/>
                <w:bdr w:val="nil"/>
              </w:rPr>
              <w:t xml:space="preserve">Rado Quartz référence 133.9570.4, cette montre pour femme vintage arbore un cadran argent épuré aux index bâton, incarnation de l'élégance intemporelle des années passées.Le mouvement quartz en assure la fiabilité au quotidien. Le boîtier acier de 20 mm de diamètre se distingue par son profil épuré de 5,8 mm d'épaisseur, idéal pour un port en toute discrétion. Le verre minéral protège le cadran. Le bracelet acier d'origine complète l'ensemble, retenu par son fermoir bijoux d'origine également.Vendue montre </w:t>
            </w:r>
            <w:r>
              <w:rPr>
                <w:rFonts w:ascii="Arial" w:hAnsi="Arial" w:cs="Arial"/>
                <w:bdr w:val="nil"/>
              </w:rPr>
              <w:t>seule, sans coffret ni papiers d'origine, cette pièce affiche un bon état d'usage général. Le boîtier, le cadran, la lunette et le verre portent les marques légères d'une vie discrète, révélant l'authenticité d'une montre vintage ayant accompagné son propriétaire.Un classique incontournable de la maroquinerie horlogère, agréable à porter au quotidien avec le charme de son passé visible.</w:t>
            </w:r>
          </w:p>
        </w:tc>
        <w:tc>
          <w:tcPr>
            <w:tcW w:w="1138" w:type="dxa"/>
          </w:tcPr>
          <w:p w14:paraId="348606AF" w14:textId="77777777" w:rsidR="002C4255" w:rsidRPr="002C4255" w:rsidRDefault="00D97FA6" w:rsidP="00A176E7">
            <w:pPr>
              <w:jc w:val="center"/>
              <w:rPr>
                <w:rFonts w:ascii="Arial" w:hAnsi="Arial" w:cs="Arial"/>
              </w:rPr>
            </w:pPr>
            <w:r>
              <w:rPr>
                <w:rFonts w:ascii="Arial" w:hAnsi="Arial" w:cs="Arial"/>
                <w:bdr w:val="nil"/>
              </w:rPr>
              <w:t>140</w:t>
            </w:r>
            <w:r w:rsidRPr="002C4255">
              <w:rPr>
                <w:rFonts w:ascii="Arial" w:hAnsi="Arial" w:cs="Arial"/>
              </w:rPr>
              <w:t xml:space="preserve"> </w:t>
            </w:r>
          </w:p>
        </w:tc>
      </w:tr>
      <w:tr w:rsidR="00A75C8A" w14:paraId="4CBBC634" w14:textId="77777777" w:rsidTr="00922443">
        <w:trPr>
          <w:cantSplit/>
        </w:trPr>
        <w:tc>
          <w:tcPr>
            <w:tcW w:w="709" w:type="dxa"/>
          </w:tcPr>
          <w:p w14:paraId="6E9B533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253, </w:t>
            </w:r>
          </w:p>
        </w:tc>
        <w:tc>
          <w:tcPr>
            <w:tcW w:w="9285" w:type="dxa"/>
          </w:tcPr>
          <w:p w14:paraId="57D58CD9" w14:textId="77777777" w:rsidR="002C4255" w:rsidRPr="002C4255" w:rsidRDefault="00D97FA6" w:rsidP="002B7B07">
            <w:pPr>
              <w:spacing w:line="276" w:lineRule="auto"/>
              <w:rPr>
                <w:rFonts w:ascii="Arial" w:hAnsi="Arial" w:cs="Arial"/>
              </w:rPr>
            </w:pPr>
            <w:r>
              <w:rPr>
                <w:rFonts w:ascii="Arial" w:hAnsi="Arial" w:cs="Arial"/>
                <w:bdr w:val="nil"/>
              </w:rPr>
              <w:t>Longines Quartz référence 962 6498, ce modèle féminin au calibre L.962.2 date d'une époque où la maison suisse maîtrisait déjà l'élégance épurée. Le cadran champagne aux index bâton compose une face sobre et intemporelle, typique de la signature Longines.Animée par un mouvement quartz Longines 962.2, cette montre offre la fiabilité horlogère avec la précision de la technologie à quartz. Le boîtier en argent de 22 mm s'affirme comme proportionné et féminin, doté d'une fine épaisseur de 4,8 mm qui la rend con</w:t>
            </w:r>
            <w:r>
              <w:rPr>
                <w:rFonts w:ascii="Arial" w:hAnsi="Arial" w:cs="Arial"/>
                <w:bdr w:val="nil"/>
              </w:rPr>
              <w:t>fortable au poignet. Le verre minéral protège le cadran dans son état d'usage.Le bracelet d'argent à mailles bicolores, d'une teinte or contrastée, accompagne la montre dans sa configuration d'origine. Le fermoir bijoux, également d'origine, assure une fermeture en harmonie avec l'ensemble. L'exemplaire est vendu montre seule, sans coffret ni papiers d'origine.Présentée en bon état général, cette pièce porte les marques visibles de son histoire — boîtier, cadran, lunette et verre témoignent d'un usage authe</w:t>
            </w:r>
            <w:r>
              <w:rPr>
                <w:rFonts w:ascii="Arial" w:hAnsi="Arial" w:cs="Arial"/>
                <w:bdr w:val="nil"/>
              </w:rPr>
              <w:t>ntique. Elle demeure une acquisition attachante pour qui apprécie l'héritage horloger dans son expression la plus accessible et dépouillée.</w:t>
            </w:r>
          </w:p>
        </w:tc>
        <w:tc>
          <w:tcPr>
            <w:tcW w:w="1138" w:type="dxa"/>
          </w:tcPr>
          <w:p w14:paraId="36894F81" w14:textId="77777777" w:rsidR="002C4255" w:rsidRPr="002C4255" w:rsidRDefault="00D97FA6" w:rsidP="00A176E7">
            <w:pPr>
              <w:jc w:val="center"/>
              <w:rPr>
                <w:rFonts w:ascii="Arial" w:hAnsi="Arial" w:cs="Arial"/>
              </w:rPr>
            </w:pPr>
            <w:r>
              <w:rPr>
                <w:rFonts w:ascii="Arial" w:hAnsi="Arial" w:cs="Arial"/>
                <w:bdr w:val="nil"/>
              </w:rPr>
              <w:t>130</w:t>
            </w:r>
            <w:r w:rsidRPr="002C4255">
              <w:rPr>
                <w:rFonts w:ascii="Arial" w:hAnsi="Arial" w:cs="Arial"/>
              </w:rPr>
              <w:t xml:space="preserve"> </w:t>
            </w:r>
          </w:p>
        </w:tc>
      </w:tr>
      <w:tr w:rsidR="00A75C8A" w14:paraId="4D723E3B" w14:textId="77777777" w:rsidTr="00922443">
        <w:trPr>
          <w:cantSplit/>
        </w:trPr>
        <w:tc>
          <w:tcPr>
            <w:tcW w:w="709" w:type="dxa"/>
          </w:tcPr>
          <w:p w14:paraId="5AAF9786"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254, </w:t>
            </w:r>
          </w:p>
        </w:tc>
        <w:tc>
          <w:tcPr>
            <w:tcW w:w="9285" w:type="dxa"/>
          </w:tcPr>
          <w:p w14:paraId="1D54D955" w14:textId="77777777" w:rsidR="002C4255" w:rsidRPr="002C4255" w:rsidRDefault="00D97FA6" w:rsidP="002B7B07">
            <w:pPr>
              <w:spacing w:line="276" w:lineRule="auto"/>
              <w:rPr>
                <w:rFonts w:ascii="Arial" w:hAnsi="Arial" w:cs="Arial"/>
              </w:rPr>
            </w:pPr>
            <w:r>
              <w:rPr>
                <w:rFonts w:ascii="Arial" w:hAnsi="Arial" w:cs="Arial"/>
                <w:bdr w:val="nil"/>
              </w:rPr>
              <w:t>Cette Omega De Ville référence 591.0044 est une pièce vintage de 1978, incarne l'élégance épurée des années 1970. Son boîtier acier de 24 mm, fin et discret avec ses 6,9 mm d'épaisseur, s'inscrit parfaitement dans l'esthétique habillée de l'époque. Le cadran argent aux index trait confère à cette montre une lecture instantanée et un style intemporel.Cet exemplaire fonctionne au quartz grâce au calibre Omega 1351, la garantie d'une précision fiable. Le boîtier en acier a conservé les traces bienveillantes du</w:t>
            </w:r>
            <w:r>
              <w:rPr>
                <w:rFonts w:ascii="Arial" w:hAnsi="Arial" w:cs="Arial"/>
                <w:bdr w:val="nil"/>
              </w:rPr>
              <w:t xml:space="preserve"> temps, visibles notamment sur sa surface et sa lunette. Le cadran affiche lui aussi les signes de son âge de plus de 40 ans, enrichissant son caractère authentique. Le verre minéral protège toujours le cadran avec la même efficacité.La montre est équipée d'un bracelet cuir noir avec boucle ardillon, ensemble d'après-marché qui assure un confort optimal au poignet. Elle arrive accompagnée de son coffret d'origine, témoignage précieux de son passé.Cette De Ville vintage demeure une pièce désirable pour l'ama</w:t>
            </w:r>
            <w:r>
              <w:rPr>
                <w:rFonts w:ascii="Arial" w:hAnsi="Arial" w:cs="Arial"/>
                <w:bdr w:val="nil"/>
              </w:rPr>
              <w:t>teur de montres classiques : un balancier entre raffinement discret et authenticité, porteuse de l'histoire horlogère Omega des années 1970.</w:t>
            </w:r>
          </w:p>
        </w:tc>
        <w:tc>
          <w:tcPr>
            <w:tcW w:w="1138" w:type="dxa"/>
          </w:tcPr>
          <w:p w14:paraId="5B2249B3"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0D0A26D4" w14:textId="77777777" w:rsidTr="00922443">
        <w:trPr>
          <w:cantSplit/>
        </w:trPr>
        <w:tc>
          <w:tcPr>
            <w:tcW w:w="709" w:type="dxa"/>
          </w:tcPr>
          <w:p w14:paraId="32CA2DFC"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255, </w:t>
            </w:r>
          </w:p>
        </w:tc>
        <w:tc>
          <w:tcPr>
            <w:tcW w:w="9285" w:type="dxa"/>
          </w:tcPr>
          <w:p w14:paraId="1152DA24" w14:textId="77777777" w:rsidR="002C4255" w:rsidRPr="002C4255" w:rsidRDefault="00D97FA6" w:rsidP="002B7B07">
            <w:pPr>
              <w:spacing w:line="276" w:lineRule="auto"/>
              <w:rPr>
                <w:rFonts w:ascii="Arial" w:hAnsi="Arial" w:cs="Arial"/>
              </w:rPr>
            </w:pPr>
            <w:r>
              <w:rPr>
                <w:rFonts w:ascii="Arial" w:hAnsi="Arial" w:cs="Arial"/>
                <w:bdr w:val="nil"/>
              </w:rPr>
              <w:t xml:space="preserve">Oris Big Crown référence 7502, ce remontage automatique incarne l'essence de la montre de plongée sportive. Cet exemplaire affiche un cadran noir aux index luminescents et chiffres arabes, complété par des aiguilles luminescentes assurant une lisibilité optimale sous l'eau comme en surface.Le mouvement ETA 2824-2, calibre de référence pour les montres de caractère, anime cette pièce avec fiabilité éprouvée. Le boîtier acier de 39,5 mm épouse le poignet avec harmonie, façonné en finition poli et protégé par </w:t>
            </w:r>
            <w:r>
              <w:rPr>
                <w:rFonts w:ascii="Arial" w:hAnsi="Arial" w:cs="Arial"/>
                <w:bdr w:val="nil"/>
              </w:rPr>
              <w:t>un verre saphir. Doté d'une couronne vissée et d'une lunette tournante unidirectionnelle, il résiste à 200 mètres d'immersion. Un bracelet caoutchouc noir d'origine, équipé de sa boucle ardillon originale, complète cette architecture résolument fonctionnelle.Cette montre est vendue seule, sans coffret ni papiers d'origine.L'état de cet exemplaire est très bon : le boîtier, le cadran, la lunette et le verre ne présentent que des marques à peine visibles, témoignant d'une garde minutieuse. Une Big Crown en pa</w:t>
            </w:r>
            <w:r>
              <w:rPr>
                <w:rFonts w:ascii="Arial" w:hAnsi="Arial" w:cs="Arial"/>
                <w:bdr w:val="nil"/>
              </w:rPr>
              <w:t>reille condition, fidèle à sa philosophie de robustesse intelligente, saura séduire l'amateur de montres de plongée authentiques.</w:t>
            </w:r>
          </w:p>
        </w:tc>
        <w:tc>
          <w:tcPr>
            <w:tcW w:w="1138" w:type="dxa"/>
          </w:tcPr>
          <w:p w14:paraId="32875665" w14:textId="77777777" w:rsidR="002C4255" w:rsidRPr="002C4255" w:rsidRDefault="00D97FA6" w:rsidP="00A176E7">
            <w:pPr>
              <w:jc w:val="center"/>
              <w:rPr>
                <w:rFonts w:ascii="Arial" w:hAnsi="Arial" w:cs="Arial"/>
              </w:rPr>
            </w:pPr>
            <w:r>
              <w:rPr>
                <w:rFonts w:ascii="Arial" w:hAnsi="Arial" w:cs="Arial"/>
                <w:bdr w:val="nil"/>
              </w:rPr>
              <w:t>620</w:t>
            </w:r>
            <w:r w:rsidRPr="002C4255">
              <w:rPr>
                <w:rFonts w:ascii="Arial" w:hAnsi="Arial" w:cs="Arial"/>
              </w:rPr>
              <w:t xml:space="preserve"> </w:t>
            </w:r>
          </w:p>
        </w:tc>
      </w:tr>
      <w:tr w:rsidR="00A75C8A" w14:paraId="68FD8DAE" w14:textId="77777777" w:rsidTr="00922443">
        <w:trPr>
          <w:cantSplit/>
        </w:trPr>
        <w:tc>
          <w:tcPr>
            <w:tcW w:w="709" w:type="dxa"/>
          </w:tcPr>
          <w:p w14:paraId="59804717"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256, </w:t>
            </w:r>
          </w:p>
        </w:tc>
        <w:tc>
          <w:tcPr>
            <w:tcW w:w="9285" w:type="dxa"/>
          </w:tcPr>
          <w:p w14:paraId="2934206A" w14:textId="77777777" w:rsidR="002C4255" w:rsidRPr="002C4255" w:rsidRDefault="00D97FA6" w:rsidP="002B7B07">
            <w:pPr>
              <w:spacing w:line="276" w:lineRule="auto"/>
              <w:rPr>
                <w:rFonts w:ascii="Arial" w:hAnsi="Arial" w:cs="Arial"/>
              </w:rPr>
            </w:pPr>
            <w:r>
              <w:rPr>
                <w:rFonts w:ascii="Arial" w:hAnsi="Arial" w:cs="Arial"/>
                <w:bdr w:val="nil"/>
              </w:rPr>
              <w:t xml:space="preserve">Cette Omega Seamaster Automatic référence 166.010 est un authentique exemplaire de 1968, porteur du calibre Omega 565 en remontage automatique. Le cadran argent aux index bâton reflète l'époque, tandis que la fonction date complète son caractère pratique. Avec son boîtier acier de 34,9 mm et son verre en plexiglas d'origine, cette montre incarne l'élégance discrète des Seamaster vintage de cette période.Le mouvement Omega 565 assure une marche fiable et régulière, récemment révisé en juin 2025. Le boîtier, </w:t>
            </w:r>
            <w:r>
              <w:rPr>
                <w:rFonts w:ascii="Arial" w:hAnsi="Arial" w:cs="Arial"/>
                <w:bdr w:val="nil"/>
              </w:rPr>
              <w:t>le cadran, la lunette et le verre affichent un état remarquable avec des traces à peine visibles, témoignant d'une belle préservation malgré les décennies. L'épaisseur contenue de 10,7 mm et les proportions équilibrées du boîtier garantissent une excellente intégration au poignet.Le bracelet en cuir brun avec boucle ardillon offre une présentation actuelle tout en respectant l'esprit vintage de la pièce. Celle-ci est vendue sans coffret ni papiers d'origine.Cette Seamaster 166.010 reste un excellent représe</w:t>
            </w:r>
            <w:r>
              <w:rPr>
                <w:rFonts w:ascii="Arial" w:hAnsi="Arial" w:cs="Arial"/>
                <w:bdr w:val="nil"/>
              </w:rPr>
              <w:t>ntant du savoir-faire Omega des années 1960, à l'état de collection et prête à être portée sans appréhension.</w:t>
            </w:r>
          </w:p>
        </w:tc>
        <w:tc>
          <w:tcPr>
            <w:tcW w:w="1138" w:type="dxa"/>
          </w:tcPr>
          <w:p w14:paraId="4FCC3AEE" w14:textId="77777777" w:rsidR="002C4255" w:rsidRPr="002C4255" w:rsidRDefault="00D97FA6" w:rsidP="00A176E7">
            <w:pPr>
              <w:jc w:val="center"/>
              <w:rPr>
                <w:rFonts w:ascii="Arial" w:hAnsi="Arial" w:cs="Arial"/>
              </w:rPr>
            </w:pPr>
            <w:r>
              <w:rPr>
                <w:rFonts w:ascii="Arial" w:hAnsi="Arial" w:cs="Arial"/>
                <w:bdr w:val="nil"/>
              </w:rPr>
              <w:t>950</w:t>
            </w:r>
            <w:r w:rsidRPr="002C4255">
              <w:rPr>
                <w:rFonts w:ascii="Arial" w:hAnsi="Arial" w:cs="Arial"/>
              </w:rPr>
              <w:t xml:space="preserve"> </w:t>
            </w:r>
          </w:p>
        </w:tc>
      </w:tr>
      <w:tr w:rsidR="00A75C8A" w14:paraId="0CB43F21" w14:textId="77777777" w:rsidTr="00922443">
        <w:trPr>
          <w:cantSplit/>
        </w:trPr>
        <w:tc>
          <w:tcPr>
            <w:tcW w:w="709" w:type="dxa"/>
          </w:tcPr>
          <w:p w14:paraId="6231488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257, </w:t>
            </w:r>
          </w:p>
        </w:tc>
        <w:tc>
          <w:tcPr>
            <w:tcW w:w="9285" w:type="dxa"/>
          </w:tcPr>
          <w:p w14:paraId="17B7D6E8" w14:textId="77777777" w:rsidR="002C4255" w:rsidRPr="002C4255" w:rsidRDefault="00D97FA6" w:rsidP="002B7B07">
            <w:pPr>
              <w:spacing w:line="276" w:lineRule="auto"/>
              <w:rPr>
                <w:rFonts w:ascii="Arial" w:hAnsi="Arial" w:cs="Arial"/>
              </w:rPr>
            </w:pPr>
            <w:r>
              <w:rPr>
                <w:rFonts w:ascii="Arial" w:hAnsi="Arial" w:cs="Arial"/>
                <w:bdr w:val="nil"/>
              </w:rPr>
              <w:t>Seiko Type 2 référence 4316-8000, un modèle quartz des années 1970 incarnant l'élégance intemporelle des montres de cette époque. Cet exemplaire de 1977 arbore un cadran argent aux index romains, sobre et lisible, typique du design Seiko des années soixante-dix.Le cœur de cette montre bat au rythme du calibre Seiko 4316, un mouvement quartz fiable et précis. Le boîtier en acier inoxydable affiche des dimensions compactes et épurées : 34,3 mm de diamètre pour 9,8 mm d'épaisseur, parfait pour les poignets fin</w:t>
            </w:r>
            <w:r>
              <w:rPr>
                <w:rFonts w:ascii="Arial" w:hAnsi="Arial" w:cs="Arial"/>
                <w:bdr w:val="nil"/>
              </w:rPr>
              <w:t xml:space="preserve">s. Le verre minéral protège le cadran.Le bracelet en acier d'origine, accompagné de son fermoir bijoux d'origine, complète harmonieusement l'ensemble. L'étanchéité annoncée de 30 mètres convient à un usage quotidien classique, sans exposition prolongée à l'eau. La montre affiche les fonctions date et affichage des jours, des commodités pratiques.Cet exemplaire arbore les marques respectueuses du temps : le boîtier, le cadran, la lunette et le verre présentent les patines visibles d'une belle garde vintage. </w:t>
            </w:r>
            <w:r>
              <w:rPr>
                <w:rFonts w:ascii="Arial" w:hAnsi="Arial" w:cs="Arial"/>
                <w:bdr w:val="nil"/>
              </w:rPr>
              <w:t>Aucun détail racoleur, juste l'authenticité d'une pièce de 1977 qui a vécu sa vie.Cette Seiko Type 2 reste une belle entrée dans le monde des montres vintage quartz, d'une taille accessible et d'un caractère affirmé. Elle est vendue sans coffret ni papiers d'origine.</w:t>
            </w:r>
          </w:p>
        </w:tc>
        <w:tc>
          <w:tcPr>
            <w:tcW w:w="1138" w:type="dxa"/>
          </w:tcPr>
          <w:p w14:paraId="02BC4BCA"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F0B0337" w14:textId="77777777" w:rsidTr="00922443">
        <w:trPr>
          <w:cantSplit/>
        </w:trPr>
        <w:tc>
          <w:tcPr>
            <w:tcW w:w="709" w:type="dxa"/>
          </w:tcPr>
          <w:p w14:paraId="79E6980C"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258, </w:t>
            </w:r>
          </w:p>
        </w:tc>
        <w:tc>
          <w:tcPr>
            <w:tcW w:w="9285" w:type="dxa"/>
          </w:tcPr>
          <w:p w14:paraId="1E640B00" w14:textId="77777777" w:rsidR="002C4255" w:rsidRPr="002C4255" w:rsidRDefault="00D97FA6" w:rsidP="002B7B07">
            <w:pPr>
              <w:spacing w:line="276" w:lineRule="auto"/>
              <w:rPr>
                <w:rFonts w:ascii="Arial" w:hAnsi="Arial" w:cs="Arial"/>
              </w:rPr>
            </w:pPr>
            <w:r>
              <w:rPr>
                <w:rFonts w:ascii="Arial" w:hAnsi="Arial" w:cs="Arial"/>
                <w:bdr w:val="nil"/>
              </w:rPr>
              <w:t>Seiko King Quartz référence 4822-8120, exemplaire de 1977. Cette montre d'homme affiche un cadran argent aux index bâtons, épuré et lisible, signataire du design Seiko des années 1970. Numéro de série 772268.Le mouvement quartz Seiko calibre 4822 assure une fiabilité sans compromis. Le boîtier en acier de 36 mm, épais de 10 mm, revêt les proportions classiques de l'époque. Le verre minéral protège le cadran. L'étanchéité atteint 30 mètres, suffisante pour un usage quotidien discret.Le bracelet d'acier d'ori</w:t>
            </w:r>
            <w:r>
              <w:rPr>
                <w:rFonts w:ascii="Arial" w:hAnsi="Arial" w:cs="Arial"/>
                <w:bdr w:val="nil"/>
              </w:rPr>
              <w:t>gine, accompagné de son fermoir bijoux d'origine, complète harmonieusement cette pièce vintage. La montre est vendue seule, sans coffret ni papiers d'origine.L'exemplaire affiche un bon état général, celui d'une montre vintage ayant vécu son époque avec dignité. Une King Quartz de cette génération incarne la confiance que Seiko a établie dans le quartz dès les années 1970 — une acquisition solide pour qui recherche un classique vintage japonais sans affectation.</w:t>
            </w:r>
          </w:p>
        </w:tc>
        <w:tc>
          <w:tcPr>
            <w:tcW w:w="1138" w:type="dxa"/>
          </w:tcPr>
          <w:p w14:paraId="7F06B2EC" w14:textId="77777777" w:rsidR="002C4255" w:rsidRPr="002C4255" w:rsidRDefault="00D97FA6" w:rsidP="00A176E7">
            <w:pPr>
              <w:jc w:val="center"/>
              <w:rPr>
                <w:rFonts w:ascii="Arial" w:hAnsi="Arial" w:cs="Arial"/>
              </w:rPr>
            </w:pPr>
            <w:r>
              <w:rPr>
                <w:rFonts w:ascii="Arial" w:hAnsi="Arial" w:cs="Arial"/>
                <w:bdr w:val="nil"/>
              </w:rPr>
              <w:t>200</w:t>
            </w:r>
            <w:r w:rsidRPr="002C4255">
              <w:rPr>
                <w:rFonts w:ascii="Arial" w:hAnsi="Arial" w:cs="Arial"/>
              </w:rPr>
              <w:t xml:space="preserve"> </w:t>
            </w:r>
          </w:p>
        </w:tc>
      </w:tr>
      <w:tr w:rsidR="00A75C8A" w14:paraId="5CF25976" w14:textId="77777777" w:rsidTr="00922443">
        <w:trPr>
          <w:cantSplit/>
        </w:trPr>
        <w:tc>
          <w:tcPr>
            <w:tcW w:w="709" w:type="dxa"/>
          </w:tcPr>
          <w:p w14:paraId="24873C02"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259, </w:t>
            </w:r>
          </w:p>
        </w:tc>
        <w:tc>
          <w:tcPr>
            <w:tcW w:w="9285" w:type="dxa"/>
          </w:tcPr>
          <w:p w14:paraId="7315E932" w14:textId="77777777" w:rsidR="002C4255" w:rsidRPr="002C4255" w:rsidRDefault="00D97FA6" w:rsidP="002B7B07">
            <w:pPr>
              <w:spacing w:line="276" w:lineRule="auto"/>
              <w:rPr>
                <w:rFonts w:ascii="Arial" w:hAnsi="Arial" w:cs="Arial"/>
              </w:rPr>
            </w:pPr>
            <w:r>
              <w:rPr>
                <w:rFonts w:ascii="Arial" w:hAnsi="Arial" w:cs="Arial"/>
                <w:bdr w:val="nil"/>
              </w:rPr>
              <w:t>Tiffany Intaglio référence M 0810, cet exemplaire de l'an 2000 incarne l'élégance intemporelle des montres habillées féminines. Son cadran blanc aux chiffres romains révèle une esthétique épurée et raffinée, caractéristique du savoir-faire de la maison.Mouvement à quartz, boîtier en acier de 36 mm et verre en saphir : une construction robuste pensée pour la quotidienneté. L'étanchéité de 30 mètres permet un usage habituel sans crainte. Bracelet en cuir noir avec boucle ardillon, non d'origine. Montre seule,</w:t>
            </w:r>
            <w:r>
              <w:rPr>
                <w:rFonts w:ascii="Arial" w:hAnsi="Arial" w:cs="Arial"/>
                <w:bdr w:val="nil"/>
              </w:rPr>
              <w:t xml:space="preserve"> sans coffret ni papiers d'origine.L'état est bon, avec usures visibles mais attendues sur le boîtier, le cadran, la lunette et le verre, témoignant d'une vie de poche bien remplie. Cette Intaglio vintage reste une belle pièce pour celui qui cherche une montre de caractère, aux dimensions généreuses et à l'allure sereine.</w:t>
            </w:r>
          </w:p>
        </w:tc>
        <w:tc>
          <w:tcPr>
            <w:tcW w:w="1138" w:type="dxa"/>
          </w:tcPr>
          <w:p w14:paraId="2AA02684" w14:textId="77777777" w:rsidR="002C4255" w:rsidRPr="002C4255" w:rsidRDefault="00D97FA6" w:rsidP="00A176E7">
            <w:pPr>
              <w:jc w:val="center"/>
              <w:rPr>
                <w:rFonts w:ascii="Arial" w:hAnsi="Arial" w:cs="Arial"/>
              </w:rPr>
            </w:pPr>
            <w:r>
              <w:rPr>
                <w:rFonts w:ascii="Arial" w:hAnsi="Arial" w:cs="Arial"/>
                <w:bdr w:val="nil"/>
              </w:rPr>
              <w:t>190</w:t>
            </w:r>
            <w:r w:rsidRPr="002C4255">
              <w:rPr>
                <w:rFonts w:ascii="Arial" w:hAnsi="Arial" w:cs="Arial"/>
              </w:rPr>
              <w:t xml:space="preserve"> </w:t>
            </w:r>
          </w:p>
        </w:tc>
      </w:tr>
      <w:tr w:rsidR="00A75C8A" w14:paraId="3CE18C78" w14:textId="77777777" w:rsidTr="00922443">
        <w:trPr>
          <w:cantSplit/>
        </w:trPr>
        <w:tc>
          <w:tcPr>
            <w:tcW w:w="709" w:type="dxa"/>
          </w:tcPr>
          <w:p w14:paraId="585EF6F5"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260, </w:t>
            </w:r>
          </w:p>
        </w:tc>
        <w:tc>
          <w:tcPr>
            <w:tcW w:w="9285" w:type="dxa"/>
          </w:tcPr>
          <w:p w14:paraId="4E34EED8" w14:textId="77777777" w:rsidR="002C4255" w:rsidRPr="002C4255" w:rsidRDefault="00D97FA6" w:rsidP="002B7B07">
            <w:pPr>
              <w:spacing w:line="276" w:lineRule="auto"/>
              <w:rPr>
                <w:rFonts w:ascii="Arial" w:hAnsi="Arial" w:cs="Arial"/>
              </w:rPr>
            </w:pPr>
            <w:r>
              <w:rPr>
                <w:rFonts w:ascii="Arial" w:hAnsi="Arial" w:cs="Arial"/>
                <w:bdr w:val="nil"/>
              </w:rPr>
              <w:t xml:space="preserve">Longines EFC Quartz référence L5.149.4, cette montre de femme au boîtier de 25 mm conjugue l'élégance discrète du vintage avec la fiabilité d'un mouvement quartz. Son cadran blanc orné de chiffres romains respire une pureté intemporelle, typique de la maison horlogère suisse.Le mouvement quartz Longines L250.2 assure une précision éprouvée. Le boîtier en acier de 5,9 mm d'épaisseur épouse le poignet avec harmonie, tandis que le bracelet d'origine en acier, équipé de sa boucle d'origine en plis, participe à </w:t>
            </w:r>
            <w:r>
              <w:rPr>
                <w:rFonts w:ascii="Arial" w:hAnsi="Arial" w:cs="Arial"/>
                <w:bdr w:val="nil"/>
              </w:rPr>
              <w:t>cette construction de qualité. Le verre minéral protège le cadran avec sobriété.La montre présente des traces d'usure légères caractéristiques de son histoire : le boîtier, le cadran, la lunette et le verre gardent des marques visibles, donnant à cette pièce un charme authentique. Elle est vendue montre seule, sans coffret ni papiers d'origine.Cette Longines incarne le savoir-faire horloger discret, idéale pour qui cherche une compagne fiable au poignet, porteuse d'une certaine réserve élégante.</w:t>
            </w:r>
          </w:p>
        </w:tc>
        <w:tc>
          <w:tcPr>
            <w:tcW w:w="1138" w:type="dxa"/>
          </w:tcPr>
          <w:p w14:paraId="5FBBA624"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0745DB58" w14:textId="77777777" w:rsidTr="00922443">
        <w:trPr>
          <w:cantSplit/>
        </w:trPr>
        <w:tc>
          <w:tcPr>
            <w:tcW w:w="709" w:type="dxa"/>
          </w:tcPr>
          <w:p w14:paraId="33D6A5D2"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261, </w:t>
            </w:r>
          </w:p>
        </w:tc>
        <w:tc>
          <w:tcPr>
            <w:tcW w:w="9285" w:type="dxa"/>
          </w:tcPr>
          <w:p w14:paraId="4CA4350B" w14:textId="77777777" w:rsidR="002C4255" w:rsidRPr="002C4255" w:rsidRDefault="00D97FA6" w:rsidP="002B7B07">
            <w:pPr>
              <w:spacing w:line="276" w:lineRule="auto"/>
              <w:rPr>
                <w:rFonts w:ascii="Arial" w:hAnsi="Arial" w:cs="Arial"/>
              </w:rPr>
            </w:pPr>
            <w:r>
              <w:rPr>
                <w:rFonts w:ascii="Arial" w:hAnsi="Arial" w:cs="Arial"/>
                <w:bdr w:val="nil"/>
              </w:rPr>
              <w:t>Hermès Profile référence 81.03, cette montre de dame au mouvement quartz se distingue par son élégant cadran champagne orné de chiffres arabes. C'est une pièce vintage qui incarne la discrétion raffinée de la maison.Le mouvement ETA 956.042, fiable et précis, anime ce modèle conçu pour la fonction date. Le boîtier acier de 25 mm affiche les proportions délicates caractéristiques des montres féminines d'époque, avec une épaisseur contenue de 5,5 mm. Le verre en saphir protège le cadran des rayures quotidienn</w:t>
            </w:r>
            <w:r>
              <w:rPr>
                <w:rFonts w:ascii="Arial" w:hAnsi="Arial" w:cs="Arial"/>
                <w:bdr w:val="nil"/>
              </w:rPr>
              <w:t>es. L'étanchéité à 30 mètres convient aux usages modérés. Le bracelet acier d'origine, accompagné de son fermoir bijoux original, complète harmonieusement l'ensemble. La montre est vendue seule, sans coffret ni papiers d'origine.L'état général de cette pièce vintage est bon, avec des signes d'usure visibles sur le boîtier, le cadran, la lunette et le verre, inhérents à son histoire mais ne compromettant ni sa lisibilité ni son fonctionnement. Cette Hermès Profile demeure un choix attachant pour qui recherch</w:t>
            </w:r>
            <w:r>
              <w:rPr>
                <w:rFonts w:ascii="Arial" w:hAnsi="Arial" w:cs="Arial"/>
                <w:bdr w:val="nil"/>
              </w:rPr>
              <w:t>e une montre de dame authentiquement vintage, sobre et intemporelle.</w:t>
            </w:r>
          </w:p>
        </w:tc>
        <w:tc>
          <w:tcPr>
            <w:tcW w:w="1138" w:type="dxa"/>
          </w:tcPr>
          <w:p w14:paraId="5293B2F9" w14:textId="77777777" w:rsidR="002C4255" w:rsidRPr="002C4255" w:rsidRDefault="00D97FA6" w:rsidP="00A176E7">
            <w:pPr>
              <w:jc w:val="center"/>
              <w:rPr>
                <w:rFonts w:ascii="Arial" w:hAnsi="Arial" w:cs="Arial"/>
              </w:rPr>
            </w:pPr>
            <w:r>
              <w:rPr>
                <w:rFonts w:ascii="Arial" w:hAnsi="Arial" w:cs="Arial"/>
                <w:bdr w:val="nil"/>
              </w:rPr>
              <w:t>170</w:t>
            </w:r>
            <w:r w:rsidRPr="002C4255">
              <w:rPr>
                <w:rFonts w:ascii="Arial" w:hAnsi="Arial" w:cs="Arial"/>
              </w:rPr>
              <w:t xml:space="preserve"> </w:t>
            </w:r>
          </w:p>
        </w:tc>
      </w:tr>
      <w:tr w:rsidR="00A75C8A" w14:paraId="67504994" w14:textId="77777777" w:rsidTr="00922443">
        <w:trPr>
          <w:cantSplit/>
        </w:trPr>
        <w:tc>
          <w:tcPr>
            <w:tcW w:w="709" w:type="dxa"/>
          </w:tcPr>
          <w:p w14:paraId="1DFC6D21"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262, </w:t>
            </w:r>
          </w:p>
        </w:tc>
        <w:tc>
          <w:tcPr>
            <w:tcW w:w="9285" w:type="dxa"/>
          </w:tcPr>
          <w:p w14:paraId="77F33A44" w14:textId="77777777" w:rsidR="002C4255" w:rsidRPr="002C4255" w:rsidRDefault="00D97FA6" w:rsidP="002B7B07">
            <w:pPr>
              <w:spacing w:line="276" w:lineRule="auto"/>
              <w:rPr>
                <w:rFonts w:ascii="Arial" w:hAnsi="Arial" w:cs="Arial"/>
              </w:rPr>
            </w:pPr>
            <w:r>
              <w:rPr>
                <w:rFonts w:ascii="Arial" w:hAnsi="Arial" w:cs="Arial"/>
                <w:bdr w:val="nil"/>
              </w:rPr>
              <w:t>Longines Quartz référence L4.637.2, cette montre unisexe en plaqué or porte le numéro de série 27369433. Son cadran champagne aux index bâton compose une élégance discrète, caractéristique du design épuré que Longines maîtrise depuis longtemps.Le mouvement quartz Longines L150.2 anime cette pièce avec fiabilité. Le boîtier en plaqué or mesure 32,5 mm de diamètre pour une épaisseur de 5,2 mm, une proportion équilibrée qui convient au poignet. Le verre minéral protège le cadran, et l'étanchéité à 30 mètres su</w:t>
            </w:r>
            <w:r>
              <w:rPr>
                <w:rFonts w:ascii="Arial" w:hAnsi="Arial" w:cs="Arial"/>
                <w:bdr w:val="nil"/>
              </w:rPr>
              <w:t>ffit à un usage quotidien. La montre est vendue seule, sans coffret ni papiers d'origine.Le bracelet de cuir noir avec boucle ardillon, bien qu'il ne soit pas d'origine, offre une présentation sobre et intemporelle. L'ensemble présente les marques visibles d'une vie bien vécue : le boîtier, le cadran, la lunette et le verre témoignent d'un usage authentique, caractéristique qui renforce son charme vintage.Une montre habillée au tempérament incontestable, signée d'une manufacture réputée, pour ceux qui reche</w:t>
            </w:r>
            <w:r>
              <w:rPr>
                <w:rFonts w:ascii="Arial" w:hAnsi="Arial" w:cs="Arial"/>
                <w:bdr w:val="nil"/>
              </w:rPr>
              <w:t>rchent une pièce de caractère à l'aura discrète.</w:t>
            </w:r>
          </w:p>
        </w:tc>
        <w:tc>
          <w:tcPr>
            <w:tcW w:w="1138" w:type="dxa"/>
          </w:tcPr>
          <w:p w14:paraId="490F3425" w14:textId="77777777" w:rsidR="002C4255" w:rsidRPr="002C4255" w:rsidRDefault="00D97FA6" w:rsidP="00A176E7">
            <w:pPr>
              <w:jc w:val="center"/>
              <w:rPr>
                <w:rFonts w:ascii="Arial" w:hAnsi="Arial" w:cs="Arial"/>
              </w:rPr>
            </w:pPr>
            <w:r>
              <w:rPr>
                <w:rFonts w:ascii="Arial" w:hAnsi="Arial" w:cs="Arial"/>
                <w:bdr w:val="nil"/>
              </w:rPr>
              <w:t>130</w:t>
            </w:r>
            <w:r w:rsidRPr="002C4255">
              <w:rPr>
                <w:rFonts w:ascii="Arial" w:hAnsi="Arial" w:cs="Arial"/>
              </w:rPr>
              <w:t xml:space="preserve"> </w:t>
            </w:r>
          </w:p>
        </w:tc>
      </w:tr>
      <w:tr w:rsidR="00A75C8A" w14:paraId="6DDF77F4" w14:textId="77777777" w:rsidTr="00922443">
        <w:trPr>
          <w:cantSplit/>
        </w:trPr>
        <w:tc>
          <w:tcPr>
            <w:tcW w:w="709" w:type="dxa"/>
          </w:tcPr>
          <w:p w14:paraId="0E23A050"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263, </w:t>
            </w:r>
          </w:p>
        </w:tc>
        <w:tc>
          <w:tcPr>
            <w:tcW w:w="9285" w:type="dxa"/>
          </w:tcPr>
          <w:p w14:paraId="07C9E5F9" w14:textId="77777777" w:rsidR="002C4255" w:rsidRPr="002C4255" w:rsidRDefault="00D97FA6" w:rsidP="002B7B07">
            <w:pPr>
              <w:spacing w:line="276" w:lineRule="auto"/>
              <w:rPr>
                <w:rFonts w:ascii="Arial" w:hAnsi="Arial" w:cs="Arial"/>
              </w:rPr>
            </w:pPr>
            <w:r>
              <w:rPr>
                <w:rFonts w:ascii="Arial" w:hAnsi="Arial" w:cs="Arial"/>
                <w:bdr w:val="nil"/>
              </w:rPr>
              <w:t>Hermès Profile référence 80.03, cette montre de femme affiche un cadran argent avec chiffres arabes et une fonction date. Cet exemplaire porte le numéro de série 313383 et revêt ce charme intemporel propre aux pièces vintage signées de la maison.Le mouvement quartz ETA 955.412 assure une fiabilité éprouvée. Le boîtier acier de 32.5 mm de diamètre et 5.4 mm d'épaisseur adopte des proportions élégantes et féminines, protégé par un verre saphir et résistant à 30 mètres de profondeur. Le bracelet acier d'origin</w:t>
            </w:r>
            <w:r>
              <w:rPr>
                <w:rFonts w:ascii="Arial" w:hAnsi="Arial" w:cs="Arial"/>
                <w:bdr w:val="nil"/>
              </w:rPr>
              <w:t>e accompagne la montre, fermé par son fermoir bijoux original.L'état général de cette pièce est bon, avec des traces visibles attendues sur le boîtier, le cadran, la lunette et le verre qui témoignent de son histoire. La montre est vendue seule, sans coffret ni papiers d'origine.Un bel exemple du style habillé vintage Hermès, compact et intemporel.</w:t>
            </w:r>
          </w:p>
        </w:tc>
        <w:tc>
          <w:tcPr>
            <w:tcW w:w="1138" w:type="dxa"/>
          </w:tcPr>
          <w:p w14:paraId="67882AD1" w14:textId="77777777" w:rsidR="002C4255" w:rsidRPr="002C4255" w:rsidRDefault="00D97FA6" w:rsidP="00A176E7">
            <w:pPr>
              <w:jc w:val="center"/>
              <w:rPr>
                <w:rFonts w:ascii="Arial" w:hAnsi="Arial" w:cs="Arial"/>
              </w:rPr>
            </w:pPr>
            <w:r>
              <w:rPr>
                <w:rFonts w:ascii="Arial" w:hAnsi="Arial" w:cs="Arial"/>
                <w:bdr w:val="nil"/>
              </w:rPr>
              <w:t>180</w:t>
            </w:r>
            <w:r w:rsidRPr="002C4255">
              <w:rPr>
                <w:rFonts w:ascii="Arial" w:hAnsi="Arial" w:cs="Arial"/>
              </w:rPr>
              <w:t xml:space="preserve"> </w:t>
            </w:r>
          </w:p>
        </w:tc>
      </w:tr>
      <w:tr w:rsidR="00A75C8A" w14:paraId="156605AE" w14:textId="77777777" w:rsidTr="00922443">
        <w:trPr>
          <w:cantSplit/>
        </w:trPr>
        <w:tc>
          <w:tcPr>
            <w:tcW w:w="709" w:type="dxa"/>
          </w:tcPr>
          <w:p w14:paraId="3109B84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264, </w:t>
            </w:r>
          </w:p>
        </w:tc>
        <w:tc>
          <w:tcPr>
            <w:tcW w:w="9285" w:type="dxa"/>
          </w:tcPr>
          <w:p w14:paraId="5CEFB10B" w14:textId="77777777" w:rsidR="002C4255" w:rsidRPr="002C4255" w:rsidRDefault="00D97FA6" w:rsidP="002B7B07">
            <w:pPr>
              <w:spacing w:line="276" w:lineRule="auto"/>
              <w:rPr>
                <w:rFonts w:ascii="Arial" w:hAnsi="Arial" w:cs="Arial"/>
              </w:rPr>
            </w:pPr>
            <w:r>
              <w:rPr>
                <w:rFonts w:ascii="Arial" w:hAnsi="Arial" w:cs="Arial"/>
                <w:bdr w:val="nil"/>
              </w:rPr>
              <w:t>Seiko 5 Automatic référence SNXJ89, exemplaire de 1999. Cette pièce affiche un cadran argent aux index en traits, épaulée par des aiguilles luminescentes et un affichage du jour et de la date — une configuration classique du modèle 5, intemporelle et lisible.Le mouvement automatique Seiko 7S26A anime cette montre avec régularité. Le boîtier en acier de 36,2 mm épouse un profil compact et élégant, habillé d'un bracelet acier d'origine équipé de sa boucle plis d'origine. Le verre minéral protège le cadran. Ré</w:t>
            </w:r>
            <w:r>
              <w:rPr>
                <w:rFonts w:ascii="Arial" w:hAnsi="Arial" w:cs="Arial"/>
                <w:bdr w:val="nil"/>
              </w:rPr>
              <w:t>sistante à 30 mètres, cette montre accompagne le quotidien sans prétention. L'état général est bon, avec les traces d'usure visibles attendues sur le boîtier, le cadran, la lunette et le verre — autant de témoignages de son histoire. La montre est vendue seule, sans coffret ni papiers d'origine.Une véritable Seiko 5 des années 1990, fidèle et polyvalente, qui traverse les décennies sans faillir.</w:t>
            </w:r>
          </w:p>
        </w:tc>
        <w:tc>
          <w:tcPr>
            <w:tcW w:w="1138" w:type="dxa"/>
          </w:tcPr>
          <w:p w14:paraId="7267DBBE" w14:textId="77777777" w:rsidR="002C4255" w:rsidRPr="002C4255" w:rsidRDefault="00D97FA6" w:rsidP="00A176E7">
            <w:pPr>
              <w:jc w:val="center"/>
              <w:rPr>
                <w:rFonts w:ascii="Arial" w:hAnsi="Arial" w:cs="Arial"/>
              </w:rPr>
            </w:pPr>
            <w:r>
              <w:rPr>
                <w:rFonts w:ascii="Arial" w:hAnsi="Arial" w:cs="Arial"/>
                <w:bdr w:val="nil"/>
              </w:rPr>
              <w:t>140</w:t>
            </w:r>
            <w:r w:rsidRPr="002C4255">
              <w:rPr>
                <w:rFonts w:ascii="Arial" w:hAnsi="Arial" w:cs="Arial"/>
              </w:rPr>
              <w:t xml:space="preserve"> </w:t>
            </w:r>
          </w:p>
        </w:tc>
      </w:tr>
      <w:tr w:rsidR="00A75C8A" w14:paraId="5C2011B4" w14:textId="77777777" w:rsidTr="00922443">
        <w:trPr>
          <w:cantSplit/>
        </w:trPr>
        <w:tc>
          <w:tcPr>
            <w:tcW w:w="709" w:type="dxa"/>
          </w:tcPr>
          <w:p w14:paraId="05F4AF3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265, </w:t>
            </w:r>
          </w:p>
        </w:tc>
        <w:tc>
          <w:tcPr>
            <w:tcW w:w="9285" w:type="dxa"/>
          </w:tcPr>
          <w:p w14:paraId="16F2A401" w14:textId="77777777" w:rsidR="002C4255" w:rsidRPr="002C4255" w:rsidRDefault="00D97FA6" w:rsidP="002B7B07">
            <w:pPr>
              <w:spacing w:line="276" w:lineRule="auto"/>
              <w:rPr>
                <w:rFonts w:ascii="Arial" w:hAnsi="Arial" w:cs="Arial"/>
              </w:rPr>
            </w:pPr>
            <w:r>
              <w:rPr>
                <w:rFonts w:ascii="Arial" w:hAnsi="Arial" w:cs="Arial"/>
                <w:bdr w:val="nil"/>
              </w:rPr>
              <w:t>Seiko C Shape référence 2320-0040, ce modèle pour femme date de 1979. Son cadran champagne épuré, souligné de bâtons horaires discrets, confère à cette pièce une élégance intemporelle. Boîtier acier de petit format, 24,9 mm de diamètre, pour un poignet délicat.Ce mouvement Seiko 2320A en quartz offre la fiabilité caractéristique de la marque. Le boîtier acier, affichant les marques du temps avec des traces visibles, témoigne d'une belle vie portée. Le verre minéral, la lunette et le cadran conservent leur p</w:t>
            </w:r>
            <w:r>
              <w:rPr>
                <w:rFonts w:ascii="Arial" w:hAnsi="Arial" w:cs="Arial"/>
                <w:bdr w:val="nil"/>
              </w:rPr>
              <w:t>atine d'époque. Bracelet cuir noir et boucle ardillon, tous deux de remplacement, complètent cette montre. La pièce est vendue montre seule, sans coffret ni papiers d'origine.Une acquisition vintage authentique pour qui recherche la sobriété épurée des années 1970, préservée dans un état honnête et franchement désirable.</w:t>
            </w:r>
          </w:p>
        </w:tc>
        <w:tc>
          <w:tcPr>
            <w:tcW w:w="1138" w:type="dxa"/>
          </w:tcPr>
          <w:p w14:paraId="758A77BA"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71A2A91A" w14:textId="77777777" w:rsidTr="00922443">
        <w:trPr>
          <w:cantSplit/>
        </w:trPr>
        <w:tc>
          <w:tcPr>
            <w:tcW w:w="709" w:type="dxa"/>
          </w:tcPr>
          <w:p w14:paraId="55541F66"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266, </w:t>
            </w:r>
          </w:p>
        </w:tc>
        <w:tc>
          <w:tcPr>
            <w:tcW w:w="9285" w:type="dxa"/>
          </w:tcPr>
          <w:p w14:paraId="1745734F" w14:textId="77777777" w:rsidR="002C4255" w:rsidRPr="002C4255" w:rsidRDefault="00D97FA6" w:rsidP="002B7B07">
            <w:pPr>
              <w:spacing w:line="276" w:lineRule="auto"/>
              <w:rPr>
                <w:rFonts w:ascii="Arial" w:hAnsi="Arial" w:cs="Arial"/>
              </w:rPr>
            </w:pPr>
            <w:r>
              <w:rPr>
                <w:rFonts w:ascii="Arial" w:hAnsi="Arial" w:cs="Arial"/>
                <w:bdr w:val="nil"/>
              </w:rPr>
              <w:t xml:space="preserve">Longines Quartz référence 150 7051, cette élégante montre pour femme incarne le raffinement intemporel des années vintage. Son cadran champagne aux index bâtons déploie une sobre sophistication, caractéristique des créations Longines de l'époque.Le cœur de cette pièce bat au rythme du calibre Longines L150.4, un mouvement quartz fiable et précis. Le boîtier en plaqué or affiche des dimensions compactes et harmonieuses de 23,4 mm de diamètre pour 5,1 mm d'épaisseur, parfaitement adapté à un poignet féminin. </w:t>
            </w:r>
            <w:r>
              <w:rPr>
                <w:rFonts w:ascii="Arial" w:hAnsi="Arial" w:cs="Arial"/>
                <w:bdr w:val="nil"/>
              </w:rPr>
              <w:t>Le verre minéral protège le cadran avec efficacité, tandis que l'étanchéité de 30 mètres convient aux usages quotidiens discrets.Cette montre est vendue seule, sans coffret ni papiers d'origine. Son bracelet en cuir brun et sa boucle ardillon ne sont pas d'origine, mais offrent une belle continuité esthétique. L'ensemble présente un état visible reflétant son âge, avec des traces discrètes sur le boîtier, le cadran et la lunette qui témoignent de son authenticité vintage.Une montre de caractère pour qui che</w:t>
            </w:r>
            <w:r>
              <w:rPr>
                <w:rFonts w:ascii="Arial" w:hAnsi="Arial" w:cs="Arial"/>
                <w:bdr w:val="nil"/>
              </w:rPr>
              <w:t>rche une pièce habillée aux proportions délicates, porteuse de l'héritage horloger de Longines.</w:t>
            </w:r>
          </w:p>
        </w:tc>
        <w:tc>
          <w:tcPr>
            <w:tcW w:w="1138" w:type="dxa"/>
          </w:tcPr>
          <w:p w14:paraId="5E655CB6"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E25D126" w14:textId="77777777" w:rsidTr="00922443">
        <w:trPr>
          <w:cantSplit/>
        </w:trPr>
        <w:tc>
          <w:tcPr>
            <w:tcW w:w="709" w:type="dxa"/>
          </w:tcPr>
          <w:p w14:paraId="083E355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267, </w:t>
            </w:r>
          </w:p>
        </w:tc>
        <w:tc>
          <w:tcPr>
            <w:tcW w:w="9285" w:type="dxa"/>
          </w:tcPr>
          <w:p w14:paraId="559238C7" w14:textId="77777777" w:rsidR="002C4255" w:rsidRPr="002C4255" w:rsidRDefault="00D97FA6" w:rsidP="002B7B07">
            <w:pPr>
              <w:spacing w:line="276" w:lineRule="auto"/>
              <w:rPr>
                <w:rFonts w:ascii="Arial" w:hAnsi="Arial" w:cs="Arial"/>
              </w:rPr>
            </w:pPr>
            <w:r>
              <w:rPr>
                <w:rFonts w:ascii="Arial" w:hAnsi="Arial" w:cs="Arial"/>
                <w:bdr w:val="nil"/>
              </w:rPr>
              <w:t>Seiko Credor, référence 4J81-0A40, exemplaire pour femme au mouvement quartz Credor 4J81B. Cette montre vintage arbore un cadran champagne aux index bâton, épuré et élégant, monté dans un boîtier acier de 24 mm de diamètre.Le mouvement quartz Seiko Credor 4J81B assure une fiabilité reconnue. Le boîtier acier, de 5,2 mm d'épaisseur, affiche une patine discrète caractéristique de son époque. Le verre en saphir reste visible et fonctionnel. L'étanchéité atteint 30 mètres, appropriée à un usage quotidien mesuré</w:t>
            </w:r>
            <w:r>
              <w:rPr>
                <w:rFonts w:ascii="Arial" w:hAnsi="Arial" w:cs="Arial"/>
                <w:bdr w:val="nil"/>
              </w:rPr>
              <w:t>.Le bracelet cuir noir d'origine épouse le poignet avec une boucle ardillon (non d'origine). La montre est vendue seule, sans coffret ni papiers d'origine.En bon état général, cette Credor conjugue la finesse Seiko et le charme intemporel du vintage. Un choix sûr pour qui cherche une montre de femme élancée, au format classique et aux proportions harmonieuses.</w:t>
            </w:r>
          </w:p>
        </w:tc>
        <w:tc>
          <w:tcPr>
            <w:tcW w:w="1138" w:type="dxa"/>
          </w:tcPr>
          <w:p w14:paraId="65991E21"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5EC67104" w14:textId="77777777" w:rsidTr="00922443">
        <w:trPr>
          <w:cantSplit/>
        </w:trPr>
        <w:tc>
          <w:tcPr>
            <w:tcW w:w="709" w:type="dxa"/>
          </w:tcPr>
          <w:p w14:paraId="4BD56DA1"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268, </w:t>
            </w:r>
          </w:p>
        </w:tc>
        <w:tc>
          <w:tcPr>
            <w:tcW w:w="9285" w:type="dxa"/>
          </w:tcPr>
          <w:p w14:paraId="55DB96A0" w14:textId="77777777" w:rsidR="002C4255" w:rsidRPr="002C4255" w:rsidRDefault="00D97FA6" w:rsidP="002B7B07">
            <w:pPr>
              <w:spacing w:line="276" w:lineRule="auto"/>
              <w:rPr>
                <w:rFonts w:ascii="Arial" w:hAnsi="Arial" w:cs="Arial"/>
              </w:rPr>
            </w:pPr>
            <w:r>
              <w:rPr>
                <w:rFonts w:ascii="Arial" w:hAnsi="Arial" w:cs="Arial"/>
                <w:bdr w:val="nil"/>
              </w:rPr>
              <w:t>Tissot Stylist référence A185, cet exemplaire date de 1982. Sa silhouette tonneau caractéristique, épurée et intemporelle, arbore un cadran champagne aux index bâtons qui capte subtilement la lumière. Une montre unisexe au charme vintage affirmé.Le cœur de cette pièce bat au rythme du calibre Tissot 3290, un mouvement quartz fiable et précis. Le boîtier en plaqué or mesure 27,6 mm de diamètre pour une épaisseur de 5,9 mm, offrant des proportions élégantes au poignet. Le verre minéral protège le cadran.L'exe</w:t>
            </w:r>
            <w:r>
              <w:rPr>
                <w:rFonts w:ascii="Arial" w:hAnsi="Arial" w:cs="Arial"/>
                <w:bdr w:val="nil"/>
              </w:rPr>
              <w:t>mplaire s'accompagne d'un bracelet cuir noir et d'une boucle ardillon, tous deux non d'origine. L'état général est bon : le boîtier, le cadran, la lunette et le verre portent les traces visibles d'une vie vintage sans altération majeure.Cette Stylist incarne le design discret et fonctionnel des années 1980. Vendue montre seule, elle trouvera sa place auprès de l'amateur de vintage épuré qui apprécie l'authenticité d'une pièce de caractère.</w:t>
            </w:r>
          </w:p>
        </w:tc>
        <w:tc>
          <w:tcPr>
            <w:tcW w:w="1138" w:type="dxa"/>
          </w:tcPr>
          <w:p w14:paraId="642E497F" w14:textId="77777777" w:rsidR="002C4255" w:rsidRPr="002C4255" w:rsidRDefault="00D97FA6" w:rsidP="00A176E7">
            <w:pPr>
              <w:jc w:val="center"/>
              <w:rPr>
                <w:rFonts w:ascii="Arial" w:hAnsi="Arial" w:cs="Arial"/>
              </w:rPr>
            </w:pPr>
            <w:r>
              <w:rPr>
                <w:rFonts w:ascii="Arial" w:hAnsi="Arial" w:cs="Arial"/>
                <w:bdr w:val="nil"/>
              </w:rPr>
              <w:t>150</w:t>
            </w:r>
            <w:r w:rsidRPr="002C4255">
              <w:rPr>
                <w:rFonts w:ascii="Arial" w:hAnsi="Arial" w:cs="Arial"/>
              </w:rPr>
              <w:t xml:space="preserve"> </w:t>
            </w:r>
          </w:p>
        </w:tc>
      </w:tr>
      <w:tr w:rsidR="00A75C8A" w14:paraId="1830921E" w14:textId="77777777" w:rsidTr="00922443">
        <w:trPr>
          <w:cantSplit/>
        </w:trPr>
        <w:tc>
          <w:tcPr>
            <w:tcW w:w="709" w:type="dxa"/>
          </w:tcPr>
          <w:p w14:paraId="7DEA8529"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269, </w:t>
            </w:r>
          </w:p>
        </w:tc>
        <w:tc>
          <w:tcPr>
            <w:tcW w:w="9285" w:type="dxa"/>
          </w:tcPr>
          <w:p w14:paraId="29036683" w14:textId="77777777" w:rsidR="002C4255" w:rsidRPr="002C4255" w:rsidRDefault="00D97FA6" w:rsidP="002B7B07">
            <w:pPr>
              <w:spacing w:line="276" w:lineRule="auto"/>
              <w:rPr>
                <w:rFonts w:ascii="Arial" w:hAnsi="Arial" w:cs="Arial"/>
              </w:rPr>
            </w:pPr>
            <w:r>
              <w:rPr>
                <w:rFonts w:ascii="Arial" w:hAnsi="Arial" w:cs="Arial"/>
                <w:bdr w:val="nil"/>
              </w:rPr>
              <w:t>Zenith Academy référence 75.6000.226, cette montre de 32,5 mm affiche un cadran gris sobre, chiffres arabes et seconde centrale. Une pièce vintage d'une élégance discrète, portée par un boîtier en acier aux proportions compactes.Le mouvement quartz Zenith 22.6 assure une fiabilité sans compromis. Le boîtier en acier mesure 5,8 mm d'épaisseur pour une hauteur totale de 36,4 mm, avec un verre minéral. L'étanchéité est de 30 mètres, suffisante pour un usage quotidien.Le bracelet en acier d'origine accompagne l</w:t>
            </w:r>
            <w:r>
              <w:rPr>
                <w:rFonts w:ascii="Arial" w:hAnsi="Arial" w:cs="Arial"/>
                <w:bdr w:val="nil"/>
              </w:rPr>
              <w:t>a montre, équipé de sa boucle double plis d'origine. La pièce présente des traces d'usure visibles sur le boîtier, le cadran, la lunette et le verre, caractéristiques d'une montre ayant vécu son histoire. Elle est vendue seule, sans coffret ni papiers d'origine.Cet exemplaire raconte le charme intemporel de l'horlogerie vintage, avec le sérieux d'une maison suisse de renom. Un accessoire au poignet qui mérite les amateurs de simplicité affirmée.</w:t>
            </w:r>
          </w:p>
        </w:tc>
        <w:tc>
          <w:tcPr>
            <w:tcW w:w="1138" w:type="dxa"/>
          </w:tcPr>
          <w:p w14:paraId="028089BC" w14:textId="77777777" w:rsidR="002C4255" w:rsidRPr="002C4255" w:rsidRDefault="00D97FA6" w:rsidP="00A176E7">
            <w:pPr>
              <w:jc w:val="center"/>
              <w:rPr>
                <w:rFonts w:ascii="Arial" w:hAnsi="Arial" w:cs="Arial"/>
              </w:rPr>
            </w:pPr>
            <w:r>
              <w:rPr>
                <w:rFonts w:ascii="Arial" w:hAnsi="Arial" w:cs="Arial"/>
                <w:bdr w:val="nil"/>
              </w:rPr>
              <w:t>120</w:t>
            </w:r>
            <w:r w:rsidRPr="002C4255">
              <w:rPr>
                <w:rFonts w:ascii="Arial" w:hAnsi="Arial" w:cs="Arial"/>
              </w:rPr>
              <w:t xml:space="preserve"> </w:t>
            </w:r>
          </w:p>
        </w:tc>
      </w:tr>
      <w:tr w:rsidR="00A75C8A" w14:paraId="4A15FFE6" w14:textId="77777777" w:rsidTr="00922443">
        <w:trPr>
          <w:cantSplit/>
        </w:trPr>
        <w:tc>
          <w:tcPr>
            <w:tcW w:w="709" w:type="dxa"/>
          </w:tcPr>
          <w:p w14:paraId="1A6251C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270, </w:t>
            </w:r>
          </w:p>
        </w:tc>
        <w:tc>
          <w:tcPr>
            <w:tcW w:w="9285" w:type="dxa"/>
          </w:tcPr>
          <w:p w14:paraId="48E93290" w14:textId="77777777" w:rsidR="002C4255" w:rsidRPr="002C4255" w:rsidRDefault="00D97FA6" w:rsidP="002B7B07">
            <w:pPr>
              <w:spacing w:line="276" w:lineRule="auto"/>
              <w:rPr>
                <w:rFonts w:ascii="Arial" w:hAnsi="Arial" w:cs="Arial"/>
              </w:rPr>
            </w:pPr>
            <w:r>
              <w:rPr>
                <w:rFonts w:ascii="Arial" w:hAnsi="Arial" w:cs="Arial"/>
                <w:bdr w:val="nil"/>
              </w:rPr>
              <w:t>Longines Conquest Titanium, référence 161 4980. Cette montre de 32 mm allie légèreté et robustesse avec son boîtier en titane et son cadran gris sobre, souligné par des index en trait. Un classique intemporel, pensé pour la vie quotidienne exigeante.Le mouvement quartz Longines L161.2 assure une fiabilité sans compromis. Le boîtier en titane, d'une épaisseur de 5,8 mm, affiche une étanchéité de 100 mètres. Le verre minéral complète cette construction résistante et pragmatique.Le bracelet d'acier d'origine e</w:t>
            </w:r>
            <w:r>
              <w:rPr>
                <w:rFonts w:ascii="Arial" w:hAnsi="Arial" w:cs="Arial"/>
                <w:bdr w:val="nil"/>
              </w:rPr>
              <w:t>t sa boucle plis d'origine accompagnent cette pièce. La montre est vendue seule, sans coffret ni papiers d'origine.Tous les éléments visibles de cette Conquest Titanium portent les marques naturelles d'une vie de tous les jours : le boîtier, le cadran, la lunette et le verre témoignent d'un usage sincère. Une montre d'sport discrète, authentique, prête à continuer son chemin auprès d'un nouveau propriétaire.</w:t>
            </w:r>
          </w:p>
        </w:tc>
        <w:tc>
          <w:tcPr>
            <w:tcW w:w="1138" w:type="dxa"/>
          </w:tcPr>
          <w:p w14:paraId="35459947"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5A0660B5" w14:textId="77777777" w:rsidTr="00922443">
        <w:trPr>
          <w:cantSplit/>
        </w:trPr>
        <w:tc>
          <w:tcPr>
            <w:tcW w:w="709" w:type="dxa"/>
          </w:tcPr>
          <w:p w14:paraId="490702D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271, </w:t>
            </w:r>
          </w:p>
        </w:tc>
        <w:tc>
          <w:tcPr>
            <w:tcW w:w="9285" w:type="dxa"/>
          </w:tcPr>
          <w:p w14:paraId="2D055F68" w14:textId="77777777" w:rsidR="002C4255" w:rsidRPr="002C4255" w:rsidRDefault="00D97FA6" w:rsidP="002B7B07">
            <w:pPr>
              <w:spacing w:line="276" w:lineRule="auto"/>
              <w:rPr>
                <w:rFonts w:ascii="Arial" w:hAnsi="Arial" w:cs="Arial"/>
              </w:rPr>
            </w:pPr>
            <w:r>
              <w:rPr>
                <w:rFonts w:ascii="Arial" w:hAnsi="Arial" w:cs="Arial"/>
                <w:bdr w:val="nil"/>
              </w:rPr>
              <w:t>L'Omega De Ville « Tank » réf. 511 040 est une montre de 1972, véritable classique intemporel du manufacture suisse. Son boîtier de 24,5 mm en plaqué or arbore les lignes épurées caractéristiques du style Tank, tandis que son cadran champagne orné de bâtons appliqués confère une élégance discrète et incontournable.Le calibre Omega 620 assure un remontage manuel fiable et régulier. Le boîtier, fin de 6,3 mm d'épaisseur, demeure aussi raffiné qu'à sa sortie d'usine, avec des surfaces polies présentant des tra</w:t>
            </w:r>
            <w:r>
              <w:rPr>
                <w:rFonts w:ascii="Arial" w:hAnsi="Arial" w:cs="Arial"/>
                <w:bdr w:val="nil"/>
              </w:rPr>
              <w:t>ces à peine visibles. Le cadran, la lunette et le verre minéral conservent un état exemplaire, sans défauts notables. Un véritable exemplaire de référence.Le bracelet en cuir noir avec boucle ardillon ne sont pas d'origine, mais offrent une parfaite intégration au design épuré de la pièce. La montre est livrée seule, sans coffret ni papiers d'origine.Cette De Ville « Tank » représente l'essence même de la montre habillée vintage : une mécanique intemporelle associée à des proportions impeccables et à un éta</w:t>
            </w:r>
            <w:r>
              <w:rPr>
                <w:rFonts w:ascii="Arial" w:hAnsi="Arial" w:cs="Arial"/>
                <w:bdr w:val="nil"/>
              </w:rPr>
              <w:t>t de conservation remarquable. Une acquisition certaine pour qui recherche l'authenticité d'un classique horloger des années 1970.</w:t>
            </w:r>
          </w:p>
        </w:tc>
        <w:tc>
          <w:tcPr>
            <w:tcW w:w="1138" w:type="dxa"/>
          </w:tcPr>
          <w:p w14:paraId="4229D613" w14:textId="77777777" w:rsidR="002C4255" w:rsidRPr="002C4255" w:rsidRDefault="00D97FA6" w:rsidP="00A176E7">
            <w:pPr>
              <w:jc w:val="center"/>
              <w:rPr>
                <w:rFonts w:ascii="Arial" w:hAnsi="Arial" w:cs="Arial"/>
              </w:rPr>
            </w:pPr>
            <w:r>
              <w:rPr>
                <w:rFonts w:ascii="Arial" w:hAnsi="Arial" w:cs="Arial"/>
                <w:bdr w:val="nil"/>
              </w:rPr>
              <w:t>520</w:t>
            </w:r>
            <w:r w:rsidRPr="002C4255">
              <w:rPr>
                <w:rFonts w:ascii="Arial" w:hAnsi="Arial" w:cs="Arial"/>
              </w:rPr>
              <w:t xml:space="preserve"> </w:t>
            </w:r>
          </w:p>
        </w:tc>
      </w:tr>
      <w:tr w:rsidR="00A75C8A" w14:paraId="733EC2FF" w14:textId="77777777" w:rsidTr="00922443">
        <w:trPr>
          <w:cantSplit/>
        </w:trPr>
        <w:tc>
          <w:tcPr>
            <w:tcW w:w="709" w:type="dxa"/>
          </w:tcPr>
          <w:p w14:paraId="41B8D65F"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272, </w:t>
            </w:r>
          </w:p>
        </w:tc>
        <w:tc>
          <w:tcPr>
            <w:tcW w:w="9285" w:type="dxa"/>
          </w:tcPr>
          <w:p w14:paraId="6B04D373" w14:textId="77777777" w:rsidR="002C4255" w:rsidRPr="002C4255" w:rsidRDefault="00D97FA6" w:rsidP="002B7B07">
            <w:pPr>
              <w:spacing w:line="276" w:lineRule="auto"/>
              <w:rPr>
                <w:rFonts w:ascii="Arial" w:hAnsi="Arial" w:cs="Arial"/>
              </w:rPr>
            </w:pPr>
            <w:r>
              <w:rPr>
                <w:rFonts w:ascii="Arial" w:hAnsi="Arial" w:cs="Arial"/>
                <w:bdr w:val="nil"/>
              </w:rPr>
              <w:t xml:space="preserve">Tissot Seastar référence 47208, cet exemplaire date de 1980 et arbore un cadran champagne sobre et élégant. Affichage des jours et date complètent ce modèle intemporel équipé d'une seconde centrale.Le mouvement est un calibre quartz Tissot 3233, reconnu pour sa fiabilité. Le boîtier rond en acier mesure 34,7 mm de diamètre pour une épaisseur de 7,6 mm, aux proportions idéales pour un port quotidien. Le verre minéral protège le cadran aux traits/bâtons discrets. Bracelet et fermoir bijoux d'origine en acier </w:t>
            </w:r>
            <w:r>
              <w:rPr>
                <w:rFonts w:ascii="Arial" w:hAnsi="Arial" w:cs="Arial"/>
                <w:bdr w:val="nil"/>
              </w:rPr>
              <w:t>complètent l'ensemble avec harmonie.Cet exemplaire affiche un bon état général, avec les traces légères d'usage visibles sur le boîtier, le cadran, la lunette et le verre — caractéristiques authentiques d'une pièce de quarante ans portée avec soin. La montre est livrée avec son coffret d'origine, précieux témoignage de son histoire.Une Seastar vintage de cette génération reste un choix judicieux pour qui recherche une montre de caractère, fiable et au charme discret des années 1980.</w:t>
            </w:r>
          </w:p>
        </w:tc>
        <w:tc>
          <w:tcPr>
            <w:tcW w:w="1138" w:type="dxa"/>
          </w:tcPr>
          <w:p w14:paraId="3330D3EC" w14:textId="77777777" w:rsidR="002C4255" w:rsidRPr="002C4255" w:rsidRDefault="00D97FA6" w:rsidP="00A176E7">
            <w:pPr>
              <w:jc w:val="center"/>
              <w:rPr>
                <w:rFonts w:ascii="Arial" w:hAnsi="Arial" w:cs="Arial"/>
              </w:rPr>
            </w:pPr>
            <w:r>
              <w:rPr>
                <w:rFonts w:ascii="Arial" w:hAnsi="Arial" w:cs="Arial"/>
                <w:bdr w:val="nil"/>
              </w:rPr>
              <w:t>150</w:t>
            </w:r>
            <w:r w:rsidRPr="002C4255">
              <w:rPr>
                <w:rFonts w:ascii="Arial" w:hAnsi="Arial" w:cs="Arial"/>
              </w:rPr>
              <w:t xml:space="preserve"> </w:t>
            </w:r>
          </w:p>
        </w:tc>
      </w:tr>
      <w:tr w:rsidR="00A75C8A" w14:paraId="3B6C65B3" w14:textId="77777777" w:rsidTr="00922443">
        <w:trPr>
          <w:cantSplit/>
        </w:trPr>
        <w:tc>
          <w:tcPr>
            <w:tcW w:w="709" w:type="dxa"/>
          </w:tcPr>
          <w:p w14:paraId="49CBAEA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273, </w:t>
            </w:r>
          </w:p>
        </w:tc>
        <w:tc>
          <w:tcPr>
            <w:tcW w:w="9285" w:type="dxa"/>
          </w:tcPr>
          <w:p w14:paraId="25F89DAE" w14:textId="77777777" w:rsidR="002C4255" w:rsidRPr="002C4255" w:rsidRDefault="00D97FA6" w:rsidP="002B7B07">
            <w:pPr>
              <w:spacing w:line="276" w:lineRule="auto"/>
              <w:rPr>
                <w:rFonts w:ascii="Arial" w:hAnsi="Arial" w:cs="Arial"/>
              </w:rPr>
            </w:pPr>
            <w:r>
              <w:rPr>
                <w:rFonts w:ascii="Arial" w:hAnsi="Arial" w:cs="Arial"/>
                <w:bdr w:val="nil"/>
              </w:rPr>
              <w:t>Seiko King Quartz référence 4823-8010, cet exemplaire de 1976 incarne l'époque où la manufacture nipponne rivalisait avec la Suisse en matière de précision et de design. Avec son cadran argent épuré et ses index bâton, cette pièce affiche une sobriété intemporelle que seules les montres de cette génération savent offrir. Les fonctions jour et date complètent un ensemble harmonieux et fonctionnel.Le mouvement quartz Seiko 4823A propulse cette montre avec la fiabilité caractéristique des King Quartz des année</w:t>
            </w:r>
            <w:r>
              <w:rPr>
                <w:rFonts w:ascii="Arial" w:hAnsi="Arial" w:cs="Arial"/>
                <w:bdr w:val="nil"/>
              </w:rPr>
              <w:t>s 1970. Le boîtier de 36 mm en acier poli développe une présence discrète, particulièrement adaptée aux poignets de toutes dimensions. Le verre minéral protège ce cadran qui a traversé près de 50 ans avec les marques du temps visibles, authentifiant l'expérience de cette pièce.Le bracelet d'acier d'origine, accompagné de son fermoir bijoux d'époque, complète cette montre avec une cohérence rarement rencontrée. L'étanchéité de 30 mètres la destine aux occasions du quotidien, sans ambition nautique, mais avec</w:t>
            </w:r>
            <w:r>
              <w:rPr>
                <w:rFonts w:ascii="Arial" w:hAnsi="Arial" w:cs="Arial"/>
                <w:bdr w:val="nil"/>
              </w:rPr>
              <w:t xml:space="preserve"> une robustesse éprouvée. La montre est vendue seule, sans coffret ni papiers d'origine.Cette King Quartz incarne un tournant mémoriel de l'horlogerie sportive-habillée : une pièce qui vieillit avec grâce et conserve toute son utilité, loin des tendances éphémères. Pour l'amateur de vintage japonais authentique, c'est une opportunité rare de posséder une quartz historique dans son jus.</w:t>
            </w:r>
          </w:p>
        </w:tc>
        <w:tc>
          <w:tcPr>
            <w:tcW w:w="1138" w:type="dxa"/>
          </w:tcPr>
          <w:p w14:paraId="4DC5E198"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131AF196" w14:textId="77777777" w:rsidTr="00922443">
        <w:trPr>
          <w:cantSplit/>
        </w:trPr>
        <w:tc>
          <w:tcPr>
            <w:tcW w:w="709" w:type="dxa"/>
          </w:tcPr>
          <w:p w14:paraId="488669E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274, </w:t>
            </w:r>
          </w:p>
        </w:tc>
        <w:tc>
          <w:tcPr>
            <w:tcW w:w="9285" w:type="dxa"/>
          </w:tcPr>
          <w:p w14:paraId="679AAA7F" w14:textId="77777777" w:rsidR="002C4255" w:rsidRPr="002C4255" w:rsidRDefault="00D97FA6" w:rsidP="002B7B07">
            <w:pPr>
              <w:spacing w:line="276" w:lineRule="auto"/>
              <w:rPr>
                <w:rFonts w:ascii="Arial" w:hAnsi="Arial" w:cs="Arial"/>
              </w:rPr>
            </w:pPr>
            <w:r>
              <w:rPr>
                <w:rFonts w:ascii="Arial" w:hAnsi="Arial" w:cs="Arial"/>
                <w:bdr w:val="nil"/>
              </w:rPr>
              <w:t>Seiko Tank Quartz référence 7N01-5180, ce numéro de série 1D0219 propose un charme intemporel dans un format compact de 25,3 mm. Son cadran champagne aux index bâton affiche une élégance discrète, tandis que la seconde centrale anime la lisibilité. Une pièce unisexe qui traverse les décennies avec distinction.Le mouvement quartz Seiko calibre 7N01 assure une fiabilité sans compromis. Le boîtier acier arbore des traces d'usure visibles, témoins de son passé, tout comme le cadran, le verre minéral et la lunet</w:t>
            </w:r>
            <w:r>
              <w:rPr>
                <w:rFonts w:ascii="Arial" w:hAnsi="Arial" w:cs="Arial"/>
                <w:bdr w:val="nil"/>
              </w:rPr>
              <w:t>te qui conservent les marques de son histoire. L'étanchéité à 50 mètres accompagne les usages quotidiens.Le bracelet cuir noir n'est pas d'origine, tout comme la boucle ardillon qui l'accompagne. La montre est vendue seule, sans coffret ni papiers d'origine.Cette Seiko incarne le vintage au poignet : compacte, lisible et suffisamment patinée pour séduire l'amateur de montres qui cherche du caractère plutôt que de la perfection.</w:t>
            </w:r>
          </w:p>
        </w:tc>
        <w:tc>
          <w:tcPr>
            <w:tcW w:w="1138" w:type="dxa"/>
          </w:tcPr>
          <w:p w14:paraId="338BBE94"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75C9233C" w14:textId="77777777" w:rsidTr="00922443">
        <w:trPr>
          <w:cantSplit/>
        </w:trPr>
        <w:tc>
          <w:tcPr>
            <w:tcW w:w="709" w:type="dxa"/>
          </w:tcPr>
          <w:p w14:paraId="0BB2B55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275, </w:t>
            </w:r>
          </w:p>
        </w:tc>
        <w:tc>
          <w:tcPr>
            <w:tcW w:w="9285" w:type="dxa"/>
          </w:tcPr>
          <w:p w14:paraId="61E3F777" w14:textId="77777777" w:rsidR="002C4255" w:rsidRPr="002C4255" w:rsidRDefault="00D97FA6" w:rsidP="002B7B07">
            <w:pPr>
              <w:spacing w:line="276" w:lineRule="auto"/>
              <w:rPr>
                <w:rFonts w:ascii="Arial" w:hAnsi="Arial" w:cs="Arial"/>
              </w:rPr>
            </w:pPr>
            <w:r>
              <w:rPr>
                <w:rFonts w:ascii="Arial" w:hAnsi="Arial" w:cs="Arial"/>
                <w:bdr w:val="nil"/>
              </w:rPr>
              <w:t>Omega Genève Automatic, référence 14702 3 SC, exemplaire de 1960. Ce modèle emblématique affiche son élégance intemporelle avec un cadran noir et ses index bâton, épuré et lisible. Le numéro de série 17993820 authentifie cette pièce vintage de six décennies.Le mouvement automatique Omega calibre 552 assure une marche fiable et précise. Le boîtier en acier poli de 34 mm de diamètre et 9,5 mm d'épaisseur épouse parfaitement le poignet, tandis que le verre en plexiglas, typique de l'époque, renforce son caract</w:t>
            </w:r>
            <w:r>
              <w:rPr>
                <w:rFonts w:ascii="Arial" w:hAnsi="Arial" w:cs="Arial"/>
                <w:bdr w:val="nil"/>
              </w:rPr>
              <w:t>ère d'époque. La montre a été révisée en interne en septembre 2025, garantissant un fonctionnement optimal.L'état de cette Genève est remarquable. Le boîtier, le cadran, la lunette et le verre ne portent que des traces à peine visibles, témoignant d'une belle préservation au fil des ans. Le bracelet en cuir noir avec boucle ardillon, tous deux non-originaux, offrent un confort et une esthétique contemporains.La montre est vendue seule, sans coffret ni papiers d'origine.Cette Genève Automatic incarne la mont</w:t>
            </w:r>
            <w:r>
              <w:rPr>
                <w:rFonts w:ascii="Arial" w:hAnsi="Arial" w:cs="Arial"/>
                <w:bdr w:val="nil"/>
              </w:rPr>
              <w:t>re de transition entre l'horlogerie classique et la modernité, parfaite pour celui qui recherche une pièce vintage authentique et fiable, au charme discret et intemporel.</w:t>
            </w:r>
          </w:p>
        </w:tc>
        <w:tc>
          <w:tcPr>
            <w:tcW w:w="1138" w:type="dxa"/>
          </w:tcPr>
          <w:p w14:paraId="01996BCC" w14:textId="77777777" w:rsidR="002C4255" w:rsidRPr="002C4255" w:rsidRDefault="00D97FA6" w:rsidP="00A176E7">
            <w:pPr>
              <w:jc w:val="center"/>
              <w:rPr>
                <w:rFonts w:ascii="Arial" w:hAnsi="Arial" w:cs="Arial"/>
              </w:rPr>
            </w:pPr>
            <w:r>
              <w:rPr>
                <w:rFonts w:ascii="Arial" w:hAnsi="Arial" w:cs="Arial"/>
                <w:bdr w:val="nil"/>
              </w:rPr>
              <w:t>1260</w:t>
            </w:r>
            <w:r w:rsidRPr="002C4255">
              <w:rPr>
                <w:rFonts w:ascii="Arial" w:hAnsi="Arial" w:cs="Arial"/>
              </w:rPr>
              <w:t xml:space="preserve"> </w:t>
            </w:r>
          </w:p>
        </w:tc>
      </w:tr>
      <w:tr w:rsidR="00A75C8A" w14:paraId="041015AF" w14:textId="77777777" w:rsidTr="00922443">
        <w:trPr>
          <w:cantSplit/>
        </w:trPr>
        <w:tc>
          <w:tcPr>
            <w:tcW w:w="709" w:type="dxa"/>
          </w:tcPr>
          <w:p w14:paraId="4059A27E"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276, </w:t>
            </w:r>
          </w:p>
        </w:tc>
        <w:tc>
          <w:tcPr>
            <w:tcW w:w="9285" w:type="dxa"/>
          </w:tcPr>
          <w:p w14:paraId="49BB9E27" w14:textId="77777777" w:rsidR="002C4255" w:rsidRPr="002C4255" w:rsidRDefault="00D97FA6" w:rsidP="002B7B07">
            <w:pPr>
              <w:spacing w:line="276" w:lineRule="auto"/>
              <w:rPr>
                <w:rFonts w:ascii="Arial" w:hAnsi="Arial" w:cs="Arial"/>
              </w:rPr>
            </w:pPr>
            <w:r>
              <w:rPr>
                <w:rFonts w:ascii="Arial" w:hAnsi="Arial" w:cs="Arial"/>
                <w:bdr w:val="nil"/>
              </w:rPr>
              <w:t>Omega Seamaster Automatic réf. 166.010, cet exemplaire de 1968 incarne l'élégance intemporelle du design sportif vintage. Avec son cadran argent aux index bâton, sa lunette sobre et ses proportions équilibrées de 34 mm, cette pièce exhale l'authenticité des montres de plongée des années 1960.Le mouvement Omega 565 en remontage automatique assure une fiabilité éprouvée, récemment révisé en août 2025 en atelier interne. Le boîtier acier affiche un très bon état général, avec des usures à peine visibles qui té</w:t>
            </w:r>
            <w:r>
              <w:rPr>
                <w:rFonts w:ascii="Arial" w:hAnsi="Arial" w:cs="Arial"/>
                <w:bdr w:val="nil"/>
              </w:rPr>
              <w:t>moignent discrètement du temps passé. Le cadran, le verre en plexiglas et la lunette conservent la même patine harmonieuse, révélant une cohérence d'usure respectueuse.Cette montre est accompagnée d'un bracelet cuir noir contemporain avec boucle ardillon, offrant une alternative confortable à l'usure du temps. Elle est vendue montre seule, sans coffret ni papiers d'origine.Un Seamaster vintage de cette génération, dans cet état de conservation et doté d'un service récent, représente une opportunité rare pou</w:t>
            </w:r>
            <w:r>
              <w:rPr>
                <w:rFonts w:ascii="Arial" w:hAnsi="Arial" w:cs="Arial"/>
                <w:bdr w:val="nil"/>
              </w:rPr>
              <w:t>r l'amateur de montres de plongée intemporelles.</w:t>
            </w:r>
          </w:p>
        </w:tc>
        <w:tc>
          <w:tcPr>
            <w:tcW w:w="1138" w:type="dxa"/>
          </w:tcPr>
          <w:p w14:paraId="3DAF2AF7" w14:textId="77777777" w:rsidR="002C4255" w:rsidRPr="002C4255" w:rsidRDefault="00D97FA6" w:rsidP="00A176E7">
            <w:pPr>
              <w:jc w:val="center"/>
              <w:rPr>
                <w:rFonts w:ascii="Arial" w:hAnsi="Arial" w:cs="Arial"/>
              </w:rPr>
            </w:pPr>
            <w:r>
              <w:rPr>
                <w:rFonts w:ascii="Arial" w:hAnsi="Arial" w:cs="Arial"/>
                <w:bdr w:val="nil"/>
              </w:rPr>
              <w:t>1160</w:t>
            </w:r>
            <w:r w:rsidRPr="002C4255">
              <w:rPr>
                <w:rFonts w:ascii="Arial" w:hAnsi="Arial" w:cs="Arial"/>
              </w:rPr>
              <w:t xml:space="preserve"> </w:t>
            </w:r>
          </w:p>
        </w:tc>
      </w:tr>
      <w:tr w:rsidR="00A75C8A" w14:paraId="6E85A621" w14:textId="77777777" w:rsidTr="00922443">
        <w:trPr>
          <w:cantSplit/>
        </w:trPr>
        <w:tc>
          <w:tcPr>
            <w:tcW w:w="709" w:type="dxa"/>
          </w:tcPr>
          <w:p w14:paraId="781C86C7"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277, </w:t>
            </w:r>
          </w:p>
        </w:tc>
        <w:tc>
          <w:tcPr>
            <w:tcW w:w="9285" w:type="dxa"/>
          </w:tcPr>
          <w:p w14:paraId="796B86F0" w14:textId="77777777" w:rsidR="002C4255" w:rsidRPr="002C4255" w:rsidRDefault="00D97FA6" w:rsidP="002B7B07">
            <w:pPr>
              <w:spacing w:line="276" w:lineRule="auto"/>
              <w:rPr>
                <w:rFonts w:ascii="Arial" w:hAnsi="Arial" w:cs="Arial"/>
              </w:rPr>
            </w:pPr>
            <w:r>
              <w:rPr>
                <w:rFonts w:ascii="Arial" w:hAnsi="Arial" w:cs="Arial"/>
                <w:bdr w:val="nil"/>
              </w:rPr>
              <w:t>Seiko Type II Quartz référence 7123-8090, datée de 1978. Cette montre unisexe affiche un cadran argent aux index en traits, complété par un affichage jour-date et une seconde centrale, caractéristiques typiques de cette période.Le mouvement qui anime cette pièce est un Seiko 7123A, quartz de précision. Le boîtier acier de 35 mm, épais de 8,4 mm seulement, demeure compact et élégant, affichant une patine visible qui témoigne de son âge. Le verre minéral protège le cadran. L'étanchéité atteint 30 mètres, adap</w:t>
            </w:r>
            <w:r>
              <w:rPr>
                <w:rFonts w:ascii="Arial" w:hAnsi="Arial" w:cs="Arial"/>
                <w:bdr w:val="nil"/>
              </w:rPr>
              <w:t>tée à un usage quotidien discret.Le bracelet acier et sa boucle plis ne sont pas d'origine, mais se marient parfaitement aux codes esthétiques de la montre. La montre est vendue seule, sans coffret ni papiers d'origine.L'état général de cet exemplaire est bon : le boîtier, le cadran, la lunette et le verre portent les marques visibles du temps écoulé. Ces signes d'usure ne déméritent en rien le charme authentique de cette vintage Seiko, véritable objet d'une époque révolue.</w:t>
            </w:r>
          </w:p>
        </w:tc>
        <w:tc>
          <w:tcPr>
            <w:tcW w:w="1138" w:type="dxa"/>
          </w:tcPr>
          <w:p w14:paraId="2D248EC3" w14:textId="77777777" w:rsidR="002C4255" w:rsidRPr="002C4255" w:rsidRDefault="00D97FA6" w:rsidP="00A176E7">
            <w:pPr>
              <w:jc w:val="center"/>
              <w:rPr>
                <w:rFonts w:ascii="Arial" w:hAnsi="Arial" w:cs="Arial"/>
              </w:rPr>
            </w:pPr>
            <w:r>
              <w:rPr>
                <w:rFonts w:ascii="Arial" w:hAnsi="Arial" w:cs="Arial"/>
                <w:bdr w:val="nil"/>
              </w:rPr>
              <w:t>160</w:t>
            </w:r>
            <w:r w:rsidRPr="002C4255">
              <w:rPr>
                <w:rFonts w:ascii="Arial" w:hAnsi="Arial" w:cs="Arial"/>
              </w:rPr>
              <w:t xml:space="preserve"> </w:t>
            </w:r>
          </w:p>
        </w:tc>
      </w:tr>
      <w:tr w:rsidR="00A75C8A" w14:paraId="7DB46C34" w14:textId="77777777" w:rsidTr="00922443">
        <w:trPr>
          <w:cantSplit/>
        </w:trPr>
        <w:tc>
          <w:tcPr>
            <w:tcW w:w="709" w:type="dxa"/>
          </w:tcPr>
          <w:p w14:paraId="1843314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278, </w:t>
            </w:r>
          </w:p>
        </w:tc>
        <w:tc>
          <w:tcPr>
            <w:tcW w:w="9285" w:type="dxa"/>
          </w:tcPr>
          <w:p w14:paraId="64C66335" w14:textId="77777777" w:rsidR="002C4255" w:rsidRPr="002C4255" w:rsidRDefault="00D97FA6" w:rsidP="002B7B07">
            <w:pPr>
              <w:spacing w:line="276" w:lineRule="auto"/>
              <w:rPr>
                <w:rFonts w:ascii="Arial" w:hAnsi="Arial" w:cs="Arial"/>
              </w:rPr>
            </w:pPr>
            <w:r>
              <w:rPr>
                <w:rFonts w:ascii="Arial" w:hAnsi="Arial" w:cs="Arial"/>
                <w:bdr w:val="nil"/>
              </w:rPr>
              <w:t>Seiko King Quartz référence 4823-8010, cet exemplaire de 1976 incarne la précision quartz de la manufacture japonaise à son apogée. Le cadran argent aux index bâtons laisse respirer l'affichage, tandis que la fenêtre jour-date affirme la fonction avant tout. Une pièce au caractère direct, née à l'époque où Seiko révolutionnait la mesure du temps.Le mouvement quartz calibre 4823A assure une régularité implacable. Le boîtier acier de 36,4 mm, poli, révèle les traces élégantes de près de cinquante ans d'existe</w:t>
            </w:r>
            <w:r>
              <w:rPr>
                <w:rFonts w:ascii="Arial" w:hAnsi="Arial" w:cs="Arial"/>
                <w:bdr w:val="nil"/>
              </w:rPr>
              <w:t xml:space="preserve">nce — un aspect caractéristique de ces instruments robustes. Le verre minéral affiche aussi les signes du temps passé. Le bracelet acier d'origine, fermoir bijoux d'origine, accompagne cette montre avec authenticité.Vendue montre seule, sans coffret ni papiers d'origine. L'état général est bon, avec les patines visibles qui conferent à cette King Quartz toute son âme vintage : boîtier, cadran, lunette et verre portent les marques discrètes de son histoire. Étanche à 30 mètres, elle demeure fonctionnelle et </w:t>
            </w:r>
            <w:r>
              <w:rPr>
                <w:rFonts w:ascii="Arial" w:hAnsi="Arial" w:cs="Arial"/>
                <w:bdr w:val="nil"/>
              </w:rPr>
              <w:t>fiable.Une King Quartz de 1976, c'est l'essence de l'horlogerie japonaise d'alors : précision, sobriété et endurance. Une pièce pour celui qui cherche du caractère plutôt que de la perfection cristalline.</w:t>
            </w:r>
          </w:p>
        </w:tc>
        <w:tc>
          <w:tcPr>
            <w:tcW w:w="1138" w:type="dxa"/>
          </w:tcPr>
          <w:p w14:paraId="29D8D01B" w14:textId="77777777" w:rsidR="002C4255" w:rsidRPr="002C4255" w:rsidRDefault="00D97FA6" w:rsidP="00A176E7">
            <w:pPr>
              <w:jc w:val="center"/>
              <w:rPr>
                <w:rFonts w:ascii="Arial" w:hAnsi="Arial" w:cs="Arial"/>
              </w:rPr>
            </w:pPr>
            <w:r>
              <w:rPr>
                <w:rFonts w:ascii="Arial" w:hAnsi="Arial" w:cs="Arial"/>
                <w:bdr w:val="nil"/>
              </w:rPr>
              <w:t>190</w:t>
            </w:r>
            <w:r w:rsidRPr="002C4255">
              <w:rPr>
                <w:rFonts w:ascii="Arial" w:hAnsi="Arial" w:cs="Arial"/>
              </w:rPr>
              <w:t xml:space="preserve"> </w:t>
            </w:r>
          </w:p>
        </w:tc>
      </w:tr>
      <w:tr w:rsidR="00A75C8A" w14:paraId="309424BB" w14:textId="77777777" w:rsidTr="00922443">
        <w:trPr>
          <w:cantSplit/>
        </w:trPr>
        <w:tc>
          <w:tcPr>
            <w:tcW w:w="709" w:type="dxa"/>
          </w:tcPr>
          <w:p w14:paraId="0DA80346"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279, </w:t>
            </w:r>
          </w:p>
        </w:tc>
        <w:tc>
          <w:tcPr>
            <w:tcW w:w="9285" w:type="dxa"/>
          </w:tcPr>
          <w:p w14:paraId="01925BFE" w14:textId="77777777" w:rsidR="002C4255" w:rsidRPr="002C4255" w:rsidRDefault="00D97FA6" w:rsidP="002B7B07">
            <w:pPr>
              <w:spacing w:line="276" w:lineRule="auto"/>
              <w:rPr>
                <w:rFonts w:ascii="Arial" w:hAnsi="Arial" w:cs="Arial"/>
              </w:rPr>
            </w:pPr>
            <w:r>
              <w:rPr>
                <w:rFonts w:ascii="Arial" w:hAnsi="Arial" w:cs="Arial"/>
                <w:bdr w:val="nil"/>
              </w:rPr>
              <w:t xml:space="preserve">Maurice Lacroix Quartz référence 92127, ce modèle unisexe révèle son élégance intemporelle avec son cadran noir orné de chiffres romains. Cette pièce incarne la discrétion luxueuse caractéristique de la maison.Le mouvement quartz ETA 955.412 assure une précision fiable au quotidien. Le boîtier plaqué or de 34 mm de diamètre affiche une épaisseur contenue de 5.8 mm, porté à 38.6 mm en hauteur totale, offrant des proportions harmonieuses au poignet. Le verre minéral protège le cadran. L'étanchéité atteint 30 </w:t>
            </w:r>
            <w:r>
              <w:rPr>
                <w:rFonts w:ascii="Arial" w:hAnsi="Arial" w:cs="Arial"/>
                <w:bdr w:val="nil"/>
              </w:rPr>
              <w:t>mètres, suffisante pour les usages diurnes.Un bracelet de cuir noir accompagne cette montre, retenu par une boucle ardillon de style classique. La pièce est vendue seule, sans coffret ni papiers d'origine.Son état bon témoigne d'un exemplaire qui a su conserver son charme. Cette Maurice Lacroix épurée trouvera naturellement son place au poignet de celui qui privilégie la sobriété élégante.</w:t>
            </w:r>
          </w:p>
        </w:tc>
        <w:tc>
          <w:tcPr>
            <w:tcW w:w="1138" w:type="dxa"/>
          </w:tcPr>
          <w:p w14:paraId="66DFBE4B"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B65A652" w14:textId="77777777" w:rsidTr="00922443">
        <w:trPr>
          <w:cantSplit/>
        </w:trPr>
        <w:tc>
          <w:tcPr>
            <w:tcW w:w="709" w:type="dxa"/>
          </w:tcPr>
          <w:p w14:paraId="3E51E4F0"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280, </w:t>
            </w:r>
          </w:p>
        </w:tc>
        <w:tc>
          <w:tcPr>
            <w:tcW w:w="9285" w:type="dxa"/>
          </w:tcPr>
          <w:p w14:paraId="66C89E35" w14:textId="77777777" w:rsidR="002C4255" w:rsidRPr="002C4255" w:rsidRDefault="00D97FA6" w:rsidP="002B7B07">
            <w:pPr>
              <w:spacing w:line="276" w:lineRule="auto"/>
              <w:rPr>
                <w:rFonts w:ascii="Arial" w:hAnsi="Arial" w:cs="Arial"/>
              </w:rPr>
            </w:pPr>
            <w:r>
              <w:rPr>
                <w:rFonts w:ascii="Arial" w:hAnsi="Arial" w:cs="Arial"/>
                <w:bdr w:val="nil"/>
              </w:rPr>
              <w:t>Seiko Exceline « Tonneau » référence 1421-5300, ce modèle féminin au boîtier tonneau caractéristique conjugue élégance intemporelle et format épuré. Cette pièce affiche un cadran noir sobre, rehaussé d'index bâton et d'une seconde centrale, typique du raffinement des montres habillées vintage.Mouvement quartz fiable et discret. Boîtier acier de 24,5 mm de diamètre, épais de 6,2 mm, aux dimensions généreuses dans une logique de montre pour poignet fin. Verre minéral. Le bracelet cuir noir est d'origine posté</w:t>
            </w:r>
            <w:r>
              <w:rPr>
                <w:rFonts w:ascii="Arial" w:hAnsi="Arial" w:cs="Arial"/>
                <w:bdr w:val="nil"/>
              </w:rPr>
              <w:t>rieure, complété d'une boucle ardillon non originale, ce qui n'altère en rien la portabilité quotidienne de cette pièce.L'état général est bon, avec des marques d'usure naturelle visibles sur le boîtier, le cadran, la lunette et le verre, attendues et charmeuses pour une montre vintage. La montre est vendue seule, sans coffret ni papiers.Cette Exceline Tonneau incarne la discrétion chic des montres d'époque, idéale pour qui cherche une compagne légère et habillée au caractère affirmé.</w:t>
            </w:r>
          </w:p>
        </w:tc>
        <w:tc>
          <w:tcPr>
            <w:tcW w:w="1138" w:type="dxa"/>
          </w:tcPr>
          <w:p w14:paraId="396A3AFC"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BC387E0" w14:textId="77777777" w:rsidTr="00922443">
        <w:trPr>
          <w:cantSplit/>
        </w:trPr>
        <w:tc>
          <w:tcPr>
            <w:tcW w:w="709" w:type="dxa"/>
          </w:tcPr>
          <w:p w14:paraId="45AA6A49"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281, </w:t>
            </w:r>
          </w:p>
        </w:tc>
        <w:tc>
          <w:tcPr>
            <w:tcW w:w="9285" w:type="dxa"/>
          </w:tcPr>
          <w:p w14:paraId="35BC4BD6" w14:textId="77777777" w:rsidR="002C4255" w:rsidRPr="002C4255" w:rsidRDefault="00D97FA6" w:rsidP="002B7B07">
            <w:pPr>
              <w:spacing w:line="276" w:lineRule="auto"/>
              <w:rPr>
                <w:rFonts w:ascii="Arial" w:hAnsi="Arial" w:cs="Arial"/>
              </w:rPr>
            </w:pPr>
            <w:r>
              <w:rPr>
                <w:rFonts w:ascii="Arial" w:hAnsi="Arial" w:cs="Arial"/>
                <w:bdr w:val="nil"/>
              </w:rPr>
              <w:t>Longines Laureate référence CHT 4509, ce modèle unisexe incarne l'élégance intemporelle des années 1970-1980. Le cadran blanc épuré, souligné par des index bâton, confère à cette pièce une lisibilité classique et une allure résolument vintage.Cet exemplaire est animé par un mouvement quartz ETA 255.411, garantissant une précision de marche sans entretien complexe. Le boîtier en acier de 33,2 mm de diamètre revêt des proportions équilibrées, épaissi de 6,1 mm seulement pour un port confortable. Le bracelet d</w:t>
            </w:r>
            <w:r>
              <w:rPr>
                <w:rFonts w:ascii="Arial" w:hAnsi="Arial" w:cs="Arial"/>
                <w:bdr w:val="nil"/>
              </w:rPr>
              <w:t>'origine en acier, accompagné de son fermoir bijoux, offre une finition robuste et élégante. Le verre minéral protège le cadran.La montre est vendue seule, sans coffret ni papiers d'origine. Son état bon reflète les traces naturelles d'une belle pièce de caractère.Voici une Longines Laureate qui séduira les amateurs de design épuré et intemporel, idéale pour celui qui cherche une montre d'acier fiable et sobre, chargée d'une discrétion horlogère singulière.</w:t>
            </w:r>
          </w:p>
        </w:tc>
        <w:tc>
          <w:tcPr>
            <w:tcW w:w="1138" w:type="dxa"/>
          </w:tcPr>
          <w:p w14:paraId="13B61801" w14:textId="77777777" w:rsidR="002C4255" w:rsidRPr="002C4255" w:rsidRDefault="00D97FA6" w:rsidP="00A176E7">
            <w:pPr>
              <w:jc w:val="center"/>
              <w:rPr>
                <w:rFonts w:ascii="Arial" w:hAnsi="Arial" w:cs="Arial"/>
              </w:rPr>
            </w:pPr>
            <w:r>
              <w:rPr>
                <w:rFonts w:ascii="Arial" w:hAnsi="Arial" w:cs="Arial"/>
                <w:bdr w:val="nil"/>
              </w:rPr>
              <w:t>160</w:t>
            </w:r>
            <w:r w:rsidRPr="002C4255">
              <w:rPr>
                <w:rFonts w:ascii="Arial" w:hAnsi="Arial" w:cs="Arial"/>
              </w:rPr>
              <w:t xml:space="preserve"> </w:t>
            </w:r>
          </w:p>
        </w:tc>
      </w:tr>
      <w:tr w:rsidR="00A75C8A" w14:paraId="077BFC3A" w14:textId="77777777" w:rsidTr="00922443">
        <w:trPr>
          <w:cantSplit/>
        </w:trPr>
        <w:tc>
          <w:tcPr>
            <w:tcW w:w="709" w:type="dxa"/>
          </w:tcPr>
          <w:p w14:paraId="274067F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282, </w:t>
            </w:r>
          </w:p>
        </w:tc>
        <w:tc>
          <w:tcPr>
            <w:tcW w:w="9285" w:type="dxa"/>
          </w:tcPr>
          <w:p w14:paraId="6CE1C639" w14:textId="77777777" w:rsidR="002C4255" w:rsidRPr="002C4255" w:rsidRDefault="00D97FA6" w:rsidP="002B7B07">
            <w:pPr>
              <w:spacing w:line="276" w:lineRule="auto"/>
              <w:rPr>
                <w:rFonts w:ascii="Arial" w:hAnsi="Arial" w:cs="Arial"/>
              </w:rPr>
            </w:pPr>
            <w:r>
              <w:rPr>
                <w:rFonts w:ascii="Arial" w:hAnsi="Arial" w:cs="Arial"/>
                <w:bdr w:val="nil"/>
              </w:rPr>
              <w:t>Seiko Quartz Exceline référence 1221-5080, cet exemplaire date de 1987 et affiche un cadran champagne élégant, rehaussé de marqueurs bâton. La montre conserve toute l'essence du design épuré des années 1980, avec sa seconde centrale caractéristique.Le mouvement est un Seiko 1221A au quartz, mécanique fiable et précise typique de la manufacture. Le boîtier acier mesure 20,2 mm de diamètre pour 4,9 mm d'épaisseur, des dimensions féminines qui respirent la légèreté. Le verre minéral protège le cadran.Le bracel</w:t>
            </w:r>
            <w:r>
              <w:rPr>
                <w:rFonts w:ascii="Arial" w:hAnsi="Arial" w:cs="Arial"/>
                <w:bdr w:val="nil"/>
              </w:rPr>
              <w:t>et acier à teinte or est l'exemplaire d'origine, tout comme le fermoir bijoux qui l'accompagne, garantissant l'authenticité de l'ensemble. L'état global de la pièce est bon ; le boîtier, le cadran, la lunette et le verre portent les traces discrètes d'une montre ayant vécu ses décennies.Cette Exceline incarne le charme intemporel des montres de luxe compactes des années 1980 : une allure habillée sans superflu, un bracelet doré qui fait toute la différence. Elle se livre seule, sans coffret ni papiers d'ori</w:t>
            </w:r>
            <w:r>
              <w:rPr>
                <w:rFonts w:ascii="Arial" w:hAnsi="Arial" w:cs="Arial"/>
                <w:bdr w:val="nil"/>
              </w:rPr>
              <w:t>gine.</w:t>
            </w:r>
          </w:p>
        </w:tc>
        <w:tc>
          <w:tcPr>
            <w:tcW w:w="1138" w:type="dxa"/>
          </w:tcPr>
          <w:p w14:paraId="2C7E61D5"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23358E6" w14:textId="77777777" w:rsidTr="00922443">
        <w:trPr>
          <w:cantSplit/>
        </w:trPr>
        <w:tc>
          <w:tcPr>
            <w:tcW w:w="709" w:type="dxa"/>
          </w:tcPr>
          <w:p w14:paraId="3A87FA5D"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283, </w:t>
            </w:r>
          </w:p>
        </w:tc>
        <w:tc>
          <w:tcPr>
            <w:tcW w:w="9285" w:type="dxa"/>
          </w:tcPr>
          <w:p w14:paraId="0D9C8B98" w14:textId="77777777" w:rsidR="002C4255" w:rsidRPr="002C4255" w:rsidRDefault="00D97FA6" w:rsidP="002B7B07">
            <w:pPr>
              <w:spacing w:line="276" w:lineRule="auto"/>
              <w:rPr>
                <w:rFonts w:ascii="Arial" w:hAnsi="Arial" w:cs="Arial"/>
              </w:rPr>
            </w:pPr>
            <w:r>
              <w:rPr>
                <w:rFonts w:ascii="Arial" w:hAnsi="Arial" w:cs="Arial"/>
                <w:bdr w:val="nil"/>
              </w:rPr>
              <w:t>Cette Hamilton American Classic Intra-Matic référence H387550 incarne l'élégance intemporelle des montres de prestige. Cet exemplaire arbore un cadran argent épuré aux index bâtons, associé à une fenêtre de date fonctionnelle, pour une lisibilité instantanée et un caractère affirmé.Le mouvement automatique ETA 2892-2 assure une fiabilité éprouvée et une précision quotidienne. Le boîtier acier de 42 mm, épais de 9,9 mm, épouse le poignet avec aplomb. Verre saphir et étanchéité à 50 mètres complètent cette co</w:t>
            </w:r>
            <w:r>
              <w:rPr>
                <w:rFonts w:ascii="Arial" w:hAnsi="Arial" w:cs="Arial"/>
                <w:bdr w:val="nil"/>
              </w:rPr>
              <w:t xml:space="preserve">nstruction robuste. Le bracelet acier d'origine, équipé de sa boucle double plis d'origine, assure confort et authenticité.L'état général de cette pièce est bon, avec des traces visibles sur le boîtier, le cadran, la lunette et le verre, témoins d'un port régulier mais qui n'affectent en rien son fonctionnement. Cette montre est vendue seule, sans coffret ni papiers d'origine.Cette American Classic Intra-Matic conjugue l'héritage Hamilton avec une modernité décontractée, oscillant entre l'élégance habillée </w:t>
            </w:r>
            <w:r>
              <w:rPr>
                <w:rFonts w:ascii="Arial" w:hAnsi="Arial" w:cs="Arial"/>
                <w:bdr w:val="nil"/>
              </w:rPr>
              <w:t>et l'allure sportive.</w:t>
            </w:r>
          </w:p>
        </w:tc>
        <w:tc>
          <w:tcPr>
            <w:tcW w:w="1138" w:type="dxa"/>
          </w:tcPr>
          <w:p w14:paraId="49A3F679" w14:textId="77777777" w:rsidR="002C4255" w:rsidRPr="002C4255" w:rsidRDefault="00D97FA6" w:rsidP="00A176E7">
            <w:pPr>
              <w:jc w:val="center"/>
              <w:rPr>
                <w:rFonts w:ascii="Arial" w:hAnsi="Arial" w:cs="Arial"/>
              </w:rPr>
            </w:pPr>
            <w:r>
              <w:rPr>
                <w:rFonts w:ascii="Arial" w:hAnsi="Arial" w:cs="Arial"/>
                <w:bdr w:val="nil"/>
              </w:rPr>
              <w:t>490</w:t>
            </w:r>
            <w:r w:rsidRPr="002C4255">
              <w:rPr>
                <w:rFonts w:ascii="Arial" w:hAnsi="Arial" w:cs="Arial"/>
              </w:rPr>
              <w:t xml:space="preserve"> </w:t>
            </w:r>
          </w:p>
        </w:tc>
      </w:tr>
      <w:tr w:rsidR="00A75C8A" w14:paraId="355A79C3" w14:textId="77777777" w:rsidTr="00922443">
        <w:trPr>
          <w:cantSplit/>
        </w:trPr>
        <w:tc>
          <w:tcPr>
            <w:tcW w:w="709" w:type="dxa"/>
          </w:tcPr>
          <w:p w14:paraId="76E63A55"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284, </w:t>
            </w:r>
          </w:p>
        </w:tc>
        <w:tc>
          <w:tcPr>
            <w:tcW w:w="9285" w:type="dxa"/>
          </w:tcPr>
          <w:p w14:paraId="7958B35B" w14:textId="77777777" w:rsidR="002C4255" w:rsidRPr="002C4255" w:rsidRDefault="00D97FA6" w:rsidP="002B7B07">
            <w:pPr>
              <w:spacing w:line="276" w:lineRule="auto"/>
              <w:rPr>
                <w:rFonts w:ascii="Arial" w:hAnsi="Arial" w:cs="Arial"/>
              </w:rPr>
            </w:pPr>
            <w:r>
              <w:rPr>
                <w:rFonts w:ascii="Arial" w:hAnsi="Arial" w:cs="Arial"/>
                <w:bdr w:val="nil"/>
              </w:rPr>
              <w:t xml:space="preserve">Hermès Clipper référence 111.03.48, ce modèle féminin à quartz conjugue l'élégance intemporelle de la maison française avec la fiabilité d'un mouvement ETA. Cette pièce vintage affiche un cadran blanc épuré aux chiffres arabes, porté par un boîtier acier de 33,8 mm, particulièrement adapté aux poignets fins.Le mouvement ETA 955.111 assure une précision de tous les jours, tandis que la fenêtre de date facilite la lecture rapide. Le boîtier en acier affiche les traces élégantes du temps, tout comme le cadran </w:t>
            </w:r>
            <w:r>
              <w:rPr>
                <w:rFonts w:ascii="Arial" w:hAnsi="Arial" w:cs="Arial"/>
                <w:bdr w:val="nil"/>
              </w:rPr>
              <w:t>et la lunette, témoins de son histoire. Le verre en saphir protège le cadran avec efficacité. Étanche à 30 mètres, cette montre convient aux usages quotidiens sans prétention aquatique.La montre est vendue seule, sans coffret ni papiers d'origine. Le bracelet cuir noir et la boucle ardillon ne sont pas d'origine, offrant l'opportunité de personnaliser cette acquisition selon vos préférences.Un exemplaire Clipper vintage qui séduira les amateurs de montres habillées aux dimensions généreuses et au charme dis</w:t>
            </w:r>
            <w:r>
              <w:rPr>
                <w:rFonts w:ascii="Arial" w:hAnsi="Arial" w:cs="Arial"/>
                <w:bdr w:val="nil"/>
              </w:rPr>
              <w:t>cret, typique du savoir-faire Hermès.</w:t>
            </w:r>
          </w:p>
        </w:tc>
        <w:tc>
          <w:tcPr>
            <w:tcW w:w="1138" w:type="dxa"/>
          </w:tcPr>
          <w:p w14:paraId="5AE59A3A" w14:textId="77777777" w:rsidR="002C4255" w:rsidRPr="002C4255" w:rsidRDefault="00D97FA6" w:rsidP="00A176E7">
            <w:pPr>
              <w:jc w:val="center"/>
              <w:rPr>
                <w:rFonts w:ascii="Arial" w:hAnsi="Arial" w:cs="Arial"/>
              </w:rPr>
            </w:pPr>
            <w:r>
              <w:rPr>
                <w:rFonts w:ascii="Arial" w:hAnsi="Arial" w:cs="Arial"/>
                <w:bdr w:val="nil"/>
              </w:rPr>
              <w:t>170</w:t>
            </w:r>
            <w:r w:rsidRPr="002C4255">
              <w:rPr>
                <w:rFonts w:ascii="Arial" w:hAnsi="Arial" w:cs="Arial"/>
              </w:rPr>
              <w:t xml:space="preserve"> </w:t>
            </w:r>
          </w:p>
        </w:tc>
      </w:tr>
      <w:tr w:rsidR="00A75C8A" w14:paraId="6AB5924B" w14:textId="77777777" w:rsidTr="00922443">
        <w:trPr>
          <w:cantSplit/>
        </w:trPr>
        <w:tc>
          <w:tcPr>
            <w:tcW w:w="709" w:type="dxa"/>
          </w:tcPr>
          <w:p w14:paraId="6AFE0DB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285, </w:t>
            </w:r>
          </w:p>
        </w:tc>
        <w:tc>
          <w:tcPr>
            <w:tcW w:w="9285" w:type="dxa"/>
          </w:tcPr>
          <w:p w14:paraId="2F624569" w14:textId="77777777" w:rsidR="002C4255" w:rsidRPr="002C4255" w:rsidRDefault="00D97FA6" w:rsidP="002B7B07">
            <w:pPr>
              <w:spacing w:line="276" w:lineRule="auto"/>
              <w:rPr>
                <w:rFonts w:ascii="Arial" w:hAnsi="Arial" w:cs="Arial"/>
              </w:rPr>
            </w:pPr>
            <w:r>
              <w:rPr>
                <w:rFonts w:ascii="Arial" w:hAnsi="Arial" w:cs="Arial"/>
                <w:bdr w:val="nil"/>
              </w:rPr>
              <w:t>Seiko Quartz référence 4N21-5002, cet exemplaire de 1999 incarne l'élégance discrète des montres habillées japonaises de fin de siècle. Son boîtier en acier de 20,6 mm au cadran champagne aux index bâtons révèle un caractère féminin affirmé, tandis que la seconde centrale confirme la nature accessible du calibre quartz.Le mouvement Seiko 4N21B, quartz, assure une régularité fiable. Le boîtier en acier, épais de 5,5 mm seulement, accuse les traces du temps — rayures et patine visibles — qui témoignent d'un a</w:t>
            </w:r>
            <w:r>
              <w:rPr>
                <w:rFonts w:ascii="Arial" w:hAnsi="Arial" w:cs="Arial"/>
                <w:bdr w:val="nil"/>
              </w:rPr>
              <w:t>uthentique passé porté. Le verre minéral présente également les marques discrètes de son usage. L'étanchéité à 30 mètres convient aux usages quotidiens sobres. Le bracelet d'origine en acier teinté or, complété par son fermoir bijoux d'origine, s'accorde harmonieusement au boîtier.La montre est vendue seule, sans coffret ni papiers d'origine.Cette pièce vintage des années 1990 séduira les amateurs de montres de dimension compacte, portables au quotidien avec discrétion. Son état d'usage affirmé ne diminue e</w:t>
            </w:r>
            <w:r>
              <w:rPr>
                <w:rFonts w:ascii="Arial" w:hAnsi="Arial" w:cs="Arial"/>
                <w:bdr w:val="nil"/>
              </w:rPr>
              <w:t>n rien son charme de montre ayant réellement vécu.</w:t>
            </w:r>
          </w:p>
        </w:tc>
        <w:tc>
          <w:tcPr>
            <w:tcW w:w="1138" w:type="dxa"/>
          </w:tcPr>
          <w:p w14:paraId="680D8BB5"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2817A5B" w14:textId="77777777" w:rsidTr="00922443">
        <w:trPr>
          <w:cantSplit/>
        </w:trPr>
        <w:tc>
          <w:tcPr>
            <w:tcW w:w="709" w:type="dxa"/>
          </w:tcPr>
          <w:p w14:paraId="52BA248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286, </w:t>
            </w:r>
          </w:p>
        </w:tc>
        <w:tc>
          <w:tcPr>
            <w:tcW w:w="9285" w:type="dxa"/>
          </w:tcPr>
          <w:p w14:paraId="4A1854B7" w14:textId="77777777" w:rsidR="002C4255" w:rsidRPr="002C4255" w:rsidRDefault="00D97FA6" w:rsidP="002B7B07">
            <w:pPr>
              <w:spacing w:line="276" w:lineRule="auto"/>
              <w:rPr>
                <w:rFonts w:ascii="Arial" w:hAnsi="Arial" w:cs="Arial"/>
              </w:rPr>
            </w:pPr>
            <w:r>
              <w:rPr>
                <w:rFonts w:ascii="Arial" w:hAnsi="Arial" w:cs="Arial"/>
                <w:bdr w:val="nil"/>
              </w:rPr>
              <w:t>Cette Seiko Quartz SQ référence 5Y23-8A69 incarne l'élégance intemporelle des montres des années 1970. Son cadran or et ses index en traits fins lui confèrent une présence discrète mais affirmée, tandis que la fonction jour et date complètent utilement cette pièce unisexe au design épuré.Le mouvement quartz Seiko 5Y23 assure une fiabilité remarquable et une précision sans entretien. Le boîtier en acier de 36 mm adopte des proportions généreuses pour l'époque, épaissi de 7,5 mm pour une présence robuste au p</w:t>
            </w:r>
            <w:r>
              <w:rPr>
                <w:rFonts w:ascii="Arial" w:hAnsi="Arial" w:cs="Arial"/>
                <w:bdr w:val="nil"/>
              </w:rPr>
              <w:t>oignet. Le verre minéral protège ce cadran doré aux aiguilles et index luminescents. Le bracelet d'origine en acier finition or, assorti au cadran, se ferme par une boucle plis authentique.L'étanchéité affichée de 30 mètres convient à un usage quotidien urbain. Vendue montre seule, cette pièce affiche une belle patine de condition « bon », avec usures visibles mais respectueuses du caractère vintage recherché sur le boîtier, le cadran, la lunette et le verre.Cette Seiko SQ reste une référence pour qui cherc</w:t>
            </w:r>
            <w:r>
              <w:rPr>
                <w:rFonts w:ascii="Arial" w:hAnsi="Arial" w:cs="Arial"/>
                <w:bdr w:val="nil"/>
              </w:rPr>
              <w:t>he une montre sportive-habillée d'époque, au calibre fiable et au style incontournable.</w:t>
            </w:r>
          </w:p>
        </w:tc>
        <w:tc>
          <w:tcPr>
            <w:tcW w:w="1138" w:type="dxa"/>
          </w:tcPr>
          <w:p w14:paraId="2276CC1F" w14:textId="77777777" w:rsidR="002C4255" w:rsidRPr="002C4255" w:rsidRDefault="00D97FA6" w:rsidP="00A176E7">
            <w:pPr>
              <w:jc w:val="center"/>
              <w:rPr>
                <w:rFonts w:ascii="Arial" w:hAnsi="Arial" w:cs="Arial"/>
              </w:rPr>
            </w:pPr>
            <w:r>
              <w:rPr>
                <w:rFonts w:ascii="Arial" w:hAnsi="Arial" w:cs="Arial"/>
                <w:bdr w:val="nil"/>
              </w:rPr>
              <w:t>130</w:t>
            </w:r>
            <w:r w:rsidRPr="002C4255">
              <w:rPr>
                <w:rFonts w:ascii="Arial" w:hAnsi="Arial" w:cs="Arial"/>
              </w:rPr>
              <w:t xml:space="preserve"> </w:t>
            </w:r>
          </w:p>
        </w:tc>
      </w:tr>
      <w:tr w:rsidR="00A75C8A" w14:paraId="213BC0AD" w14:textId="77777777" w:rsidTr="00922443">
        <w:trPr>
          <w:cantSplit/>
        </w:trPr>
        <w:tc>
          <w:tcPr>
            <w:tcW w:w="709" w:type="dxa"/>
          </w:tcPr>
          <w:p w14:paraId="7C3FDEA1"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287, </w:t>
            </w:r>
          </w:p>
        </w:tc>
        <w:tc>
          <w:tcPr>
            <w:tcW w:w="9285" w:type="dxa"/>
          </w:tcPr>
          <w:p w14:paraId="394CC412" w14:textId="77777777" w:rsidR="002C4255" w:rsidRPr="002C4255" w:rsidRDefault="00D97FA6" w:rsidP="002B7B07">
            <w:pPr>
              <w:spacing w:line="276" w:lineRule="auto"/>
              <w:rPr>
                <w:rFonts w:ascii="Arial" w:hAnsi="Arial" w:cs="Arial"/>
              </w:rPr>
            </w:pPr>
            <w:r>
              <w:rPr>
                <w:rFonts w:ascii="Arial" w:hAnsi="Arial" w:cs="Arial"/>
                <w:bdr w:val="nil"/>
              </w:rPr>
              <w:t>Longines Présence, référence 150 6799, équipée du calibre Longines L150.4. Cet exemplaire affiche un cadran champagne aux index bâtons, dans un boîtier plaqué or de 32 mm de diamètre, particulièrement fin avec ses 5,2 mm d'épaisseur.Le mouvement quartz L150.4 assure une fiabilité et une précision éprouvées. Le boîtier en plaqué or revêt une belle patine de montre vintage portée, avec des traces d'usure visibles sur les flancs et les cornes. Le cadran champagne présente également des marques du temps, très l</w:t>
            </w:r>
            <w:r>
              <w:rPr>
                <w:rFonts w:ascii="Arial" w:hAnsi="Arial" w:cs="Arial"/>
                <w:bdr w:val="nil"/>
              </w:rPr>
              <w:t>égères, qui ne nuisent pas à la lisibilité. Le verre minéral a subi quelques micro-rayures, inévitables sur une pièce de ce calibre. La lunette porte elle aussi les stigmates d'un long usage discret.Le bracelet cuir noir n'est pas d'origine, tout comme la boucle ardillon qui l'accompagne — une opportunité pour le futur propriétaire d'adapter la montre à ses préférences personnelles. Cette pièce est vendue seule, sans coffret ni papiers d'origine.Une Présence intemporelle et vintage, au charme affirmé de l'o</w:t>
            </w:r>
            <w:r>
              <w:rPr>
                <w:rFonts w:ascii="Arial" w:hAnsi="Arial" w:cs="Arial"/>
                <w:bdr w:val="nil"/>
              </w:rPr>
              <w:t>ccasion portée. À celui qui saura apprécier l'authenticité d'une montre qui a vécu.</w:t>
            </w:r>
          </w:p>
        </w:tc>
        <w:tc>
          <w:tcPr>
            <w:tcW w:w="1138" w:type="dxa"/>
          </w:tcPr>
          <w:p w14:paraId="510AAA80"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17E0FA21" w14:textId="77777777" w:rsidTr="00922443">
        <w:trPr>
          <w:cantSplit/>
        </w:trPr>
        <w:tc>
          <w:tcPr>
            <w:tcW w:w="709" w:type="dxa"/>
          </w:tcPr>
          <w:p w14:paraId="0C5B6DF7"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288, </w:t>
            </w:r>
          </w:p>
        </w:tc>
        <w:tc>
          <w:tcPr>
            <w:tcW w:w="9285" w:type="dxa"/>
          </w:tcPr>
          <w:p w14:paraId="2A964A4A" w14:textId="77777777" w:rsidR="002C4255" w:rsidRPr="002C4255" w:rsidRDefault="00D97FA6" w:rsidP="002B7B07">
            <w:pPr>
              <w:spacing w:line="276" w:lineRule="auto"/>
              <w:rPr>
                <w:rFonts w:ascii="Arial" w:hAnsi="Arial" w:cs="Arial"/>
              </w:rPr>
            </w:pPr>
            <w:r>
              <w:rPr>
                <w:rFonts w:ascii="Arial" w:hAnsi="Arial" w:cs="Arial"/>
                <w:bdr w:val="nil"/>
              </w:rPr>
              <w:t>Rado Diastar référence 179.9554.3, ce modèle féminin de petit diamètre arbore un cadran champagne aux index trait-bâton. Boîtier en céramique de 20 mm, cette pièce conjugue la légèreté et l'élégance intemporelle que seule la maison suisse sait donner à ses créations compactes.Le mouvement quartz ETA 578.002 assure une précision fiable. Le boîtier en céramique, d'une finesse de 5,8 mm, repose sur un bracelet acier d'origine avec fermoir bijoux assorti. Le verre minéral protège le cadran. Cette montre est ven</w:t>
            </w:r>
            <w:r>
              <w:rPr>
                <w:rFonts w:ascii="Arial" w:hAnsi="Arial" w:cs="Arial"/>
                <w:bdr w:val="nil"/>
              </w:rPr>
              <w:t>due seule, sans coffret ni papiers d'origine.L'état global est bon : des traces d'usage visibles témoignent d'une vie de tous les jours, sur le boîtier, le cadran, la lunette et le verre, sans altérer le charme vintage de l'ensemble. Un exemplaire attachant pour qui cherche une Rado de caractère, aussi discrète que séduisante au poignet.</w:t>
            </w:r>
          </w:p>
        </w:tc>
        <w:tc>
          <w:tcPr>
            <w:tcW w:w="1138" w:type="dxa"/>
          </w:tcPr>
          <w:p w14:paraId="62ACBD24"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61CDA14B" w14:textId="77777777" w:rsidTr="00922443">
        <w:trPr>
          <w:cantSplit/>
        </w:trPr>
        <w:tc>
          <w:tcPr>
            <w:tcW w:w="709" w:type="dxa"/>
          </w:tcPr>
          <w:p w14:paraId="2CE8749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289, </w:t>
            </w:r>
          </w:p>
        </w:tc>
        <w:tc>
          <w:tcPr>
            <w:tcW w:w="9285" w:type="dxa"/>
          </w:tcPr>
          <w:p w14:paraId="6CCEA6D0" w14:textId="77777777" w:rsidR="002C4255" w:rsidRPr="002C4255" w:rsidRDefault="00D97FA6" w:rsidP="002B7B07">
            <w:pPr>
              <w:spacing w:line="276" w:lineRule="auto"/>
              <w:rPr>
                <w:rFonts w:ascii="Arial" w:hAnsi="Arial" w:cs="Arial"/>
              </w:rPr>
            </w:pPr>
            <w:r>
              <w:rPr>
                <w:rFonts w:ascii="Arial" w:hAnsi="Arial" w:cs="Arial"/>
                <w:bdr w:val="nil"/>
              </w:rPr>
              <w:t>La Seiko Grand Quartz référence 4843-8041 incarne l'élégance discrète des montres de prestige des années 1970-80. Cet exemplaire affiche un cadran argent aux index bâtons épurés, complété par un affichage jour-date qui confère une véritable polyvalence au quotidien.Le calibre Seiko 4843, mouvement quartz ultra-fiable, propulse cette pièce avec une précision irréprochable. Le boîtier acier de 37,7 mm épouse élégamment le poignet, fort de son épaisseur maîtrisée de 11,5 mm. Le verre minéral protège le cadran,</w:t>
            </w:r>
            <w:r>
              <w:rPr>
                <w:rFonts w:ascii="Arial" w:hAnsi="Arial" w:cs="Arial"/>
                <w:bdr w:val="nil"/>
              </w:rPr>
              <w:t xml:space="preserve"> tandis que l'étanchéité à 30 mètres l'adapte aux usages du quotidien et aux gestes légers.L'ensemble bracelet-boîtier d'origine affiche une belle cohérence : acier brossé dépareillé par la boucle plis originale. La seconde centrale complète une lecture claire et fonctionnelle. L'exemplaire présente des traces d'usure visibles sur le boîtier, le cadran, la lunette et le verre — marques authentiques d'une montre véritablement portée, qui n'enlèvent rien à son charme vintage.Vendue montre seule, sans coffret </w:t>
            </w:r>
            <w:r>
              <w:rPr>
                <w:rFonts w:ascii="Arial" w:hAnsi="Arial" w:cs="Arial"/>
                <w:bdr w:val="nil"/>
              </w:rPr>
              <w:t>ni papiers d'origine, cette Grand Quartz offre une belle opportunité pour qui recherche une montre sportive-habillée à l'authenticité incontestable, empreinte de cette signature Seiko qui fait la réputation des belles pièces japonaises d'époque.</w:t>
            </w:r>
          </w:p>
        </w:tc>
        <w:tc>
          <w:tcPr>
            <w:tcW w:w="1138" w:type="dxa"/>
          </w:tcPr>
          <w:p w14:paraId="4EE27C76" w14:textId="77777777" w:rsidR="002C4255" w:rsidRPr="002C4255" w:rsidRDefault="00D97FA6" w:rsidP="00A176E7">
            <w:pPr>
              <w:jc w:val="center"/>
              <w:rPr>
                <w:rFonts w:ascii="Arial" w:hAnsi="Arial" w:cs="Arial"/>
              </w:rPr>
            </w:pPr>
            <w:r>
              <w:rPr>
                <w:rFonts w:ascii="Arial" w:hAnsi="Arial" w:cs="Arial"/>
                <w:bdr w:val="nil"/>
              </w:rPr>
              <w:t>150</w:t>
            </w:r>
            <w:r w:rsidRPr="002C4255">
              <w:rPr>
                <w:rFonts w:ascii="Arial" w:hAnsi="Arial" w:cs="Arial"/>
              </w:rPr>
              <w:t xml:space="preserve"> </w:t>
            </w:r>
          </w:p>
        </w:tc>
      </w:tr>
      <w:tr w:rsidR="00A75C8A" w14:paraId="72ACDF75" w14:textId="77777777" w:rsidTr="00922443">
        <w:trPr>
          <w:cantSplit/>
        </w:trPr>
        <w:tc>
          <w:tcPr>
            <w:tcW w:w="709" w:type="dxa"/>
          </w:tcPr>
          <w:p w14:paraId="28B19FB3"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290, </w:t>
            </w:r>
          </w:p>
        </w:tc>
        <w:tc>
          <w:tcPr>
            <w:tcW w:w="9285" w:type="dxa"/>
          </w:tcPr>
          <w:p w14:paraId="41486D9E" w14:textId="77777777" w:rsidR="002C4255" w:rsidRPr="002C4255" w:rsidRDefault="00D97FA6" w:rsidP="002B7B07">
            <w:pPr>
              <w:spacing w:line="276" w:lineRule="auto"/>
              <w:rPr>
                <w:rFonts w:ascii="Arial" w:hAnsi="Arial" w:cs="Arial"/>
              </w:rPr>
            </w:pPr>
            <w:r>
              <w:rPr>
                <w:rFonts w:ascii="Arial" w:hAnsi="Arial" w:cs="Arial"/>
                <w:bdr w:val="nil"/>
              </w:rPr>
              <w:t>Seiko King Quartz référence 4823-8010, cet exemplaire de 1976 incarne l'élégance discrète de l'époque avec son cadran bleu profond et ses index bâton. Une pièce unisexe à l'authenticité incontestable, marquée par le numéro de série 635149.Le mouvement Seiko 4823 en quartz assure une précision remarquable, typique de l'expertise horlogère japonaise des années 1970. Le boîtier en acier massif, particulièrement soigné, ne porte que des traces à peine perceptibles malgré plus de quarante-cinq ans de vie. Diamèt</w:t>
            </w:r>
            <w:r>
              <w:rPr>
                <w:rFonts w:ascii="Arial" w:hAnsi="Arial" w:cs="Arial"/>
                <w:bdr w:val="nil"/>
              </w:rPr>
              <w:t>re 36.3 mm pour une hauteur de 40.8 mm, une géométrie élégante qui se porte aisément au poignet.Le verre minéral, préservé en excellent état, protège un cadran en parfait conditionnement. La lunette, elle aussi impeccable, encadre l'ensemble avec discrétion. Le bracelet d'acier d'origine, avec sa boucle plis authentique, a conservé sa finition poli d'usine, complétant une montre où chaque élément reste harmonieux.Vendue montre seule, sans coffret ni papiers.Cette King Quartz 1976 représente l'une des incarn</w:t>
            </w:r>
            <w:r>
              <w:rPr>
                <w:rFonts w:ascii="Arial" w:hAnsi="Arial" w:cs="Arial"/>
                <w:bdr w:val="nil"/>
              </w:rPr>
              <w:t>ations les plus sobres et polyvalentes de la gamme Seiko, capable de rivaliser avec les pièces suisses de luxe de son époque. Son état impeccable et son authenticité complète en font une acquisition de choix pour qui recherche une vintage à la portée de tous sans aucune compromission.</w:t>
            </w:r>
          </w:p>
        </w:tc>
        <w:tc>
          <w:tcPr>
            <w:tcW w:w="1138" w:type="dxa"/>
          </w:tcPr>
          <w:p w14:paraId="12A22D34" w14:textId="77777777" w:rsidR="002C4255" w:rsidRPr="002C4255" w:rsidRDefault="00D97FA6" w:rsidP="00A176E7">
            <w:pPr>
              <w:jc w:val="center"/>
              <w:rPr>
                <w:rFonts w:ascii="Arial" w:hAnsi="Arial" w:cs="Arial"/>
              </w:rPr>
            </w:pPr>
            <w:r>
              <w:rPr>
                <w:rFonts w:ascii="Arial" w:hAnsi="Arial" w:cs="Arial"/>
                <w:bdr w:val="nil"/>
              </w:rPr>
              <w:t>320</w:t>
            </w:r>
            <w:r w:rsidRPr="002C4255">
              <w:rPr>
                <w:rFonts w:ascii="Arial" w:hAnsi="Arial" w:cs="Arial"/>
              </w:rPr>
              <w:t xml:space="preserve"> </w:t>
            </w:r>
          </w:p>
        </w:tc>
      </w:tr>
      <w:tr w:rsidR="00A75C8A" w14:paraId="5D4183F1" w14:textId="77777777" w:rsidTr="00922443">
        <w:trPr>
          <w:cantSplit/>
        </w:trPr>
        <w:tc>
          <w:tcPr>
            <w:tcW w:w="709" w:type="dxa"/>
          </w:tcPr>
          <w:p w14:paraId="6D0574D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291, </w:t>
            </w:r>
          </w:p>
        </w:tc>
        <w:tc>
          <w:tcPr>
            <w:tcW w:w="9285" w:type="dxa"/>
          </w:tcPr>
          <w:p w14:paraId="0560B806" w14:textId="77777777" w:rsidR="002C4255" w:rsidRPr="002C4255" w:rsidRDefault="00D97FA6" w:rsidP="002B7B07">
            <w:pPr>
              <w:spacing w:line="276" w:lineRule="auto"/>
              <w:rPr>
                <w:rFonts w:ascii="Arial" w:hAnsi="Arial" w:cs="Arial"/>
              </w:rPr>
            </w:pPr>
            <w:r>
              <w:rPr>
                <w:rFonts w:ascii="Arial" w:hAnsi="Arial" w:cs="Arial"/>
                <w:bdr w:val="nil"/>
              </w:rPr>
              <w:t>Seiko Type II référence 0903-8120, ce modèle quartz au calibre 0903A affiche élégance intemporelle avec son cadran argent aux index bâton et son affichage jour-date discret. Un exemplaire à numéro de série 711557 qui incarne le style vintage épuré des années 1970.Doté du calibre Seiko 0903A en quartz, ce Type II offre la fiabilité caractéristique de la marque. Le boîtier acier mesure 35,6 mm de diamètre pour une épaisseur de 11,4 mm, proportionné au poignet avec une hauteur totale de 41,2 mm. Le bracelet d'</w:t>
            </w:r>
            <w:r>
              <w:rPr>
                <w:rFonts w:ascii="Arial" w:hAnsi="Arial" w:cs="Arial"/>
                <w:bdr w:val="nil"/>
              </w:rPr>
              <w:t>acier original épousé à sa boucle plis d'époque complète l'ensemble avec authenticité.Le verre minéral protège ce cadran aux traces visibles du temps qui ajoutent du caractère. L'étanchéité annoncée de 30 mètres reflète sa vocation habillée et sportive à la fois. Boîtier, cadran, lunette : chaque élément porte les marques discrètes d'une montre portée et aimée, authentifiant son parcours.Vendue seule, sans coffret ni papiers d'origine.Cette pièce Seiko vintage combine fonctionnalité classique et présence tr</w:t>
            </w:r>
            <w:r>
              <w:rPr>
                <w:rFonts w:ascii="Arial" w:hAnsi="Arial" w:cs="Arial"/>
                <w:bdr w:val="nil"/>
              </w:rPr>
              <w:t>anquille. Pour qui cherche une montre au caractère affirmé, sans ostentation.</w:t>
            </w:r>
          </w:p>
        </w:tc>
        <w:tc>
          <w:tcPr>
            <w:tcW w:w="1138" w:type="dxa"/>
          </w:tcPr>
          <w:p w14:paraId="6A807626" w14:textId="77777777" w:rsidR="002C4255" w:rsidRPr="002C4255" w:rsidRDefault="00D97FA6" w:rsidP="00A176E7">
            <w:pPr>
              <w:jc w:val="center"/>
              <w:rPr>
                <w:rFonts w:ascii="Arial" w:hAnsi="Arial" w:cs="Arial"/>
              </w:rPr>
            </w:pPr>
            <w:r>
              <w:rPr>
                <w:rFonts w:ascii="Arial" w:hAnsi="Arial" w:cs="Arial"/>
                <w:bdr w:val="nil"/>
              </w:rPr>
              <w:t>190</w:t>
            </w:r>
            <w:r w:rsidRPr="002C4255">
              <w:rPr>
                <w:rFonts w:ascii="Arial" w:hAnsi="Arial" w:cs="Arial"/>
              </w:rPr>
              <w:t xml:space="preserve"> </w:t>
            </w:r>
          </w:p>
        </w:tc>
      </w:tr>
      <w:tr w:rsidR="00A75C8A" w14:paraId="29E43BED" w14:textId="77777777" w:rsidTr="00922443">
        <w:trPr>
          <w:cantSplit/>
        </w:trPr>
        <w:tc>
          <w:tcPr>
            <w:tcW w:w="709" w:type="dxa"/>
          </w:tcPr>
          <w:p w14:paraId="356FA339"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292, </w:t>
            </w:r>
          </w:p>
        </w:tc>
        <w:tc>
          <w:tcPr>
            <w:tcW w:w="9285" w:type="dxa"/>
          </w:tcPr>
          <w:p w14:paraId="16D5800D" w14:textId="77777777" w:rsidR="002C4255" w:rsidRPr="002C4255" w:rsidRDefault="00D97FA6" w:rsidP="002B7B07">
            <w:pPr>
              <w:spacing w:line="276" w:lineRule="auto"/>
              <w:rPr>
                <w:rFonts w:ascii="Arial" w:hAnsi="Arial" w:cs="Arial"/>
              </w:rPr>
            </w:pPr>
            <w:r>
              <w:rPr>
                <w:rFonts w:ascii="Arial" w:hAnsi="Arial" w:cs="Arial"/>
                <w:bdr w:val="nil"/>
              </w:rPr>
              <w:t>Seiko Quartz référence 2620-0020, datée de 1988. Cette montre féminine affiche un cadran argent épuré avec index bâton, incarnant l'élégance intemporelle de la manufacture japonaise à cette époque.Le mouvement quartz assure une précision de tous les instants. Le boîtier en acier, d'un diamètre de 32,4 mm et de 6,6 mm d'épaisseur, s'accompagne d'un bracelet intégré en acier d'origine, équipé de son fermoir bijoux d'origine. Le verre minéral protège le cadran.La pièce se trouve en bon état général. Le boîtier</w:t>
            </w:r>
            <w:r>
              <w:rPr>
                <w:rFonts w:ascii="Arial" w:hAnsi="Arial" w:cs="Arial"/>
                <w:bdr w:val="nil"/>
              </w:rPr>
              <w:t>, le cadran, la lunette et le verre présentent des traces visibles de son passage dans le temps, qui constituent la patine naturelle d'une montre vintage authentique.Cette Seiko Quartz est livrée montre seule, sans coffret ni papiers d'origine.Un exemple élégant de l'horlogerie japonaise des années 1980, doté de sa configuration d'époque intacte. Une pièce de caractère pour qui apprécie l'authenticité et la sobriété du vintage.</w:t>
            </w:r>
          </w:p>
        </w:tc>
        <w:tc>
          <w:tcPr>
            <w:tcW w:w="1138" w:type="dxa"/>
          </w:tcPr>
          <w:p w14:paraId="179E2AFF" w14:textId="77777777" w:rsidR="002C4255" w:rsidRPr="002C4255" w:rsidRDefault="00D97FA6" w:rsidP="00A176E7">
            <w:pPr>
              <w:jc w:val="center"/>
              <w:rPr>
                <w:rFonts w:ascii="Arial" w:hAnsi="Arial" w:cs="Arial"/>
              </w:rPr>
            </w:pPr>
            <w:r>
              <w:rPr>
                <w:rFonts w:ascii="Arial" w:hAnsi="Arial" w:cs="Arial"/>
                <w:bdr w:val="nil"/>
              </w:rPr>
              <w:t>160</w:t>
            </w:r>
            <w:r w:rsidRPr="002C4255">
              <w:rPr>
                <w:rFonts w:ascii="Arial" w:hAnsi="Arial" w:cs="Arial"/>
              </w:rPr>
              <w:t xml:space="preserve"> </w:t>
            </w:r>
          </w:p>
        </w:tc>
      </w:tr>
      <w:tr w:rsidR="00A75C8A" w14:paraId="620D803B" w14:textId="77777777" w:rsidTr="00922443">
        <w:trPr>
          <w:cantSplit/>
        </w:trPr>
        <w:tc>
          <w:tcPr>
            <w:tcW w:w="709" w:type="dxa"/>
          </w:tcPr>
          <w:p w14:paraId="33DBAAEC"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293, </w:t>
            </w:r>
          </w:p>
        </w:tc>
        <w:tc>
          <w:tcPr>
            <w:tcW w:w="9285" w:type="dxa"/>
          </w:tcPr>
          <w:p w14:paraId="0D38DF94" w14:textId="77777777" w:rsidR="002C4255" w:rsidRPr="002C4255" w:rsidRDefault="00D97FA6" w:rsidP="002B7B07">
            <w:pPr>
              <w:spacing w:line="276" w:lineRule="auto"/>
              <w:rPr>
                <w:rFonts w:ascii="Arial" w:hAnsi="Arial" w:cs="Arial"/>
              </w:rPr>
            </w:pPr>
            <w:r>
              <w:rPr>
                <w:rFonts w:ascii="Arial" w:hAnsi="Arial" w:cs="Arial"/>
                <w:bdr w:val="nil"/>
              </w:rPr>
              <w:t>Seiko Credor référence 1421-5020, ce modèle féminin affiche les codes de l'élégance épurée avec son boîtier acier de 21,7 mm et son cadran argent aux index bâton. Un exemplaire au numéro de série 060520, marqué par la discrétion et la sophistication vintage.Le calibre Seiko Credor 1421A assure un fonctionnement au quartz, fiable et régulier. Le boîtier acier arbore une épaisseur maîtrisée de 6,2 mm, tandis que le verre minéral protège le cadran. L'ensemble repose sur son bracelet acier intégré, accompagné d</w:t>
            </w:r>
            <w:r>
              <w:rPr>
                <w:rFonts w:ascii="Arial" w:hAnsi="Arial" w:cs="Arial"/>
                <w:bdr w:val="nil"/>
              </w:rPr>
              <w:t>e son fermoir bijoux d'origine, tous deux en harmonie avec la finesse de la construction.La montre est vendue seule, sans coffret ni papiers d'origine. L'état général est bon, avec des traces d'usure légères visibles sur le boîtier, le cadran et la lunette, cohérentes avec une pièce ayant vécu son époque.Une Credor vintage à poignet fin, discrète et intemporelle, qui ravira ceux en quête d'une montre féminine d'exception aux dimensions généreuses pour l'époque.</w:t>
            </w:r>
          </w:p>
        </w:tc>
        <w:tc>
          <w:tcPr>
            <w:tcW w:w="1138" w:type="dxa"/>
          </w:tcPr>
          <w:p w14:paraId="59E5DAF3"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9696201" w14:textId="77777777" w:rsidTr="00922443">
        <w:trPr>
          <w:cantSplit/>
        </w:trPr>
        <w:tc>
          <w:tcPr>
            <w:tcW w:w="709" w:type="dxa"/>
          </w:tcPr>
          <w:p w14:paraId="3AFD3D1D"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294, </w:t>
            </w:r>
          </w:p>
        </w:tc>
        <w:tc>
          <w:tcPr>
            <w:tcW w:w="9285" w:type="dxa"/>
          </w:tcPr>
          <w:p w14:paraId="201E47AC" w14:textId="77777777" w:rsidR="002C4255" w:rsidRPr="002C4255" w:rsidRDefault="00D97FA6" w:rsidP="002B7B07">
            <w:pPr>
              <w:spacing w:line="276" w:lineRule="auto"/>
              <w:rPr>
                <w:rFonts w:ascii="Arial" w:hAnsi="Arial" w:cs="Arial"/>
              </w:rPr>
            </w:pPr>
            <w:r>
              <w:rPr>
                <w:rFonts w:ascii="Arial" w:hAnsi="Arial" w:cs="Arial"/>
                <w:bdr w:val="nil"/>
              </w:rPr>
              <w:t>Seiko Quartz référence 1400-0670, ce modèle féminin des années 1970 conjugue la fiabilité japonaise à une élégance discrète. Son boîtier rond de 20,9 mm accueille un cadran champagne aux index bâton, caractéristique épurée de l'époque.Animée par le calibre Seiko 1400 au mouvement quartz, cette pièce affiche une épaisseur compacte de 5,4 mm. Le boîtier acier et son bracelet intégré assorti, aux mailles épaisses typiques du vintage, conservent leur boucle ardillon d'origine. Le verre minéral protège le cadran</w:t>
            </w:r>
            <w:r>
              <w:rPr>
                <w:rFonts w:ascii="Arial" w:hAnsi="Arial" w:cs="Arial"/>
                <w:bdr w:val="nil"/>
              </w:rPr>
              <w:t>. Montre vendue seule, sans coffret ni papiers.L'état général est bon : les traces d'usure visibles sur le boîtier, le cadran, la lunette et le verre témoignent d'une vie portée avec authenticité. Cette Seiko vintage reste une pièce de choix pour qui cherche une montre habillée compacte avec du caractère, loin des canons modernes.</w:t>
            </w:r>
          </w:p>
        </w:tc>
        <w:tc>
          <w:tcPr>
            <w:tcW w:w="1138" w:type="dxa"/>
          </w:tcPr>
          <w:p w14:paraId="44B0458F"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7F968BFF" w14:textId="77777777" w:rsidTr="00922443">
        <w:trPr>
          <w:cantSplit/>
        </w:trPr>
        <w:tc>
          <w:tcPr>
            <w:tcW w:w="709" w:type="dxa"/>
          </w:tcPr>
          <w:p w14:paraId="1AE19F26"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295, </w:t>
            </w:r>
          </w:p>
        </w:tc>
        <w:tc>
          <w:tcPr>
            <w:tcW w:w="9285" w:type="dxa"/>
          </w:tcPr>
          <w:p w14:paraId="5CA34607" w14:textId="77777777" w:rsidR="002C4255" w:rsidRPr="002C4255" w:rsidRDefault="00D97FA6" w:rsidP="002B7B07">
            <w:pPr>
              <w:spacing w:line="276" w:lineRule="auto"/>
              <w:rPr>
                <w:rFonts w:ascii="Arial" w:hAnsi="Arial" w:cs="Arial"/>
              </w:rPr>
            </w:pPr>
            <w:r>
              <w:rPr>
                <w:rFonts w:ascii="Arial" w:hAnsi="Arial" w:cs="Arial"/>
                <w:bdr w:val="nil"/>
              </w:rPr>
              <w:t>Rado Quartz référence 114.3479.4, ce modèle unisexe Day Date au boîtier acier de 32,6 mm associe la sobriété intemporelle à une belle présence au poignet. Cet exemplaire affiche un cadran gris élégant aux index bâton, complété par l'affichage pratique du jour et de la date.Doté d'un mouvement quartz fiable, le boîtier acier de 7,3 mm d'épaisseur repose sur un bracelet acier d'origine avec fermoir bijoux également d'origine. Le verre minéral protège le cadran, tandis que la trotteuse centrale souligne le car</w:t>
            </w:r>
            <w:r>
              <w:rPr>
                <w:rFonts w:ascii="Arial" w:hAnsi="Arial" w:cs="Arial"/>
                <w:bdr w:val="nil"/>
              </w:rPr>
              <w:t>actère vintage sportif de la pièce.État général bon : les traces d'usure restent visibles sur le boîtier, le cadran, la lunette et le verre, témoignant de son histoire. La montre est vendue seule, sans coffret ni papiers d'origine.Cette Rado incarne ce juste équilibre entre élégance habillée et robustesse sportive, typique du design de la marque. Un exemplaire authentique et particulièrement intéressant pour qui recherche du vintage Rado aux vraies proportions.</w:t>
            </w:r>
          </w:p>
        </w:tc>
        <w:tc>
          <w:tcPr>
            <w:tcW w:w="1138" w:type="dxa"/>
          </w:tcPr>
          <w:p w14:paraId="7EC2507B"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69F17EE4" w14:textId="77777777" w:rsidTr="00922443">
        <w:trPr>
          <w:cantSplit/>
        </w:trPr>
        <w:tc>
          <w:tcPr>
            <w:tcW w:w="709" w:type="dxa"/>
          </w:tcPr>
          <w:p w14:paraId="4D85A5A7"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296, </w:t>
            </w:r>
          </w:p>
        </w:tc>
        <w:tc>
          <w:tcPr>
            <w:tcW w:w="9285" w:type="dxa"/>
          </w:tcPr>
          <w:p w14:paraId="1B30E6CA" w14:textId="77777777" w:rsidR="002C4255" w:rsidRPr="002C4255" w:rsidRDefault="00D97FA6" w:rsidP="002B7B07">
            <w:pPr>
              <w:spacing w:line="276" w:lineRule="auto"/>
              <w:rPr>
                <w:rFonts w:ascii="Arial" w:hAnsi="Arial" w:cs="Arial"/>
              </w:rPr>
            </w:pPr>
            <w:r>
              <w:rPr>
                <w:rFonts w:ascii="Arial" w:hAnsi="Arial" w:cs="Arial"/>
                <w:bdr w:val="nil"/>
              </w:rPr>
              <w:t xml:space="preserve">Cette Longines Quartz L4.261.2 est une montre de femme datant de l'ère quartz, dotée d'un cadran champagne élégant aux index trait. Son boîtier acier de 23,4 mm incarne la finesse des montres habillées vintage, tandis que sa fonction date en complète la praticité.Le mouvement quartz assure une précision au quotidien. Le boîtier acier, de 5,9 mm d'épaisseur, affiche une patine visible caractéristique des pièces ayant eu une vraie vie. Le verre minéral, le cadran et la lunette portent également les traces du </w:t>
            </w:r>
            <w:r>
              <w:rPr>
                <w:rFonts w:ascii="Arial" w:hAnsi="Arial" w:cs="Arial"/>
                <w:bdr w:val="nil"/>
              </w:rPr>
              <w:t>temps, contribuant au charme vintage de l'ensemble. Le bracelet acier d'origine avec sa boucle double plis complète harmonieusement le boîtier.La montre est vendue seule, sans coffret ni papiers d'origine.Cette Longines incarne l'esprit vintage de son époque, avec une élégance discrète et intemporelle. Pour qui recherche une montre de femme portant l'histoire de ses années sans compromis, c'est une belle opportunité.</w:t>
            </w:r>
          </w:p>
        </w:tc>
        <w:tc>
          <w:tcPr>
            <w:tcW w:w="1138" w:type="dxa"/>
          </w:tcPr>
          <w:p w14:paraId="3E12952C"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796329C0" w14:textId="77777777" w:rsidTr="00922443">
        <w:trPr>
          <w:cantSplit/>
        </w:trPr>
        <w:tc>
          <w:tcPr>
            <w:tcW w:w="709" w:type="dxa"/>
          </w:tcPr>
          <w:p w14:paraId="709DDCB9"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297, </w:t>
            </w:r>
          </w:p>
        </w:tc>
        <w:tc>
          <w:tcPr>
            <w:tcW w:w="9285" w:type="dxa"/>
          </w:tcPr>
          <w:p w14:paraId="7329949F"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150 3416, ce modèle unisexe revêt une élégance intemporelle avec son cadran argent orné de chiffres romains. Cette pièce au numéro de série 24480040 incarne le savoir-faire horloger de la manufacture dans un format compact et raffiné.Équipée du calibre ETA E61041 en mouvement quartz, elle bénéficie d'un service récent garantissant une fiabilité optimale. Son boîtier acier de 30,8 mm de diamètre pour 5,1 mm d'épaisseur offre une discrétion bienvenue au poignet. Le verre minéral prot</w:t>
            </w:r>
            <w:r>
              <w:rPr>
                <w:rFonts w:ascii="Arial" w:hAnsi="Arial" w:cs="Arial"/>
                <w:bdr w:val="nil"/>
              </w:rPr>
              <w:t>ège le cadran avec efficacité, tandis que le bracelet acier d'origine avec fermoir bijoux original complète l'ensemble harmonieusement.Cette montre est vendue seule, sans coffret ni papiers d'origine. L'état général est bon, avec des traces d'usure visibles sur le boîtier, le cadran, la lunette et le verre, traduisant une vie authentique marquée par les années.Une belle opportunité pour qui recherche une Longines vintage au caractère affirmé, portée et fiable.</w:t>
            </w:r>
          </w:p>
        </w:tc>
        <w:tc>
          <w:tcPr>
            <w:tcW w:w="1138" w:type="dxa"/>
          </w:tcPr>
          <w:p w14:paraId="1D379BDD" w14:textId="77777777" w:rsidR="002C4255" w:rsidRPr="002C4255" w:rsidRDefault="00D97FA6" w:rsidP="00A176E7">
            <w:pPr>
              <w:jc w:val="center"/>
              <w:rPr>
                <w:rFonts w:ascii="Arial" w:hAnsi="Arial" w:cs="Arial"/>
              </w:rPr>
            </w:pPr>
            <w:r>
              <w:rPr>
                <w:rFonts w:ascii="Arial" w:hAnsi="Arial" w:cs="Arial"/>
                <w:bdr w:val="nil"/>
              </w:rPr>
              <w:t>250</w:t>
            </w:r>
            <w:r w:rsidRPr="002C4255">
              <w:rPr>
                <w:rFonts w:ascii="Arial" w:hAnsi="Arial" w:cs="Arial"/>
              </w:rPr>
              <w:t xml:space="preserve"> </w:t>
            </w:r>
          </w:p>
        </w:tc>
      </w:tr>
      <w:tr w:rsidR="00A75C8A" w14:paraId="56452AD4" w14:textId="77777777" w:rsidTr="00922443">
        <w:trPr>
          <w:cantSplit/>
        </w:trPr>
        <w:tc>
          <w:tcPr>
            <w:tcW w:w="709" w:type="dxa"/>
          </w:tcPr>
          <w:p w14:paraId="6C459AFD"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298, </w:t>
            </w:r>
          </w:p>
        </w:tc>
        <w:tc>
          <w:tcPr>
            <w:tcW w:w="9285" w:type="dxa"/>
          </w:tcPr>
          <w:p w14:paraId="4557E002" w14:textId="77777777" w:rsidR="002C4255" w:rsidRPr="002C4255" w:rsidRDefault="00D97FA6" w:rsidP="002B7B07">
            <w:pPr>
              <w:spacing w:line="276" w:lineRule="auto"/>
              <w:rPr>
                <w:rFonts w:ascii="Arial" w:hAnsi="Arial" w:cs="Arial"/>
              </w:rPr>
            </w:pPr>
            <w:r>
              <w:rPr>
                <w:rFonts w:ascii="Arial" w:hAnsi="Arial" w:cs="Arial"/>
                <w:bdr w:val="nil"/>
              </w:rPr>
              <w:t>La Hermès Profile référence 81.03 est une montre de femme au charme intemporel, signée par la maison française réputée pour son savoir-faire. Cet exemplaire arbore un cadran champagne aux chiffres arabes, incarnant l'élégance discrète caractéristique de la manufacture.Dotée d'un mouvement quartz, cette montre offre une fiabilité et une régularité remarquables. Le boîtier en acier inoxydable affiche un diamètre de 25,04 mm pour une épaisseur de 5,6 mm, donnant des proportions équilibrées et délicates. Le ver</w:t>
            </w:r>
            <w:r>
              <w:rPr>
                <w:rFonts w:ascii="Arial" w:hAnsi="Arial" w:cs="Arial"/>
                <w:bdr w:val="nil"/>
              </w:rPr>
              <w:t>re en minéral protège le cadran tout en respectant l'esthétique épurée de la pièce. La fonction date complète les indications horaires. Le bracelet en acier assorti au boîtier, équipé de son fermoir bijoux d'origine, boucle avec élégance au poignet.Cette pièce est vendue montre seule, sans coffret ni papiers d'origine.L'état général est bon, avec des traces d'usure visibles témoignant d'une vie portée — sur le boîtier, le cadran, la lunette et le verre. Ces marques du temps ajoutent une authenticité particu</w:t>
            </w:r>
            <w:r>
              <w:rPr>
                <w:rFonts w:ascii="Arial" w:hAnsi="Arial" w:cs="Arial"/>
                <w:bdr w:val="nil"/>
              </w:rPr>
              <w:t>lière à ce modèle vintage.Une belle occasion de posséder un classique Hermès, empreint de l'histoire discrète que seules les montres de qualité conservent.</w:t>
            </w:r>
          </w:p>
        </w:tc>
        <w:tc>
          <w:tcPr>
            <w:tcW w:w="1138" w:type="dxa"/>
          </w:tcPr>
          <w:p w14:paraId="57398F8E" w14:textId="77777777" w:rsidR="002C4255" w:rsidRPr="002C4255" w:rsidRDefault="00D97FA6" w:rsidP="00A176E7">
            <w:pPr>
              <w:jc w:val="center"/>
              <w:rPr>
                <w:rFonts w:ascii="Arial" w:hAnsi="Arial" w:cs="Arial"/>
              </w:rPr>
            </w:pPr>
            <w:r>
              <w:rPr>
                <w:rFonts w:ascii="Arial" w:hAnsi="Arial" w:cs="Arial"/>
                <w:bdr w:val="nil"/>
              </w:rPr>
              <w:t>290</w:t>
            </w:r>
            <w:r w:rsidRPr="002C4255">
              <w:rPr>
                <w:rFonts w:ascii="Arial" w:hAnsi="Arial" w:cs="Arial"/>
              </w:rPr>
              <w:t xml:space="preserve"> </w:t>
            </w:r>
          </w:p>
        </w:tc>
      </w:tr>
      <w:tr w:rsidR="00A75C8A" w14:paraId="13ED6205" w14:textId="77777777" w:rsidTr="00922443">
        <w:trPr>
          <w:cantSplit/>
        </w:trPr>
        <w:tc>
          <w:tcPr>
            <w:tcW w:w="709" w:type="dxa"/>
          </w:tcPr>
          <w:p w14:paraId="3688E49A"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299, </w:t>
            </w:r>
          </w:p>
        </w:tc>
        <w:tc>
          <w:tcPr>
            <w:tcW w:w="9285" w:type="dxa"/>
          </w:tcPr>
          <w:p w14:paraId="3CB6BCC4" w14:textId="77777777" w:rsidR="002C4255" w:rsidRPr="002C4255" w:rsidRDefault="00D97FA6" w:rsidP="002B7B07">
            <w:pPr>
              <w:spacing w:line="276" w:lineRule="auto"/>
              <w:rPr>
                <w:rFonts w:ascii="Arial" w:hAnsi="Arial" w:cs="Arial"/>
              </w:rPr>
            </w:pPr>
            <w:r>
              <w:rPr>
                <w:rFonts w:ascii="Arial" w:hAnsi="Arial" w:cs="Arial"/>
                <w:bdr w:val="nil"/>
              </w:rPr>
              <w:t>Cette Longines Quartz réf. 962 6471 est une montre de femme au boîtier plaqué or de 22,6 mm, incarnant l'élégance intemporelle de la marque. Son cadran blanc orné de chiffres romains compose une face épurée et raffinée, typique du savoir-faire Longines en matière de design féminin.Le mouvement quartz assure une précision et une fiabilité sans égal. Le boîtier plaqué or, d'une épaisseur de 4,9 mm, offre des proportions idéales pour le poignet. Le verre minéral protège le cadran blanc aux chiffres romains. Le</w:t>
            </w:r>
            <w:r>
              <w:rPr>
                <w:rFonts w:ascii="Arial" w:hAnsi="Arial" w:cs="Arial"/>
                <w:bdr w:val="nil"/>
              </w:rPr>
              <w:t xml:space="preserve"> bracelet en cuir marron s'accompagne de sa boucle ardillon d'origine, garantissant une authenticité complète.La montre est proposée en très bon état général. Elle est vendue seule, sans coffret ni papiers d'origine.Cette pièce reste une référence discrète et élégante pour qui cherche une Longines féminine au caractère affirmé, facile à porter au quotidien ou en occasions plus formelles.</w:t>
            </w:r>
          </w:p>
        </w:tc>
        <w:tc>
          <w:tcPr>
            <w:tcW w:w="1138" w:type="dxa"/>
          </w:tcPr>
          <w:p w14:paraId="4974765B"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A1DFA9A" w14:textId="77777777" w:rsidTr="00922443">
        <w:trPr>
          <w:cantSplit/>
        </w:trPr>
        <w:tc>
          <w:tcPr>
            <w:tcW w:w="709" w:type="dxa"/>
          </w:tcPr>
          <w:p w14:paraId="14D60EF2"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300, </w:t>
            </w:r>
          </w:p>
        </w:tc>
        <w:tc>
          <w:tcPr>
            <w:tcW w:w="9285" w:type="dxa"/>
          </w:tcPr>
          <w:p w14:paraId="73080512" w14:textId="77777777" w:rsidR="002C4255" w:rsidRPr="002C4255" w:rsidRDefault="00D97FA6" w:rsidP="002B7B07">
            <w:pPr>
              <w:spacing w:line="276" w:lineRule="auto"/>
              <w:rPr>
                <w:rFonts w:ascii="Arial" w:hAnsi="Arial" w:cs="Arial"/>
              </w:rPr>
            </w:pPr>
            <w:r>
              <w:rPr>
                <w:rFonts w:ascii="Arial" w:hAnsi="Arial" w:cs="Arial"/>
                <w:bdr w:val="nil"/>
              </w:rPr>
              <w:t>Hermès Clipper référence 54.03, cette montre de dame au boîtier acier de 30 mm incarne l'élégance intemporelle de la maison. Le cadran noir aux chiffres arabes se découpe avec clarté, tandis que le bracelet de cuir noir vient compléter un ensemble au charme discret et vintage.Le mouvement quartz ETA 956.112 assure une fiabilité éprouvée. Le boîtier en acier, d'une épaisseur de 6,2 mm, affiche une belle compacité renforcée par le verre saphir qui protège le cadran. Étanche à 30 mètres, elle accompagne les jo</w:t>
            </w:r>
            <w:r>
              <w:rPr>
                <w:rFonts w:ascii="Arial" w:hAnsi="Arial" w:cs="Arial"/>
                <w:bdr w:val="nil"/>
              </w:rPr>
              <w:t>urnées sans prétention. La boucle ardillon en cuir noir s'ajuste aisément au poignet.Cette pièce est vendue montre seule, sans coffret ni papiers d'origine. L'exemplaire présente des traces visibles d'usage sur le boîtier, le cadran, la lunette et le verre, témoins d'une vie bien vécue.Un Clipper de belle présence, au caractère vintage affirmé, pour celui ou celle qui recherche une montre Hermès femme au tempérament affirmé et accessible.</w:t>
            </w:r>
          </w:p>
        </w:tc>
        <w:tc>
          <w:tcPr>
            <w:tcW w:w="1138" w:type="dxa"/>
          </w:tcPr>
          <w:p w14:paraId="15B7755C" w14:textId="77777777" w:rsidR="002C4255" w:rsidRPr="002C4255" w:rsidRDefault="00D97FA6" w:rsidP="00A176E7">
            <w:pPr>
              <w:jc w:val="center"/>
              <w:rPr>
                <w:rFonts w:ascii="Arial" w:hAnsi="Arial" w:cs="Arial"/>
              </w:rPr>
            </w:pPr>
            <w:r>
              <w:rPr>
                <w:rFonts w:ascii="Arial" w:hAnsi="Arial" w:cs="Arial"/>
                <w:bdr w:val="nil"/>
              </w:rPr>
              <w:t>220</w:t>
            </w:r>
            <w:r w:rsidRPr="002C4255">
              <w:rPr>
                <w:rFonts w:ascii="Arial" w:hAnsi="Arial" w:cs="Arial"/>
              </w:rPr>
              <w:t xml:space="preserve"> </w:t>
            </w:r>
          </w:p>
        </w:tc>
      </w:tr>
      <w:tr w:rsidR="00A75C8A" w14:paraId="40131D3C" w14:textId="77777777" w:rsidTr="00922443">
        <w:trPr>
          <w:cantSplit/>
        </w:trPr>
        <w:tc>
          <w:tcPr>
            <w:tcW w:w="709" w:type="dxa"/>
          </w:tcPr>
          <w:p w14:paraId="2B23B7E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301, </w:t>
            </w:r>
          </w:p>
        </w:tc>
        <w:tc>
          <w:tcPr>
            <w:tcW w:w="9285" w:type="dxa"/>
          </w:tcPr>
          <w:p w14:paraId="14538146" w14:textId="77777777" w:rsidR="002C4255" w:rsidRPr="002C4255" w:rsidRDefault="00D97FA6" w:rsidP="002B7B07">
            <w:pPr>
              <w:spacing w:line="276" w:lineRule="auto"/>
              <w:rPr>
                <w:rFonts w:ascii="Arial" w:hAnsi="Arial" w:cs="Arial"/>
              </w:rPr>
            </w:pPr>
            <w:r>
              <w:rPr>
                <w:rFonts w:ascii="Arial" w:hAnsi="Arial" w:cs="Arial"/>
                <w:bdr w:val="nil"/>
              </w:rPr>
              <w:t xml:space="preserve">Hermès Arceau référence 71 10 21, ce modèle féminin au boîtier bicolore allie l'élégance intemporelle de la maison à une allure épurée. Cet exemplaire arbore un cadran champagne aux chiffres arabes, rehaussé d'une lunette or qui signe son caractère vintage distinctif.Animée par un calibre ETA 950.001 en quartz, cette pièce offre une fiabilité sans compromis. Son boîtier de 24 mm en or et acier, épais de 6,8 mm, épouse le poignet avec subtilité. Le verre en saphir protège le cadran de toute usure.Équipée de </w:t>
            </w:r>
            <w:r>
              <w:rPr>
                <w:rFonts w:ascii="Arial" w:hAnsi="Arial" w:cs="Arial"/>
                <w:bdr w:val="nil"/>
              </w:rPr>
              <w:t>son bracelet d'origine en acier et de son fermoir bijoux d'époque, la montre conserve son authenticité constructeur. L'ensemble présente des traces visibles cohérentes avec son statut vintage : boîtier, cadran, lunette et verre portent les marques du temps, authentifiant son passé.Cette Arceau incarne le charme discret des montres de collection d'antan, parfaitement conservée pour qui apprécient les pièces au caractère affirmé.</w:t>
            </w:r>
          </w:p>
        </w:tc>
        <w:tc>
          <w:tcPr>
            <w:tcW w:w="1138" w:type="dxa"/>
          </w:tcPr>
          <w:p w14:paraId="6293182B" w14:textId="77777777" w:rsidR="002C4255" w:rsidRPr="002C4255" w:rsidRDefault="00D97FA6" w:rsidP="00A176E7">
            <w:pPr>
              <w:jc w:val="center"/>
              <w:rPr>
                <w:rFonts w:ascii="Arial" w:hAnsi="Arial" w:cs="Arial"/>
              </w:rPr>
            </w:pPr>
            <w:r>
              <w:rPr>
                <w:rFonts w:ascii="Arial" w:hAnsi="Arial" w:cs="Arial"/>
                <w:bdr w:val="nil"/>
              </w:rPr>
              <w:t>290</w:t>
            </w:r>
            <w:r w:rsidRPr="002C4255">
              <w:rPr>
                <w:rFonts w:ascii="Arial" w:hAnsi="Arial" w:cs="Arial"/>
              </w:rPr>
              <w:t xml:space="preserve"> </w:t>
            </w:r>
          </w:p>
        </w:tc>
      </w:tr>
      <w:tr w:rsidR="00A75C8A" w14:paraId="382002F8" w14:textId="77777777" w:rsidTr="00922443">
        <w:trPr>
          <w:cantSplit/>
        </w:trPr>
        <w:tc>
          <w:tcPr>
            <w:tcW w:w="709" w:type="dxa"/>
          </w:tcPr>
          <w:p w14:paraId="38556B0D"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302, </w:t>
            </w:r>
          </w:p>
        </w:tc>
        <w:tc>
          <w:tcPr>
            <w:tcW w:w="9285" w:type="dxa"/>
          </w:tcPr>
          <w:p w14:paraId="3FF8ACE9" w14:textId="77777777" w:rsidR="002C4255" w:rsidRPr="002C4255" w:rsidRDefault="00D97FA6" w:rsidP="002B7B07">
            <w:pPr>
              <w:spacing w:line="276" w:lineRule="auto"/>
              <w:rPr>
                <w:rFonts w:ascii="Arial" w:hAnsi="Arial" w:cs="Arial"/>
              </w:rPr>
            </w:pPr>
            <w:r>
              <w:rPr>
                <w:rFonts w:ascii="Arial" w:hAnsi="Arial" w:cs="Arial"/>
                <w:bdr w:val="nil"/>
              </w:rPr>
              <w:t>Omega Seamaster 120m référence 596.1501, cet exemplaire féminin date de 1998. Cadran argent aux index bâton, aiguilles luminescentes : une proposition de sobriété sportive typique des montres de plongée féminines des années 1990.Le mouvement quartz Omega 1424 assure une fiabilité sans entretien. Le boîtier acier de 28,5 mm épouse le poignet avec élégance, protégé par un verre saphir. L'épaisseur de 8,9 mm confère une belle compacité à cette pièce.Bracelet acier d'origine avec boucle plis d'origine, fidèle à</w:t>
            </w:r>
            <w:r>
              <w:rPr>
                <w:rFonts w:ascii="Arial" w:hAnsi="Arial" w:cs="Arial"/>
                <w:bdr w:val="nil"/>
              </w:rPr>
              <w:t xml:space="preserve"> sa configuration d'époque. La montre est vendue seule, sans coffret ni papiers.L'état général est bon, avec des traces d'usure visibles sur le boîtier, le cadran, la lunette et le verre, conformes à son histoire de quarante ans. Cette Seamaster vintage conserve toute son intégrité structurelle et mécanique, offrant l'authenticité d'une montre de plongée femme des années 1990, toujours fonctionnelle et portable.</w:t>
            </w:r>
          </w:p>
        </w:tc>
        <w:tc>
          <w:tcPr>
            <w:tcW w:w="1138" w:type="dxa"/>
          </w:tcPr>
          <w:p w14:paraId="420E42A8" w14:textId="77777777" w:rsidR="002C4255" w:rsidRPr="002C4255" w:rsidRDefault="00D97FA6" w:rsidP="00A176E7">
            <w:pPr>
              <w:jc w:val="center"/>
              <w:rPr>
                <w:rFonts w:ascii="Arial" w:hAnsi="Arial" w:cs="Arial"/>
              </w:rPr>
            </w:pPr>
            <w:r>
              <w:rPr>
                <w:rFonts w:ascii="Arial" w:hAnsi="Arial" w:cs="Arial"/>
                <w:bdr w:val="nil"/>
              </w:rPr>
              <w:t>510</w:t>
            </w:r>
            <w:r w:rsidRPr="002C4255">
              <w:rPr>
                <w:rFonts w:ascii="Arial" w:hAnsi="Arial" w:cs="Arial"/>
              </w:rPr>
              <w:t xml:space="preserve"> </w:t>
            </w:r>
          </w:p>
        </w:tc>
      </w:tr>
      <w:tr w:rsidR="00A75C8A" w14:paraId="7FC64C16" w14:textId="77777777" w:rsidTr="00922443">
        <w:trPr>
          <w:cantSplit/>
        </w:trPr>
        <w:tc>
          <w:tcPr>
            <w:tcW w:w="709" w:type="dxa"/>
          </w:tcPr>
          <w:p w14:paraId="3F1EB910"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303, </w:t>
            </w:r>
          </w:p>
        </w:tc>
        <w:tc>
          <w:tcPr>
            <w:tcW w:w="9285" w:type="dxa"/>
          </w:tcPr>
          <w:p w14:paraId="18AE73E8" w14:textId="77777777" w:rsidR="002C4255" w:rsidRPr="002C4255" w:rsidRDefault="00D97FA6" w:rsidP="002B7B07">
            <w:pPr>
              <w:spacing w:line="276" w:lineRule="auto"/>
              <w:rPr>
                <w:rFonts w:ascii="Arial" w:hAnsi="Arial" w:cs="Arial"/>
              </w:rPr>
            </w:pPr>
            <w:r>
              <w:rPr>
                <w:rFonts w:ascii="Arial" w:hAnsi="Arial" w:cs="Arial"/>
                <w:bdr w:val="nil"/>
              </w:rPr>
              <w:t>Longines Mechanical Vintage référence 4007 2, ce modèle féminin de 1974 arbore un cadran argent aux index bâton, incarnant l'élégance épurée des années 1970. Son boîtier acier poli de 24 mm affiche les proportions réfléchies caractéristiques de la maison.Le mouvement mécanique à remontage manuel Longines L410 assure la fiabilité de cette montre. Le boîtier en acier de 7,7 mm d'épaisseur accueille un verre en plexiglas. Un bracelet cuir noir avec boucle ardillon, tous deux adaptés ultérieurement, vient compl</w:t>
            </w:r>
            <w:r>
              <w:rPr>
                <w:rFonts w:ascii="Arial" w:hAnsi="Arial" w:cs="Arial"/>
                <w:bdr w:val="nil"/>
              </w:rPr>
              <w:t>éter l'ensemble. La pièce est vendue seule, sans coffret ni papiers d'origine.L'état général est très bon : le boîtier, le cadran, la lunette et le verre ne portent que des traces à peine visibles, témoignant d'une cinquantaine d'années de vie mesurée. Cette Longines vintage demeure une belle affaire pour qui recherche une montre de femme habillée et intemporelle.</w:t>
            </w:r>
          </w:p>
        </w:tc>
        <w:tc>
          <w:tcPr>
            <w:tcW w:w="1138" w:type="dxa"/>
          </w:tcPr>
          <w:p w14:paraId="77A13DA1" w14:textId="77777777" w:rsidR="002C4255" w:rsidRPr="002C4255" w:rsidRDefault="00D97FA6" w:rsidP="00A176E7">
            <w:pPr>
              <w:jc w:val="center"/>
              <w:rPr>
                <w:rFonts w:ascii="Arial" w:hAnsi="Arial" w:cs="Arial"/>
              </w:rPr>
            </w:pPr>
            <w:r>
              <w:rPr>
                <w:rFonts w:ascii="Arial" w:hAnsi="Arial" w:cs="Arial"/>
                <w:bdr w:val="nil"/>
              </w:rPr>
              <w:t>240</w:t>
            </w:r>
            <w:r w:rsidRPr="002C4255">
              <w:rPr>
                <w:rFonts w:ascii="Arial" w:hAnsi="Arial" w:cs="Arial"/>
              </w:rPr>
              <w:t xml:space="preserve"> </w:t>
            </w:r>
          </w:p>
        </w:tc>
      </w:tr>
      <w:tr w:rsidR="00A75C8A" w14:paraId="252D34FA" w14:textId="77777777" w:rsidTr="00922443">
        <w:trPr>
          <w:cantSplit/>
        </w:trPr>
        <w:tc>
          <w:tcPr>
            <w:tcW w:w="709" w:type="dxa"/>
          </w:tcPr>
          <w:p w14:paraId="7561D8E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304, </w:t>
            </w:r>
          </w:p>
        </w:tc>
        <w:tc>
          <w:tcPr>
            <w:tcW w:w="9285" w:type="dxa"/>
          </w:tcPr>
          <w:p w14:paraId="45CB324B" w14:textId="77777777" w:rsidR="002C4255" w:rsidRPr="002C4255" w:rsidRDefault="00D97FA6" w:rsidP="002B7B07">
            <w:pPr>
              <w:spacing w:line="276" w:lineRule="auto"/>
              <w:rPr>
                <w:rFonts w:ascii="Arial" w:hAnsi="Arial" w:cs="Arial"/>
              </w:rPr>
            </w:pPr>
            <w:r>
              <w:rPr>
                <w:rFonts w:ascii="Arial" w:hAnsi="Arial" w:cs="Arial"/>
                <w:bdr w:val="nil"/>
              </w:rPr>
              <w:t>Omega De Ville « C Shape » référence 166.029, ce magnifique exemplaire date de 1968. Le cadran argent aux index bâtons épurés offre cette sobriété intemporelle caractéristique des montres de prestige des années soixante, complété par une fenêtre de date pratique et une seconde centrale affichée.Le cœur de cette montre bat au rythme du calibre automatique Omega 565, garantissant une fiabilité reconnue. Le boîtier en acier de 34,8 mm épouse parfaitement le poignet sans surcharge, avec ses dimensions contenues</w:t>
            </w:r>
            <w:r>
              <w:rPr>
                <w:rFonts w:ascii="Arial" w:hAnsi="Arial" w:cs="Arial"/>
                <w:bdr w:val="nil"/>
              </w:rPr>
              <w:t xml:space="preserve"> (10,5 mm d'épaisseur, 39,8 mm de hauteur). Le verre en plexiglas d'époque préserve l'authenticité de la pièce. Une montre vendue seule, sans coffret ni papiers d'origine.L'état général de cet exemplaire est remarquable : boîtier, cadran, lunette et verre ne présentent que des traces à peine visibles. Un dernier entretien interne effectué en octobre 2025 garantit le bon fonctionnement du mouvement. Le bracelet en cuir noir et sa boucle ardillon assurent un port confortable, bien qu'ils ne soient pas d'origi</w:t>
            </w:r>
            <w:r>
              <w:rPr>
                <w:rFonts w:ascii="Arial" w:hAnsi="Arial" w:cs="Arial"/>
                <w:bdr w:val="nil"/>
              </w:rPr>
              <w:t>ne.Une belle Omega vintage habillée, au charme intemporel et aux dimensions généreuses pour l'époque, qui séduira l'amateur de montres de caractère.</w:t>
            </w:r>
          </w:p>
        </w:tc>
        <w:tc>
          <w:tcPr>
            <w:tcW w:w="1138" w:type="dxa"/>
          </w:tcPr>
          <w:p w14:paraId="1F554462" w14:textId="77777777" w:rsidR="002C4255" w:rsidRPr="002C4255" w:rsidRDefault="00D97FA6" w:rsidP="00A176E7">
            <w:pPr>
              <w:jc w:val="center"/>
              <w:rPr>
                <w:rFonts w:ascii="Arial" w:hAnsi="Arial" w:cs="Arial"/>
              </w:rPr>
            </w:pPr>
            <w:r>
              <w:rPr>
                <w:rFonts w:ascii="Arial" w:hAnsi="Arial" w:cs="Arial"/>
                <w:bdr w:val="nil"/>
              </w:rPr>
              <w:t>1200</w:t>
            </w:r>
            <w:r w:rsidRPr="002C4255">
              <w:rPr>
                <w:rFonts w:ascii="Arial" w:hAnsi="Arial" w:cs="Arial"/>
              </w:rPr>
              <w:t xml:space="preserve"> </w:t>
            </w:r>
          </w:p>
        </w:tc>
      </w:tr>
      <w:tr w:rsidR="00A75C8A" w14:paraId="3F9CDE41" w14:textId="77777777" w:rsidTr="00922443">
        <w:trPr>
          <w:cantSplit/>
        </w:trPr>
        <w:tc>
          <w:tcPr>
            <w:tcW w:w="709" w:type="dxa"/>
          </w:tcPr>
          <w:p w14:paraId="52561856"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305, </w:t>
            </w:r>
          </w:p>
        </w:tc>
        <w:tc>
          <w:tcPr>
            <w:tcW w:w="9285" w:type="dxa"/>
          </w:tcPr>
          <w:p w14:paraId="4BF079F3" w14:textId="77777777" w:rsidR="002C4255" w:rsidRPr="002C4255" w:rsidRDefault="00D97FA6" w:rsidP="002B7B07">
            <w:pPr>
              <w:spacing w:line="276" w:lineRule="auto"/>
              <w:rPr>
                <w:rFonts w:ascii="Arial" w:hAnsi="Arial" w:cs="Arial"/>
              </w:rPr>
            </w:pPr>
            <w:r>
              <w:rPr>
                <w:rFonts w:ascii="Arial" w:hAnsi="Arial" w:cs="Arial"/>
                <w:bdr w:val="nil"/>
              </w:rPr>
              <w:t>Omega De Ville référence 591.0082, datée de 1980. Cette montre de femme affiche un cadran champagne aux index bâton, incarnant l'élégance discrète des montres habillées des années 1980. Le boîtier plaqué or de 23,4 mm de diamètre en assure la portabilité.Le mouvement quartz Omega calibre 1353 en constitue le cœur fiable. Le boîtier, fin de 8 mm d'épaisseur, s'accompagne d'un verre en plexiglas. Le bracelet en cuir brun avec boucle ardillon complète l'ensemble, tous deux non originaux. L'état général de cett</w:t>
            </w:r>
            <w:r>
              <w:rPr>
                <w:rFonts w:ascii="Arial" w:hAnsi="Arial" w:cs="Arial"/>
                <w:bdr w:val="nil"/>
              </w:rPr>
              <w:t>e pièce est très bon, avec un boîtier, cadran, lunette et verre affichant à peine des traces d'usure.Cette montre est vendue seule, sans coffret ni papiers d'origine.Un exemplaire vintage de belle facture, à l'allure intemporelle, qui trouvera sa place auprès de l'amateur de belles proportions et de sobriété raffinée.</w:t>
            </w:r>
          </w:p>
        </w:tc>
        <w:tc>
          <w:tcPr>
            <w:tcW w:w="1138" w:type="dxa"/>
          </w:tcPr>
          <w:p w14:paraId="63834FE5" w14:textId="77777777" w:rsidR="002C4255" w:rsidRPr="002C4255" w:rsidRDefault="00D97FA6" w:rsidP="00A176E7">
            <w:pPr>
              <w:jc w:val="center"/>
              <w:rPr>
                <w:rFonts w:ascii="Arial" w:hAnsi="Arial" w:cs="Arial"/>
              </w:rPr>
            </w:pPr>
            <w:r>
              <w:rPr>
                <w:rFonts w:ascii="Arial" w:hAnsi="Arial" w:cs="Arial"/>
                <w:bdr w:val="nil"/>
              </w:rPr>
              <w:t>240</w:t>
            </w:r>
            <w:r w:rsidRPr="002C4255">
              <w:rPr>
                <w:rFonts w:ascii="Arial" w:hAnsi="Arial" w:cs="Arial"/>
              </w:rPr>
              <w:t xml:space="preserve"> </w:t>
            </w:r>
          </w:p>
        </w:tc>
      </w:tr>
      <w:tr w:rsidR="00A75C8A" w14:paraId="459D5EF9" w14:textId="77777777" w:rsidTr="00922443">
        <w:trPr>
          <w:cantSplit/>
        </w:trPr>
        <w:tc>
          <w:tcPr>
            <w:tcW w:w="709" w:type="dxa"/>
          </w:tcPr>
          <w:p w14:paraId="00074A32"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306, </w:t>
            </w:r>
          </w:p>
        </w:tc>
        <w:tc>
          <w:tcPr>
            <w:tcW w:w="9285" w:type="dxa"/>
          </w:tcPr>
          <w:p w14:paraId="32B606D4"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153 3415, cette pièce féminine conjugue l'élégance intemporelle d'une montre habillée vintage avec la fiabilité du quartz. Le cadran argent révèle des chiffres romains qui confèrent à ce modèle une certaine raffinement épuré.Boîtier en acier de 20,8 mm de diamètre pour une épaisseur contenue de 5 mm, cette Longines adopte les proportions idéales pour un poignet féminin. Le mouvement quartz assure une régularité sans faille. Verre minéral équipant le dôme, bracelet acier d'origine c</w:t>
            </w:r>
            <w:r>
              <w:rPr>
                <w:rFonts w:ascii="Arial" w:hAnsi="Arial" w:cs="Arial"/>
                <w:bdr w:val="nil"/>
              </w:rPr>
              <w:t>omplété par un fermoir bijoux d'origine. L'étanchéité de 30 mètres protège la montre en usage quotidien léger.L'exemplaire se présente en bon état général. Les traces du temps se lisent visiblement sur le boîtier, le cadran, la lunette et le verre, témoignant d'une vie d'usage authentique. La montre est vendue seule, sans coffret ni papiers d'origine.Cette Longines vintage conjugue l'essence de l'horlogerie féminine classique avec des proportions équilibrées et le confort du quartz. Une pièce de caractère p</w:t>
            </w:r>
            <w:r>
              <w:rPr>
                <w:rFonts w:ascii="Arial" w:hAnsi="Arial" w:cs="Arial"/>
                <w:bdr w:val="nil"/>
              </w:rPr>
              <w:t>our qui apprécie l'authenticité des montres qui ont vécu.</w:t>
            </w:r>
          </w:p>
        </w:tc>
        <w:tc>
          <w:tcPr>
            <w:tcW w:w="1138" w:type="dxa"/>
          </w:tcPr>
          <w:p w14:paraId="0C30C25F"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7340F601" w14:textId="77777777" w:rsidTr="00922443">
        <w:trPr>
          <w:cantSplit/>
        </w:trPr>
        <w:tc>
          <w:tcPr>
            <w:tcW w:w="709" w:type="dxa"/>
          </w:tcPr>
          <w:p w14:paraId="41515398"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307, </w:t>
            </w:r>
          </w:p>
        </w:tc>
        <w:tc>
          <w:tcPr>
            <w:tcW w:w="9285" w:type="dxa"/>
          </w:tcPr>
          <w:p w14:paraId="6800BF97" w14:textId="77777777" w:rsidR="002C4255" w:rsidRPr="002C4255" w:rsidRDefault="00D97FA6" w:rsidP="002B7B07">
            <w:pPr>
              <w:spacing w:line="276" w:lineRule="auto"/>
              <w:rPr>
                <w:rFonts w:ascii="Arial" w:hAnsi="Arial" w:cs="Arial"/>
              </w:rPr>
            </w:pPr>
            <w:r>
              <w:rPr>
                <w:rFonts w:ascii="Arial" w:hAnsi="Arial" w:cs="Arial"/>
                <w:bdr w:val="nil"/>
              </w:rPr>
              <w:t>Longines Flagship Tank Quartz, référence 962 4956, cette montre de femme arbore les formes épurées et intemporelles de la Tank. Son cadran argent se pare de chiffres romains, témoignage de l'élégance classique de cette pièce vintage.Le mouvement quartz en assure la fiabilité. Le boîtier acier de 25,9 mm de diamètre et 4,8 mm d'épaisseur épouse le poignet avec légèreté et raffinement. Le verre minéral protège le cadran. L'ensemble repose sur un bracelet acier d'origine, complété par son fermoir bijoux d'orig</w:t>
            </w:r>
            <w:r>
              <w:rPr>
                <w:rFonts w:ascii="Arial" w:hAnsi="Arial" w:cs="Arial"/>
                <w:bdr w:val="nil"/>
              </w:rPr>
              <w:t>ine également.La montre affiche un bon état général. Le boîtier, le cadran, la lunette et le verre portent les traces visibles du temps, caractéristiques du charme vintage. L'étanchéité de 30 mètres convient aux usages quotidiens.Cette montre est vendue sans coffret ni papiers d'origine.Une Tank Longines de ce gabarit et de cette époque demeure une référence pour qui cherche une habillée vintage de caractère, à la fois sportive et intemporelle.</w:t>
            </w:r>
          </w:p>
        </w:tc>
        <w:tc>
          <w:tcPr>
            <w:tcW w:w="1138" w:type="dxa"/>
          </w:tcPr>
          <w:p w14:paraId="7FC2E7BB"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745B5A25" w14:textId="77777777" w:rsidTr="00922443">
        <w:trPr>
          <w:cantSplit/>
        </w:trPr>
        <w:tc>
          <w:tcPr>
            <w:tcW w:w="709" w:type="dxa"/>
          </w:tcPr>
          <w:p w14:paraId="1E2A74FC"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308, </w:t>
            </w:r>
          </w:p>
        </w:tc>
        <w:tc>
          <w:tcPr>
            <w:tcW w:w="9285" w:type="dxa"/>
          </w:tcPr>
          <w:p w14:paraId="5DD69B52" w14:textId="77777777" w:rsidR="002C4255" w:rsidRPr="002C4255" w:rsidRDefault="00D97FA6" w:rsidP="002B7B07">
            <w:pPr>
              <w:spacing w:line="276" w:lineRule="auto"/>
              <w:rPr>
                <w:rFonts w:ascii="Arial" w:hAnsi="Arial" w:cs="Arial"/>
              </w:rPr>
            </w:pPr>
            <w:r>
              <w:rPr>
                <w:rFonts w:ascii="Arial" w:hAnsi="Arial" w:cs="Arial"/>
                <w:bdr w:val="nil"/>
              </w:rPr>
              <w:t>Hermès Pullman référence 64.03, ce modèle pour femme affiche un cadran champagne aux chiffres arabes, soulignant l'élégance minimaliste propre à la maison. N'° de série 263800, cet exemplaire vintage incarne le raffinement intemporel de la manufacture.Le mouvement quartz ETA 956.112 assure une fiabilité éprouvée, complété par une fonction date pratique. Le boîtier plaqué or de 24,3 mm épouse confortablement le poignet, protégé par un verre saphir. Bracelet de cuir noir d'origine retenu par une boucle ardill</w:t>
            </w:r>
            <w:r>
              <w:rPr>
                <w:rFonts w:ascii="Arial" w:hAnsi="Arial" w:cs="Arial"/>
                <w:bdr w:val="nil"/>
              </w:rPr>
              <w:t>on elle aussi d'origine, l'ensemble compose une pièce harmonieuse aux lignes délicates.L'exemplaire présente une patine visible au boîtier, au cadran et à la lunette, caractéristique du temps écoulé. Le verre saphir conserve également les marques naturelles de son âge. Résistance à l'eau jusqu'à 30 mètres. La montre est vendue seule, sans coffret ni papiers d'origine.Un incontournable pour qui recherche l'authenticité d'une pièce vintage de prestige, finement proportionnée et prête à trouver son rythme au p</w:t>
            </w:r>
            <w:r>
              <w:rPr>
                <w:rFonts w:ascii="Arial" w:hAnsi="Arial" w:cs="Arial"/>
                <w:bdr w:val="nil"/>
              </w:rPr>
              <w:t>oignet.</w:t>
            </w:r>
          </w:p>
        </w:tc>
        <w:tc>
          <w:tcPr>
            <w:tcW w:w="1138" w:type="dxa"/>
          </w:tcPr>
          <w:p w14:paraId="0D118656" w14:textId="77777777" w:rsidR="002C4255" w:rsidRPr="002C4255" w:rsidRDefault="00D97FA6" w:rsidP="00A176E7">
            <w:pPr>
              <w:jc w:val="center"/>
              <w:rPr>
                <w:rFonts w:ascii="Arial" w:hAnsi="Arial" w:cs="Arial"/>
              </w:rPr>
            </w:pPr>
            <w:r>
              <w:rPr>
                <w:rFonts w:ascii="Arial" w:hAnsi="Arial" w:cs="Arial"/>
                <w:bdr w:val="nil"/>
              </w:rPr>
              <w:t>160</w:t>
            </w:r>
            <w:r w:rsidRPr="002C4255">
              <w:rPr>
                <w:rFonts w:ascii="Arial" w:hAnsi="Arial" w:cs="Arial"/>
              </w:rPr>
              <w:t xml:space="preserve"> </w:t>
            </w:r>
          </w:p>
        </w:tc>
      </w:tr>
      <w:tr w:rsidR="00A75C8A" w14:paraId="7230EC51" w14:textId="77777777" w:rsidTr="00922443">
        <w:trPr>
          <w:cantSplit/>
        </w:trPr>
        <w:tc>
          <w:tcPr>
            <w:tcW w:w="709" w:type="dxa"/>
          </w:tcPr>
          <w:p w14:paraId="6F9E3387"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309, </w:t>
            </w:r>
          </w:p>
        </w:tc>
        <w:tc>
          <w:tcPr>
            <w:tcW w:w="9285" w:type="dxa"/>
          </w:tcPr>
          <w:p w14:paraId="232BA613" w14:textId="77777777" w:rsidR="002C4255" w:rsidRPr="002C4255" w:rsidRDefault="00D97FA6" w:rsidP="002B7B07">
            <w:pPr>
              <w:spacing w:line="276" w:lineRule="auto"/>
              <w:rPr>
                <w:rFonts w:ascii="Arial" w:hAnsi="Arial" w:cs="Arial"/>
              </w:rPr>
            </w:pPr>
            <w:r>
              <w:rPr>
                <w:rFonts w:ascii="Arial" w:hAnsi="Arial" w:cs="Arial"/>
                <w:bdr w:val="nil"/>
              </w:rPr>
              <w:t xml:space="preserve">Longines Conquest Li Quartz référence L1.621.1 avec fonction date. Cet exemplaire affiche un cadran blanc épuré aux index bâton et bénéficie d'une couronne vissée, signature des montres de plongée robustes de la maison.Mouvement quartz fiable et précis. Boîtier en acier de 35.2 mm de diamètre, épais de 8.6 mm, conçu pour l'eau jusqu'à 100 mètres. Verre en saphir. Bracelet d'origine en acier avec boucle plis d'origine. La montre est vendue seule, sans coffret ni papiers d'origine.L'état général est bon avec </w:t>
            </w:r>
            <w:r>
              <w:rPr>
                <w:rFonts w:ascii="Arial" w:hAnsi="Arial" w:cs="Arial"/>
                <w:bdr w:val="nil"/>
              </w:rPr>
              <w:t>des traces visibles sur le boîtier, le cadran, la lunette et le verre, témoins d'une vie d'utilisation authentique. Ces légères patines n'altèrent en rien la lisibilité ni le fonctionnement de la pièce.Cette Conquest Li incarne le raffinement intemporel des montres Longines vintage, alliant élégance habillée et robustesse sportive. Une belle opportunité pour qui recherche une montre de caractère au poignet.</w:t>
            </w:r>
          </w:p>
        </w:tc>
        <w:tc>
          <w:tcPr>
            <w:tcW w:w="1138" w:type="dxa"/>
          </w:tcPr>
          <w:p w14:paraId="5C8EED42"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7D9A31F" w14:textId="77777777" w:rsidTr="00922443">
        <w:trPr>
          <w:cantSplit/>
        </w:trPr>
        <w:tc>
          <w:tcPr>
            <w:tcW w:w="709" w:type="dxa"/>
          </w:tcPr>
          <w:p w14:paraId="59E6DC7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310, </w:t>
            </w:r>
          </w:p>
        </w:tc>
        <w:tc>
          <w:tcPr>
            <w:tcW w:w="9285" w:type="dxa"/>
          </w:tcPr>
          <w:p w14:paraId="08A53AAC" w14:textId="77777777" w:rsidR="002C4255" w:rsidRPr="002C4255" w:rsidRDefault="00D97FA6" w:rsidP="002B7B07">
            <w:pPr>
              <w:spacing w:line="276" w:lineRule="auto"/>
              <w:rPr>
                <w:rFonts w:ascii="Arial" w:hAnsi="Arial" w:cs="Arial"/>
              </w:rPr>
            </w:pPr>
            <w:r>
              <w:rPr>
                <w:rFonts w:ascii="Arial" w:hAnsi="Arial" w:cs="Arial"/>
                <w:bdr w:val="nil"/>
              </w:rPr>
              <w:t>Longines Quartz référence 152 7056, ce petit modèle féminin de 23,6 mm affiche la signature intemporelle de la maison : cadran champagne orné de traits et aiguilles délicates, complété d'une fenêtre de date. Avec son allure vintage, cette pièce conserve toute l'élégance d'une montre d'habillage des années passées.Le mouvement quartz Longines L152.4 assure une grande fiabilité, tandis que le boîtier en plaqué or renferme une structure précise et robuste. Le verre minéral protège efficacement le cadran. Le br</w:t>
            </w:r>
            <w:r>
              <w:rPr>
                <w:rFonts w:ascii="Arial" w:hAnsi="Arial" w:cs="Arial"/>
                <w:bdr w:val="nil"/>
              </w:rPr>
              <w:t>acelet cuir noir, non d'origine, s'accompagne d'une boucle ardillon adaptée à la morphologie du poignet. L'étanchéité de 30 mètres convient aux usages quotidiens légers.Vendue montre seule, sans coffret ni papiers d'origine. L'état général est bon, avec des traces visibles inhérentes à son âge et à son usage — une patine qui souligne son caractère vintage authentique.Cette Longines séduira ceux en quête d'une montre de femme chic et compacte, porteur d'une histoire qui transpire par chaque détail.</w:t>
            </w:r>
          </w:p>
        </w:tc>
        <w:tc>
          <w:tcPr>
            <w:tcW w:w="1138" w:type="dxa"/>
          </w:tcPr>
          <w:p w14:paraId="45C87FBF"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3CE595FF" w14:textId="77777777" w:rsidTr="00922443">
        <w:trPr>
          <w:cantSplit/>
        </w:trPr>
        <w:tc>
          <w:tcPr>
            <w:tcW w:w="709" w:type="dxa"/>
          </w:tcPr>
          <w:p w14:paraId="3353A2D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311, </w:t>
            </w:r>
          </w:p>
        </w:tc>
        <w:tc>
          <w:tcPr>
            <w:tcW w:w="9285" w:type="dxa"/>
          </w:tcPr>
          <w:p w14:paraId="2A9B165B" w14:textId="77777777" w:rsidR="002C4255" w:rsidRPr="002C4255" w:rsidRDefault="00D97FA6" w:rsidP="002B7B07">
            <w:pPr>
              <w:spacing w:line="276" w:lineRule="auto"/>
              <w:rPr>
                <w:rFonts w:ascii="Arial" w:hAnsi="Arial" w:cs="Arial"/>
              </w:rPr>
            </w:pPr>
            <w:r>
              <w:rPr>
                <w:rFonts w:ascii="Arial" w:hAnsi="Arial" w:cs="Arial"/>
                <w:bdr w:val="nil"/>
              </w:rPr>
              <w:t>Longines Conquest Quartz L1.114.4, cette version féminine arbore un cadran blanc aux chiffres arabes, accompagnée de sa fenêtre de date. Montre de caractère au format compact, ce modèle affiche les codes intemporels du genre habillé, dans la puissance discrète d'une pièce vintage.Mouvement quartz fiable et précis. Boîtier en acier de 25,6 mm de diamètre et 5,2 mm d'épaisseur, emboîtement 27,9 mm. Verre minéral. Bracelet et boucle double plis d'origine en acier. Étanchéité à 30 mètres. Vendue avec son coffre</w:t>
            </w:r>
            <w:r>
              <w:rPr>
                <w:rFonts w:ascii="Arial" w:hAnsi="Arial" w:cs="Arial"/>
                <w:bdr w:val="nil"/>
              </w:rPr>
              <w:t>t d'origine.Pièce en bon état, montrant les traces discrètes du temps : boîtier, cadran, lunette et verre présentent des signes visibles, patrimoine de son parcours. Une Conquest Quartz compacte à porter, avec l'authenticité que confère la présence du coffret d'époque.</w:t>
            </w:r>
          </w:p>
        </w:tc>
        <w:tc>
          <w:tcPr>
            <w:tcW w:w="1138" w:type="dxa"/>
          </w:tcPr>
          <w:p w14:paraId="1AB56B64" w14:textId="77777777" w:rsidR="002C4255" w:rsidRPr="002C4255" w:rsidRDefault="00D97FA6" w:rsidP="00A176E7">
            <w:pPr>
              <w:jc w:val="center"/>
              <w:rPr>
                <w:rFonts w:ascii="Arial" w:hAnsi="Arial" w:cs="Arial"/>
              </w:rPr>
            </w:pPr>
            <w:r>
              <w:rPr>
                <w:rFonts w:ascii="Arial" w:hAnsi="Arial" w:cs="Arial"/>
                <w:bdr w:val="nil"/>
              </w:rPr>
              <w:t>140</w:t>
            </w:r>
            <w:r w:rsidRPr="002C4255">
              <w:rPr>
                <w:rFonts w:ascii="Arial" w:hAnsi="Arial" w:cs="Arial"/>
              </w:rPr>
              <w:t xml:space="preserve"> </w:t>
            </w:r>
          </w:p>
        </w:tc>
      </w:tr>
      <w:tr w:rsidR="00A75C8A" w14:paraId="41438A4D" w14:textId="77777777" w:rsidTr="00922443">
        <w:trPr>
          <w:cantSplit/>
        </w:trPr>
        <w:tc>
          <w:tcPr>
            <w:tcW w:w="709" w:type="dxa"/>
          </w:tcPr>
          <w:p w14:paraId="4EB83A18"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312, </w:t>
            </w:r>
          </w:p>
        </w:tc>
        <w:tc>
          <w:tcPr>
            <w:tcW w:w="9285" w:type="dxa"/>
          </w:tcPr>
          <w:p w14:paraId="0C997820" w14:textId="77777777" w:rsidR="002C4255" w:rsidRPr="002C4255" w:rsidRDefault="00D97FA6" w:rsidP="002B7B07">
            <w:pPr>
              <w:spacing w:line="276" w:lineRule="auto"/>
              <w:rPr>
                <w:rFonts w:ascii="Arial" w:hAnsi="Arial" w:cs="Arial"/>
              </w:rPr>
            </w:pPr>
            <w:r>
              <w:rPr>
                <w:rFonts w:ascii="Arial" w:hAnsi="Arial" w:cs="Arial"/>
                <w:bdr w:val="nil"/>
              </w:rPr>
              <w:t>Seiko King Quartz référence 9923-8050, cet exemplaire incarne l'élégance intemporelle des montres de précision japonaises. Porteur du numéro de série 969528, il arbore un cadran épuré aux index bâton, véritable signature de la ligne.Le mouvement quartz garantit une fiabilité de fonctionnement irréprochable. Le boîtier en acier, aux dimensions compactes de 34,8 mm de diamètre pour 8,8 mm d'épaisseur, épouse le poignet avec discrétion. Le verre minéral protège le cadran des rayures légères de l'usage. La rési</w:t>
            </w:r>
            <w:r>
              <w:rPr>
                <w:rFonts w:ascii="Arial" w:hAnsi="Arial" w:cs="Arial"/>
                <w:bdr w:val="nil"/>
              </w:rPr>
              <w:t>stance à l'eau de 30 mètres convient aux projections et à la vie quotidienne.Le bracelet en cuir brun, équipé d'une boucle ardillon, confère une touche classique et confortable. L'ensemble affiche un bon état général qui reflète une belle conservation.Cette montre est vendue seule, sans coffret ni papiers d'origine.Un exemplaire discret et fiable, idéal pour qui recherche une pièce de tous les jours au charme inépuisable.</w:t>
            </w:r>
          </w:p>
        </w:tc>
        <w:tc>
          <w:tcPr>
            <w:tcW w:w="1138" w:type="dxa"/>
          </w:tcPr>
          <w:p w14:paraId="76A20916"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28A7E0C6" w14:textId="77777777" w:rsidTr="00922443">
        <w:trPr>
          <w:cantSplit/>
        </w:trPr>
        <w:tc>
          <w:tcPr>
            <w:tcW w:w="709" w:type="dxa"/>
          </w:tcPr>
          <w:p w14:paraId="571D88CF"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313, </w:t>
            </w:r>
          </w:p>
        </w:tc>
        <w:tc>
          <w:tcPr>
            <w:tcW w:w="9285" w:type="dxa"/>
          </w:tcPr>
          <w:p w14:paraId="23164910" w14:textId="77777777" w:rsidR="002C4255" w:rsidRPr="002C4255" w:rsidRDefault="00D97FA6" w:rsidP="002B7B07">
            <w:pPr>
              <w:spacing w:line="276" w:lineRule="auto"/>
              <w:rPr>
                <w:rFonts w:ascii="Arial" w:hAnsi="Arial" w:cs="Arial"/>
              </w:rPr>
            </w:pPr>
            <w:r>
              <w:rPr>
                <w:rFonts w:ascii="Arial" w:hAnsi="Arial" w:cs="Arial"/>
                <w:bdr w:val="nil"/>
              </w:rPr>
              <w:t>Seiko Dolce « Tank » Quartz référence 7741-5050, cet exemplaire propose des proportions épurées avec son boîtier de 24,6 mm en acier et son cadran noir aux index bâton. La géométrie affirmée du Tank caractérise cette pièce, pensée pour le poignet féminin ou unisexe.Le mouvement quartz garantit une fiabilité de tous les jours. Le boîtier acier, d'une épaisseur de 5,3 mm, épouse avec élégance la silhouette. Le verre minéral protège le cadran épuré. Le bracelet cuir noir, rehaussé d'une boucle ardillon, complè</w:t>
            </w:r>
            <w:r>
              <w:rPr>
                <w:rFonts w:ascii="Arial" w:hAnsi="Arial" w:cs="Arial"/>
                <w:bdr w:val="nil"/>
              </w:rPr>
              <w:t>te l'ensemble avec une touche classique.La montre est livrée seule, sans coffret ni papiers d'origine.En état neuf, ce Seiko Dolce incarne la simplicité horlogère : une ligne épurée, une exécution fiable, une garde-robe complète qui s'efface devant le poignet.</w:t>
            </w:r>
          </w:p>
        </w:tc>
        <w:tc>
          <w:tcPr>
            <w:tcW w:w="1138" w:type="dxa"/>
          </w:tcPr>
          <w:p w14:paraId="28FDB8D1"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0E1A5C65" w14:textId="77777777" w:rsidTr="00922443">
        <w:trPr>
          <w:cantSplit/>
        </w:trPr>
        <w:tc>
          <w:tcPr>
            <w:tcW w:w="709" w:type="dxa"/>
          </w:tcPr>
          <w:p w14:paraId="4B66E445"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314, </w:t>
            </w:r>
          </w:p>
        </w:tc>
        <w:tc>
          <w:tcPr>
            <w:tcW w:w="9285" w:type="dxa"/>
          </w:tcPr>
          <w:p w14:paraId="45500AD3" w14:textId="77777777" w:rsidR="002C4255" w:rsidRPr="002C4255" w:rsidRDefault="00D97FA6" w:rsidP="002B7B07">
            <w:pPr>
              <w:spacing w:line="276" w:lineRule="auto"/>
              <w:rPr>
                <w:rFonts w:ascii="Arial" w:hAnsi="Arial" w:cs="Arial"/>
              </w:rPr>
            </w:pPr>
            <w:r>
              <w:rPr>
                <w:rFonts w:ascii="Arial" w:hAnsi="Arial" w:cs="Arial"/>
                <w:bdr w:val="nil"/>
              </w:rPr>
              <w:t>Cette Seiko Dolce « Tank » référence 5E30-5A00 incarne l'élégance minimaliste des années 1980. Son boîtier rectangulaire caractéristique, ses proportions compactes et son cadran argent aux chiffres romains en font une pièce de collection réputée pour son raffinement intemporel.Le mouvement quartz assure une fiabilité exemplaire. Le boîtier en acier de 25,5 mm de largeur affiche les traces d'une vie discrète mais assumée, avec des signes d'usure visibles sur l'acier, le cadran, la lunette et le verre minéral</w:t>
            </w:r>
            <w:r>
              <w:rPr>
                <w:rFonts w:ascii="Arial" w:hAnsi="Arial" w:cs="Arial"/>
                <w:bdr w:val="nil"/>
              </w:rPr>
              <w:t>. Le bracelet d'origine en acier et son fermoir bijoux complètent une montre harmonieuse et équilibrée.Cette pièce est vendue montre seule, sans coffret ni papiers d'origine.Une vintage authentique pour qui cherche une montre habillée de petite taille, affichant son âge avec dignité et portant la signature Seiko en toute confiance.</w:t>
            </w:r>
          </w:p>
        </w:tc>
        <w:tc>
          <w:tcPr>
            <w:tcW w:w="1138" w:type="dxa"/>
          </w:tcPr>
          <w:p w14:paraId="2ABC1FBD"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5C8F4F1A" w14:textId="77777777" w:rsidTr="00922443">
        <w:trPr>
          <w:cantSplit/>
        </w:trPr>
        <w:tc>
          <w:tcPr>
            <w:tcW w:w="709" w:type="dxa"/>
          </w:tcPr>
          <w:p w14:paraId="24575427"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315, </w:t>
            </w:r>
          </w:p>
        </w:tc>
        <w:tc>
          <w:tcPr>
            <w:tcW w:w="9285" w:type="dxa"/>
          </w:tcPr>
          <w:p w14:paraId="45441E41" w14:textId="77777777" w:rsidR="002C4255" w:rsidRPr="002C4255" w:rsidRDefault="00D97FA6" w:rsidP="002B7B07">
            <w:pPr>
              <w:spacing w:line="276" w:lineRule="auto"/>
              <w:rPr>
                <w:rFonts w:ascii="Arial" w:hAnsi="Arial" w:cs="Arial"/>
              </w:rPr>
            </w:pPr>
            <w:r>
              <w:rPr>
                <w:rFonts w:ascii="Arial" w:hAnsi="Arial" w:cs="Arial"/>
                <w:bdr w:val="nil"/>
              </w:rPr>
              <w:t>Cette Seiko Tank Quartz référence 7N01-5180 est une montre compacte et épurée, typique des garde-temps japonais des années 1980. Son cadran champagne aux index bâtons affirme une élégance discrète, renforcée par ses proportions réduites de 25,3 mm de diamètre, idéales pour les poignets fins ou les amateurs de montres intimistes.Le mouvement Seiko 7N01 est un quartz fiable et précis, logé dans une boîtier acier de 6,3 mm d'épaisseur seulement. Le verre saphir protège le cadran contre les rayures. La montre a</w:t>
            </w:r>
            <w:r>
              <w:rPr>
                <w:rFonts w:ascii="Arial" w:hAnsi="Arial" w:cs="Arial"/>
                <w:bdr w:val="nil"/>
              </w:rPr>
              <w:t xml:space="preserve">ffiche une étanchéité de 50 mètres, suffisante pour un usage quotidien. Elle est vendue montre seule, sans coffret ni papiers d'origine.L'exemplaire présente un état bon avec des signes visibles d'usure sur le boîtier, le cadran, la lunette et le verre, témoignant d'une vie portée authentique. Elle est montée sur un bracelet cuir brun avec boucle ardillon, ni l'un ni l'autre d'origine, mais bien adaptés à son caractère vintage.Cette Tank Quartz Seiko incarne la montre habillée vintage dans sa forme la plus </w:t>
            </w:r>
            <w:r>
              <w:rPr>
                <w:rFonts w:ascii="Arial" w:hAnsi="Arial" w:cs="Arial"/>
                <w:bdr w:val="nil"/>
              </w:rPr>
              <w:t>épurée : petite, robuste et intemporelle, parfaite pour celui qui recherche une pièce de tous les jours sans prétention.</w:t>
            </w:r>
          </w:p>
        </w:tc>
        <w:tc>
          <w:tcPr>
            <w:tcW w:w="1138" w:type="dxa"/>
          </w:tcPr>
          <w:p w14:paraId="61498565"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19B608F2" w14:textId="77777777" w:rsidTr="00922443">
        <w:trPr>
          <w:cantSplit/>
        </w:trPr>
        <w:tc>
          <w:tcPr>
            <w:tcW w:w="709" w:type="dxa"/>
          </w:tcPr>
          <w:p w14:paraId="00DA895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316, </w:t>
            </w:r>
          </w:p>
        </w:tc>
        <w:tc>
          <w:tcPr>
            <w:tcW w:w="9285" w:type="dxa"/>
          </w:tcPr>
          <w:p w14:paraId="5AD4845C" w14:textId="77777777" w:rsidR="002C4255" w:rsidRPr="002C4255" w:rsidRDefault="00D97FA6" w:rsidP="002B7B07">
            <w:pPr>
              <w:spacing w:line="276" w:lineRule="auto"/>
              <w:rPr>
                <w:rFonts w:ascii="Arial" w:hAnsi="Arial" w:cs="Arial"/>
              </w:rPr>
            </w:pPr>
            <w:r>
              <w:rPr>
                <w:rFonts w:ascii="Arial" w:hAnsi="Arial" w:cs="Arial"/>
                <w:bdr w:val="nil"/>
              </w:rPr>
              <w:t>Seiko Exceline Quartz référence 1221-0050, ce modèle féminin des années 1970 affiche la discrétion élégante des montres habillées vintage. Son cadran champagne aux index bâton et sa seconde centrale respirent l'époque, tandis que le boîtier acier de 23 mm épouse finement le poignet.Le mouvement quartz garantit une fiabilité sans compromis. Le boîtier acier mesure 23 mm de diamètre pour 5,4 mm d'épaisseur — les proportions compactes et féminines propres à la collection. Un verre minéral protège le cadran. La</w:t>
            </w:r>
            <w:r>
              <w:rPr>
                <w:rFonts w:ascii="Arial" w:hAnsi="Arial" w:cs="Arial"/>
                <w:bdr w:val="nil"/>
              </w:rPr>
              <w:t xml:space="preserve"> montre est complétée d'un bracelet cuir noir contemporain avec boucle ardillon, ni l'un ni l'autre d'époque.L'ensemble arbore les marques discrètes du temps : la lunette, le boîtier et le cadran conservent leurs patines visibles, qui confèrent authenticité et charme à cet exemplaire. Le verre porte aussi les traces d'une vie complète.Cette Exceline incarne l'esprit vintage des garde-temps féminins japonais — une pièce de collection à poignet pour qui sait apprécier l'élégance retenue et l'histoire horlogèr</w:t>
            </w:r>
            <w:r>
              <w:rPr>
                <w:rFonts w:ascii="Arial" w:hAnsi="Arial" w:cs="Arial"/>
                <w:bdr w:val="nil"/>
              </w:rPr>
              <w:t>e des années soixante-dix.</w:t>
            </w:r>
          </w:p>
        </w:tc>
        <w:tc>
          <w:tcPr>
            <w:tcW w:w="1138" w:type="dxa"/>
          </w:tcPr>
          <w:p w14:paraId="25E69384"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6F9FB809" w14:textId="77777777" w:rsidTr="00922443">
        <w:trPr>
          <w:cantSplit/>
        </w:trPr>
        <w:tc>
          <w:tcPr>
            <w:tcW w:w="709" w:type="dxa"/>
          </w:tcPr>
          <w:p w14:paraId="7781E528"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317, </w:t>
            </w:r>
          </w:p>
        </w:tc>
        <w:tc>
          <w:tcPr>
            <w:tcW w:w="9285" w:type="dxa"/>
          </w:tcPr>
          <w:p w14:paraId="4D41270B" w14:textId="77777777" w:rsidR="002C4255" w:rsidRPr="002C4255" w:rsidRDefault="00D97FA6" w:rsidP="002B7B07">
            <w:pPr>
              <w:spacing w:line="276" w:lineRule="auto"/>
              <w:rPr>
                <w:rFonts w:ascii="Arial" w:hAnsi="Arial" w:cs="Arial"/>
              </w:rPr>
            </w:pPr>
            <w:r>
              <w:rPr>
                <w:rFonts w:ascii="Arial" w:hAnsi="Arial" w:cs="Arial"/>
                <w:bdr w:val="nil"/>
              </w:rPr>
              <w:t>Hermès Clipper référence CL4.220, cette montre de femme au boîtier acier de 24 mm capture l'essence du style français intemporel. Son cadran blanc aux chiffres arabes dévoile une élégance épurée, tandis que le bracelet cuir rouge apporte une touche de caractère distinctif à cet exemplaire vintage.Le mouvement quartz ETA 956.112 assure une précision fiable au quotidien. Le boîtier acier, finement proportionné avec une épaisseur de 6,2 mm, épouse le poignet avec légèreté. Le verre saphir protège le cadran des</w:t>
            </w:r>
            <w:r>
              <w:rPr>
                <w:rFonts w:ascii="Arial" w:hAnsi="Arial" w:cs="Arial"/>
                <w:bdr w:val="nil"/>
              </w:rPr>
              <w:t xml:space="preserve"> rayures tout en offrant une lisibilité cristalline. Le bracelet cuir rouge se referme par une boucle ardillon robuste, ajoutant du caractère à l'ensemble.Cette montre est vendue seule, sans coffret ni papiers d'origine.Un exemplaire authentique qui conjugue la retenue des codes Hermès avec l'originalité d'une pièce vintage portée. Pour qui recherche une montre de femme à poignet fin, dotée de personnalité et de pedigree, cette Clipper mérite toute l'attention.</w:t>
            </w:r>
          </w:p>
        </w:tc>
        <w:tc>
          <w:tcPr>
            <w:tcW w:w="1138" w:type="dxa"/>
          </w:tcPr>
          <w:p w14:paraId="5783A00B" w14:textId="77777777" w:rsidR="002C4255" w:rsidRPr="002C4255" w:rsidRDefault="00D97FA6" w:rsidP="00A176E7">
            <w:pPr>
              <w:jc w:val="center"/>
              <w:rPr>
                <w:rFonts w:ascii="Arial" w:hAnsi="Arial" w:cs="Arial"/>
              </w:rPr>
            </w:pPr>
            <w:r>
              <w:rPr>
                <w:rFonts w:ascii="Arial" w:hAnsi="Arial" w:cs="Arial"/>
                <w:bdr w:val="nil"/>
              </w:rPr>
              <w:t>240</w:t>
            </w:r>
            <w:r w:rsidRPr="002C4255">
              <w:rPr>
                <w:rFonts w:ascii="Arial" w:hAnsi="Arial" w:cs="Arial"/>
              </w:rPr>
              <w:t xml:space="preserve"> </w:t>
            </w:r>
          </w:p>
        </w:tc>
      </w:tr>
      <w:tr w:rsidR="00A75C8A" w14:paraId="3BEB0C7C" w14:textId="77777777" w:rsidTr="00922443">
        <w:trPr>
          <w:cantSplit/>
        </w:trPr>
        <w:tc>
          <w:tcPr>
            <w:tcW w:w="709" w:type="dxa"/>
          </w:tcPr>
          <w:p w14:paraId="5D641CA4"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318, </w:t>
            </w:r>
          </w:p>
        </w:tc>
        <w:tc>
          <w:tcPr>
            <w:tcW w:w="9285" w:type="dxa"/>
          </w:tcPr>
          <w:p w14:paraId="64ABA4A8" w14:textId="77777777" w:rsidR="002C4255" w:rsidRPr="002C4255" w:rsidRDefault="00D97FA6" w:rsidP="002B7B07">
            <w:pPr>
              <w:spacing w:line="276" w:lineRule="auto"/>
              <w:rPr>
                <w:rFonts w:ascii="Arial" w:hAnsi="Arial" w:cs="Arial"/>
              </w:rPr>
            </w:pPr>
            <w:r>
              <w:rPr>
                <w:rFonts w:ascii="Arial" w:hAnsi="Arial" w:cs="Arial"/>
                <w:bdr w:val="nil"/>
              </w:rPr>
              <w:t>Hermès Kelly référence KE1.210 en version plaqué or, cette montre de femme offre l'élégance épurée de la maison. Le cadran champagne, orné de traits/bâtons, déploie une sobriété de bon aloi typique du style Hermès.Mouvement à quartz, boîtier rond de 20 mm en plaqué or affichant 8,6 mm d'épaisseur, cette pièce vintage conserve les proportions délicates qui font le charme des montres de femme des années passées. Le verre de saphir protège le cadran. Bracelet de cuir rouge d'origine, complété par sa boucle ard</w:t>
            </w:r>
            <w:r>
              <w:rPr>
                <w:rFonts w:ascii="Arial" w:hAnsi="Arial" w:cs="Arial"/>
                <w:bdr w:val="nil"/>
              </w:rPr>
              <w:t>illon d'origine, assure au poignet une tenue classique et confortable.L'exemplaire présente un état général bon, avec les marques du temps visibles sur le boîtier, le cadran, la lunette et le verre — traces authentiques d'une montre qui a vécu. Vendue montre seule, sans coffret ni papiers d'origine.Cette Kelly vintage incarne le style intemporel de la manufacture parisienne. Un accessoire de caractère pour les amatrices de belles montres à l'âme vintage.</w:t>
            </w:r>
          </w:p>
        </w:tc>
        <w:tc>
          <w:tcPr>
            <w:tcW w:w="1138" w:type="dxa"/>
          </w:tcPr>
          <w:p w14:paraId="27D89C25" w14:textId="77777777" w:rsidR="002C4255" w:rsidRPr="002C4255" w:rsidRDefault="00D97FA6" w:rsidP="00A176E7">
            <w:pPr>
              <w:jc w:val="center"/>
              <w:rPr>
                <w:rFonts w:ascii="Arial" w:hAnsi="Arial" w:cs="Arial"/>
              </w:rPr>
            </w:pPr>
            <w:r>
              <w:rPr>
                <w:rFonts w:ascii="Arial" w:hAnsi="Arial" w:cs="Arial"/>
                <w:bdr w:val="nil"/>
              </w:rPr>
              <w:t>230</w:t>
            </w:r>
            <w:r w:rsidRPr="002C4255">
              <w:rPr>
                <w:rFonts w:ascii="Arial" w:hAnsi="Arial" w:cs="Arial"/>
              </w:rPr>
              <w:t xml:space="preserve"> </w:t>
            </w:r>
          </w:p>
        </w:tc>
      </w:tr>
      <w:tr w:rsidR="00A75C8A" w14:paraId="03FB8ADE" w14:textId="77777777" w:rsidTr="00922443">
        <w:trPr>
          <w:cantSplit/>
        </w:trPr>
        <w:tc>
          <w:tcPr>
            <w:tcW w:w="709" w:type="dxa"/>
          </w:tcPr>
          <w:p w14:paraId="434AD11B"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319, </w:t>
            </w:r>
          </w:p>
        </w:tc>
        <w:tc>
          <w:tcPr>
            <w:tcW w:w="9285" w:type="dxa"/>
          </w:tcPr>
          <w:p w14:paraId="2844CD68" w14:textId="77777777" w:rsidR="002C4255" w:rsidRPr="002C4255" w:rsidRDefault="00D97FA6" w:rsidP="002B7B07">
            <w:pPr>
              <w:spacing w:line="276" w:lineRule="auto"/>
              <w:rPr>
                <w:rFonts w:ascii="Arial" w:hAnsi="Arial" w:cs="Arial"/>
              </w:rPr>
            </w:pPr>
            <w:r>
              <w:rPr>
                <w:rFonts w:ascii="Arial" w:hAnsi="Arial" w:cs="Arial"/>
                <w:bdr w:val="nil"/>
              </w:rPr>
              <w:t>Cette Zenith Surf Quartz référence 27.0570.106 est une montre de femme au charme vintage affirmé. Son cadran noir épuré aux index bâton accueille une aiguille de date discrète, tandis que la seconde centrale structure l'ensemble avec élégance.Le mouvement quartz assure une fiabilité sans compromis. Le boîtier acier de 22,4 mm offre des proportions féminines et raffinées, épais de 6,3 mm seulement pour un port confortable. Le verre minéral protège le cadran. Cette pièce arbore un bracelet cuir noir accompagn</w:t>
            </w:r>
            <w:r>
              <w:rPr>
                <w:rFonts w:ascii="Arial" w:hAnsi="Arial" w:cs="Arial"/>
                <w:bdr w:val="nil"/>
              </w:rPr>
              <w:t>é d'une boucle ardillon, tous deux non d'origine.L'état général est bon, avec des traces de passage visibles sur le boîtier, le cadran, la lunette et le verre, témoignant d'une vie discrète. La montre est vendue seule, sans coffret ni papiers d'origine.Un exemplaire attachant pour qui recherche une vintage féminine au tempérament sobre et intemporel.</w:t>
            </w:r>
          </w:p>
        </w:tc>
        <w:tc>
          <w:tcPr>
            <w:tcW w:w="1138" w:type="dxa"/>
          </w:tcPr>
          <w:p w14:paraId="7288C507" w14:textId="77777777" w:rsidR="002C4255" w:rsidRPr="002C4255" w:rsidRDefault="00D97FA6" w:rsidP="00A176E7">
            <w:pPr>
              <w:jc w:val="center"/>
              <w:rPr>
                <w:rFonts w:ascii="Arial" w:hAnsi="Arial" w:cs="Arial"/>
              </w:rPr>
            </w:pPr>
            <w:r>
              <w:rPr>
                <w:rFonts w:ascii="Arial" w:hAnsi="Arial" w:cs="Arial"/>
                <w:bdr w:val="nil"/>
              </w:rPr>
              <w:t>190</w:t>
            </w:r>
            <w:r w:rsidRPr="002C4255">
              <w:rPr>
                <w:rFonts w:ascii="Arial" w:hAnsi="Arial" w:cs="Arial"/>
              </w:rPr>
              <w:t xml:space="preserve"> </w:t>
            </w:r>
          </w:p>
        </w:tc>
      </w:tr>
      <w:tr w:rsidR="00A75C8A" w14:paraId="19903FDA" w14:textId="77777777" w:rsidTr="00922443">
        <w:trPr>
          <w:cantSplit/>
        </w:trPr>
        <w:tc>
          <w:tcPr>
            <w:tcW w:w="709" w:type="dxa"/>
          </w:tcPr>
          <w:p w14:paraId="640B1AB9"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320, </w:t>
            </w:r>
          </w:p>
        </w:tc>
        <w:tc>
          <w:tcPr>
            <w:tcW w:w="9285" w:type="dxa"/>
          </w:tcPr>
          <w:p w14:paraId="190D0E44" w14:textId="77777777" w:rsidR="002C4255" w:rsidRPr="002C4255" w:rsidRDefault="00D97FA6" w:rsidP="002B7B07">
            <w:pPr>
              <w:spacing w:line="276" w:lineRule="auto"/>
              <w:rPr>
                <w:rFonts w:ascii="Arial" w:hAnsi="Arial" w:cs="Arial"/>
              </w:rPr>
            </w:pPr>
            <w:r>
              <w:rPr>
                <w:rFonts w:ascii="Arial" w:hAnsi="Arial" w:cs="Arial"/>
                <w:bdr w:val="nil"/>
              </w:rPr>
              <w:t>Longines Quartz référence 700 1164, ce modèle féminin revêt une élégance intemporelle avec son boîtier plaqué or de 24 mm. Le cadran champagne, habillé d'index bâtons discrets, capture une esthétique vintage authentique.Dotée du calibre Longines L700.2 à quartz, cette montre offre une fiabilité de fonctionnement. Le boîtier plaqué or d'une épaisseur de 7,7 mm épouse légèrement le poignet, tandis que le verre minéral protège le cadran. Un bracelet en cuir brun, accompagné d'une boucle ardillon, complète l'en</w:t>
            </w:r>
            <w:r>
              <w:rPr>
                <w:rFonts w:ascii="Arial" w:hAnsi="Arial" w:cs="Arial"/>
                <w:bdr w:val="nil"/>
              </w:rPr>
              <w:t>semble.La montre est vendue seule, sans coffret ni papiers d'origine.L'état général est bon. Des traces visibles apparaissent sur le boîtier, le cadran, la lunette et le verre, témoins du temps passé et de l'authenticité de cette pièce vintage. Ces patines naturelles confèrent à cette Longines un caractère particulier, celui d'une montre qui a vécu.Une belle occasion de posséder une Longines vintage de proportions féminines, portée et chargée d'histoire.</w:t>
            </w:r>
          </w:p>
        </w:tc>
        <w:tc>
          <w:tcPr>
            <w:tcW w:w="1138" w:type="dxa"/>
          </w:tcPr>
          <w:p w14:paraId="24E8FF20" w14:textId="77777777" w:rsidR="002C4255" w:rsidRPr="002C4255" w:rsidRDefault="00D97FA6" w:rsidP="00A176E7">
            <w:pPr>
              <w:jc w:val="center"/>
              <w:rPr>
                <w:rFonts w:ascii="Arial" w:hAnsi="Arial" w:cs="Arial"/>
              </w:rPr>
            </w:pPr>
            <w:r>
              <w:rPr>
                <w:rFonts w:ascii="Arial" w:hAnsi="Arial" w:cs="Arial"/>
                <w:bdr w:val="nil"/>
              </w:rPr>
              <w:t>170</w:t>
            </w:r>
            <w:r w:rsidRPr="002C4255">
              <w:rPr>
                <w:rFonts w:ascii="Arial" w:hAnsi="Arial" w:cs="Arial"/>
              </w:rPr>
              <w:t xml:space="preserve"> </w:t>
            </w:r>
          </w:p>
        </w:tc>
      </w:tr>
      <w:tr w:rsidR="00A75C8A" w14:paraId="0466996B" w14:textId="77777777" w:rsidTr="00922443">
        <w:trPr>
          <w:cantSplit/>
        </w:trPr>
        <w:tc>
          <w:tcPr>
            <w:tcW w:w="709" w:type="dxa"/>
          </w:tcPr>
          <w:p w14:paraId="4DEE3DC6"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321, </w:t>
            </w:r>
          </w:p>
        </w:tc>
        <w:tc>
          <w:tcPr>
            <w:tcW w:w="9285" w:type="dxa"/>
          </w:tcPr>
          <w:p w14:paraId="47C4BBE2" w14:textId="77777777" w:rsidR="002C4255" w:rsidRPr="002C4255" w:rsidRDefault="00D97FA6" w:rsidP="002B7B07">
            <w:pPr>
              <w:spacing w:line="276" w:lineRule="auto"/>
              <w:rPr>
                <w:rFonts w:ascii="Arial" w:hAnsi="Arial" w:cs="Arial"/>
              </w:rPr>
            </w:pPr>
            <w:r>
              <w:rPr>
                <w:rFonts w:ascii="Arial" w:hAnsi="Arial" w:cs="Arial"/>
                <w:bdr w:val="nil"/>
              </w:rPr>
              <w:t>Omega De Ville référence 591.0023, cet exemplaire de 1979 arbore un cadran champagne aux index bâton, monture plaquée or de 21 mm, incarnant l'élégance discrète de la manufacture. Signé du calibre Omega 1353 à quartz, il conserve les proportions épurées caractéristiques des pièces féminines de la décennie.Le mouvement quartz 1353 assure une fiabilité éprouvée. Le boîtier plaqué or, d'une épaisseur contenue de 7,1 mm, affiche un poli soigné dont les traces d'usure demeurent à peine visibles. Le verre minéral</w:t>
            </w:r>
            <w:r>
              <w:rPr>
                <w:rFonts w:ascii="Arial" w:hAnsi="Arial" w:cs="Arial"/>
                <w:bdr w:val="nil"/>
              </w:rPr>
              <w:t>, le cadran et la lunette conservent une présentation remarquablement préservée. La montre est livrée seule, sans coffret ni papiers d'origine.Le bracelet cuir violet accompagnant cette pièce n'est pas d'origine, tout comme sa boucle ardillon, offrant la possibilité de l'adapter à vos préférences personnelles. L'ensemble demeure en très bon état général.Cette De Ville vintage reste une belle opportunité pour qui recherche une montre de dame aux proportions délicates, avec l'assurance du savoir-faire Omega e</w:t>
            </w:r>
            <w:r>
              <w:rPr>
                <w:rFonts w:ascii="Arial" w:hAnsi="Arial" w:cs="Arial"/>
                <w:bdr w:val="nil"/>
              </w:rPr>
              <w:t>t la patine authentique d'une mécanique quarante-cinq ans après sa fabrication.</w:t>
            </w:r>
          </w:p>
        </w:tc>
        <w:tc>
          <w:tcPr>
            <w:tcW w:w="1138" w:type="dxa"/>
          </w:tcPr>
          <w:p w14:paraId="6168969B" w14:textId="77777777" w:rsidR="002C4255" w:rsidRPr="002C4255" w:rsidRDefault="00D97FA6" w:rsidP="00A176E7">
            <w:pPr>
              <w:jc w:val="center"/>
              <w:rPr>
                <w:rFonts w:ascii="Arial" w:hAnsi="Arial" w:cs="Arial"/>
              </w:rPr>
            </w:pPr>
            <w:r>
              <w:rPr>
                <w:rFonts w:ascii="Arial" w:hAnsi="Arial" w:cs="Arial"/>
                <w:bdr w:val="nil"/>
              </w:rPr>
              <w:t>240</w:t>
            </w:r>
            <w:r w:rsidRPr="002C4255">
              <w:rPr>
                <w:rFonts w:ascii="Arial" w:hAnsi="Arial" w:cs="Arial"/>
              </w:rPr>
              <w:t xml:space="preserve"> </w:t>
            </w:r>
          </w:p>
        </w:tc>
      </w:tr>
      <w:tr w:rsidR="00A75C8A" w14:paraId="67964441" w14:textId="77777777" w:rsidTr="00922443">
        <w:trPr>
          <w:cantSplit/>
        </w:trPr>
        <w:tc>
          <w:tcPr>
            <w:tcW w:w="709" w:type="dxa"/>
          </w:tcPr>
          <w:p w14:paraId="6F1860EE"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322, </w:t>
            </w:r>
          </w:p>
        </w:tc>
        <w:tc>
          <w:tcPr>
            <w:tcW w:w="9285" w:type="dxa"/>
          </w:tcPr>
          <w:p w14:paraId="154B7A1B" w14:textId="77777777" w:rsidR="002C4255" w:rsidRPr="002C4255" w:rsidRDefault="00D97FA6" w:rsidP="002B7B07">
            <w:pPr>
              <w:spacing w:line="276" w:lineRule="auto"/>
              <w:rPr>
                <w:rFonts w:ascii="Arial" w:hAnsi="Arial" w:cs="Arial"/>
              </w:rPr>
            </w:pPr>
            <w:r>
              <w:rPr>
                <w:rFonts w:ascii="Arial" w:hAnsi="Arial" w:cs="Arial"/>
                <w:bdr w:val="nil"/>
              </w:rPr>
              <w:t>Rado Diastar Quartz, référence 153.1014.3. Cette montre de femme au cadran noir épuré aux index bâton incarne l'élégance intemporelle de la manufacture suisse. Un exemplaire vintage porteur de son histoire, avec le numéro de série 2739016.Dotée d'un mouvement quartz fiable, la montre repose dans un boîtier acier de 17,9 mm de diamètre, d'une finesse remarquable avec ses 4,8 mm d'épaisseur. Le verre minéral protège le cadran. Elle est complétée par son bracelet acier d'origine et son fermoir bijoux d'origine</w:t>
            </w:r>
            <w:r>
              <w:rPr>
                <w:rFonts w:ascii="Arial" w:hAnsi="Arial" w:cs="Arial"/>
                <w:bdr w:val="nil"/>
              </w:rPr>
              <w:t>, assurant une harmonie complète.L'état de cette pièce est bon. Le boîtier, le cadran, la lunette et le verre portent les signes visibles du temps, caractéristiques attachantes d'un vintage authentique qui a gardé son âme d'époque.La montre est vendue seule, sans coffret ni papiers d'origine.Cette Diastar Quartz possède le charme discret des montres de femme vintage aux dimensions généreuses pour l'époque. Un choix parfait pour qui recherche une pièce habillée au port léger et à l'élégance rassurante.</w:t>
            </w:r>
          </w:p>
        </w:tc>
        <w:tc>
          <w:tcPr>
            <w:tcW w:w="1138" w:type="dxa"/>
          </w:tcPr>
          <w:p w14:paraId="0B982A2A"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73125686" w14:textId="77777777" w:rsidTr="00922443">
        <w:trPr>
          <w:cantSplit/>
        </w:trPr>
        <w:tc>
          <w:tcPr>
            <w:tcW w:w="709" w:type="dxa"/>
          </w:tcPr>
          <w:p w14:paraId="0AC557E5"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323, </w:t>
            </w:r>
          </w:p>
        </w:tc>
        <w:tc>
          <w:tcPr>
            <w:tcW w:w="9285" w:type="dxa"/>
          </w:tcPr>
          <w:p w14:paraId="4FC99D58" w14:textId="77777777" w:rsidR="002C4255" w:rsidRPr="002C4255" w:rsidRDefault="00D97FA6" w:rsidP="002B7B07">
            <w:pPr>
              <w:spacing w:line="276" w:lineRule="auto"/>
              <w:rPr>
                <w:rFonts w:ascii="Arial" w:hAnsi="Arial" w:cs="Arial"/>
              </w:rPr>
            </w:pPr>
            <w:r>
              <w:rPr>
                <w:rFonts w:ascii="Arial" w:hAnsi="Arial" w:cs="Arial"/>
                <w:bdr w:val="nil"/>
              </w:rPr>
              <w:t>La Longines Flagship référence 152 7090 est une montre de femme au charme intemporel. Cet exemplaire affiche un cadran blanc épuré, souligné par des index bâton qui assurent une lisibilité classique. La fonction date complète harmonieusement cette composition élégante et fonctionnelle.Le mouvement quartz garantit une fiabilité sans compromis. Le boîtier en acier de 24,4 mm épouse le poignet avec discrétion, tandis que l'épaisseur contenue de 5,6 mm facilite le port sous les manchettes. Le verre minéral prot</w:t>
            </w:r>
            <w:r>
              <w:rPr>
                <w:rFonts w:ascii="Arial" w:hAnsi="Arial" w:cs="Arial"/>
                <w:bdr w:val="nil"/>
              </w:rPr>
              <w:t>ège le cadran des chocs du quotidien. Le bracelet d'acier d'origine, avec sa boucle double plis d'origine également, assure confort et authenticité. L'étanchéité à 30 mètres confère à cette pièce une polyvalence rassurante.Cette montre est vendue seule, sans coffret ni papiers d'origine. L'état général est bon, avec des traces d'usure visibles sur le boîtier, le cadran, la lunette et le verre, fidèles témoins d'une vie menée avec discrétion. La seconde centrale ajoute une touche de caractère vintage à ce mo</w:t>
            </w:r>
            <w:r>
              <w:rPr>
                <w:rFonts w:ascii="Arial" w:hAnsi="Arial" w:cs="Arial"/>
                <w:bdr w:val="nil"/>
              </w:rPr>
              <w:t>dèle habillé.Une Flagship élégante et compacte, oscillant entre la grâce vintage et la fiabilité horlogère, pour un poignet en quête de discrétion chic.</w:t>
            </w:r>
          </w:p>
        </w:tc>
        <w:tc>
          <w:tcPr>
            <w:tcW w:w="1138" w:type="dxa"/>
          </w:tcPr>
          <w:p w14:paraId="04A618CE" w14:textId="77777777" w:rsidR="002C4255" w:rsidRPr="002C4255" w:rsidRDefault="00D97FA6" w:rsidP="00A176E7">
            <w:pPr>
              <w:jc w:val="center"/>
              <w:rPr>
                <w:rFonts w:ascii="Arial" w:hAnsi="Arial" w:cs="Arial"/>
              </w:rPr>
            </w:pPr>
            <w:r>
              <w:rPr>
                <w:rFonts w:ascii="Arial" w:hAnsi="Arial" w:cs="Arial"/>
                <w:bdr w:val="nil"/>
              </w:rPr>
              <w:t>140</w:t>
            </w:r>
            <w:r w:rsidRPr="002C4255">
              <w:rPr>
                <w:rFonts w:ascii="Arial" w:hAnsi="Arial" w:cs="Arial"/>
              </w:rPr>
              <w:t xml:space="preserve"> </w:t>
            </w:r>
          </w:p>
        </w:tc>
      </w:tr>
      <w:tr w:rsidR="00A75C8A" w14:paraId="06D8B50D" w14:textId="77777777" w:rsidTr="00922443">
        <w:trPr>
          <w:cantSplit/>
        </w:trPr>
        <w:tc>
          <w:tcPr>
            <w:tcW w:w="709" w:type="dxa"/>
          </w:tcPr>
          <w:p w14:paraId="218E3BA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324, </w:t>
            </w:r>
          </w:p>
        </w:tc>
        <w:tc>
          <w:tcPr>
            <w:tcW w:w="9285" w:type="dxa"/>
          </w:tcPr>
          <w:p w14:paraId="689361F0" w14:textId="77777777" w:rsidR="002C4255" w:rsidRPr="002C4255" w:rsidRDefault="00D97FA6" w:rsidP="002B7B07">
            <w:pPr>
              <w:spacing w:line="276" w:lineRule="auto"/>
              <w:rPr>
                <w:rFonts w:ascii="Arial" w:hAnsi="Arial" w:cs="Arial"/>
              </w:rPr>
            </w:pPr>
            <w:r>
              <w:rPr>
                <w:rFonts w:ascii="Arial" w:hAnsi="Arial" w:cs="Arial"/>
                <w:bdr w:val="nil"/>
              </w:rPr>
              <w:t>Seiko Exceline Quartz référence 1221-5410, cette montre pour femme incarne l'élégance minimaliste des années 1970-1980. Son boîtier acier de 17,4 mm et son cadran champagne aux index bâton en font une pièce de caractère, dotée d'une seconde centrale distincte.Le mouvement quartz assure une fiabilité éprouvée. Le boîtier acier épousé par son bracelet intégré de même matière, rehaussé de nuances dorées, confère à cette montre une harmonie visuelle remarquable. Le verre minéral protège le cadran. Le bracelet e</w:t>
            </w:r>
            <w:r>
              <w:rPr>
                <w:rFonts w:ascii="Arial" w:hAnsi="Arial" w:cs="Arial"/>
                <w:bdr w:val="nil"/>
              </w:rPr>
              <w:t>t son fermoir bijoux d'origine sont conservés. La pièce est vendue montre seule, sans coffret ni papiers.L'état général est bon, avec des marques visibles témoignant de son âge et de son usage — patine qui renforce son charme vintage. Boîtier, cadran, lunette et verre portent les traces légères d'une belle vie portée. Cette Exceline reste une montre vestimentaire attachante, parfaite pour qui cherche une pièce discrète au poignet avec l'authenticité d'une mécanique rétro.</w:t>
            </w:r>
          </w:p>
        </w:tc>
        <w:tc>
          <w:tcPr>
            <w:tcW w:w="1138" w:type="dxa"/>
          </w:tcPr>
          <w:p w14:paraId="79212015"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42966224" w14:textId="77777777" w:rsidTr="00922443">
        <w:trPr>
          <w:cantSplit/>
        </w:trPr>
        <w:tc>
          <w:tcPr>
            <w:tcW w:w="709" w:type="dxa"/>
          </w:tcPr>
          <w:p w14:paraId="42A66B1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325, </w:t>
            </w:r>
          </w:p>
        </w:tc>
        <w:tc>
          <w:tcPr>
            <w:tcW w:w="9285" w:type="dxa"/>
          </w:tcPr>
          <w:p w14:paraId="05675A7A" w14:textId="77777777" w:rsidR="002C4255" w:rsidRPr="002C4255" w:rsidRDefault="00D97FA6" w:rsidP="002B7B07">
            <w:pPr>
              <w:spacing w:line="276" w:lineRule="auto"/>
              <w:rPr>
                <w:rFonts w:ascii="Arial" w:hAnsi="Arial" w:cs="Arial"/>
              </w:rPr>
            </w:pPr>
            <w:r>
              <w:rPr>
                <w:rFonts w:ascii="Arial" w:hAnsi="Arial" w:cs="Arial"/>
                <w:bdr w:val="nil"/>
              </w:rPr>
              <w:t>Seiko SQ Sports 150, référence 5H23-7B40. Cet exemplaire vintage affiche un cadran blanc épuré aux index bâtons, complété par un affichage jour-date et des aiguilles luminescentes. Une pièce unisexe portée par le temps, qui conserve toute sa personnalité sportive et intemporelle.Le mouvement quartz Seiko 5H23A assure une fiabilité sans compromis. Le boîtier acier de 37 mm, fin et ergonomique (8,2 mm d'épaisseur), repose sur un bracelet acier d'origine avec sa boucle plis d'époque. La couronne vissée protège</w:t>
            </w:r>
            <w:r>
              <w:rPr>
                <w:rFonts w:ascii="Arial" w:hAnsi="Arial" w:cs="Arial"/>
                <w:bdr w:val="nil"/>
              </w:rPr>
              <w:t xml:space="preserve"> l'étanchéité à 150 mètres, tandis que le verre minéral complète l'équipement.État général bon : le boîtier, le cadran, la lunette et le verre portent les traces visibles d'un usage authentique. Ces marques de vie ne diminuent en rien le charme vintage de cette montre — elles le confirmant.Vendue montre seule, sans coffret ni papiers d'origine.Une sportive japonaise robuste, harmonieuse, et d'une discrétion sophistiquée. À poignet depuis plusieurs décennies, elle ne demande qu'à continuer.</w:t>
            </w:r>
          </w:p>
        </w:tc>
        <w:tc>
          <w:tcPr>
            <w:tcW w:w="1138" w:type="dxa"/>
          </w:tcPr>
          <w:p w14:paraId="6906BD3B" w14:textId="77777777" w:rsidR="002C4255" w:rsidRPr="002C4255" w:rsidRDefault="00D97FA6" w:rsidP="00A176E7">
            <w:pPr>
              <w:jc w:val="center"/>
              <w:rPr>
                <w:rFonts w:ascii="Arial" w:hAnsi="Arial" w:cs="Arial"/>
              </w:rPr>
            </w:pPr>
            <w:r>
              <w:rPr>
                <w:rFonts w:ascii="Arial" w:hAnsi="Arial" w:cs="Arial"/>
                <w:bdr w:val="nil"/>
              </w:rPr>
              <w:t>50</w:t>
            </w:r>
            <w:r w:rsidRPr="002C4255">
              <w:rPr>
                <w:rFonts w:ascii="Arial" w:hAnsi="Arial" w:cs="Arial"/>
              </w:rPr>
              <w:t xml:space="preserve"> </w:t>
            </w:r>
          </w:p>
        </w:tc>
      </w:tr>
      <w:tr w:rsidR="00A75C8A" w14:paraId="2F1E8198" w14:textId="77777777" w:rsidTr="00922443">
        <w:trPr>
          <w:cantSplit/>
        </w:trPr>
        <w:tc>
          <w:tcPr>
            <w:tcW w:w="709" w:type="dxa"/>
          </w:tcPr>
          <w:p w14:paraId="1E3FD386"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326, </w:t>
            </w:r>
          </w:p>
        </w:tc>
        <w:tc>
          <w:tcPr>
            <w:tcW w:w="9285" w:type="dxa"/>
          </w:tcPr>
          <w:p w14:paraId="11A28A5C" w14:textId="77777777" w:rsidR="002C4255" w:rsidRPr="002C4255" w:rsidRDefault="00D97FA6" w:rsidP="002B7B07">
            <w:pPr>
              <w:spacing w:line="276" w:lineRule="auto"/>
              <w:rPr>
                <w:rFonts w:ascii="Arial" w:hAnsi="Arial" w:cs="Arial"/>
              </w:rPr>
            </w:pPr>
            <w:r>
              <w:rPr>
                <w:rFonts w:ascii="Arial" w:hAnsi="Arial" w:cs="Arial"/>
                <w:bdr w:val="nil"/>
              </w:rPr>
              <w:t xml:space="preserve">Omega Constellation référence 396.1070, exemplaire de 1992. Cette montre de collection allie l'élégance intemporelle du modèle à l'authenticité d'une pièce vintage préservée. Le cadran argent affiche des index bâton épurés, tandis que les aiguilles en acier bleui apportent cette touche de caractère propre aux montres de cette époque.Le mouvement quartz Omega 1438 assure une fiabilité éprouvée. Le boîtier acier de 34 mm, au diamètre contenu, révèle une épaisseur de 6,5 mm qui le rend confortable au poignet. </w:t>
            </w:r>
            <w:r>
              <w:rPr>
                <w:rFonts w:ascii="Arial" w:hAnsi="Arial" w:cs="Arial"/>
                <w:bdr w:val="nil"/>
              </w:rPr>
              <w:t>Le verre en saphir continue de protéger le cadran sans défaut. La lunette, le boîtier et le cadran n'accusent que des marques imperceptibles, témoignant d'une conservation remarquable.Le bracelet acier d'origine, assorti à la montre, se boucle par un plis d'origine. La pièce est vendue seule, sans coffret ni papiers d'origine.Cet exemplaire de Constellation incarne le charme discret du vintage horloger : une montre équilibrée, aux proportions généreuses pour son époque, en condition véritablement exceptionn</w:t>
            </w:r>
            <w:r>
              <w:rPr>
                <w:rFonts w:ascii="Arial" w:hAnsi="Arial" w:cs="Arial"/>
                <w:bdr w:val="nil"/>
              </w:rPr>
              <w:t>elle. Un choix raffiné pour qui recherche une Omega de caractère sans complications superflues.</w:t>
            </w:r>
          </w:p>
        </w:tc>
        <w:tc>
          <w:tcPr>
            <w:tcW w:w="1138" w:type="dxa"/>
          </w:tcPr>
          <w:p w14:paraId="23A29443" w14:textId="77777777" w:rsidR="002C4255" w:rsidRPr="002C4255" w:rsidRDefault="00D97FA6" w:rsidP="00A176E7">
            <w:pPr>
              <w:jc w:val="center"/>
              <w:rPr>
                <w:rFonts w:ascii="Arial" w:hAnsi="Arial" w:cs="Arial"/>
              </w:rPr>
            </w:pPr>
            <w:r>
              <w:rPr>
                <w:rFonts w:ascii="Arial" w:hAnsi="Arial" w:cs="Arial"/>
                <w:bdr w:val="nil"/>
              </w:rPr>
              <w:t>870</w:t>
            </w:r>
            <w:r w:rsidRPr="002C4255">
              <w:rPr>
                <w:rFonts w:ascii="Arial" w:hAnsi="Arial" w:cs="Arial"/>
              </w:rPr>
              <w:t xml:space="preserve"> </w:t>
            </w:r>
          </w:p>
        </w:tc>
      </w:tr>
      <w:tr w:rsidR="00A75C8A" w14:paraId="0534DB4C" w14:textId="77777777" w:rsidTr="00922443">
        <w:trPr>
          <w:cantSplit/>
        </w:trPr>
        <w:tc>
          <w:tcPr>
            <w:tcW w:w="709" w:type="dxa"/>
          </w:tcPr>
          <w:p w14:paraId="405E60FC"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327, </w:t>
            </w:r>
          </w:p>
        </w:tc>
        <w:tc>
          <w:tcPr>
            <w:tcW w:w="9285" w:type="dxa"/>
          </w:tcPr>
          <w:p w14:paraId="7FBB894C" w14:textId="77777777" w:rsidR="002C4255" w:rsidRPr="002C4255" w:rsidRDefault="00D97FA6" w:rsidP="002B7B07">
            <w:pPr>
              <w:spacing w:line="276" w:lineRule="auto"/>
              <w:rPr>
                <w:rFonts w:ascii="Arial" w:hAnsi="Arial" w:cs="Arial"/>
              </w:rPr>
            </w:pPr>
            <w:r>
              <w:rPr>
                <w:rFonts w:ascii="Arial" w:hAnsi="Arial" w:cs="Arial"/>
                <w:bdr w:val="nil"/>
              </w:rPr>
              <w:t>Omega Constellation référence 396.1070, ce modèle de 1989 incarne l'élégance intemporelle. Cet exemplaire arbore un cadran argent aux index bâton et des aiguilles en acier bleui, signes distinctifs de son époque.Le mouvement quartz Omega 1441 assure une précision fiable au quotidien. Le boîtier acier de 34 mm, épais de 6,5 mm, affiche des proportions équilibrées et racées. Le verre saphir protège le cadran avec robustesse. Le bracelet acier d'origine argenté, muni de sa boucle plis d'origine, accompagne har</w:t>
            </w:r>
            <w:r>
              <w:rPr>
                <w:rFonts w:ascii="Arial" w:hAnsi="Arial" w:cs="Arial"/>
                <w:bdr w:val="nil"/>
              </w:rPr>
              <w:t>monieusement cette Constellation.L'état général est très bon : le boîtier, le cadran, la lunette et le verre présentent à peine des traces d'usure, témoignant d'une conservation exemplaire. La fonction date complète les qualités de cette pièce. La montre est vendue seule, sans coffret ni papiers d'origine.Cette Constellation vintage 1989 séduira qui recherche une mécanique fiable dans un boîtier aux finitions impeccables, où le temps se lit avec sobriété et assurance.</w:t>
            </w:r>
          </w:p>
        </w:tc>
        <w:tc>
          <w:tcPr>
            <w:tcW w:w="1138" w:type="dxa"/>
          </w:tcPr>
          <w:p w14:paraId="588F1C13" w14:textId="77777777" w:rsidR="002C4255" w:rsidRPr="002C4255" w:rsidRDefault="00D97FA6" w:rsidP="00A176E7">
            <w:pPr>
              <w:jc w:val="center"/>
              <w:rPr>
                <w:rFonts w:ascii="Arial" w:hAnsi="Arial" w:cs="Arial"/>
              </w:rPr>
            </w:pPr>
            <w:r>
              <w:rPr>
                <w:rFonts w:ascii="Arial" w:hAnsi="Arial" w:cs="Arial"/>
                <w:bdr w:val="nil"/>
              </w:rPr>
              <w:t>780</w:t>
            </w:r>
            <w:r w:rsidRPr="002C4255">
              <w:rPr>
                <w:rFonts w:ascii="Arial" w:hAnsi="Arial" w:cs="Arial"/>
              </w:rPr>
              <w:t xml:space="preserve"> </w:t>
            </w:r>
          </w:p>
        </w:tc>
      </w:tr>
      <w:tr w:rsidR="00A75C8A" w14:paraId="7BF5E6D6" w14:textId="77777777" w:rsidTr="00922443">
        <w:trPr>
          <w:cantSplit/>
        </w:trPr>
        <w:tc>
          <w:tcPr>
            <w:tcW w:w="709" w:type="dxa"/>
          </w:tcPr>
          <w:p w14:paraId="57CDB6A5"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328, </w:t>
            </w:r>
          </w:p>
        </w:tc>
        <w:tc>
          <w:tcPr>
            <w:tcW w:w="9285" w:type="dxa"/>
          </w:tcPr>
          <w:p w14:paraId="09E4AF16" w14:textId="77777777" w:rsidR="002C4255" w:rsidRPr="002C4255" w:rsidRDefault="00D97FA6" w:rsidP="002B7B07">
            <w:pPr>
              <w:spacing w:line="276" w:lineRule="auto"/>
              <w:rPr>
                <w:rFonts w:ascii="Arial" w:hAnsi="Arial" w:cs="Arial"/>
              </w:rPr>
            </w:pPr>
            <w:r>
              <w:rPr>
                <w:rFonts w:ascii="Arial" w:hAnsi="Arial" w:cs="Arial"/>
                <w:bdr w:val="nil"/>
              </w:rPr>
              <w:t>Hermès Windsor référence 61.03, ce modèle féminin au quartz incarne l'élégance intemporelle de la maison française. Cet exemplaire de 1992, numéro de série 199209, se distingue par son boîtier de 30 mm en acier et son cadran blanc aux chiffres arabes, une composition harmonieuse et raffinée.Le mouvement quartz ETA 955.412 assure une fiabilité sans compromis, tandis que le verre en saphir protège la fenêtre de date et garantit une résistance optimale aux rayures. Le boîtier en acier, de dimensions épurées (6</w:t>
            </w:r>
            <w:r>
              <w:rPr>
                <w:rFonts w:ascii="Arial" w:hAnsi="Arial" w:cs="Arial"/>
                <w:bdr w:val="nil"/>
              </w:rPr>
              <w:t xml:space="preserve"> mm d'épaisseur, 44,9 mm de hauteur), s'adapte parfaitement aux poignets féminins.Le bracelet en acier d'origine est accompagné de son fermoir bijoux d'origine, formant un ensemble cohérent. La montre affiche une patine de bon état qui témoigne de son histoire, avec des marques d'usure visibles sur le boîtier, le cadran, la lunette et le verre, caractéristiques apaisantes d'une pièce vintage authentique.Cette Windsor arrive accompagnée de son coffret d'origine, un plus rare et apprécié qui renforce la valeu</w:t>
            </w:r>
            <w:r>
              <w:rPr>
                <w:rFonts w:ascii="Arial" w:hAnsi="Arial" w:cs="Arial"/>
                <w:bdr w:val="nil"/>
              </w:rPr>
              <w:t>r de cet exemplaire.Une belle occasion de posséder un Hermès féminin de référence, alliant le prestige de la maison au charme doux d'une pièce ayant traversé les décennies.</w:t>
            </w:r>
          </w:p>
        </w:tc>
        <w:tc>
          <w:tcPr>
            <w:tcW w:w="1138" w:type="dxa"/>
          </w:tcPr>
          <w:p w14:paraId="251D9BFC" w14:textId="77777777" w:rsidR="002C4255" w:rsidRPr="002C4255" w:rsidRDefault="00D97FA6" w:rsidP="00A176E7">
            <w:pPr>
              <w:jc w:val="center"/>
              <w:rPr>
                <w:rFonts w:ascii="Arial" w:hAnsi="Arial" w:cs="Arial"/>
              </w:rPr>
            </w:pPr>
            <w:r>
              <w:rPr>
                <w:rFonts w:ascii="Arial" w:hAnsi="Arial" w:cs="Arial"/>
                <w:bdr w:val="nil"/>
              </w:rPr>
              <w:t>230</w:t>
            </w:r>
            <w:r w:rsidRPr="002C4255">
              <w:rPr>
                <w:rFonts w:ascii="Arial" w:hAnsi="Arial" w:cs="Arial"/>
              </w:rPr>
              <w:t xml:space="preserve"> </w:t>
            </w:r>
          </w:p>
        </w:tc>
      </w:tr>
      <w:tr w:rsidR="00A75C8A" w14:paraId="6197DF37" w14:textId="77777777" w:rsidTr="00922443">
        <w:trPr>
          <w:cantSplit/>
        </w:trPr>
        <w:tc>
          <w:tcPr>
            <w:tcW w:w="709" w:type="dxa"/>
          </w:tcPr>
          <w:p w14:paraId="23A5AD35"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329, </w:t>
            </w:r>
          </w:p>
        </w:tc>
        <w:tc>
          <w:tcPr>
            <w:tcW w:w="9285" w:type="dxa"/>
          </w:tcPr>
          <w:p w14:paraId="25F2A1B2" w14:textId="77777777" w:rsidR="002C4255" w:rsidRPr="002C4255" w:rsidRDefault="00D97FA6" w:rsidP="002B7B07">
            <w:pPr>
              <w:spacing w:line="276" w:lineRule="auto"/>
              <w:rPr>
                <w:rFonts w:ascii="Arial" w:hAnsi="Arial" w:cs="Arial"/>
              </w:rPr>
            </w:pPr>
            <w:r>
              <w:rPr>
                <w:rFonts w:ascii="Arial" w:hAnsi="Arial" w:cs="Arial"/>
                <w:bdr w:val="nil"/>
              </w:rPr>
              <w:t>Omega De Ville référence 591.0103, cet exemplaire de 1980 propose les proportions épurées caractéristiques de la collection avec son boîtier de 24 mm en acier et son cadran argent aux index bâton.Le mouvement quartz Omega calibre 1365 assure une régularité sans compromis. Le boîtier, d'une épaisseur contenue de 5,3 mm, affiche l'élégance discrète du design des années 1980. Le verre minéral protège le cadran dont la patine est visible, tout comme le boîtier et la lunette, donnant à la pièce ce caractère auth</w:t>
            </w:r>
            <w:r>
              <w:rPr>
                <w:rFonts w:ascii="Arial" w:hAnsi="Arial" w:cs="Arial"/>
                <w:bdr w:val="nil"/>
              </w:rPr>
              <w:t>entic du vintage. La montre est vendue seule, sans coffret ni papiers d'origine.Un bracelet de cuir noir avec boucle ardillon complète l'ensemble — tous deux de remplacement, ce qui permet à chacun d'adapter facilement cette De Ville à son style personnel.Voilà une montre Omega classique des années 1980, au tempérament discret mais affirmé, que tout amateur de vintage habillé appréciera.</w:t>
            </w:r>
          </w:p>
        </w:tc>
        <w:tc>
          <w:tcPr>
            <w:tcW w:w="1138" w:type="dxa"/>
          </w:tcPr>
          <w:p w14:paraId="68320287" w14:textId="77777777" w:rsidR="002C4255" w:rsidRPr="002C4255" w:rsidRDefault="00D97FA6" w:rsidP="00A176E7">
            <w:pPr>
              <w:jc w:val="center"/>
              <w:rPr>
                <w:rFonts w:ascii="Arial" w:hAnsi="Arial" w:cs="Arial"/>
              </w:rPr>
            </w:pPr>
            <w:r>
              <w:rPr>
                <w:rFonts w:ascii="Arial" w:hAnsi="Arial" w:cs="Arial"/>
                <w:bdr w:val="nil"/>
              </w:rPr>
              <w:t>170</w:t>
            </w:r>
            <w:r w:rsidRPr="002C4255">
              <w:rPr>
                <w:rFonts w:ascii="Arial" w:hAnsi="Arial" w:cs="Arial"/>
              </w:rPr>
              <w:t xml:space="preserve"> </w:t>
            </w:r>
          </w:p>
        </w:tc>
      </w:tr>
      <w:tr w:rsidR="00A75C8A" w14:paraId="03B889A7" w14:textId="77777777" w:rsidTr="00922443">
        <w:trPr>
          <w:cantSplit/>
        </w:trPr>
        <w:tc>
          <w:tcPr>
            <w:tcW w:w="709" w:type="dxa"/>
          </w:tcPr>
          <w:p w14:paraId="1A5B2995" w14:textId="77777777" w:rsidR="002C4255" w:rsidRPr="002C4255" w:rsidRDefault="00397091" w:rsidP="00A305C7">
            <w:pPr>
              <w:jc w:val="center"/>
              <w:rPr>
                <w:rFonts w:ascii="Arial" w:hAnsi="Arial" w:cs="Arial"/>
                <w:sz w:val="22"/>
                <w:szCs w:val="22"/>
                <w:lang w:val="en-GB"/>
              </w:rPr>
            </w:pPr>
            <w:r>
              <w:rPr>
                <w:rFonts w:ascii="Calibri" w:hAnsi="Calibri" w:cs="Calibri"/>
              </w:rPr>
              <w:lastRenderedPageBreak/>
              <w:t xml:space="preserve"> </w:t>
            </w:r>
            <w:r>
              <w:rPr>
                <w:rFonts w:ascii="Calibri" w:hAnsi="Calibri" w:cs="Calibri"/>
                <w:bdr w:val="nil"/>
              </w:rPr>
              <w:t xml:space="preserve">330, </w:t>
            </w:r>
          </w:p>
        </w:tc>
        <w:tc>
          <w:tcPr>
            <w:tcW w:w="9285" w:type="dxa"/>
          </w:tcPr>
          <w:p w14:paraId="3657027C" w14:textId="77777777" w:rsidR="002C4255" w:rsidRPr="002C4255" w:rsidRDefault="00D97FA6" w:rsidP="002B7B07">
            <w:pPr>
              <w:spacing w:line="276" w:lineRule="auto"/>
              <w:rPr>
                <w:rFonts w:ascii="Arial" w:hAnsi="Arial" w:cs="Arial"/>
              </w:rPr>
            </w:pPr>
            <w:r>
              <w:rPr>
                <w:rFonts w:ascii="Arial" w:hAnsi="Arial" w:cs="Arial"/>
                <w:bdr w:val="nil"/>
              </w:rPr>
              <w:t>Seiko Exceline Quartz, référence 1221-5350. Cet exemplaire féminin arbore un cadran champagne aux index bâton, signé par un mouvement quartz fiable et discret. Une montre de caractère, épurée et intemporelle.Le mouvement quartz assure une précision sans compromis. Le boîtier acier, compact avec ses 21,8 mm de diamètre et 5 mm d'épaisseur, épouse le poignet avec élégance. Le verre minéral protège le cadran. Un bracelet cuir noir, non d'origine, est équipé de sa boucle ardillon d'origine. La montre est vendue</w:t>
            </w:r>
            <w:r>
              <w:rPr>
                <w:rFonts w:ascii="Arial" w:hAnsi="Arial" w:cs="Arial"/>
                <w:bdr w:val="nil"/>
              </w:rPr>
              <w:t xml:space="preserve"> avec son coffret d'origine.L'état de cette pièce est bon : le boîtier, le cadran, la lunette et le verre présentent des traces d'usure visibles, cohérentes avec son histoire. Cette Exceline vintage, sobre et raffinée, conserve toute son authenticité pour qui cherche une montre japonaise de belle facture, sans ostentation.</w:t>
            </w:r>
          </w:p>
        </w:tc>
        <w:tc>
          <w:tcPr>
            <w:tcW w:w="1138" w:type="dxa"/>
          </w:tcPr>
          <w:p w14:paraId="43072238" w14:textId="77777777" w:rsidR="002C4255" w:rsidRPr="002C4255" w:rsidRDefault="00D97FA6" w:rsidP="00A176E7">
            <w:pPr>
              <w:jc w:val="center"/>
              <w:rPr>
                <w:rFonts w:ascii="Arial" w:hAnsi="Arial" w:cs="Arial"/>
              </w:rPr>
            </w:pPr>
            <w:r>
              <w:rPr>
                <w:rFonts w:ascii="Arial" w:hAnsi="Arial" w:cs="Arial"/>
                <w:bdr w:val="nil"/>
              </w:rPr>
              <w:t>140</w:t>
            </w:r>
            <w:r w:rsidRPr="002C4255">
              <w:rPr>
                <w:rFonts w:ascii="Arial" w:hAnsi="Arial" w:cs="Arial"/>
              </w:rPr>
              <w:t xml:space="preserve"> </w:t>
            </w:r>
          </w:p>
        </w:tc>
      </w:tr>
      <w:tr w:rsidR="00A75C8A" w14:paraId="6EC040A2" w14:textId="77777777" w:rsidTr="00922443">
        <w:trPr>
          <w:cantSplit/>
        </w:trPr>
        <w:tc>
          <w:tcPr>
            <w:tcW w:w="709" w:type="dxa"/>
          </w:tcPr>
          <w:p w14:paraId="59856DD6"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331, </w:t>
            </w:r>
          </w:p>
        </w:tc>
        <w:tc>
          <w:tcPr>
            <w:tcW w:w="9285" w:type="dxa"/>
          </w:tcPr>
          <w:p w14:paraId="6ED37DFC" w14:textId="77777777" w:rsidR="002C4255" w:rsidRPr="002C4255" w:rsidRDefault="00D97FA6" w:rsidP="002B7B07">
            <w:pPr>
              <w:spacing w:line="276" w:lineRule="auto"/>
              <w:rPr>
                <w:rFonts w:ascii="Arial" w:hAnsi="Arial" w:cs="Arial"/>
              </w:rPr>
            </w:pPr>
            <w:r>
              <w:rPr>
                <w:rFonts w:ascii="Arial" w:hAnsi="Arial" w:cs="Arial"/>
                <w:bdr w:val="nil"/>
              </w:rPr>
              <w:t>Bulgari Solotempo ST29S, référence constructeur identifiée par le numéro de série M58203. Cette montre pour femme arbore un cadran noir épuré, rehaussé de marqueurs en traits, expression de l'esthétique minimaliste caractéristique de la ligne Solotempo.Le mouvement quartz MVE001 assure une fiabilité de tous les instants. Le boîtier en acier inoxydable, d'un diamètre de 28 mm pour 6,6 mm d'épaisseur, épouse le poignet avec élégance et légèreté. Le verre de saphir protège le cadran des rayures du quotidien.El</w:t>
            </w:r>
            <w:r>
              <w:rPr>
                <w:rFonts w:ascii="Arial" w:hAnsi="Arial" w:cs="Arial"/>
                <w:bdr w:val="nil"/>
              </w:rPr>
              <w:t>le est équipée de son bracelet cuir noir d'origine, fermé par une boucle ardillon d'origine également. L'état général est bon, reflétant une utilisation mesurée et respectueuse.La montre est livrée avec son coffret d'origine.Cette Solotempo incarne la sobriété intemporelle de Bulgari, parfaite pour celui ou celle qui cherche une pièce discrète au poignet, sans compromis sur la qualité horlogère.</w:t>
            </w:r>
          </w:p>
        </w:tc>
        <w:tc>
          <w:tcPr>
            <w:tcW w:w="1138" w:type="dxa"/>
          </w:tcPr>
          <w:p w14:paraId="4295252E" w14:textId="77777777" w:rsidR="002C4255" w:rsidRPr="002C4255" w:rsidRDefault="00D97FA6" w:rsidP="00A176E7">
            <w:pPr>
              <w:jc w:val="center"/>
              <w:rPr>
                <w:rFonts w:ascii="Arial" w:hAnsi="Arial" w:cs="Arial"/>
              </w:rPr>
            </w:pPr>
            <w:r>
              <w:rPr>
                <w:rFonts w:ascii="Arial" w:hAnsi="Arial" w:cs="Arial"/>
                <w:bdr w:val="nil"/>
              </w:rPr>
              <w:t>250</w:t>
            </w:r>
            <w:r w:rsidRPr="002C4255">
              <w:rPr>
                <w:rFonts w:ascii="Arial" w:hAnsi="Arial" w:cs="Arial"/>
              </w:rPr>
              <w:t xml:space="preserve"> </w:t>
            </w:r>
          </w:p>
        </w:tc>
      </w:tr>
      <w:tr w:rsidR="00A75C8A" w14:paraId="12497FBA" w14:textId="77777777" w:rsidTr="00922443">
        <w:trPr>
          <w:cantSplit/>
        </w:trPr>
        <w:tc>
          <w:tcPr>
            <w:tcW w:w="709" w:type="dxa"/>
          </w:tcPr>
          <w:p w14:paraId="607C6868"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332, </w:t>
            </w:r>
          </w:p>
        </w:tc>
        <w:tc>
          <w:tcPr>
            <w:tcW w:w="9285" w:type="dxa"/>
          </w:tcPr>
          <w:p w14:paraId="1FBE4ACE" w14:textId="77777777" w:rsidR="002C4255" w:rsidRPr="002C4255" w:rsidRDefault="00D97FA6" w:rsidP="002B7B07">
            <w:pPr>
              <w:spacing w:line="276" w:lineRule="auto"/>
              <w:rPr>
                <w:rFonts w:ascii="Arial" w:hAnsi="Arial" w:cs="Arial"/>
              </w:rPr>
            </w:pPr>
            <w:r>
              <w:rPr>
                <w:rFonts w:ascii="Arial" w:hAnsi="Arial" w:cs="Arial"/>
                <w:bdr w:val="nil"/>
              </w:rPr>
              <w:t>Omega Mechanical Vintage référence 2910-9 SC, cet exemplaire date de 1959. Numéro de série : 16944858. Avec son cadran argent aux index bâton et sa seconde centrale, cette montre incarne l'élégance intemporelle des garde-temps de l'époque. Son boîtier acier de 34 mm offre des proportions classiques, parfaitement adaptées aux poignets d'hier et d'aujourd'hui.Le mouvement mécanique à remontage manuel Omega calibre 284 assure une fiabilité éprouvée. Récemment révisé en octobre 2025, il fonctionne dans les meil</w:t>
            </w:r>
            <w:r>
              <w:rPr>
                <w:rFonts w:ascii="Arial" w:hAnsi="Arial" w:cs="Arial"/>
                <w:bdr w:val="nil"/>
              </w:rPr>
              <w:t>leures conditions. Le boîtier a été poli et présente un état très bon avec des traces à peine visibles. Le cadran, la lunette et le verre Plexiglas affichent tous un état impeccable, témoignant d'un entretien soigné au fil des décennies.La montre est livrée avec son coffret d'origine. Elle est accompagnée d'un bracelet en cuir brun et d'une boucle ardillon, tous deux non originaux, offrant au propriétaire la liberté de personnaliser son port selon ses préférences.Cette Omega vintage représente une belle opp</w:t>
            </w:r>
            <w:r>
              <w:rPr>
                <w:rFonts w:ascii="Arial" w:hAnsi="Arial" w:cs="Arial"/>
                <w:bdr w:val="nil"/>
              </w:rPr>
              <w:t>ortunité pour qui cherche une montre de caractère, portée et entretenue avec respect, prête à poursuivre son histoire.</w:t>
            </w:r>
          </w:p>
        </w:tc>
        <w:tc>
          <w:tcPr>
            <w:tcW w:w="1138" w:type="dxa"/>
          </w:tcPr>
          <w:p w14:paraId="62487F53" w14:textId="77777777" w:rsidR="002C4255" w:rsidRPr="002C4255" w:rsidRDefault="00D97FA6" w:rsidP="00A176E7">
            <w:pPr>
              <w:jc w:val="center"/>
              <w:rPr>
                <w:rFonts w:ascii="Arial" w:hAnsi="Arial" w:cs="Arial"/>
              </w:rPr>
            </w:pPr>
            <w:r>
              <w:rPr>
                <w:rFonts w:ascii="Arial" w:hAnsi="Arial" w:cs="Arial"/>
                <w:bdr w:val="nil"/>
              </w:rPr>
              <w:t>950</w:t>
            </w:r>
            <w:r w:rsidRPr="002C4255">
              <w:rPr>
                <w:rFonts w:ascii="Arial" w:hAnsi="Arial" w:cs="Arial"/>
              </w:rPr>
              <w:t xml:space="preserve"> </w:t>
            </w:r>
          </w:p>
        </w:tc>
      </w:tr>
      <w:tr w:rsidR="00A75C8A" w14:paraId="00F2CE51" w14:textId="77777777" w:rsidTr="00922443">
        <w:trPr>
          <w:cantSplit/>
        </w:trPr>
        <w:tc>
          <w:tcPr>
            <w:tcW w:w="709" w:type="dxa"/>
          </w:tcPr>
          <w:p w14:paraId="28B5BD9E" w14:textId="77777777" w:rsidR="002C4255" w:rsidRPr="002C4255" w:rsidRDefault="00397091" w:rsidP="00A305C7">
            <w:pPr>
              <w:jc w:val="center"/>
              <w:rPr>
                <w:rFonts w:ascii="Arial" w:hAnsi="Arial" w:cs="Arial"/>
                <w:sz w:val="22"/>
                <w:szCs w:val="22"/>
                <w:lang w:val="en-GB"/>
              </w:rPr>
            </w:pPr>
            <w:r>
              <w:rPr>
                <w:rFonts w:ascii="Calibri" w:hAnsi="Calibri" w:cs="Calibri"/>
              </w:rPr>
              <w:t xml:space="preserve"> </w:t>
            </w:r>
            <w:r>
              <w:rPr>
                <w:rFonts w:ascii="Calibri" w:hAnsi="Calibri" w:cs="Calibri"/>
                <w:bdr w:val="nil"/>
              </w:rPr>
              <w:t xml:space="preserve">333, </w:t>
            </w:r>
          </w:p>
        </w:tc>
        <w:tc>
          <w:tcPr>
            <w:tcW w:w="9285" w:type="dxa"/>
          </w:tcPr>
          <w:p w14:paraId="5F380EF8" w14:textId="77777777" w:rsidR="002C4255" w:rsidRPr="002C4255" w:rsidRDefault="00D97FA6" w:rsidP="002B7B07">
            <w:pPr>
              <w:spacing w:line="276" w:lineRule="auto"/>
              <w:rPr>
                <w:rFonts w:ascii="Arial" w:hAnsi="Arial" w:cs="Arial"/>
              </w:rPr>
            </w:pPr>
            <w:r>
              <w:rPr>
                <w:rFonts w:ascii="Arial" w:hAnsi="Arial" w:cs="Arial"/>
                <w:bdr w:val="nil"/>
              </w:rPr>
              <w:t>Omega. Montre modèle De Ville en acier de forme coussin. Cadran argent à index batons. Guichet dateur à 3 heures. Mouvement mécanique à remontage automatique. Réf : 166.075.</w:t>
            </w:r>
          </w:p>
        </w:tc>
        <w:tc>
          <w:tcPr>
            <w:tcW w:w="1138" w:type="dxa"/>
          </w:tcPr>
          <w:p w14:paraId="04A31F42" w14:textId="77777777" w:rsidR="002C4255" w:rsidRPr="002C4255" w:rsidRDefault="00D97FA6" w:rsidP="00A176E7">
            <w:pPr>
              <w:jc w:val="center"/>
              <w:rPr>
                <w:rFonts w:ascii="Arial" w:hAnsi="Arial" w:cs="Arial"/>
              </w:rPr>
            </w:pPr>
            <w:r>
              <w:rPr>
                <w:rFonts w:ascii="Arial" w:hAnsi="Arial" w:cs="Arial"/>
                <w:bdr w:val="nil"/>
              </w:rPr>
              <w:t>850</w:t>
            </w:r>
            <w:r w:rsidRPr="002C4255">
              <w:rPr>
                <w:rFonts w:ascii="Arial" w:hAnsi="Arial" w:cs="Arial"/>
              </w:rPr>
              <w:t xml:space="preserve"> </w:t>
            </w:r>
          </w:p>
        </w:tc>
      </w:tr>
    </w:tbl>
    <w:p w14:paraId="7DE1BAC3" w14:textId="77777777" w:rsidR="00BD10D5" w:rsidRDefault="00BD10D5" w:rsidP="00F4206E"/>
    <w:sectPr w:rsidR="00BD10D5" w:rsidSect="006D6B11">
      <w:headerReference w:type="default" r:id="rId6"/>
      <w:footerReference w:type="default" r:id="rId7"/>
      <w:pgSz w:w="11906" w:h="16838"/>
      <w:pgMar w:top="567" w:right="282" w:bottom="284" w:left="284" w:header="284" w:footer="19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B95AF" w14:textId="77777777" w:rsidR="00D97FA6" w:rsidRDefault="00D97FA6">
      <w:r>
        <w:separator/>
      </w:r>
    </w:p>
  </w:endnote>
  <w:endnote w:type="continuationSeparator" w:id="0">
    <w:p w14:paraId="38316A8B" w14:textId="77777777" w:rsidR="00D97FA6" w:rsidRDefault="00D97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3389" w14:textId="77777777" w:rsidR="00BD10D5" w:rsidRDefault="00D97FA6">
    <w:pPr>
      <w:pStyle w:val="Pieddepage"/>
      <w:framePr w:wrap="auto"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73</w:t>
    </w:r>
    <w:r>
      <w:rPr>
        <w:rStyle w:val="Numrodepage"/>
      </w:rPr>
      <w:fldChar w:fldCharType="end"/>
    </w:r>
  </w:p>
  <w:p w14:paraId="5524EB28" w14:textId="77777777" w:rsidR="00BD10D5" w:rsidRDefault="00BD10D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4198D" w14:textId="77777777" w:rsidR="00D97FA6" w:rsidRDefault="00D97FA6">
      <w:r>
        <w:separator/>
      </w:r>
    </w:p>
  </w:footnote>
  <w:footnote w:type="continuationSeparator" w:id="0">
    <w:p w14:paraId="29C62CD8" w14:textId="77777777" w:rsidR="00D97FA6" w:rsidRDefault="00D97F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9637" w14:textId="77777777" w:rsidR="00795FB0" w:rsidRPr="00A10E2E" w:rsidRDefault="00D97FA6" w:rsidP="00795FB0">
    <w:pPr>
      <w:tabs>
        <w:tab w:val="center" w:pos="5529"/>
        <w:tab w:val="right" w:pos="11199"/>
      </w:tabs>
    </w:pPr>
    <w:r w:rsidRPr="00A10E2E">
      <w:t xml:space="preserve">MARTIN &amp; ASSOCIES                                     </w:t>
    </w:r>
    <w:r w:rsidRPr="00A10E2E">
      <w:tab/>
    </w:r>
    <w:r w:rsidRPr="00A10E2E">
      <w:tab/>
      <w:t xml:space="preserve"> TEL 03 87 36 68 53</w:t>
    </w:r>
  </w:p>
  <w:p w14:paraId="6EB38A47" w14:textId="77777777" w:rsidR="00795FB0" w:rsidRPr="00A10E2E" w:rsidRDefault="00D97FA6" w:rsidP="00795FB0">
    <w:pPr>
      <w:tabs>
        <w:tab w:val="center" w:pos="5529"/>
        <w:tab w:val="right" w:pos="11199"/>
      </w:tabs>
    </w:pPr>
    <w:r w:rsidRPr="00A10E2E">
      <w:t xml:space="preserve">43, rue Dupont des Loges  </w:t>
    </w:r>
    <w:r w:rsidRPr="00A10E2E">
      <w:tab/>
    </w:r>
    <w:r w:rsidRPr="00A10E2E">
      <w:tab/>
      <w:t xml:space="preserve">FAX 03 87 36 93 02                                            </w:t>
    </w:r>
  </w:p>
  <w:p w14:paraId="78CCBEE0" w14:textId="77777777" w:rsidR="00795FB0" w:rsidRPr="00A10E2E" w:rsidRDefault="00D97FA6" w:rsidP="00795FB0">
    <w:pPr>
      <w:tabs>
        <w:tab w:val="center" w:pos="5529"/>
        <w:tab w:val="right" w:pos="11199"/>
      </w:tabs>
    </w:pPr>
    <w:r w:rsidRPr="00A10E2E">
      <w:t xml:space="preserve">57000 METZ                                                                                                                                                        </w:t>
    </w:r>
    <w:r w:rsidRPr="00A10E2E">
      <w:rPr>
        <w:rFonts w:ascii="Calibri" w:hAnsi="Calibri"/>
        <w:b/>
        <w:bdr w:val="nil"/>
      </w:rPr>
      <w:tab/>
    </w:r>
    <w:r w:rsidRPr="00A10E2E">
      <w:t xml:space="preserve"> </w:t>
    </w:r>
  </w:p>
  <w:p w14:paraId="61C38598" w14:textId="77777777" w:rsidR="00795FB0" w:rsidRDefault="00D97FA6" w:rsidP="00795FB0">
    <w:pPr>
      <w:tabs>
        <w:tab w:val="center" w:pos="5529"/>
        <w:tab w:val="right" w:pos="11199"/>
      </w:tabs>
    </w:pPr>
    <w:r w:rsidRPr="00A10E2E">
      <w:t>commissaire-priseur@hoteldesventesdemetz.fr</w:t>
    </w:r>
    <w:r w:rsidRPr="00A10E2E">
      <w:tab/>
    </w:r>
    <w:r w:rsidRPr="00A10E2E">
      <w:tab/>
      <w:t>hoteldesventesdemetz.fr</w:t>
    </w:r>
    <w:r>
      <w:t xml:space="preserve">      </w:t>
    </w:r>
  </w:p>
  <w:p w14:paraId="24E8F98D" w14:textId="3D63D413" w:rsidR="00A5209C" w:rsidRDefault="00795FB0" w:rsidP="002D6604">
    <w:pPr>
      <w:tabs>
        <w:tab w:val="center" w:pos="5529"/>
        <w:tab w:val="right" w:pos="11199"/>
      </w:tabs>
      <w:jc w:val="center"/>
      <w:rPr>
        <w:rFonts w:ascii="Calibri" w:hAnsi="Calibri"/>
        <w:b/>
        <w:sz w:val="24"/>
        <w:szCs w:val="24"/>
        <w:bdr w:val="nil"/>
      </w:rPr>
    </w:pPr>
    <w:r>
      <w:rPr>
        <w:rFonts w:ascii="Calibri" w:hAnsi="Calibri"/>
        <w:b/>
        <w:sz w:val="24"/>
        <w:szCs w:val="24"/>
      </w:rPr>
      <w:t xml:space="preserve">VENTE </w:t>
    </w:r>
    <w:r w:rsidR="002D6604">
      <w:rPr>
        <w:rFonts w:ascii="Calibri" w:hAnsi="Calibri"/>
        <w:b/>
        <w:sz w:val="24"/>
        <w:szCs w:val="24"/>
      </w:rPr>
      <w:t xml:space="preserve">ONLINE </w:t>
    </w:r>
    <w:r>
      <w:rPr>
        <w:rFonts w:ascii="Calibri" w:hAnsi="Calibri"/>
        <w:b/>
        <w:sz w:val="24"/>
        <w:szCs w:val="24"/>
      </w:rPr>
      <w:t xml:space="preserve">DU </w:t>
    </w:r>
    <w:r w:rsidR="00D97FA6">
      <w:rPr>
        <w:rFonts w:ascii="Calibri" w:hAnsi="Calibri"/>
        <w:b/>
        <w:sz w:val="24"/>
        <w:szCs w:val="24"/>
        <w:bdr w:val="nil"/>
      </w:rPr>
      <w:t>25/10/2026</w:t>
    </w:r>
  </w:p>
  <w:p w14:paraId="30E84B0C" w14:textId="63D354A9" w:rsidR="002D6604" w:rsidRDefault="002D6604" w:rsidP="002D6604">
    <w:pPr>
      <w:tabs>
        <w:tab w:val="center" w:pos="5529"/>
        <w:tab w:val="right" w:pos="11199"/>
      </w:tabs>
      <w:jc w:val="center"/>
      <w:rPr>
        <w:rFonts w:ascii="Calibri" w:hAnsi="Calibri"/>
        <w:b/>
        <w:noProof/>
        <w:sz w:val="24"/>
        <w:szCs w:val="24"/>
      </w:rPr>
    </w:pPr>
    <w:r>
      <w:rPr>
        <w:rFonts w:ascii="Calibri" w:hAnsi="Calibri"/>
        <w:b/>
        <w:sz w:val="24"/>
        <w:szCs w:val="24"/>
        <w:bdr w:val="nil"/>
      </w:rPr>
      <w:t>Montres</w:t>
    </w:r>
  </w:p>
  <w:p w14:paraId="18BA6E31" w14:textId="77777777" w:rsidR="00795FB0" w:rsidRPr="00A5209C" w:rsidRDefault="00795FB0" w:rsidP="00C12A0B">
    <w:pPr>
      <w:tabs>
        <w:tab w:val="center" w:pos="5529"/>
        <w:tab w:val="right" w:pos="11199"/>
      </w:tabs>
      <w:rPr>
        <w:b/>
        <w:b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oNotHyphenateCaps/>
  <w:drawingGridHorizontalSpacing w:val="100"/>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FA4"/>
    <w:rsid w:val="0001248A"/>
    <w:rsid w:val="00014FFC"/>
    <w:rsid w:val="00024D81"/>
    <w:rsid w:val="00025667"/>
    <w:rsid w:val="0003065B"/>
    <w:rsid w:val="00031403"/>
    <w:rsid w:val="00035306"/>
    <w:rsid w:val="00044CB4"/>
    <w:rsid w:val="00054D07"/>
    <w:rsid w:val="000625DA"/>
    <w:rsid w:val="00073401"/>
    <w:rsid w:val="00073F9B"/>
    <w:rsid w:val="00092848"/>
    <w:rsid w:val="00092DA1"/>
    <w:rsid w:val="000A4268"/>
    <w:rsid w:val="000A4328"/>
    <w:rsid w:val="000A6D1B"/>
    <w:rsid w:val="000B3962"/>
    <w:rsid w:val="000C17E7"/>
    <w:rsid w:val="000C2065"/>
    <w:rsid w:val="000C707C"/>
    <w:rsid w:val="000D72E1"/>
    <w:rsid w:val="000D7D86"/>
    <w:rsid w:val="000D7EC1"/>
    <w:rsid w:val="000E1B48"/>
    <w:rsid w:val="000E7120"/>
    <w:rsid w:val="000F07CF"/>
    <w:rsid w:val="000F6483"/>
    <w:rsid w:val="0011307C"/>
    <w:rsid w:val="001164D6"/>
    <w:rsid w:val="00117FF0"/>
    <w:rsid w:val="00131DB6"/>
    <w:rsid w:val="001345C1"/>
    <w:rsid w:val="0014547F"/>
    <w:rsid w:val="001546E4"/>
    <w:rsid w:val="00157B10"/>
    <w:rsid w:val="00160057"/>
    <w:rsid w:val="00163A02"/>
    <w:rsid w:val="0017034C"/>
    <w:rsid w:val="00172117"/>
    <w:rsid w:val="00186AB2"/>
    <w:rsid w:val="00186EE8"/>
    <w:rsid w:val="00190B02"/>
    <w:rsid w:val="00193493"/>
    <w:rsid w:val="00195FA4"/>
    <w:rsid w:val="001A4202"/>
    <w:rsid w:val="001B132A"/>
    <w:rsid w:val="001B78F9"/>
    <w:rsid w:val="001C3168"/>
    <w:rsid w:val="001D2697"/>
    <w:rsid w:val="001D2E01"/>
    <w:rsid w:val="001E0B76"/>
    <w:rsid w:val="001F4765"/>
    <w:rsid w:val="00206433"/>
    <w:rsid w:val="0021152A"/>
    <w:rsid w:val="002241DF"/>
    <w:rsid w:val="00224703"/>
    <w:rsid w:val="00246B93"/>
    <w:rsid w:val="00273556"/>
    <w:rsid w:val="00282887"/>
    <w:rsid w:val="002856BC"/>
    <w:rsid w:val="002B5611"/>
    <w:rsid w:val="002B7B07"/>
    <w:rsid w:val="002C304F"/>
    <w:rsid w:val="002C4255"/>
    <w:rsid w:val="002C5E6E"/>
    <w:rsid w:val="002C76C7"/>
    <w:rsid w:val="002D19E1"/>
    <w:rsid w:val="002D6604"/>
    <w:rsid w:val="002F3932"/>
    <w:rsid w:val="002F71EC"/>
    <w:rsid w:val="00306251"/>
    <w:rsid w:val="00314BCF"/>
    <w:rsid w:val="0031526D"/>
    <w:rsid w:val="00325592"/>
    <w:rsid w:val="003313B0"/>
    <w:rsid w:val="00334E42"/>
    <w:rsid w:val="00336E8B"/>
    <w:rsid w:val="00345DC9"/>
    <w:rsid w:val="00353398"/>
    <w:rsid w:val="0035552B"/>
    <w:rsid w:val="00370EE7"/>
    <w:rsid w:val="00376A1D"/>
    <w:rsid w:val="00387950"/>
    <w:rsid w:val="00393824"/>
    <w:rsid w:val="00397091"/>
    <w:rsid w:val="003A4A28"/>
    <w:rsid w:val="003A5C53"/>
    <w:rsid w:val="003A6831"/>
    <w:rsid w:val="003A7C78"/>
    <w:rsid w:val="003B75FA"/>
    <w:rsid w:val="003C0A7A"/>
    <w:rsid w:val="003C4B7E"/>
    <w:rsid w:val="003C521C"/>
    <w:rsid w:val="003C5437"/>
    <w:rsid w:val="003C5566"/>
    <w:rsid w:val="003E6A43"/>
    <w:rsid w:val="003F07F5"/>
    <w:rsid w:val="00403A0D"/>
    <w:rsid w:val="0041118E"/>
    <w:rsid w:val="00414C4E"/>
    <w:rsid w:val="004208D8"/>
    <w:rsid w:val="00421AEC"/>
    <w:rsid w:val="0042511F"/>
    <w:rsid w:val="00443C83"/>
    <w:rsid w:val="004518CF"/>
    <w:rsid w:val="00452948"/>
    <w:rsid w:val="004555A4"/>
    <w:rsid w:val="00462F01"/>
    <w:rsid w:val="004666EB"/>
    <w:rsid w:val="00467345"/>
    <w:rsid w:val="00470BAA"/>
    <w:rsid w:val="00483FCD"/>
    <w:rsid w:val="00493117"/>
    <w:rsid w:val="004A245B"/>
    <w:rsid w:val="004A6E6F"/>
    <w:rsid w:val="004B5446"/>
    <w:rsid w:val="004B6849"/>
    <w:rsid w:val="004C51BA"/>
    <w:rsid w:val="004C52C1"/>
    <w:rsid w:val="004D3F67"/>
    <w:rsid w:val="004E3074"/>
    <w:rsid w:val="004F2A8B"/>
    <w:rsid w:val="004F35AA"/>
    <w:rsid w:val="004F40AD"/>
    <w:rsid w:val="004F5EA3"/>
    <w:rsid w:val="005062C2"/>
    <w:rsid w:val="00506C51"/>
    <w:rsid w:val="00511514"/>
    <w:rsid w:val="005119DD"/>
    <w:rsid w:val="00511BC7"/>
    <w:rsid w:val="00514E26"/>
    <w:rsid w:val="0053317B"/>
    <w:rsid w:val="00535DBD"/>
    <w:rsid w:val="00536DB4"/>
    <w:rsid w:val="00542784"/>
    <w:rsid w:val="005464BF"/>
    <w:rsid w:val="00546735"/>
    <w:rsid w:val="00556D0B"/>
    <w:rsid w:val="005612F8"/>
    <w:rsid w:val="00566BD3"/>
    <w:rsid w:val="0057650A"/>
    <w:rsid w:val="005830F8"/>
    <w:rsid w:val="0059268F"/>
    <w:rsid w:val="005A0554"/>
    <w:rsid w:val="005A6993"/>
    <w:rsid w:val="005B37D7"/>
    <w:rsid w:val="005C71EB"/>
    <w:rsid w:val="005E2684"/>
    <w:rsid w:val="005E5CD4"/>
    <w:rsid w:val="005F39DD"/>
    <w:rsid w:val="005F4537"/>
    <w:rsid w:val="005F62D6"/>
    <w:rsid w:val="006024C0"/>
    <w:rsid w:val="00605384"/>
    <w:rsid w:val="00607C94"/>
    <w:rsid w:val="00620A11"/>
    <w:rsid w:val="00620A3D"/>
    <w:rsid w:val="006248C2"/>
    <w:rsid w:val="00630E1F"/>
    <w:rsid w:val="006340E8"/>
    <w:rsid w:val="006357AA"/>
    <w:rsid w:val="00640D58"/>
    <w:rsid w:val="006455E6"/>
    <w:rsid w:val="00647618"/>
    <w:rsid w:val="006553CF"/>
    <w:rsid w:val="00670B5B"/>
    <w:rsid w:val="006733EF"/>
    <w:rsid w:val="00694EFD"/>
    <w:rsid w:val="0069709E"/>
    <w:rsid w:val="006A6A50"/>
    <w:rsid w:val="006B19C8"/>
    <w:rsid w:val="006C2A33"/>
    <w:rsid w:val="006D061F"/>
    <w:rsid w:val="006D12E6"/>
    <w:rsid w:val="006D6B11"/>
    <w:rsid w:val="006D7206"/>
    <w:rsid w:val="006E17CA"/>
    <w:rsid w:val="006F24F0"/>
    <w:rsid w:val="006F2A32"/>
    <w:rsid w:val="006F6893"/>
    <w:rsid w:val="00703EAC"/>
    <w:rsid w:val="0073798B"/>
    <w:rsid w:val="00743440"/>
    <w:rsid w:val="007458F0"/>
    <w:rsid w:val="007547E1"/>
    <w:rsid w:val="00754BCB"/>
    <w:rsid w:val="00762DE7"/>
    <w:rsid w:val="00763919"/>
    <w:rsid w:val="0076555F"/>
    <w:rsid w:val="007665FF"/>
    <w:rsid w:val="00794DC6"/>
    <w:rsid w:val="00795FB0"/>
    <w:rsid w:val="0079647B"/>
    <w:rsid w:val="007A61AA"/>
    <w:rsid w:val="007A66E1"/>
    <w:rsid w:val="007A7BB8"/>
    <w:rsid w:val="007A7E5F"/>
    <w:rsid w:val="007B7E7A"/>
    <w:rsid w:val="007C30B0"/>
    <w:rsid w:val="007C515E"/>
    <w:rsid w:val="007E6A33"/>
    <w:rsid w:val="007F270D"/>
    <w:rsid w:val="008122E1"/>
    <w:rsid w:val="00812817"/>
    <w:rsid w:val="0082015A"/>
    <w:rsid w:val="00822683"/>
    <w:rsid w:val="00835EF6"/>
    <w:rsid w:val="00841D32"/>
    <w:rsid w:val="00843B38"/>
    <w:rsid w:val="0086105E"/>
    <w:rsid w:val="008868AC"/>
    <w:rsid w:val="00887F9C"/>
    <w:rsid w:val="00897E8A"/>
    <w:rsid w:val="008A1F6D"/>
    <w:rsid w:val="008C168A"/>
    <w:rsid w:val="008C6479"/>
    <w:rsid w:val="008E4D65"/>
    <w:rsid w:val="008E746C"/>
    <w:rsid w:val="00910C6E"/>
    <w:rsid w:val="00921C0D"/>
    <w:rsid w:val="00922443"/>
    <w:rsid w:val="009263A1"/>
    <w:rsid w:val="0093017F"/>
    <w:rsid w:val="009307FA"/>
    <w:rsid w:val="00931B4C"/>
    <w:rsid w:val="0093407E"/>
    <w:rsid w:val="00934C3F"/>
    <w:rsid w:val="00952C3B"/>
    <w:rsid w:val="0095635B"/>
    <w:rsid w:val="009650F3"/>
    <w:rsid w:val="00965703"/>
    <w:rsid w:val="00967D5E"/>
    <w:rsid w:val="00970FBE"/>
    <w:rsid w:val="00973E00"/>
    <w:rsid w:val="00976FB4"/>
    <w:rsid w:val="009A4C59"/>
    <w:rsid w:val="009A50A2"/>
    <w:rsid w:val="009B6DAD"/>
    <w:rsid w:val="009C13DF"/>
    <w:rsid w:val="009C2051"/>
    <w:rsid w:val="009D01F3"/>
    <w:rsid w:val="009D0986"/>
    <w:rsid w:val="009E06DE"/>
    <w:rsid w:val="009E1ABE"/>
    <w:rsid w:val="009F2F41"/>
    <w:rsid w:val="009F75C1"/>
    <w:rsid w:val="00A004FF"/>
    <w:rsid w:val="00A10E2E"/>
    <w:rsid w:val="00A12EFF"/>
    <w:rsid w:val="00A14F8A"/>
    <w:rsid w:val="00A15F20"/>
    <w:rsid w:val="00A176E7"/>
    <w:rsid w:val="00A23C20"/>
    <w:rsid w:val="00A27B9B"/>
    <w:rsid w:val="00A305C7"/>
    <w:rsid w:val="00A378E3"/>
    <w:rsid w:val="00A439DC"/>
    <w:rsid w:val="00A51E12"/>
    <w:rsid w:val="00A5209C"/>
    <w:rsid w:val="00A55D4B"/>
    <w:rsid w:val="00A605BF"/>
    <w:rsid w:val="00A61D69"/>
    <w:rsid w:val="00A70839"/>
    <w:rsid w:val="00A75C8A"/>
    <w:rsid w:val="00A85BB4"/>
    <w:rsid w:val="00AA0523"/>
    <w:rsid w:val="00AA1DF0"/>
    <w:rsid w:val="00AA2123"/>
    <w:rsid w:val="00AA37E6"/>
    <w:rsid w:val="00AA7A0C"/>
    <w:rsid w:val="00AA7D78"/>
    <w:rsid w:val="00AB34C9"/>
    <w:rsid w:val="00AB7281"/>
    <w:rsid w:val="00AC64C2"/>
    <w:rsid w:val="00AD1444"/>
    <w:rsid w:val="00AD7AF3"/>
    <w:rsid w:val="00AE7A19"/>
    <w:rsid w:val="00AF3EA3"/>
    <w:rsid w:val="00AF65CA"/>
    <w:rsid w:val="00B112CE"/>
    <w:rsid w:val="00B12D5C"/>
    <w:rsid w:val="00B14D30"/>
    <w:rsid w:val="00B23878"/>
    <w:rsid w:val="00B27A17"/>
    <w:rsid w:val="00B36A43"/>
    <w:rsid w:val="00B40310"/>
    <w:rsid w:val="00B57DF9"/>
    <w:rsid w:val="00B67874"/>
    <w:rsid w:val="00B70EB9"/>
    <w:rsid w:val="00B75EDB"/>
    <w:rsid w:val="00B7722E"/>
    <w:rsid w:val="00B81956"/>
    <w:rsid w:val="00B86891"/>
    <w:rsid w:val="00BA2B32"/>
    <w:rsid w:val="00BB0AF8"/>
    <w:rsid w:val="00BB31B9"/>
    <w:rsid w:val="00BD10D5"/>
    <w:rsid w:val="00BE5644"/>
    <w:rsid w:val="00BE61E3"/>
    <w:rsid w:val="00BE732F"/>
    <w:rsid w:val="00BF2DB9"/>
    <w:rsid w:val="00BF50C8"/>
    <w:rsid w:val="00C03A45"/>
    <w:rsid w:val="00C0547D"/>
    <w:rsid w:val="00C0669A"/>
    <w:rsid w:val="00C12A0B"/>
    <w:rsid w:val="00C171FF"/>
    <w:rsid w:val="00C51F5E"/>
    <w:rsid w:val="00C54046"/>
    <w:rsid w:val="00C7521B"/>
    <w:rsid w:val="00C85167"/>
    <w:rsid w:val="00CA19B6"/>
    <w:rsid w:val="00CA2631"/>
    <w:rsid w:val="00CA5D3C"/>
    <w:rsid w:val="00CA7D0A"/>
    <w:rsid w:val="00CB537A"/>
    <w:rsid w:val="00CD5211"/>
    <w:rsid w:val="00CF1B81"/>
    <w:rsid w:val="00D00408"/>
    <w:rsid w:val="00D030B3"/>
    <w:rsid w:val="00D120D1"/>
    <w:rsid w:val="00D20D00"/>
    <w:rsid w:val="00D24798"/>
    <w:rsid w:val="00D24BF4"/>
    <w:rsid w:val="00D3281B"/>
    <w:rsid w:val="00D33DDA"/>
    <w:rsid w:val="00D40B9F"/>
    <w:rsid w:val="00D50D44"/>
    <w:rsid w:val="00D55527"/>
    <w:rsid w:val="00D55924"/>
    <w:rsid w:val="00D57C13"/>
    <w:rsid w:val="00D76635"/>
    <w:rsid w:val="00D83FED"/>
    <w:rsid w:val="00D919B8"/>
    <w:rsid w:val="00D97FA6"/>
    <w:rsid w:val="00DA502A"/>
    <w:rsid w:val="00DA78ED"/>
    <w:rsid w:val="00DB05E7"/>
    <w:rsid w:val="00DB4E2F"/>
    <w:rsid w:val="00DC6695"/>
    <w:rsid w:val="00DD122E"/>
    <w:rsid w:val="00DE0FE4"/>
    <w:rsid w:val="00DE23F4"/>
    <w:rsid w:val="00DE515E"/>
    <w:rsid w:val="00DF79D0"/>
    <w:rsid w:val="00E0043A"/>
    <w:rsid w:val="00E046CD"/>
    <w:rsid w:val="00E07EC4"/>
    <w:rsid w:val="00E11F5A"/>
    <w:rsid w:val="00E15BE3"/>
    <w:rsid w:val="00E15E28"/>
    <w:rsid w:val="00E16F2F"/>
    <w:rsid w:val="00E27F80"/>
    <w:rsid w:val="00E4098A"/>
    <w:rsid w:val="00E46E1D"/>
    <w:rsid w:val="00E526E2"/>
    <w:rsid w:val="00E62F40"/>
    <w:rsid w:val="00E637C4"/>
    <w:rsid w:val="00E755DB"/>
    <w:rsid w:val="00E81D08"/>
    <w:rsid w:val="00E964A7"/>
    <w:rsid w:val="00EA3382"/>
    <w:rsid w:val="00EA79AC"/>
    <w:rsid w:val="00EB20BD"/>
    <w:rsid w:val="00EB2CAC"/>
    <w:rsid w:val="00EB5892"/>
    <w:rsid w:val="00EC1A97"/>
    <w:rsid w:val="00EC6E8C"/>
    <w:rsid w:val="00ED259B"/>
    <w:rsid w:val="00ED4F50"/>
    <w:rsid w:val="00ED75A3"/>
    <w:rsid w:val="00EE25C4"/>
    <w:rsid w:val="00F0471A"/>
    <w:rsid w:val="00F05F43"/>
    <w:rsid w:val="00F077E5"/>
    <w:rsid w:val="00F2327E"/>
    <w:rsid w:val="00F24517"/>
    <w:rsid w:val="00F37EEA"/>
    <w:rsid w:val="00F4206E"/>
    <w:rsid w:val="00F50DCB"/>
    <w:rsid w:val="00F51826"/>
    <w:rsid w:val="00F638E0"/>
    <w:rsid w:val="00F65958"/>
    <w:rsid w:val="00F6626C"/>
    <w:rsid w:val="00F864B2"/>
    <w:rsid w:val="00FB1D2A"/>
    <w:rsid w:val="00FB467C"/>
    <w:rsid w:val="00FB636B"/>
    <w:rsid w:val="00FC0F18"/>
    <w:rsid w:val="00FC74AB"/>
    <w:rsid w:val="00FD1060"/>
    <w:rsid w:val="00FD6096"/>
    <w:rsid w:val="00FE61AF"/>
    <w:rsid w:val="00FF0A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944CB0"/>
  <w15:docId w15:val="{EE78342A-A97A-482C-A155-4686BC2A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6CD"/>
  </w:style>
  <w:style w:type="paragraph" w:styleId="Titre1">
    <w:name w:val="heading 1"/>
    <w:basedOn w:val="Normal"/>
    <w:next w:val="Normal"/>
    <w:link w:val="Titre1Car"/>
    <w:uiPriority w:val="99"/>
    <w:qFormat/>
    <w:rsid w:val="00E046CD"/>
    <w:pPr>
      <w:keepNext/>
      <w:outlineLvl w:val="0"/>
    </w:pPr>
    <w:rPr>
      <w:rFonts w:ascii="Arial" w:hAnsi="Arial" w:cs="Arial"/>
      <w:b/>
      <w:bCs/>
      <w:sz w:val="18"/>
      <w:szCs w:val="18"/>
    </w:rPr>
  </w:style>
  <w:style w:type="paragraph" w:styleId="Titre2">
    <w:name w:val="heading 2"/>
    <w:basedOn w:val="Normal"/>
    <w:next w:val="Normal"/>
    <w:link w:val="Titre2Car"/>
    <w:uiPriority w:val="99"/>
    <w:qFormat/>
    <w:rsid w:val="00E046CD"/>
    <w:pPr>
      <w:keepNext/>
      <w:jc w:val="right"/>
      <w:outlineLvl w:val="1"/>
    </w:pPr>
    <w:rPr>
      <w:rFonts w:ascii="Arial" w:hAnsi="Arial" w:cs="Arial"/>
      <w:b/>
      <w:bCs/>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B67874"/>
    <w:rPr>
      <w:rFonts w:ascii="Cambria" w:hAnsi="Cambria" w:cs="Cambria"/>
      <w:b/>
      <w:bCs/>
      <w:kern w:val="32"/>
      <w:sz w:val="32"/>
      <w:szCs w:val="32"/>
    </w:rPr>
  </w:style>
  <w:style w:type="character" w:customStyle="1" w:styleId="Titre2Car">
    <w:name w:val="Titre 2 Car"/>
    <w:basedOn w:val="Policepardfaut"/>
    <w:link w:val="Titre2"/>
    <w:uiPriority w:val="99"/>
    <w:semiHidden/>
    <w:locked/>
    <w:rsid w:val="00B67874"/>
    <w:rPr>
      <w:rFonts w:ascii="Cambria" w:hAnsi="Cambria" w:cs="Cambria"/>
      <w:b/>
      <w:bCs/>
      <w:i/>
      <w:iCs/>
      <w:sz w:val="28"/>
      <w:szCs w:val="28"/>
    </w:rPr>
  </w:style>
  <w:style w:type="paragraph" w:styleId="Corpsdetexte">
    <w:name w:val="Body Text"/>
    <w:basedOn w:val="Normal"/>
    <w:link w:val="CorpsdetexteCar"/>
    <w:uiPriority w:val="99"/>
    <w:rsid w:val="00E046CD"/>
    <w:rPr>
      <w:rFonts w:ascii="Arial" w:hAnsi="Arial" w:cs="Arial"/>
      <w:sz w:val="18"/>
      <w:szCs w:val="18"/>
    </w:rPr>
  </w:style>
  <w:style w:type="character" w:customStyle="1" w:styleId="CorpsdetexteCar">
    <w:name w:val="Corps de texte Car"/>
    <w:basedOn w:val="Policepardfaut"/>
    <w:link w:val="Corpsdetexte"/>
    <w:uiPriority w:val="99"/>
    <w:semiHidden/>
    <w:locked/>
    <w:rsid w:val="00B67874"/>
    <w:rPr>
      <w:rFonts w:cs="Times New Roman"/>
      <w:sz w:val="20"/>
      <w:szCs w:val="20"/>
    </w:rPr>
  </w:style>
  <w:style w:type="paragraph" w:styleId="En-tte">
    <w:name w:val="header"/>
    <w:basedOn w:val="Normal"/>
    <w:link w:val="En-tteCar"/>
    <w:uiPriority w:val="99"/>
    <w:rsid w:val="00E046CD"/>
    <w:pPr>
      <w:tabs>
        <w:tab w:val="center" w:pos="4536"/>
        <w:tab w:val="right" w:pos="9072"/>
      </w:tabs>
    </w:pPr>
  </w:style>
  <w:style w:type="character" w:customStyle="1" w:styleId="En-tteCar">
    <w:name w:val="En-tête Car"/>
    <w:basedOn w:val="Policepardfaut"/>
    <w:link w:val="En-tte"/>
    <w:uiPriority w:val="99"/>
    <w:semiHidden/>
    <w:locked/>
    <w:rsid w:val="00B67874"/>
    <w:rPr>
      <w:rFonts w:cs="Times New Roman"/>
      <w:sz w:val="20"/>
      <w:szCs w:val="20"/>
    </w:rPr>
  </w:style>
  <w:style w:type="paragraph" w:styleId="Pieddepage">
    <w:name w:val="footer"/>
    <w:basedOn w:val="Normal"/>
    <w:link w:val="PieddepageCar"/>
    <w:uiPriority w:val="99"/>
    <w:rsid w:val="00E046CD"/>
    <w:pPr>
      <w:tabs>
        <w:tab w:val="center" w:pos="4536"/>
        <w:tab w:val="right" w:pos="9072"/>
      </w:tabs>
    </w:pPr>
  </w:style>
  <w:style w:type="character" w:customStyle="1" w:styleId="PieddepageCar">
    <w:name w:val="Pied de page Car"/>
    <w:basedOn w:val="Policepardfaut"/>
    <w:link w:val="Pieddepage"/>
    <w:uiPriority w:val="99"/>
    <w:semiHidden/>
    <w:locked/>
    <w:rsid w:val="00B67874"/>
    <w:rPr>
      <w:rFonts w:cs="Times New Roman"/>
      <w:sz w:val="20"/>
      <w:szCs w:val="20"/>
    </w:rPr>
  </w:style>
  <w:style w:type="character" w:styleId="Numrodepage">
    <w:name w:val="page number"/>
    <w:basedOn w:val="Policepardfaut"/>
    <w:uiPriority w:val="99"/>
    <w:rsid w:val="00E046CD"/>
    <w:rPr>
      <w:rFonts w:cs="Times New Roman"/>
    </w:rPr>
  </w:style>
  <w:style w:type="paragraph" w:styleId="Textedebulles">
    <w:name w:val="Balloon Text"/>
    <w:basedOn w:val="Normal"/>
    <w:link w:val="TextedebullesCar"/>
    <w:uiPriority w:val="99"/>
    <w:semiHidden/>
    <w:rsid w:val="00AA7D78"/>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AA7D78"/>
    <w:rPr>
      <w:rFonts w:ascii="Tahoma" w:hAnsi="Tahoma" w:cs="Tahoma"/>
      <w:sz w:val="16"/>
      <w:szCs w:val="16"/>
    </w:rPr>
  </w:style>
  <w:style w:type="character" w:styleId="Lienhypertexte">
    <w:name w:val="Hyperlink"/>
    <w:basedOn w:val="Policepardfaut"/>
    <w:uiPriority w:val="99"/>
    <w:unhideWhenUsed/>
    <w:rsid w:val="005E5CD4"/>
    <w:rPr>
      <w:color w:val="0000FF" w:themeColor="hyperlink"/>
      <w:u w:val="single"/>
    </w:rPr>
  </w:style>
  <w:style w:type="character" w:customStyle="1" w:styleId="Mentionnonrsolue1">
    <w:name w:val="Mention non résolue1"/>
    <w:basedOn w:val="Policepardfaut"/>
    <w:uiPriority w:val="99"/>
    <w:semiHidden/>
    <w:unhideWhenUsed/>
    <w:rsid w:val="005E5C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76</Pages>
  <Words>52561</Words>
  <Characters>289086</Characters>
  <Application>Microsoft Office Word</Application>
  <DocSecurity>0</DocSecurity>
  <Lines>2409</Lines>
  <Paragraphs>681</Paragraphs>
  <ScaleCrop>false</ScaleCrop>
  <HeadingPairs>
    <vt:vector size="2" baseType="variant">
      <vt:variant>
        <vt:lpstr>Titre</vt:lpstr>
      </vt:variant>
      <vt:variant>
        <vt:i4>1</vt:i4>
      </vt:variant>
    </vt:vector>
  </HeadingPairs>
  <TitlesOfParts>
    <vt:vector size="1" baseType="lpstr">
      <vt:lpstr>Genre</vt:lpstr>
    </vt:vector>
  </TitlesOfParts>
  <Company>EAUCTION</Company>
  <LinksUpToDate>false</LinksUpToDate>
  <CharactersWithSpaces>340966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Genre</dc:title>
  <dc:subject>LISTE DE VENTE</dc:subject>
  <dc:creator>SF2K</dc:creator>
  <cp:lastModifiedBy>Hôtel des ventes de METZ</cp:lastModifiedBy>
  <cp:revision>2</cp:revision>
  <dcterms:created xsi:type="dcterms:W3CDTF">2026-10-16T20:32:00Z</dcterms:created>
  <dcterms:modified xsi:type="dcterms:W3CDTF">2026-10-16T20:32:00Z</dcterms:modified>
  <cp:category>Catalog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BY">
    <vt:lpwstr>VT_NUMLOT</vt:lpwstr>
  </property>
</Properties>
</file>