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8431"/>
        <w:gridCol w:w="2000"/>
      </w:tblGrid>
      <w:tr w:rsidR="007131CC" w:rsidTr="00A5209C">
        <w:trPr>
          <w:cantSplit/>
          <w:trHeight w:hRule="exact" w:val="299"/>
          <w:tblHeader/>
        </w:trPr>
        <w:tc>
          <w:tcPr>
            <w:tcW w:w="921" w:type="dxa"/>
            <w:shd w:val="clear" w:color="auto" w:fill="C0C0C0"/>
            <w:vAlign w:val="center"/>
          </w:tcPr>
          <w:p w:rsidR="002C4255" w:rsidRPr="002B7B07" w:rsidRDefault="00DB11DC" w:rsidP="002B7B07">
            <w:pPr>
              <w:jc w:val="center"/>
              <w:rPr>
                <w:rFonts w:ascii="Arial" w:hAnsi="Arial" w:cs="Arial"/>
                <w:b/>
                <w:bCs/>
              </w:rPr>
            </w:pPr>
            <w:r>
              <w:rPr>
                <w:rFonts w:ascii="Arial" w:hAnsi="Arial" w:cs="Arial"/>
                <w:b/>
                <w:bCs/>
              </w:rPr>
              <w:t>N°</w:t>
            </w:r>
          </w:p>
        </w:tc>
        <w:tc>
          <w:tcPr>
            <w:tcW w:w="8431" w:type="dxa"/>
            <w:shd w:val="clear" w:color="auto" w:fill="C0C0C0"/>
            <w:vAlign w:val="center"/>
          </w:tcPr>
          <w:p w:rsidR="002C4255" w:rsidRPr="002B7B07" w:rsidRDefault="00DB11DC" w:rsidP="002B7B07">
            <w:pPr>
              <w:jc w:val="center"/>
              <w:rPr>
                <w:rFonts w:ascii="Arial" w:hAnsi="Arial" w:cs="Arial"/>
                <w:b/>
                <w:bCs/>
              </w:rPr>
            </w:pPr>
            <w:r>
              <w:rPr>
                <w:rFonts w:ascii="Arial" w:hAnsi="Arial" w:cs="Arial"/>
                <w:b/>
                <w:bCs/>
              </w:rPr>
              <w:t>Description</w:t>
            </w:r>
          </w:p>
        </w:tc>
        <w:tc>
          <w:tcPr>
            <w:tcW w:w="2000" w:type="dxa"/>
            <w:shd w:val="clear" w:color="auto" w:fill="C0C0C0"/>
            <w:vAlign w:val="center"/>
          </w:tcPr>
          <w:p w:rsidR="002C4255" w:rsidRPr="002B7B07" w:rsidRDefault="00DB11DC" w:rsidP="002B7B07">
            <w:pPr>
              <w:jc w:val="center"/>
              <w:rPr>
                <w:rFonts w:ascii="Arial" w:hAnsi="Arial" w:cs="Arial"/>
                <w:b/>
                <w:bCs/>
              </w:rPr>
            </w:pPr>
            <w:r>
              <w:rPr>
                <w:rFonts w:ascii="Arial" w:hAnsi="Arial" w:cs="Arial"/>
                <w:b/>
                <w:bCs/>
                <w:sz w:val="18"/>
                <w:szCs w:val="18"/>
              </w:rPr>
              <w:t>Mise à prix</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L'Hôtel des Ventes</w:t>
            </w:r>
            <w:r w:rsidRPr="002C4255">
              <w:rPr>
                <w:rFonts w:ascii="Arial" w:hAnsi="Arial" w:cs="Arial"/>
                <w:noProof/>
              </w:rPr>
              <w:t xml:space="preserve"> de Metz sera fermé du 1er août jusqu'au 1er septembre 2019. Les lots pourront être retirés jusqu'au jeudi 1er août. Concernant l'expédition des lots, nous pouvons vous conseiller la société Mail Boxes Etc. Nancy : Tel : 03 54 16 35 92 - mbe2724@mbefrance.</w:t>
            </w:r>
            <w:r w:rsidRPr="002C4255">
              <w:rPr>
                <w:rFonts w:ascii="Arial" w:hAnsi="Arial" w:cs="Arial"/>
                <w:noProof/>
              </w:rPr>
              <w:t>fr // Si vous souhaitez un envoi postal effectué par nos soins, il ne sera réalisé qu'en septembre 2019.</w:t>
            </w:r>
          </w:p>
        </w:tc>
        <w:tc>
          <w:tcPr>
            <w:tcW w:w="2000" w:type="dxa"/>
          </w:tcPr>
          <w:p w:rsidR="002C4255" w:rsidRPr="002C4255" w:rsidRDefault="00DB11DC" w:rsidP="00A176E7">
            <w:pPr>
              <w:jc w:val="center"/>
              <w:rPr>
                <w:rFonts w:ascii="Arial" w:hAnsi="Arial" w:cs="Arial"/>
              </w:rPr>
            </w:pP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L'Homme et le siècle ou diverses maximes et sentences. Critiques et morales, sur les différens caractères de l'un &amp;</w:t>
            </w:r>
            <w:r w:rsidRPr="002C4255">
              <w:rPr>
                <w:rFonts w:ascii="Arial" w:hAnsi="Arial" w:cs="Arial"/>
                <w:noProof/>
              </w:rPr>
              <w:t xml:space="preserve"> de l'autre. Amsterdam, Aux dépens de la compagnie, 1739; in-12, épitre, préface et table, 372 pp., reliure plein veau marbré d'époque, dos orné à 5 nerfs, pièce de titre en maroquin rouge,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Prières et réflexions en forme de litan</w:t>
            </w:r>
            <w:r w:rsidRPr="002C4255">
              <w:rPr>
                <w:rFonts w:ascii="Arial" w:hAnsi="Arial" w:cs="Arial"/>
                <w:noProof/>
              </w:rPr>
              <w:t>ies, pour toutes les fêtes de l'année…. Paris, Chez Théodore De Hansy, 1757; in-12, XVI-407 pp. et approbation, reliés plein-veau marbré d'époque, dos orné à 5 nerfs, tranches peintes.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Le Maître d'histoire ou chronologie élémentaire, historique et</w:t>
            </w:r>
            <w:r w:rsidRPr="002C4255">
              <w:rPr>
                <w:rFonts w:ascii="Arial" w:hAnsi="Arial" w:cs="Arial"/>
                <w:noProof/>
              </w:rPr>
              <w:t xml:space="preserve"> raisonnée des principales histoires. Paris, Chez la veuve Dessaint, 1776; in-12, XVI-456 pp. et approbation, reliure plein veau marbré d'époque, dos orné à nerfs,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Office de</w:t>
            </w:r>
            <w:r w:rsidRPr="002C4255">
              <w:rPr>
                <w:rFonts w:ascii="Arial" w:hAnsi="Arial" w:cs="Arial"/>
                <w:noProof/>
              </w:rPr>
              <w:t xml:space="preserve"> la quinzaine de Pâque en latin et en françois, extrait du bréviaire et du missel de Paris. Paris, Chez de Hansy, 1777; in-12, 660 pp., reliure plein maroquin rouge l'époque, dos à 5 nerfs orné, tranches dorées, plats ornés de filets et de fleurs dans chaq</w:t>
            </w:r>
            <w:r w:rsidRPr="002C4255">
              <w:rPr>
                <w:rFonts w:ascii="Arial" w:hAnsi="Arial" w:cs="Arial"/>
                <w:noProof/>
              </w:rPr>
              <w:t>ue coin, crayonnage (crayon de papier page 50). Texte théologique à l'usage de la prière.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Histoires choisies des auteurs profanes, où l'on a mêlé divers préceptes de morale tirés des mêmes auteurs. Avignon, Chez Jean-Albert Joly, 1801; i</w:t>
            </w:r>
            <w:r w:rsidRPr="002C4255">
              <w:rPr>
                <w:rFonts w:ascii="Arial" w:hAnsi="Arial" w:cs="Arial"/>
                <w:noProof/>
              </w:rPr>
              <w:t>n-12, XV-432, 392 pp., reliés plein-veau marbré d'époque, dos lisse orné, tranches jaspées. Les 2 volumes. Édition latin-français de textes latin.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ANONYME. Coutumes générales du bailliage d'Amiens. Avec celles des prévôtez de Monstroeul, Beauquesne,</w:t>
            </w:r>
            <w:r w:rsidRPr="002C4255">
              <w:rPr>
                <w:rFonts w:ascii="Arial" w:hAnsi="Arial" w:cs="Arial"/>
                <w:noProof/>
              </w:rPr>
              <w:t xml:space="preserve"> Foulloys, Saint-Ricquier, Doullens, &amp; Beauvoisis. s.l., s.e., vers 1750; in-folio, 130 pp., broché, sans couverture, à faire relier.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Coutumes générales du pays et duché de Normandie, anciens ressorts &amp;</w:t>
            </w:r>
            <w:r w:rsidRPr="002C4255">
              <w:rPr>
                <w:rFonts w:ascii="Arial" w:hAnsi="Arial" w:cs="Arial"/>
                <w:noProof/>
              </w:rPr>
              <w:t xml:space="preserve"> enclaves d'icelui. Avec les Édits, Déclarations, Arrêts &amp; Règlement, tant du conseil que de la Cour, corrigés de nouveau, &amp; augmentés jusqu'à présent. Rouen, Chez Richard Lallemant, 1767; petit in-12, avertissement, table, 592 pp., table des arrêts, reliu</w:t>
            </w:r>
            <w:r w:rsidRPr="002C4255">
              <w:rPr>
                <w:rFonts w:ascii="Arial" w:hAnsi="Arial" w:cs="Arial"/>
                <w:noProof/>
              </w:rPr>
              <w:t>re plein veau d'époque, dos orné à 4 nerfs, tranches jaspées, coiffes manquantes, prévoir restauration.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ANTHOLOGIE. Recueil des pièces d'éloquence et de poésie qui ont remporté les prix donnés par l'Académie Françoise. Paris, Chez Jean-Baptiste </w:t>
            </w:r>
            <w:r w:rsidRPr="002C4255">
              <w:rPr>
                <w:rFonts w:ascii="Arial" w:hAnsi="Arial" w:cs="Arial"/>
                <w:noProof/>
              </w:rPr>
              <w:t>Coignard, 1734; in-12, XVI-188 pp., reliure plein veau d'époque, dos à cinq nerfs orné,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GB"/>
              </w:rPr>
              <w:t>ANTOINE (Paul-Gabriel). Theologia moralis universa completens omnia morum praecepta et principia decisionis omnium conscientiae casum,</w:t>
            </w:r>
            <w:r w:rsidRPr="0013583C">
              <w:rPr>
                <w:rFonts w:ascii="Arial" w:hAnsi="Arial" w:cs="Arial"/>
                <w:noProof/>
                <w:lang w:val="en-GB"/>
              </w:rPr>
              <w:t xml:space="preserve"> suis quaeque momentis stabilita, ad usum parochum &amp; confessariorum. </w:t>
            </w:r>
            <w:r w:rsidRPr="002C4255">
              <w:rPr>
                <w:rFonts w:ascii="Arial" w:hAnsi="Arial" w:cs="Arial"/>
                <w:noProof/>
              </w:rPr>
              <w:t xml:space="preserve">Nancy, Chez Jean-Baptiste Cusson, 1731; in-4, IV-1254 colonnes + index , reliure plein veau d'époque, dos orné à 5 nerfs, tranches jaspées, état moyen. Livre de théologie imprimé à Nancy </w:t>
            </w:r>
            <w:r w:rsidRPr="002C4255">
              <w:rPr>
                <w:rFonts w:ascii="Arial" w:hAnsi="Arial" w:cs="Arial"/>
                <w:noProof/>
              </w:rPr>
              <w:t>avec le privilège de François duc de Lorraine.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BOUCHAUD (Mathieu-Antoine). Commentaire sur la loi des douze tables dédié au premier consul. Paris, Imprimerie de la république, 1803; in-4, XVI-669, 602 pp., reliure plein veau d'époque, dos lisse orn</w:t>
            </w:r>
            <w:r w:rsidRPr="002C4255">
              <w:rPr>
                <w:rFonts w:ascii="Arial" w:hAnsi="Arial" w:cs="Arial"/>
                <w:noProof/>
              </w:rPr>
              <w:t xml:space="preserve">é, tranches peintes, pièce de titre en maroquin rouge, pièce de tomaison en maroquin noir. Les 2 volumes. Seconde édition, (édition originale en 1787). Commentaires sur la "lex duodecim tabularum", le premier corpus de lois romaines écrites par un collège </w:t>
            </w:r>
            <w:r w:rsidRPr="002C4255">
              <w:rPr>
                <w:rFonts w:ascii="Arial" w:hAnsi="Arial" w:cs="Arial"/>
                <w:noProof/>
              </w:rPr>
              <w:t>de juristes 450 ans avant Jésus-Christ. On sait de l'auteur qu'il était ami des encyclopédistes pour lesquels il rédigea des articles de jurisprudence et de droit canonique. Bel état, belle reliure d'époque.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 xml:space="preserve">CABASSUTIO (Joanne). Juris Canonici </w:t>
            </w:r>
            <w:r w:rsidRPr="0013583C">
              <w:rPr>
                <w:rFonts w:ascii="Arial" w:hAnsi="Arial" w:cs="Arial"/>
                <w:noProof/>
                <w:lang w:val="en-US"/>
              </w:rPr>
              <w:t xml:space="preserve">theoria et praxis, ad forum tam sacramentale quam contentiosum, tum ecclesiasticum, tum seculare. </w:t>
            </w:r>
            <w:r w:rsidRPr="002C4255">
              <w:rPr>
                <w:rFonts w:ascii="Arial" w:hAnsi="Arial" w:cs="Arial"/>
                <w:noProof/>
              </w:rPr>
              <w:t xml:space="preserve">Parisis, Apud Joannem de Nully, 1703; in-4, table, approbation, 702 pp. et index, reliure plein veau d'époque, dos à 5 nerfs orné, pièce de titre en maroquin </w:t>
            </w:r>
            <w:r w:rsidRPr="002C4255">
              <w:rPr>
                <w:rFonts w:ascii="Arial" w:hAnsi="Arial" w:cs="Arial"/>
                <w:noProof/>
              </w:rPr>
              <w:t>rouge, tranches jaspées. Traité de droit en latin.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CASTILHON. Précis historique de la vie de Marie-Thérése archiduchesse d'Autriche, impératrice douairière, reine de Hongrie &amp; de Bohème. s.l., s.e., vers 1781; in-12, 43 pp., broché.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lastRenderedPageBreak/>
              <w:t>13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CHAUDON</w:t>
            </w:r>
            <w:r w:rsidRPr="002C4255">
              <w:rPr>
                <w:rFonts w:ascii="Arial" w:hAnsi="Arial" w:cs="Arial"/>
                <w:noProof/>
              </w:rPr>
              <w:t>. L'homme du monde éclairé, entretiens. Paris, Chez Moutard et La Dauphine, 1774; in-12, XII-303 pp. + table et privilège, reliure plein veau d'époque, dos lisse orné, tranches peintes en rouge. Les 3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COUTAN, ANONYME. L'Étude propre de l'h</w:t>
            </w:r>
            <w:r w:rsidRPr="002C4255">
              <w:rPr>
                <w:rFonts w:ascii="Arial" w:hAnsi="Arial" w:cs="Arial"/>
                <w:noProof/>
              </w:rPr>
              <w:t>omme. Suivi de L'Ami des enfans. Paris, Chez Delalain et Chez Merlin, 1774-1781; in-12, VIII-280, XX-232 pp., reliure plein veau d'époque, dos lisse, tranches peintes en rouge. Recueil de deux textes.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CURTII RUFI (Q.). De rebus gestis. Alexandri </w:t>
            </w:r>
            <w:r w:rsidRPr="002C4255">
              <w:rPr>
                <w:rFonts w:ascii="Arial" w:hAnsi="Arial" w:cs="Arial"/>
                <w:noProof/>
              </w:rPr>
              <w:t>Magni. Paris, Chez Barbou, 1757; in-12, reliure plein veau d'époque, dos lisse orné, tranches dorées, filets sur les plats. En fait texte de Quinte Curce sur l'histoire d'Alexandre le Grand. Frontispice de Eisen gravé par Lempereur.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DANET (L'abbé).</w:t>
            </w:r>
            <w:r w:rsidRPr="002C4255">
              <w:rPr>
                <w:rFonts w:ascii="Arial" w:hAnsi="Arial" w:cs="Arial"/>
                <w:noProof/>
              </w:rPr>
              <w:t xml:space="preserve"> Grand dictionnaire françois et latin, enrichi des meilleures façons de parler en l'une et l'autre langue ; avec des notes de critique et de grammaire. Lyon, Chez Nicolas De Ville, 1707; in-4, XX-1336 pp., reliure d'époque plein veau, dos orné à 5 nerfs, t</w:t>
            </w:r>
            <w:r w:rsidRPr="002C4255">
              <w:rPr>
                <w:rFonts w:ascii="Arial" w:hAnsi="Arial" w:cs="Arial"/>
                <w:noProof/>
              </w:rPr>
              <w: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DE LILLE (L'abbé). Les Géorgiques de Virgile, traduites en vers françois par M. L'abbé de Lille. Paris, Chez Bleuet père, 1785; in-12, 336 pp. + approbation et privilège, reliés plein-veau marbré d'époque, dos lisse orné, tranches </w:t>
            </w:r>
            <w:r w:rsidRPr="002C4255">
              <w:rPr>
                <w:rFonts w:ascii="Arial" w:hAnsi="Arial" w:cs="Arial"/>
                <w:noProof/>
              </w:rPr>
              <w:t>peintes.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DELACROIX (M.). Dictionnaire poétique d'éducation, où, sans donner de préceptes, on se propose d'exercer &amp; d'enrichir toutes les facultés de l'âme &amp; de l'esprit, en substituant les exemples aux leçons, les faits aux raisonnements, la </w:t>
            </w:r>
            <w:r w:rsidRPr="002C4255">
              <w:rPr>
                <w:rFonts w:ascii="Arial" w:hAnsi="Arial" w:cs="Arial"/>
                <w:noProof/>
              </w:rPr>
              <w:t>pratique à la théorie. Paris, Chez Vincent, 1775; in-12, VIII-803, 766 pp. + une page de catalogue du libraire, reliure plein veau moucheté d'époque, dos orné à 5 nerfs, tranches peintes en rouge. Les 2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DELILLE (Jacques). La Pitié. Paris, </w:t>
            </w:r>
            <w:r w:rsidRPr="002C4255">
              <w:rPr>
                <w:rFonts w:ascii="Arial" w:hAnsi="Arial" w:cs="Arial"/>
                <w:noProof/>
              </w:rPr>
              <w:t>Chez Giguet et Michaud, 1803; in-8, 206 pp., reliure demi-veau brun, dos lisse, tranches peintes, pièce de titre noir. Poèsie de JAcques Delille.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DOTTEVILLE (J.H.). Traduction de Salluste avec le texte et des notes critiques. Paris, Chez Eugène Onf</w:t>
            </w:r>
            <w:r w:rsidRPr="002C4255">
              <w:rPr>
                <w:rFonts w:ascii="Arial" w:hAnsi="Arial" w:cs="Arial"/>
                <w:noProof/>
              </w:rPr>
              <w:t>roy, 1782; in-12, XVI-444 pp., cartonnage ancien, dos lisse, tranches peintes. Quatrième édition. Edition bilingue.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Sentimens critiques d'un chanoine sur divers traités de Morale ; à l'auteur de la prière publique. S.l. (Bruxelles), S.e. (Walinghen</w:t>
            </w:r>
            <w:r w:rsidRPr="002C4255">
              <w:rPr>
                <w:rFonts w:ascii="Arial" w:hAnsi="Arial" w:cs="Arial"/>
                <w:noProof/>
              </w:rPr>
              <w:t>), 1708; in-12, 107 pp., reliure plein veau d'époque, dos orné à 5 nerfs, tranches jaspées, reliure à restaurer, manques, mors et coiffes. Un frontispice et une gravure.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DULARD. La Grandeur de dieu dans les merveilles de la nature. Paris, Chez </w:t>
            </w:r>
            <w:r w:rsidRPr="002C4255">
              <w:rPr>
                <w:rFonts w:ascii="Arial" w:hAnsi="Arial" w:cs="Arial"/>
                <w:noProof/>
              </w:rPr>
              <w:t>Desaint &amp; Saillant, 1749; in-12, XVI-228 pp. approbation et errata, reliure plein veau d'époque, dos lisse orné,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DUPIN (Charles). Forces productives et commerciales de la France. Paris, Bachelier, 1827; in-4, XXXX-330, 336 pp. + c</w:t>
            </w:r>
            <w:r w:rsidRPr="002C4255">
              <w:rPr>
                <w:rFonts w:ascii="Arial" w:hAnsi="Arial" w:cs="Arial"/>
                <w:noProof/>
              </w:rPr>
              <w:t>atalogue de l'éditeur, broché. Les 2 volumes. Édition originale de cet important panorama de l'économie française dans le premier quart du 19 ème siècle. L'auteur donne les revenus département par département en indiquant : la population, les impôts, la pr</w:t>
            </w:r>
            <w:r w:rsidRPr="002C4255">
              <w:rPr>
                <w:rFonts w:ascii="Arial" w:hAnsi="Arial" w:cs="Arial"/>
                <w:noProof/>
              </w:rPr>
              <w:t xml:space="preserve">oduction agricole, les chevaux, le bétail, les voies commerciales et les principales industries. L'auteur était ingénieur polytechnicien, économiste adepte d'un protectionisme modéré inspiré par le modèle anglais. Il mena une longue et fructueuse carrière </w:t>
            </w:r>
            <w:r w:rsidRPr="002C4255">
              <w:rPr>
                <w:rFonts w:ascii="Arial" w:hAnsi="Arial" w:cs="Arial"/>
                <w:noProof/>
              </w:rPr>
              <w:t>politique tant sous le premier que sous le second empire.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FLECHIER. Oraison funèbre de très-haut et puissant seigneur messire Michel Le Tellier, chevalier, chancelier de France. Prononcée dans l'église de l'hôtel royal des Invalides le 22ème jour d</w:t>
            </w:r>
            <w:r w:rsidRPr="002C4255">
              <w:rPr>
                <w:rFonts w:ascii="Arial" w:hAnsi="Arial" w:cs="Arial"/>
                <w:noProof/>
              </w:rPr>
              <w:t>e mars 1686. Paris, Chez Sébastien Marbre-Cramoisy, 1686; in-4, 62 pp + privilège, reliure plein veau d'époque, dos à cinq nerfs,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FLECHIER (Esprit). Recueil des oraisons funèbres prononcées par messire Esprit Flechier évêque de </w:t>
            </w:r>
            <w:r w:rsidRPr="002C4255">
              <w:rPr>
                <w:rFonts w:ascii="Arial" w:hAnsi="Arial" w:cs="Arial"/>
                <w:noProof/>
              </w:rPr>
              <w:t>Nisme. Paris, Chez Desaint, 1767; in-12, XIV + 256 + 250  pp., reliure d'époque plein veau moucheté, dos à cinq nerfs orné, tranches peintes. Oraisons de Mme la duchesse de Montausier, d'Aiguillon, Monsieur de Turennes, Le président Lamoignon, Marie-Thérès</w:t>
            </w:r>
            <w:r w:rsidRPr="002C4255">
              <w:rPr>
                <w:rFonts w:ascii="Arial" w:hAnsi="Arial" w:cs="Arial"/>
                <w:noProof/>
              </w:rPr>
              <w:t>e d'Autriche, Michel Le Tellier, Madame la Dauphine, M. le duc de Montausier, Bossuet.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Méthode pratique pour converser avec dieu. Nancy, Chez Nicolas Balthazard, 1738; in-12, préface, table, 315 pp., table, reliés plein-veau marbré d'époque, dos or</w:t>
            </w:r>
            <w:r w:rsidRPr="002C4255">
              <w:rPr>
                <w:rFonts w:ascii="Arial" w:hAnsi="Arial" w:cs="Arial"/>
                <w:noProof/>
              </w:rPr>
              <w:t>né de pavot à 5 nerfs, tranches peintes en rouge. Quatrième édition. L'auteur faisait parti de la compagnie de Jésus (jésuite).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GENLIS (Madame de). Annales de la vertu ou cours d'histoire à l'usage des jeunes personnes. Paris, Chez Dufour &amp; </w:t>
            </w:r>
            <w:r w:rsidRPr="002C4255">
              <w:rPr>
                <w:rFonts w:ascii="Arial" w:hAnsi="Arial" w:cs="Arial"/>
                <w:noProof/>
              </w:rPr>
              <w:t>Philippe Roux, 1782; in-12, XVIII-403, 322, 316 pp. + table et approbation, reliure plein veau d'éditeur, dos à nerfs orné de fleurs de pavots, tranches peintes en rouge. Les 3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GIRARD. Catéchisme ou introduction au symbole de la foy où il </w:t>
            </w:r>
            <w:r w:rsidRPr="002C4255">
              <w:rPr>
                <w:rFonts w:ascii="Arial" w:hAnsi="Arial" w:cs="Arial"/>
                <w:noProof/>
              </w:rPr>
              <w:t>est traité des moyens par lesquels les créatures peuvent s'élever à dieu composée en Espagnol par le R.P. Louis de Grenade de l'ordre de S. Dominique. Traduite de nouveau en françois par Mr. Girard. Paris, Chez Pierre le Petit, 1661; in-8, 632 pp. + table,</w:t>
            </w:r>
            <w:r w:rsidRPr="002C4255">
              <w:rPr>
                <w:rFonts w:ascii="Arial" w:hAnsi="Arial" w:cs="Arial"/>
                <w:noProof/>
              </w:rPr>
              <w:t xml:space="preserve"> reliure plein maroquin rouge à la Dusseuil, dos orné à 5 nerfs, filets sur les plats, décors dans chaque angle, tranches dorées. Volume 2 seul mais bel exemple de reliure.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GRENADE. La Guide des pêcheurs, composée en Espagnol par le R.P. Louis de </w:t>
            </w:r>
            <w:r w:rsidRPr="002C4255">
              <w:rPr>
                <w:rFonts w:ascii="Arial" w:hAnsi="Arial" w:cs="Arial"/>
                <w:noProof/>
              </w:rPr>
              <w:t>Grenade de l'ordre de S. Dominique. Traduite de nouveau en françois par Mr. Girard. Paris, Chez Claude Robustel, 1724; in-8, préface, table, 694 pp. et table des matières, reliure plein veau d'époque, dos orné à 5 nerfs,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L'Oracle </w:t>
            </w:r>
            <w:r w:rsidRPr="002C4255">
              <w:rPr>
                <w:rFonts w:ascii="Arial" w:hAnsi="Arial" w:cs="Arial"/>
                <w:noProof/>
              </w:rPr>
              <w:t>des nouveaux philosophes. Berne, s.e., 1759; in-12, XVI-349 + 56 pp., reliure plein veau d'époque, dos orné à nerfs,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Dictionnaire Néologique à l'usage des beaux-esprits du siècle avec l'éloge historique de Pantalon-Phoebu</w:t>
            </w:r>
            <w:r w:rsidRPr="002C4255">
              <w:rPr>
                <w:rFonts w:ascii="Arial" w:hAnsi="Arial" w:cs="Arial"/>
                <w:noProof/>
              </w:rPr>
              <w:t>s. Sixième édition, Corrigée et augmentée de plus de deux cent articles, de la réception de l'illustre messire Christophle Mathanasius à l'académie française. D'une réponse de Monsieur le Doyen de l'académie. Des remarques du Pantalon Phébéana ou mémoire e</w:t>
            </w:r>
            <w:r w:rsidRPr="002C4255">
              <w:rPr>
                <w:rFonts w:ascii="Arial" w:hAnsi="Arial" w:cs="Arial"/>
                <w:noProof/>
              </w:rPr>
              <w:t xml:space="preserve">t anecdotes au sujet de Pantalon-Phoebus. De deux lettres d'un Rat Calotin à Citron Barbet au sujet de l'histoire des Chats, etc. Amsterdam, Chez Michel-Charle Le Cène, 1747; in-12, préface, 428 pp., reliure plein veau marbré d'époque, dos à 5 nerfs orné, </w:t>
            </w:r>
            <w:r w:rsidRPr="002C4255">
              <w:rPr>
                <w:rFonts w:ascii="Arial" w:hAnsi="Arial" w:cs="Arial"/>
                <w:noProof/>
              </w:rPr>
              <w:t>tranches peintes en rouge. Édition ne mentionnant pas le nom de l'auteur sur la page de titre. Curiosité qui a donné à l'époque de nombreuses controverses et libelles à son auteur. Voltaire vint en aide à Guyot-Desfontaine qui eut également des démêlées av</w:t>
            </w:r>
            <w:r w:rsidRPr="002C4255">
              <w:rPr>
                <w:rFonts w:ascii="Arial" w:hAnsi="Arial" w:cs="Arial"/>
                <w:noProof/>
              </w:rPr>
              <w:t>ec la justice.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De l'esprit. La Haye, Chez Pierre Moetjens, 1791; in-12, environ 700 pp., reliure d'époque demi-veau brun, dos lisse orné, pièce de titre en maroquin bleu marine, tranches jaspées. Les 3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IMBERT. Le Jugement de Paris.</w:t>
            </w:r>
            <w:r w:rsidRPr="002C4255">
              <w:rPr>
                <w:rFonts w:ascii="Arial" w:hAnsi="Arial" w:cs="Arial"/>
                <w:noProof/>
              </w:rPr>
              <w:t xml:space="preserve"> Suivi de Historiettes ou nouvelles. Amsterdam, s.e., s.d. (vers 1780); in-8, VIII-184 pp., reliure plein veau box, dos lisse orné (manque la pièce de titre), tranches dorées, filets sur les plats, dentelles intérieures. Une belle page de titre imprimée, 4</w:t>
            </w:r>
            <w:r w:rsidRPr="002C4255">
              <w:rPr>
                <w:rFonts w:ascii="Arial" w:hAnsi="Arial" w:cs="Arial"/>
                <w:noProof/>
              </w:rPr>
              <w:t xml:space="preserve"> gravures pleine page, un frontispice et trois cul-de-lampe, le tout dessiné par Moreau et gravé par De Launnay et Née. Très bel exemplaire.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JARRY. Des Amortissements, nouveaux acquêts et franc-fiefs ; depuis leur institution jusque &amp; compris les </w:t>
            </w:r>
            <w:r w:rsidRPr="002C4255">
              <w:rPr>
                <w:rFonts w:ascii="Arial" w:hAnsi="Arial" w:cs="Arial"/>
                <w:noProof/>
              </w:rPr>
              <w:t>derniers Édits &amp; déclarations du feu Roi Louis Le Grand. Paris, Chez La Veuve Le Febvre, 1780; in-12, avertissement, approbation, 326 pp., reliure plein veau de l'époque, dos orné à cinq nerfs,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Du Culte public, ou de la nécessité </w:t>
            </w:r>
            <w:r w:rsidRPr="002C4255">
              <w:rPr>
                <w:rFonts w:ascii="Arial" w:hAnsi="Arial" w:cs="Arial"/>
                <w:noProof/>
              </w:rPr>
              <w:t>du culte public en général, et de l'excellence du culte catholique en particulier. Paris, Chez Le Clere et Légat, 1803; in-8, 430 pp., reliure plein veau d'époque, dos lisse orné, tranches jaspées. Complet du frontispice.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KEMPIS (Thomas à). </w:t>
            </w:r>
            <w:r w:rsidRPr="002C4255">
              <w:rPr>
                <w:rFonts w:ascii="Arial" w:hAnsi="Arial" w:cs="Arial"/>
                <w:noProof/>
              </w:rPr>
              <w:t>L'Imitation de Jésus-Christ. Paris, Curmer, 1856-1858; in-4, environ 600 pp., reliure plein maroquin brun janséniste, dos à 5 nerfs, tête dorée, dentelle intérieure. Les 2 volumes. Entièrement et somptueusement illustré en chromolithographie (hors-texte et</w:t>
            </w:r>
            <w:r w:rsidRPr="002C4255">
              <w:rPr>
                <w:rFonts w:ascii="Arial" w:hAnsi="Arial" w:cs="Arial"/>
                <w:noProof/>
              </w:rPr>
              <w:t xml:space="preserve"> encadrement). Le premier volume contient la traduction de Marillac (1626) et une préface de Curmer expliquant la provenance de l'ornementation de l'ouvrage, tiré de très nombreux manuscrits ou imprimé européens ou orientaux du VI ème au XIX ème siècle don</w:t>
            </w:r>
            <w:r w:rsidRPr="002C4255">
              <w:rPr>
                <w:rFonts w:ascii="Arial" w:hAnsi="Arial" w:cs="Arial"/>
                <w:noProof/>
              </w:rPr>
              <w:t>t 4 photos appliquées. Le second volume contient les notices de Jules Janin, l'abbé Delaunay et F. denis, un catalogue des manuscrits et imprimés reproduits dans cette édition et une notice sur la grande danse macabre. Très bel exemplaire.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LAFAYE </w:t>
            </w:r>
            <w:r w:rsidRPr="002C4255">
              <w:rPr>
                <w:rFonts w:ascii="Arial" w:hAnsi="Arial" w:cs="Arial"/>
                <w:noProof/>
              </w:rPr>
              <w:t>BREHIER (Julie). Promenades d'un père avec ses enfans, ou petits dialogues entremêlés de nouvelles propres à amuser et à instruire la jeunesse. Paris, Eymery, Fruger et Cie, 1829; in-12, frontispice, VIII-193, 197 pp., reliure plein maroquin vert, dos liss</w:t>
            </w:r>
            <w:r w:rsidRPr="002C4255">
              <w:rPr>
                <w:rFonts w:ascii="Arial" w:hAnsi="Arial" w:cs="Arial"/>
                <w:noProof/>
              </w:rPr>
              <w:t>e orné, filets sur les plats, tranches dorées, un mors fendu (prévoir restauration. Les 2 volumes. Complet de 6 gravures en comptant les frontispices.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LAMY (Bernard). La Rhétorique ou l'art de parler. Nouvelles réflexions sur l'at poétique. Paris, </w:t>
            </w:r>
            <w:r w:rsidRPr="002C4255">
              <w:rPr>
                <w:rFonts w:ascii="Arial" w:hAnsi="Arial" w:cs="Arial"/>
                <w:noProof/>
              </w:rPr>
              <w:t>Chez Briasson, 1742; in-12, XXXII-579 pp., reliure plein veau d'époque, dos orné à nerfs,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 FEVRE. Les Vies des poètes grecs en abrégé. Suivi de le Mariage de Belfégor. Paris, Chez Guignard, 1665; in-12, épitre, préface,</w:t>
            </w:r>
            <w:r w:rsidRPr="002C4255">
              <w:rPr>
                <w:rFonts w:ascii="Arial" w:hAnsi="Arial" w:cs="Arial"/>
                <w:noProof/>
              </w:rPr>
              <w:t xml:space="preserve"> 164, 64 pp., reliure plein veau d'époque, dos orné à nerfs, tranches jaspées. Avec un frontispice de Manefrier gravé par Picard.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 FÈVRE DE MORSAN. Des moeurs et des usages des romains. Paris, Chez Briasson, 1739; in-12, VIII-604 pp., reliure ple</w:t>
            </w:r>
            <w:r w:rsidRPr="002C4255">
              <w:rPr>
                <w:rFonts w:ascii="Arial" w:hAnsi="Arial" w:cs="Arial"/>
                <w:noProof/>
              </w:rPr>
              <w:t>in veau moucheté d'époque, dos orné à 5 nerfs, reliure abimée entre la coiffe supérieure et le deuxième nerfs.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LEROY-BEAULIEU (Paul). Le Collectivisme examen critique du nouveau socialisme. Paris, Guillaumin et Cie, 1884; in-8, VII-446 pp., reliure</w:t>
            </w:r>
            <w:r w:rsidRPr="002C4255">
              <w:rPr>
                <w:rFonts w:ascii="Arial" w:hAnsi="Arial" w:cs="Arial"/>
                <w:noProof/>
              </w:rPr>
              <w:t xml:space="preserve"> demi-veau vert, dos lisse,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GB"/>
              </w:rPr>
              <w:t>LUCA (Francisco), PHALESII (Huberti). Sacrorum bibliorum vulgatae editionis concordantiae, hugonis cardinalis ordinis praedicatorum : ad recognitionem jussu sixti V. Pont. Max. bibliis adhibitam, recens</w:t>
            </w:r>
            <w:r w:rsidRPr="0013583C">
              <w:rPr>
                <w:rFonts w:ascii="Arial" w:hAnsi="Arial" w:cs="Arial"/>
                <w:noProof/>
                <w:lang w:val="en-GB"/>
              </w:rPr>
              <w:t xml:space="preserve">itae atque emendatae. </w:t>
            </w:r>
            <w:r w:rsidRPr="002C4255">
              <w:rPr>
                <w:rFonts w:ascii="Arial" w:hAnsi="Arial" w:cs="Arial"/>
                <w:noProof/>
              </w:rPr>
              <w:t>Lyon, Apud Societatem Bibliopolarum, 1701; in-4, environ 800 pp., reliure plein veau d'époque, dos orné à 5 nerfs, tranches jaspées, pièce de titre rouge. Texte sur trois colonnes.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MEUNIER DE QUERLON</w:t>
            </w:r>
            <w:r w:rsidRPr="002C4255">
              <w:rPr>
                <w:rFonts w:ascii="Arial" w:hAnsi="Arial" w:cs="Arial"/>
                <w:noProof/>
              </w:rPr>
              <w:t xml:space="preserve"> (Anne-Gabriel). Moriae enkomion stultitiae laudatio Desiderii Erasmi declamatio. Londres et Paris, Chez Barbou, 1777; in-12, XVI-204 pp., reliure plein veau d'époque, dos lisse orné, tranches dorées, filets sur les plats. Édition latine avec un frontispic</w:t>
            </w:r>
            <w:r w:rsidRPr="002C4255">
              <w:rPr>
                <w:rFonts w:ascii="Arial" w:hAnsi="Arial" w:cs="Arial"/>
                <w:noProof/>
              </w:rPr>
              <w:t>e de Gravelot gravé par Longueil. Texte d'Érasme.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MONTESQUIEU. Le Temple de Gnide. Londres, s.e., vers 1742; in-12, 136 pp., reliure d’époque plein-veau, dos lisse orné, tranches jaspées. Charles-Louis de Secondat, baron de La Brède et de Montesqui</w:t>
            </w:r>
            <w:r w:rsidRPr="002C4255">
              <w:rPr>
                <w:rFonts w:ascii="Arial" w:hAnsi="Arial" w:cs="Arial"/>
                <w:noProof/>
              </w:rPr>
              <w:t>eu, célèbre penseur politique et moraliste français du 18e siècle, devient président du Parlement de Bordeaux après des études de philosophie. Passionné de sciences, il commença par publier des ouvrages scientifiques sur l'écho, les glandes ou la pesanteur</w:t>
            </w:r>
            <w:r w:rsidRPr="002C4255">
              <w:rPr>
                <w:rFonts w:ascii="Arial" w:hAnsi="Arial" w:cs="Arial"/>
                <w:noProof/>
              </w:rPr>
              <w:t xml:space="preserve"> puis il s'orienta vers la philosophie et la littérature, voyagea beaucoup et devint même maçon. Alors qu’il publiait "L'Esprit des Lois", il commença à collaborer à l'"Encyclopédie", mais il devint aveugle et mourut en 1755. Le Temple de Gnide… est un tex</w:t>
            </w:r>
            <w:r w:rsidRPr="002C4255">
              <w:rPr>
                <w:rFonts w:ascii="Arial" w:hAnsi="Arial" w:cs="Arial"/>
                <w:noProof/>
              </w:rPr>
              <w:t>te publié en 1725, anonymement, sous forme de poème et traité de l'Amour. Edition illustrée d'un frontispice, d'une page de titre gravée et de vignettes non signées mais attribuées à De Sève.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NEPOS (Cornelius). Vitae excellentium imp</w:t>
            </w:r>
            <w:r w:rsidRPr="0013583C">
              <w:rPr>
                <w:rFonts w:ascii="Arial" w:hAnsi="Arial" w:cs="Arial"/>
                <w:noProof/>
                <w:lang w:val="en-US"/>
              </w:rPr>
              <w:t xml:space="preserve">eratorum. Leiden, Hackiana, 1675; in-8, préface, 339 pp. </w:t>
            </w:r>
            <w:r w:rsidRPr="002C4255">
              <w:rPr>
                <w:rFonts w:ascii="Arial" w:hAnsi="Arial" w:cs="Arial"/>
                <w:noProof/>
              </w:rPr>
              <w:t>+ index, reliure plein veau d'époque, dos orné à 5 nerfs, pièce de titre en maroquin rouge, tranches jaspées. Cornelius Nepos, historien latin né un siècle avant J.-C., entretint une correspondance a</w:t>
            </w:r>
            <w:r w:rsidRPr="002C4255">
              <w:rPr>
                <w:rFonts w:ascii="Arial" w:hAnsi="Arial" w:cs="Arial"/>
                <w:noProof/>
              </w:rPr>
              <w:t>vec Cicéron, dont il était l’ami comme Catulle &amp; d'Atticus. Texte sur les vies des grands capitaines de l'antiquité.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NIEUWENTYT (Bernard). L'Existence de dieu démontrée par les merveilles de la nature. Amsterdam, Chez Jean Pauli, 1727; in-4, VI-584</w:t>
            </w:r>
            <w:r w:rsidRPr="002C4255">
              <w:rPr>
                <w:rFonts w:ascii="Arial" w:hAnsi="Arial" w:cs="Arial"/>
                <w:noProof/>
              </w:rPr>
              <w:t xml:space="preserve"> pp. + table des matières et 28 planches dépliantes, reliure plein veau d'époque, dos orné à 5 nerfs, tranches jaspées. Ouvrage en trois partie. En fait cetnouvrage est surtout un traité de médecine.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NONNOTTE (Abbé). Les Erreurs de Voltaire. Amste</w:t>
            </w:r>
            <w:r w:rsidRPr="002C4255">
              <w:rPr>
                <w:rFonts w:ascii="Arial" w:hAnsi="Arial" w:cs="Arial"/>
                <w:noProof/>
              </w:rPr>
              <w:t>rdam, Compagnie des libraires, 1766; in-12, XLVIII-536 pp. + table, 475 pp. + table, reliés plein-veau d'époque, dos orné de pavot à 5 nerfs, tranches peintes en rouge, manque une pièce de titre. Les 2 volumes. Nouvelle édition.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NOUET (Jacques). L'</w:t>
            </w:r>
            <w:r w:rsidRPr="002C4255">
              <w:rPr>
                <w:rFonts w:ascii="Arial" w:hAnsi="Arial" w:cs="Arial"/>
                <w:noProof/>
              </w:rPr>
              <w:t>Homme d'oraison sa conduite dans les voyes de dieu. Contenant toute l'oeuconomie de la méditation, de l'Oraison affective, &amp; de la contemplation. Paris, Chez François Muguet, 1624; in-12, préface, table, 440, 463 pp. + table, reliure plein veau moucheté de</w:t>
            </w:r>
            <w:r w:rsidRPr="002C4255">
              <w:rPr>
                <w:rFonts w:ascii="Arial" w:hAnsi="Arial" w:cs="Arial"/>
                <w:noProof/>
              </w:rPr>
              <w:t xml:space="preserve"> la fin du XVIII ème siècle, dos lisse orné, tranches peintes. Les 2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OVIDE. Les Oeuvres galantes et amoureuses d'Ovide. Contenant L'Art d'aimer, Le Remède à l'amour, Les Épitres et les Élégies amoureuses. Cythère, Aux dépens du loisir, 177</w:t>
            </w:r>
            <w:r w:rsidRPr="002C4255">
              <w:rPr>
                <w:rFonts w:ascii="Arial" w:hAnsi="Arial" w:cs="Arial"/>
                <w:noProof/>
              </w:rPr>
              <w:t>4; in-8, VIII-215, 204 pp., reliure plein veau d'époque, dos orné à nerfs, tranches jaspées. Deux volumes reliés en un.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RELIGIEUX. Texte en hébreux. Rödelheim, Lehrberger &amp; comp, 1838; in-8, environ 250 pp., reliure demi-veau brun, dos lisse.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RICHELET (Pierre). Dictionnaire portatif de la langue françoise, extrait du grand dictionnaire. Avignon, Chez Bonnet Frères, 1793; in-12, environ 1200 pp., reliure veau d'époque, dos orné à 5 nerfs, tranches peintes. Les 2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ROSNAI (M. de</w:t>
            </w:r>
            <w:r w:rsidRPr="002C4255">
              <w:rPr>
                <w:rFonts w:ascii="Arial" w:hAnsi="Arial" w:cs="Arial"/>
                <w:noProof/>
              </w:rPr>
              <w:t>). La Physique des dames, ou les quatre éléments ; ouvrage utile pour disposer à l'intelligence des merveilles de la nature. Liège, Chez J.-A. Gerlache, 1774; in-12, 351 pp., reliure plein veau moucheté de l'époque, dos lisse, pièces de titre verte, tranch</w:t>
            </w:r>
            <w:r w:rsidRPr="002C4255">
              <w:rPr>
                <w:rFonts w:ascii="Arial" w:hAnsi="Arial" w:cs="Arial"/>
                <w:noProof/>
              </w:rPr>
              <w:t>es peintes. Une gravure page 334, 335.</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ROUSSEAU (Jean-Baptiste). Oeuvres choisies. Paris, Chez De Saint et Briasson, 1744; in-12, 325 pp. + table, reliure plein veau d'époque, dos orné à 5 nerfs,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SALLENGRE (M.</w:t>
            </w:r>
            <w:r w:rsidRPr="002C4255">
              <w:rPr>
                <w:rFonts w:ascii="Arial" w:hAnsi="Arial" w:cs="Arial"/>
                <w:noProof/>
              </w:rPr>
              <w:t xml:space="preserve"> DE). Histoire de Pierre de Montmaur, professeur royal en langue grecque dans l'université de Paris. La Haye, Chez Van Lom, Gosse et Gosse, 1715; in-12, frontispice et 312 pp., reliure plein veau marbré d'époque, dos orné à 5 nerfs, tranches jaspées, dos m</w:t>
            </w:r>
            <w:r w:rsidRPr="002C4255">
              <w:rPr>
                <w:rFonts w:ascii="Arial" w:hAnsi="Arial" w:cs="Arial"/>
                <w:noProof/>
              </w:rPr>
              <w:t>anquant entre la coiffe supérieure et le premier mors. Contient également Le Barbon et Le Parasite Mormon.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SEGUR. Histoire de Napoléon et de la grande armée pendant l'année 1812. Paris, Baudoin, 1826; in-8, 435 + 477 pp, reliure demi-chagrin vert b</w:t>
            </w:r>
            <w:r w:rsidRPr="002C4255">
              <w:rPr>
                <w:rFonts w:ascii="Arial" w:hAnsi="Arial" w:cs="Arial"/>
                <w:noProof/>
              </w:rPr>
              <w:t>outeille, dos à nerfs . Deux frontispices, une page de titre gravée, six gravures et trois cartes. Neuvième édition.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Imitation des odes</w:t>
            </w:r>
            <w:r w:rsidRPr="002C4255">
              <w:rPr>
                <w:rFonts w:ascii="Arial" w:hAnsi="Arial" w:cs="Arial"/>
                <w:noProof/>
              </w:rPr>
              <w:t xml:space="preserve"> d'Anacréon en vers françois, dédié au roi de Prusse par M. S** et la traduction de mademoiselle Lefevre. Avec une comédie-ballet en vers &amp; en prose qui a pour titre Anacréon. Paris, Chez Prault, 1754; in-12, VIII-195 pp., reliés plein-veau, dos lisse orné</w:t>
            </w:r>
            <w:r w:rsidRPr="002C4255">
              <w:rPr>
                <w:rFonts w:ascii="Arial" w:hAnsi="Arial" w:cs="Arial"/>
                <w:noProof/>
              </w:rPr>
              <w:t>s de fleurs, tranches peintes en rouge, traces de vers dans les marges. Édition originale. Curieux texte avec la traduction et le texte mis en vers. La pièce Anacréon réunit les dieux de l'Olympe ainsi que les muses.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SÉNÉCÉ. Oeuvres complètes. </w:t>
            </w:r>
            <w:r w:rsidRPr="002C4255">
              <w:rPr>
                <w:rFonts w:ascii="Arial" w:hAnsi="Arial" w:cs="Arial"/>
                <w:noProof/>
              </w:rPr>
              <w:t>Paris, Chez Léopold Collin, 1805; in-12, XXIV-236 pp. + table, reliure plein veau d'époque, dos lisse orné,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SÉRAN DE LA TOUR. Histoire d'Epaminondas, général des Thébains. Leide, Chez Boudouin Vander, 1741; in-12, préface, lettre,</w:t>
            </w:r>
            <w:r w:rsidRPr="002C4255">
              <w:rPr>
                <w:rFonts w:ascii="Arial" w:hAnsi="Arial" w:cs="Arial"/>
                <w:noProof/>
              </w:rPr>
              <w:t xml:space="preserve"> 350 pp. + catalogue de l'éditeur, reliure plein veau de l'époque, dos à 5 nerfs orné, tranches jaspées. Manque une page de garde et une page blanche. Avec des remarques critiques et historiques et les observations de M. Le Chevalier de Folard.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59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SER</w:t>
            </w:r>
            <w:r w:rsidRPr="002C4255">
              <w:rPr>
                <w:rFonts w:ascii="Arial" w:hAnsi="Arial" w:cs="Arial"/>
                <w:noProof/>
              </w:rPr>
              <w:t>RÉ (A.). Livre utile aux négociants de l'Europe. Lille, Chez Jacquez, 1774; in-12, XL-, relié demi-veau, dos lisse abîmé,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SERRES (C.). Les institutions du droit françois suivant l'ordre de celles de Justinien, accommodées</w:t>
            </w:r>
            <w:r w:rsidRPr="002C4255">
              <w:rPr>
                <w:rFonts w:ascii="Arial" w:hAnsi="Arial" w:cs="Arial"/>
                <w:noProof/>
              </w:rPr>
              <w:t xml:space="preserve"> à la jurisprudence moderne, et aux nouvelles ordonnances. Paris, Chez Cavelier &amp; fils, 1753; in-4, table, 548 pp., reliure plein veau d'époque, dos à nerfs orné, tranches peintes en rouge. Enrichies d'un grand nombre d'Arrêts du parlement de Toulouse.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SERRES (C.). Les institutions du droit françois suivant l'ordre de celles de Justinien, accommodées à la jurisprudence moderne, et aux nouvelles ordonnances. Paris, Chez Jean de Nully, 1753; in-4, table, 672 pp., reliure plein veau d'époque, dos à ner</w:t>
            </w:r>
            <w:r w:rsidRPr="002C4255">
              <w:rPr>
                <w:rFonts w:ascii="Arial" w:hAnsi="Arial" w:cs="Arial"/>
                <w:noProof/>
              </w:rPr>
              <w:t>fs orné (petits manques sur le dos), tranches peintes en rouge. Enrichies d'un grand nombre d'Arrêts du parlement de Toulouse.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62</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 xml:space="preserve">SYLVIO (Joh.). Een Book um then Christhe religionens wissshect och sammung. </w:t>
            </w:r>
            <w:r w:rsidRPr="002C4255">
              <w:rPr>
                <w:rFonts w:ascii="Arial" w:hAnsi="Arial" w:cs="Arial"/>
                <w:noProof/>
              </w:rPr>
              <w:t>Stockholm ? , Henrich Kenfers Ernclerij, 1674</w:t>
            </w:r>
            <w:r w:rsidRPr="002C4255">
              <w:rPr>
                <w:rFonts w:ascii="Arial" w:hAnsi="Arial" w:cs="Arial"/>
                <w:noProof/>
              </w:rPr>
              <w:t>; in-4, préface, 691 pp., reliure plein veau d'époque, dos à 4 nerfs, tranches jaspées. Livre en suédois sur la véritable religion chrétienne avec de nombreuses citation en latin.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THOMPSON. Les saisons. Amsterdam, s.e., 1777; in-12, frontispice et </w:t>
            </w:r>
            <w:r w:rsidRPr="002C4255">
              <w:rPr>
                <w:rFonts w:ascii="Arial" w:hAnsi="Arial" w:cs="Arial"/>
                <w:noProof/>
              </w:rPr>
              <w:t>191 pp., reliure plein veau de l'époque, dos lisse orné, toutes tranches dorées. Livre de petit format, Cazin ? On joint un livre religieux en polonais avec une reliure en bakélite avec une image représentant le Christ sur le premier plat et un frontispice</w:t>
            </w:r>
            <w:r w:rsidRPr="002C4255">
              <w:rPr>
                <w:rFonts w:ascii="Arial" w:hAnsi="Arial" w:cs="Arial"/>
                <w:noProof/>
              </w:rPr>
              <w:t xml:space="preserve"> représentant la vierge.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Les Mœurs. Genève, s.e., 1750; in-12, 396 pp., reliure d'époque plein veau, dos orné à 5 nerfs,) tranches ocre rouge. Livre divisé en trois parties. François-Vincent Toussaint était un avocat &amp; un écrivain français. Il </w:t>
            </w:r>
            <w:r w:rsidRPr="002C4255">
              <w:rPr>
                <w:rFonts w:ascii="Arial" w:hAnsi="Arial" w:cs="Arial"/>
                <w:noProof/>
              </w:rPr>
              <w:t>traduisit également de nombreux ouvrages de l'anglais dont A Medecinal Dictionnary de Robert James avec Denis Diderot. Il publia Les Mœurs en 1748, livre qui produisit un grand scandale. En 1757, après une tentative d'assassinat de Louis XV, on considéra l</w:t>
            </w:r>
            <w:r w:rsidRPr="002C4255">
              <w:rPr>
                <w:rFonts w:ascii="Arial" w:hAnsi="Arial" w:cs="Arial"/>
                <w:noProof/>
              </w:rPr>
              <w:t>’ouvrage comme un livre conduisant au régicide. Toussaint dut alors s'exiler à Bruxelles &amp; à Berlin. Il mourut pauvre en 1772. Certaines parties de l'ouvrage furent réutilisées dans l'Encyclopédie.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TRADUCTION PAR LE MAITRE DE SACY. La Bib</w:t>
            </w:r>
            <w:r w:rsidRPr="002C4255">
              <w:rPr>
                <w:rFonts w:ascii="Arial" w:hAnsi="Arial" w:cs="Arial"/>
                <w:noProof/>
              </w:rPr>
              <w:t>le. Paris, Au Bureau Central, 1837; in-4, 647, 620, 283, 460 pp., reliure demi-veau d'époque, dos lisse, pièce de titre rouge et verte, tranches jaspées. Les 5 volumes. Une carte dépliante de la Palestine en couleurs et de nombreuses gravures en noir et bl</w:t>
            </w:r>
            <w:r w:rsidRPr="002C4255">
              <w:rPr>
                <w:rFonts w:ascii="Arial" w:hAnsi="Arial" w:cs="Arial"/>
                <w:noProof/>
              </w:rPr>
              <w:t>anc.</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66</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 xml:space="preserve">VANIERII (Jacobi). Praedium rusticum. Amsterdam, Apud Petrum justice, bibliopolam, 1749; in-12, double frontispice, X-320 pp. </w:t>
            </w:r>
            <w:r w:rsidRPr="002C4255">
              <w:rPr>
                <w:rFonts w:ascii="Arial" w:hAnsi="Arial" w:cs="Arial"/>
                <w:noProof/>
              </w:rPr>
              <w:t>+ index, reliure plein veau marbré d'époque, dos orné à 5 nerfs, tranches peintes. 16 gravures de Dumesnil.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VERGIER. Oeuvres. Suivi de D. Juan et Isabelle. La Haye, s.e., 1726; in-12, préface, épitre, 276, 249, 63 pp., relié demi-veau, dos à nerfs, pièces de titre rouge, tranches jaspées. Jacques Vergier, poète français né à Lyon en 1657, mort en 1720, fut desti</w:t>
            </w:r>
            <w:r w:rsidRPr="002C4255">
              <w:rPr>
                <w:rFonts w:ascii="Arial" w:hAnsi="Arial" w:cs="Arial"/>
                <w:noProof/>
              </w:rPr>
              <w:t>né d’abord à l’état ecclésiastique, mais abandonna pour entrer dans l’administration de la marine &amp; devint commissaire ordonnateur à Dunkerque. Il mourut d'un coup de pistolet tiré par l’un des complices de Cartouche, alors qu'il rentrait d'un dîner. Rouss</w:t>
            </w:r>
            <w:r w:rsidRPr="002C4255">
              <w:rPr>
                <w:rFonts w:ascii="Arial" w:hAnsi="Arial" w:cs="Arial"/>
                <w:noProof/>
              </w:rPr>
              <w:t>eau le surnommait l'Anacréon français.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VIRGILE. L'Eneide. Paris, Chez L.G. Michaud, 1821; in-12, environ 1300 pp., reliure plein veau box rouge, dos lisse orné, filets sur les plats orné des armes du Lycée Louis le Grand. Les 4 volumes. </w:t>
            </w:r>
            <w:r w:rsidRPr="002C4255">
              <w:rPr>
                <w:rFonts w:ascii="Arial" w:hAnsi="Arial" w:cs="Arial"/>
                <w:noProof/>
              </w:rPr>
              <w:t>4 frontispices. Troisième édition revue et corrigée avec les variantes, des notes et des remarques sur les principales beautés du texte par J. Delille, M. De Fontaines, Michaud et Walckeneaër.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69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VOITURE. Les Oeuvres de monsieur de Voiture. Septiesme </w:t>
            </w:r>
            <w:r w:rsidRPr="002C4255">
              <w:rPr>
                <w:rFonts w:ascii="Arial" w:hAnsi="Arial" w:cs="Arial"/>
                <w:noProof/>
              </w:rPr>
              <w:t>édition. Revue, corrigée &amp; augmentée. Suivies de nouvelles oeuvres de M. Voiture. Paris, Chez Thomas Jolly, 1665; in-12, double frontispice, préface, 484 pp. table, 144, 130 pp. + table, reliure plein veau d'époque, dos à cinq nerfs orné, tranches jaspées,</w:t>
            </w:r>
            <w:r w:rsidRPr="002C4255">
              <w:rPr>
                <w:rFonts w:ascii="Arial" w:hAnsi="Arial" w:cs="Arial"/>
                <w:noProof/>
              </w:rPr>
              <w:t xml:space="preserve"> quelques épidermures et coiffes sup. et inf. abimées, mors fendu. Ex-libris Pierre Boigeol.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VOLTAIRE. La Henriade. Paris, Chez Duchesne, 1761; in-12, XVIII-275, 283 pp., reliure plein veau d'époque, dos orné à 5 nerfs, pièce de titre en maroquin r</w:t>
            </w:r>
            <w:r w:rsidRPr="002C4255">
              <w:rPr>
                <w:rFonts w:ascii="Arial" w:hAnsi="Arial" w:cs="Arial"/>
                <w:noProof/>
              </w:rPr>
              <w:t>ouge, tranches peintes. Page de titre avec une gravure de Cochin fils. Le second volume regroupe les variantes de la Henriade, Histoire de la Henriade par Marmontel. Dissertations sur la mort de Henri IV, Essai sur la poésie épique.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VOLTAIRE. La </w:t>
            </w:r>
            <w:r w:rsidRPr="002C4255">
              <w:rPr>
                <w:rFonts w:ascii="Arial" w:hAnsi="Arial" w:cs="Arial"/>
                <w:noProof/>
              </w:rPr>
              <w:t>Henriade. Paris, Chez Lottin, 1778; in-12, 142 pp., reliure plein veau d'époque, dos orné à 5 nerfs, pièce de titre en maroquin rouge, tranches peintes en rouge. Édition de poche. Tampon effacé sur la première page de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VOLTAIRE. Histoire de l</w:t>
            </w:r>
            <w:r w:rsidRPr="002C4255">
              <w:rPr>
                <w:rFonts w:ascii="Arial" w:hAnsi="Arial" w:cs="Arial"/>
                <w:noProof/>
              </w:rPr>
              <w:t>'empire de Russie sous Pierre le Grand divisée en deux parties. Kehl, Société Littéraire Typographique, 1784; in-8, 435 pp., reliure plein veau d'époque, dos lisse orné, tranches peintes, mors fragiles, défauts d'usage. Un plan de bataille.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VOLTAIR</w:t>
            </w:r>
            <w:r w:rsidRPr="002C4255">
              <w:rPr>
                <w:rFonts w:ascii="Arial" w:hAnsi="Arial" w:cs="Arial"/>
                <w:noProof/>
              </w:rPr>
              <w:t>E. La Henriade. Suivi de Dissertation sur la mort d'Henri IV. Kehl, De l'imprimerie de Beaumarchais, 1793; in-12, 201 pp., cartonnage d'époque, dos lisse. Texte en vers à propos d'Henry III. Imprimé par Beaumarchais.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YOUNG (Edward). Les nuits. </w:t>
            </w:r>
            <w:r w:rsidRPr="002C4255">
              <w:rPr>
                <w:rFonts w:ascii="Arial" w:hAnsi="Arial" w:cs="Arial"/>
                <w:noProof/>
              </w:rPr>
              <w:t>Londres, s.e., 1769; in-12, Un frontispice, 406 et 380 pp., reliure plein veau de l'époque, dos lisse orné, toutes tranches dorées.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YOUNG (Edward). Les nuits. Paris, Chez Le Jay, 1770; in-12, Un frontispice, 449 et428 pp., reliure plein veau de </w:t>
            </w:r>
            <w:r w:rsidRPr="002C4255">
              <w:rPr>
                <w:rFonts w:ascii="Arial" w:hAnsi="Arial" w:cs="Arial"/>
                <w:noProof/>
              </w:rPr>
              <w:t>l'époque, dos orné à 5 nerfs, tranches peintes.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[AFFICHE] - JAQUELIN (J.). Emprunt S.N.C.F. 1957. Souscrivez. Paris, Hubert Baille, 1957; in-8, une page, cartonnage moderne, planches dépliantes en fin de volume.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ALHOY (Maurice). Les bagnes,</w:t>
            </w:r>
            <w:r w:rsidRPr="002C4255">
              <w:rPr>
                <w:rFonts w:ascii="Arial" w:hAnsi="Arial" w:cs="Arial"/>
                <w:noProof/>
              </w:rPr>
              <w:t xml:space="preserve"> histoire, types, moeurs, mystères. Paris, Gustave Havard, Dutertre, Michel Lévy, 1845; in-4, II + 477 pp, reliure demi-veau vert bouteille d'époque, dos orné à 4 nerfs, tranches jaspées. Édition illustrée. Nombreuses gravures dans le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ANONYME. Anvers. s.l., s.e., vers 1890; in-8 oblong, 12 planches photographiques , reliure d'éditeur, demi-chagrin rouge, dos lisse, tranches dorées, premier plat marouflé d'une palme et carte marquée Anvers au centre.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79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BEAUVOIR (Comte de). Voyage a</w:t>
            </w:r>
            <w:r w:rsidRPr="002C4255">
              <w:rPr>
                <w:rFonts w:ascii="Arial" w:hAnsi="Arial" w:cs="Arial"/>
                <w:noProof/>
              </w:rPr>
              <w:t>utour du monde. Australie, Java, Siam, Canton, Pékin, Yeddo, San Francisco. Paris, Plon, 1875; in-folio, 661 pp., reliure demi-chagrin rouge, dos à 5 nerfs, tranches jaspées. Nombreuses illustrations et cartes en in et hors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BENOIST (L.). Not</w:t>
            </w:r>
            <w:r w:rsidRPr="002C4255">
              <w:rPr>
                <w:rFonts w:ascii="Arial" w:hAnsi="Arial" w:cs="Arial"/>
                <w:noProof/>
              </w:rPr>
              <w:t xml:space="preserve">ice historique et statistique sur Lizy-Sur-Ourcq. Suivi de Notice et historique &amp; statistique sur May-En-Multien. Meaux, Imprimerie Destouches, 1889; in-4, 264-94 pp. + une carte dépliante, reliure d'éditeur demi-veau brun à coins, papier de reliure gravé </w:t>
            </w:r>
            <w:r w:rsidRPr="002C4255">
              <w:rPr>
                <w:rFonts w:ascii="Arial" w:hAnsi="Arial" w:cs="Arial"/>
                <w:noProof/>
              </w:rPr>
              <w:t>par G. Charvet, dos à 5 nerfs, tête dorée, couverture conservée. Quelques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81</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BERLEPSCH (H.</w:t>
            </w:r>
            <w:r w:rsidRPr="0013583C">
              <w:rPr>
                <w:rFonts w:ascii="Arial" w:hAnsi="Arial" w:cs="Arial"/>
                <w:noProof/>
                <w:lang w:val="en-US"/>
              </w:rPr>
              <w:t xml:space="preserve"> U.). Die Alpen in Natur und lebensbidern. Leipzig, Hermann Costenoble, 1862; in-8, 8-XII-392 pp. </w:t>
            </w:r>
            <w:r w:rsidRPr="002C4255">
              <w:rPr>
                <w:rFonts w:ascii="Arial" w:hAnsi="Arial" w:cs="Arial"/>
                <w:noProof/>
              </w:rPr>
              <w:t>+ catalogue d'éditeur, reliure pleine percaline d'époque, dos lisse, tranches peintes, décors romantique sur le dos et le premier plat. Nombreuses illustratio</w:t>
            </w:r>
            <w:r w:rsidRPr="002C4255">
              <w:rPr>
                <w:rFonts w:ascii="Arial" w:hAnsi="Arial" w:cs="Arial"/>
                <w:noProof/>
              </w:rPr>
              <w:t>ns en hors-texte. Le texte se désolidarise de la reliure prévoir une restauration.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[BIBLIOGRAPHIE] - LAYUS (Lucien). La Librairie, l'édition musicale, la presse, la reliure, l'affiche à l'exposition universelle de 1900. Paris, Au Cercle de la Libra</w:t>
            </w:r>
            <w:r w:rsidRPr="002C4255">
              <w:rPr>
                <w:rFonts w:ascii="Arial" w:hAnsi="Arial" w:cs="Arial"/>
                <w:noProof/>
              </w:rPr>
              <w:t>irie, 1900; in-4, environ 500  pp., cartonnage d'époque, dos lisse, un accroc en haut du dos du volume. Sorte de catalogue commun des éditeurs français de l'époque avec des exemples de ce qu'ils impriment, gravures, illustrations.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[BIBLIOGRAPHIE] -</w:t>
            </w:r>
            <w:r w:rsidRPr="002C4255">
              <w:rPr>
                <w:rFonts w:ascii="Arial" w:hAnsi="Arial" w:cs="Arial"/>
                <w:noProof/>
              </w:rPr>
              <w:t xml:space="preserve"> MICHAUD. Biographie universelle ancienne et moderne, ou Histoire par ordre alphabétique, de la vie publique et privée de tous les hommes qui se sont fait remarquer par leurs écrits, leurs actions, leurs talents, leurs vertus ou leurs crimes. Paris et Leip</w:t>
            </w:r>
            <w:r w:rsidRPr="002C4255">
              <w:rPr>
                <w:rFonts w:ascii="Arial" w:hAnsi="Arial" w:cs="Arial"/>
                <w:noProof/>
              </w:rPr>
              <w:t>zig, Desplaces et Brockhaus, vers 1850; in-4, environ 30000 pages, relié demi-veau brun, dos orné à quatre nerfs, tranches jaspées. Les 45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[BIBLIOGRAPHIE] - PARMENIE (A.), BONNIER DE LA CHAPELLE (C.). Histoire d'un éditeur et de ses auteu</w:t>
            </w:r>
            <w:r w:rsidRPr="002C4255">
              <w:rPr>
                <w:rFonts w:ascii="Arial" w:hAnsi="Arial" w:cs="Arial"/>
                <w:noProof/>
              </w:rPr>
              <w:t>rs P.-J. Hetzel (Stahl). Paris, Albin Michel, 1985; in-8, 671 pp. + table, broché.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[BIBLIOGRAPHIE] -</w:t>
            </w:r>
            <w:r w:rsidRPr="002C4255">
              <w:rPr>
                <w:rFonts w:ascii="Arial" w:hAnsi="Arial" w:cs="Arial"/>
                <w:noProof/>
              </w:rPr>
              <w:t xml:space="preserve"> SOUS LA DIRECTION DE CONSTANT PACHE. Les Archives de l'imprimerie. Genève, Chez Maurice Reymond, 1897; in-8, environ 600 pp., reliure demi-chagrin, dos à 5 nerfs, tranches jaspées. Années 1897 et 1898 de la revue destinée aux imprimeurs.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BODIN (J.</w:t>
            </w:r>
            <w:r w:rsidRPr="002C4255">
              <w:rPr>
                <w:rFonts w:ascii="Arial" w:hAnsi="Arial" w:cs="Arial"/>
                <w:noProof/>
              </w:rPr>
              <w:t>-F.). Recherches historiques sur la ville de Saumur, ses monumens et ceux de son arrondissement. Saumur, Dubosse et Godet, 1845; in-8, 624 pp., cartonnage moderne, planches dépliantes en fin de volume.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BONAPARTE (Prince Roland). Une Excursion en Co</w:t>
            </w:r>
            <w:r w:rsidRPr="002C4255">
              <w:rPr>
                <w:rFonts w:ascii="Arial" w:hAnsi="Arial" w:cs="Arial"/>
                <w:noProof/>
              </w:rPr>
              <w:t>rse. Paris, Imprimé pour l'auteur, 1891; in-4, 275 pp., reliure pleine percaline rouge illustrée d'éditeur d'après une plaque de Paul Souze, dos lisse, tranches dorée. 5 photographies (de l'auteur ?) et reproduction de l'acte de baptême de Lucien et de Nap</w:t>
            </w:r>
            <w:r w:rsidRPr="002C4255">
              <w:rPr>
                <w:rFonts w:ascii="Arial" w:hAnsi="Arial" w:cs="Arial"/>
                <w:noProof/>
              </w:rPr>
              <w:t xml:space="preserve">oléon. Les reproductions ont été tirées par les atelier Lemercier en héliogravures. Pas courant mérite soit un dos plus beau, soit une reliure appropriée. Exemplaire grandes marges presque exempt de rousseurs. Ouvrage publié par le prince Roland Bonaparte </w:t>
            </w:r>
            <w:r w:rsidRPr="002C4255">
              <w:rPr>
                <w:rFonts w:ascii="Arial" w:hAnsi="Arial" w:cs="Arial"/>
                <w:noProof/>
              </w:rPr>
              <w:t>suite à un voyage sur les traces du berceau de sa famille, certainement tiré à très petit nombre.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[BOTANIQUE] -</w:t>
            </w:r>
            <w:r w:rsidRPr="002C4255">
              <w:rPr>
                <w:rFonts w:ascii="Arial" w:hAnsi="Arial" w:cs="Arial"/>
                <w:noProof/>
              </w:rPr>
              <w:t xml:space="preserve"> DUBOIS (Raphaël). Les Élatérides lumineux. Meulan, Société zoologique de France, 1886; in-8, 275 pp. + 9 planches, reliure demi-chagrin bleu marine, dos à 4 nerfs orné de caissons,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89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BOUTON (Victor). Nouveau traité des armoiries ou</w:t>
            </w:r>
            <w:r w:rsidRPr="002C4255">
              <w:rPr>
                <w:rFonts w:ascii="Arial" w:hAnsi="Arial" w:cs="Arial"/>
                <w:noProof/>
              </w:rPr>
              <w:t xml:space="preserve"> la science et l'art du blason. Paris, Dentu, 1887; in-4, 648 pp., reliure demi-chagrin brun, dos lisse orné, tête dorée, couverture conservée. Ouvrage orné de 900 gravures.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CASTELOT (André). Histoire de Napoléon Bonaparte. Paris, Jules Tallandier,</w:t>
            </w:r>
            <w:r w:rsidRPr="002C4255">
              <w:rPr>
                <w:rFonts w:ascii="Arial" w:hAnsi="Arial" w:cs="Arial"/>
                <w:noProof/>
              </w:rPr>
              <w:t xml:space="preserve"> 1975; in-8, environ 3500 pp., reliures plein cuir rouge d'éditeur, dos lisses, ornées de fleurons divers, têtes dorées. Illustrations en noir et blanc. Très bon état. On joint les Lettres de Napoléon à Joséphine aux éditions Jean de Bonnot.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CHASTE</w:t>
            </w:r>
            <w:r w:rsidRPr="002C4255">
              <w:rPr>
                <w:rFonts w:ascii="Arial" w:hAnsi="Arial" w:cs="Arial"/>
                <w:noProof/>
              </w:rPr>
              <w:t>NET (Jacques). Cent ans de République (1870-1970). Paris, Librairie Tallandier, 1970; in-8, environ 4500 pp., reliure d'éditeur plein skywertex vert, dos lisse orné, têtes dorées. Les 9 volumes.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CHATELLE (Albert). Dunkerque ville </w:t>
            </w:r>
            <w:r w:rsidRPr="002C4255">
              <w:rPr>
                <w:rFonts w:ascii="Arial" w:hAnsi="Arial" w:cs="Arial"/>
                <w:noProof/>
              </w:rPr>
              <w:t xml:space="preserve">ardente mai-juin 1940. Paris, Les Editions Ozanne, 1950; in-4, 319 pp., broché (dos fendu et cassé, à relier), emboîtage. Exemplaire numéroté du tirage exceptionnel, nominatif d'André Grandpierre signé par l'auteur, avec une suite en couleurs, un sceau en </w:t>
            </w:r>
            <w:r w:rsidRPr="002C4255">
              <w:rPr>
                <w:rFonts w:ascii="Arial" w:hAnsi="Arial" w:cs="Arial"/>
                <w:noProof/>
              </w:rPr>
              <w:t>cire et un dessin de Y. Girondeau montrant deux militaires français désamorçant une mine. Girrondeau est également l'auteur de la couverture et la suite des illustrations.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CLÉMENCEAU (Georges). Démosthène. Paris, Plon, 1929; in-folio, 159 pp., reli</w:t>
            </w:r>
            <w:r w:rsidRPr="002C4255">
              <w:rPr>
                <w:rFonts w:ascii="Arial" w:hAnsi="Arial" w:cs="Arial"/>
                <w:noProof/>
              </w:rPr>
              <w:t>ure demi-chagrin brun à coins, dos à 2 nerfs, tête dorée. Avec des hors-texte d'Anoine Bourdelle gravés sur bois par J.L. Perrichon. Exemplaire n°105/225 sur vélin du Marais.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COCHET (L'abbé). Répertoire archéologique du département de la Seine-Infé</w:t>
            </w:r>
            <w:r w:rsidRPr="002C4255">
              <w:rPr>
                <w:rFonts w:ascii="Arial" w:hAnsi="Arial" w:cs="Arial"/>
                <w:noProof/>
              </w:rPr>
              <w:t>rieure. Paris, Imprimerie Nationale, 1871; in-4, XVI-652 pp., reliure demi-veau vert bouteille, dos à 5 nerfs, tranches jaspées, tête jaspée.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COLLECTIF. Album de chromolithographies. s.l., s.e., vers 1880; in-4, environ 50 pp., reliure pleine </w:t>
            </w:r>
            <w:r w:rsidRPr="002C4255">
              <w:rPr>
                <w:rFonts w:ascii="Arial" w:hAnsi="Arial" w:cs="Arial"/>
                <w:noProof/>
              </w:rPr>
              <w:t>percaline rouge, dos lisse, premier plat imprimé. Contenant environ 400 chromolithographies format boite d'allumette, nombreuses publicité de chocolat, Guérin-Boutron et divers.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CRAPOUILLOT. Septembre 1938 et la suite. L'Anarchie. Le Sang des autre</w:t>
            </w:r>
            <w:r w:rsidRPr="002C4255">
              <w:rPr>
                <w:rFonts w:ascii="Arial" w:hAnsi="Arial" w:cs="Arial"/>
                <w:noProof/>
              </w:rPr>
              <w:t>s. Le Bourrage de crâne. Les Bonnes affaires. Mr Gogo. Paris, Le Crapouillot, vers 1930; in-4, environ 350 pp., reliure demi-toile d'époque, dos lisse, le dernier plat est détaché.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DELORD (Taxile). Histoire du Second Empire. Paris, Germer Baillière</w:t>
            </w:r>
            <w:r w:rsidRPr="002C4255">
              <w:rPr>
                <w:rFonts w:ascii="Arial" w:hAnsi="Arial" w:cs="Arial"/>
                <w:noProof/>
              </w:rPr>
              <w:t xml:space="preserve"> et Cie, vers 1880; in-4, environ 2000 pp., reliure demi-veau vert bouteille, dos lisse, tranches jaspées. Les 4 volumes. Nombreuses illustrations en noir et blanc par les meilleurs artistes de l'époque dont Régamey.</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DUBOURG (Antony). Dictionnaire </w:t>
            </w:r>
            <w:r w:rsidRPr="002C4255">
              <w:rPr>
                <w:rFonts w:ascii="Arial" w:hAnsi="Arial" w:cs="Arial"/>
                <w:noProof/>
              </w:rPr>
              <w:t>des ménages, répertoire de toutes les connaissances usuelles, encyclopédie des villes et des campagnes. Paris et Ham, Chez D'Urtubie et Worms, chez M. Rousseau, 1839; in-4, 491, 519 pp., reliure demi-chagrin bleu marine, dos orné à 4 nerfs, tranches jaspée</w:t>
            </w:r>
            <w:r w:rsidRPr="002C4255">
              <w:rPr>
                <w:rFonts w:ascii="Arial" w:hAnsi="Arial" w:cs="Arial"/>
                <w:noProof/>
              </w:rPr>
              <w:t>s. Un successeur de la maison rustique….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99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DUPONT (Paul). Dictionnaire des formules. Paris, Imprimerie et librairie administrative, 1842; in-8, environ 600 pp., reliure demi-basane vert bouteille, dos lisse, tranches jaspées. Les 2 volumes. 7ème </w:t>
            </w:r>
            <w:r w:rsidRPr="002C4255">
              <w:rPr>
                <w:rFonts w:ascii="Arial" w:hAnsi="Arial" w:cs="Arial"/>
                <w:noProof/>
              </w:rPr>
              <w:t>édition. On joint CARPENTIER - Codes et lois pour la France, l'Algérie et les colonies. Lois et décrets. Codes et traités. Deux gros volumes publiés en 1902.</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ÉBLÉ (Jean). Gibiers d'Europe. La Chasse de montagne. Paris, Plon, 1955; in-8, 275 pp., b</w:t>
            </w:r>
            <w:r w:rsidRPr="002C4255">
              <w:rPr>
                <w:rFonts w:ascii="Arial" w:hAnsi="Arial" w:cs="Arial"/>
                <w:noProof/>
              </w:rPr>
              <w:t>roché.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ECOLE PUBLIQUE FRANCAISE. De l'école de jadis à l'école d'aujourd'hui. Paris, Éditions Rombaldi, vers 1950; in-folio, environ 400 pp., reliure d'éditeur pleine toile, sous jaquette et emboîtage. On joint VAPEREAU - Dictionnaire des contempo</w:t>
            </w:r>
            <w:r w:rsidRPr="002C4255">
              <w:rPr>
                <w:rFonts w:ascii="Arial" w:hAnsi="Arial" w:cs="Arial"/>
                <w:noProof/>
              </w:rPr>
              <w:t>rains. Hachette, 1880 ; environ 800 pp. Reliure d'éditeur.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[ENTOMOLOGIE] -</w:t>
            </w:r>
            <w:r w:rsidRPr="002C4255">
              <w:rPr>
                <w:rFonts w:ascii="Arial" w:hAnsi="Arial" w:cs="Arial"/>
                <w:noProof/>
              </w:rPr>
              <w:t xml:space="preserve"> CONSTANT (A.). Mémoires d'histoire naturelle. Tome deuxième. Catalogue des lépidoptères. Autin, Michel Dejussieu, 1866; in-4, XV-368 pp., reliure demi-chagrin brun, dos orné de papillons à 5 nerfs,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FABRE (Abel). Pages d'art chré</w:t>
            </w:r>
            <w:r w:rsidRPr="002C4255">
              <w:rPr>
                <w:rFonts w:ascii="Arial" w:hAnsi="Arial" w:cs="Arial"/>
                <w:noProof/>
              </w:rPr>
              <w:t>tien. Paris, Bonne Presse, 1927; in-4, 634 pp., reliure demi-veau brun, dos lisse orné, couverture conservée, tête dorée, emboîtage. Nombreuses illustrations en noir.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FÉRÉAL (V.). Mystères de l'Inquisition et autres sociétés secrètes d'Espagne. Pa</w:t>
            </w:r>
            <w:r w:rsidRPr="002C4255">
              <w:rPr>
                <w:rFonts w:ascii="Arial" w:hAnsi="Arial" w:cs="Arial"/>
                <w:noProof/>
              </w:rPr>
              <w:t>ris, P. Boizard, 1845; in-4, XV-588 pp., reliure demi-veau rouge, dos lisse à décor romantique, tranches jaspées. Illustré par Demoraine.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FOURNIER (A.). Les Vosges, du Donon au Ballon d'Alsace. Strasbourg, Jean-Pierre Gyss, 1980; in-folio, 6-688 </w:t>
            </w:r>
            <w:r w:rsidRPr="002C4255">
              <w:rPr>
                <w:rFonts w:ascii="Arial" w:hAnsi="Arial" w:cs="Arial"/>
                <w:noProof/>
              </w:rPr>
              <w:t>pp. + frontispice, reliure d'éditeur (sans jaquette). Sommaire : première partie : le Donon : vallées de Celles, de Senones, de Ravines, de la Bruche ; deuxième partie : Sainte-Odile ; troisième partie : Saint-Dié ; quatrième partie : Gérardmer ; cinquième</w:t>
            </w:r>
            <w:r w:rsidRPr="002C4255">
              <w:rPr>
                <w:rFonts w:ascii="Arial" w:hAnsi="Arial" w:cs="Arial"/>
                <w:noProof/>
              </w:rPr>
              <w:t xml:space="preserve"> partie : les Hautes-Chaumes ; sixième partie : la Moselle. Illustrations par V. Franck, peintre-photographe à Saint-Dié. Bon état. Réédition de l'ouvrage de 1901.</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GARBIZZA. Vue de Paris N° 4. Paris, Potrelle et Nodot, vers 1840; 330/470 mm, une </w:t>
            </w:r>
            <w:r w:rsidRPr="002C4255">
              <w:rPr>
                <w:rFonts w:ascii="Arial" w:hAnsi="Arial" w:cs="Arial"/>
                <w:noProof/>
              </w:rPr>
              <w:t>feuille, sous une marie-louise et dans un encadrement en bois doré. Lithographie représentant l'entrée des Champs-Élysées lorsque ceux-ci n'étaient qu'un jardins publics. Parmi le public quelques militaires, pas de gilet jaune mais une robe jaune au premie</w:t>
            </w:r>
            <w:r w:rsidRPr="002C4255">
              <w:rPr>
                <w:rFonts w:ascii="Arial" w:hAnsi="Arial" w:cs="Arial"/>
                <w:noProof/>
              </w:rPr>
              <w:t>r plan….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GONCOURT (Edmond et Jules). La Femme au dix-huitième siècle. Paris, Librairie Firmin-Didot et Cie, 1887; in-folio, III-402 pp., reliure demi-veau box rouge bordeaux, dos à 4 nerfs, couverture conservée, pièce de titre en papier. Nouvelle </w:t>
            </w:r>
            <w:r w:rsidRPr="002C4255">
              <w:rPr>
                <w:rFonts w:ascii="Arial" w:hAnsi="Arial" w:cs="Arial"/>
                <w:noProof/>
              </w:rPr>
              <w:t>édition, revue, augmentée et illustrée de soixante-quatre reproductions sur cuivre par Dujardin d'après des originaux de l'époque.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GOUT (Paul). Le Mont-Saint-Michel. Histoire de l'abbaye et de la ville. Étude archéologique et architectur</w:t>
            </w:r>
            <w:r w:rsidRPr="002C4255">
              <w:rPr>
                <w:rFonts w:ascii="Arial" w:hAnsi="Arial" w:cs="Arial"/>
                <w:noProof/>
              </w:rPr>
              <w:t>ale des monuments. Paris, Armand Colin, 1910; in-folio, 771 pp., broché, couverture rempliée. Les 2 volumes. Nombreuses illustrations en noir et blanc.</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109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GRAVES. Notice archéologique sur le département de l'Oise comprenant la liste des monumens de </w:t>
            </w:r>
            <w:r w:rsidRPr="002C4255">
              <w:rPr>
                <w:rFonts w:ascii="Arial" w:hAnsi="Arial" w:cs="Arial"/>
                <w:noProof/>
              </w:rPr>
              <w:t>l'époque celtique, de l'époque gallo-romaine et du moyen-âge qui subsistent dans l'étendue du pays et l'indication de ceux dont on trouve encore les vestiges. Beauvais, Imprimerie d'Ach. Desjardins, 1839; in-8, 236 pp., broché.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GROSNIER (L'abbé). </w:t>
            </w:r>
            <w:r w:rsidRPr="002C4255">
              <w:rPr>
                <w:rFonts w:ascii="Arial" w:hAnsi="Arial" w:cs="Arial"/>
                <w:noProof/>
              </w:rPr>
              <w:t>Monographie de la cathédrale de Nevers. Nevers, Morel, 1854; in-4, VI-422 pp., reliure demi-chagrin brun, dos à 4 nerfs, plats ornés aux armes di chapitre de la cathédrale de Nevers, un mors fendu sur 7 cm.</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HAMERLING (Robert). Des Konig von Sion. </w:t>
            </w:r>
            <w:r w:rsidRPr="002C4255">
              <w:rPr>
                <w:rFonts w:ascii="Arial" w:hAnsi="Arial" w:cs="Arial"/>
                <w:noProof/>
              </w:rPr>
              <w:t>Hambourg, Druckerei A.-G., vers 1880; in-folio, 348 pp., reliure pleine toile d'éditeur, dos lisse orné, tranches dorées, plat orné d'un décor héraldique estampé dans un encadrement. Nombreuses illustrations de Adalbert von Roessler et Hermann Dietrichs.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w:t>
            </w:r>
            <w:r w:rsidRPr="002C4255">
              <w:rPr>
                <w:rFonts w:ascii="Arial" w:hAnsi="Arial" w:cs="Arial"/>
                <w:noProof/>
              </w:rPr>
              <w:t>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HINZELIN (Emile). Histoire illustrée de la guerre du droit. Paris, Librairie Quillet, 1920; in folio, 400 + 1200 pp., cartonnage vert de l'éditeur demi-veau, plats estampés en percaline. Les 3 volumes. Nombreux hors-textes. Un des grands classiques</w:t>
            </w:r>
            <w:r w:rsidRPr="002C4255">
              <w:rPr>
                <w:rFonts w:ascii="Arial" w:hAnsi="Arial" w:cs="Arial"/>
                <w:noProof/>
              </w:rPr>
              <w:t xml:space="preserve"> sur le conflit de la première guerre mondiale.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HUGO. France pittoresque ou description pittoresque, topographique et statistique des départements et colonies de la France. Paris, Chez Delloye, 1835; in-4, VIII-320, IV-320, IV-320 pp., reliure </w:t>
            </w:r>
            <w:r w:rsidRPr="002C4255">
              <w:rPr>
                <w:rFonts w:ascii="Arial" w:hAnsi="Arial" w:cs="Arial"/>
                <w:noProof/>
              </w:rPr>
              <w:t>demi-veau prune, dos lisse orné, tranches peintes. Ouvrage offrant pour chaque département et colonie l'histoire, les antiquités, la topographie, la météorologie, l'histoire naturelle, la division politique et administrative, la description générale et pit</w:t>
            </w:r>
            <w:r w:rsidRPr="002C4255">
              <w:rPr>
                <w:rFonts w:ascii="Arial" w:hAnsi="Arial" w:cs="Arial"/>
                <w:noProof/>
              </w:rPr>
              <w:t>toresque du pays, la description particulière des villes, bourgs, communes et châteaux, celle des moeurs, coutumes et costumes, etc. Avec des notes sur les langues, idiomes et patois, sur l'instruction publique et la bibliographie locale, sur les hommes cé</w:t>
            </w:r>
            <w:r w:rsidRPr="002C4255">
              <w:rPr>
                <w:rFonts w:ascii="Arial" w:hAnsi="Arial" w:cs="Arial"/>
                <w:noProof/>
              </w:rPr>
              <w:t>lèbres, etc. Et des renseignements statistiques sur la population, l'industrie, le commerce, l'agriculture, la richesse territoriale, les impôts, etc. Accompagné de la statistique générale de la France sous le rapport politique, militaire, judiciaire, fina</w:t>
            </w:r>
            <w:r w:rsidRPr="002C4255">
              <w:rPr>
                <w:rFonts w:ascii="Arial" w:hAnsi="Arial" w:cs="Arial"/>
                <w:noProof/>
              </w:rPr>
              <w:t>ncier, moral, médical, agricole, industriel et commercial. Nombreuses cartes, vues et gravures en hors-texte. Très bel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JACQUEMART (Jules). Histoire du mobilier. Recherches et notes sur les objets d'art qui peuvent composer l'ameublement et </w:t>
            </w:r>
            <w:r w:rsidRPr="002C4255">
              <w:rPr>
                <w:rFonts w:ascii="Arial" w:hAnsi="Arial" w:cs="Arial"/>
                <w:noProof/>
              </w:rPr>
              <w:t>les collections de l'homme du monde et du curieux. Paris, Hachette, 1876; in-4, IV-667 pp., reliure demi-chagrin vert bouteille, dos à 4 nerfs, tranches jaspées. Avec une notice sur l'auteur par M. H. Barbet de Jouy. Nombreuses gravures dans le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 HAVRE] - LE GOFFIC (Charles), VENANCOURT (Daniel de). A travers Le Havre. Effet de soir et de nuit. Havre, Lemale et Cie, 1892; in-folio, 32 pp., cartonnage imprimé d'éditeur, dos lisse. Ouvrage illustré de douze eaux-fortes par Gaston Prunier.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w:t>
            </w:r>
            <w:r w:rsidRPr="002C4255">
              <w:rPr>
                <w:rFonts w:ascii="Arial" w:hAnsi="Arial" w:cs="Arial"/>
                <w:noProof/>
              </w:rPr>
              <w:t>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 HAVRE] - MORLENT (J). Le Havre et son arrondissement. s.l., s.e., vers 1840; in-4, LVI-environ 300 pp., reliure demi-toile, dos lisse. Exemplaire un peu débroché contenant 40 gravures sur acier par les meilleurs artistes du moment.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LONLAY (Dick de). Français et Allemands. Histoire anecdotique de la guerre de 1870-71. Paris, Garnier Frères, 1888; in-8, 952 + 952 + 978 + 960 pages - 121 gravures en couleurs, brochés dans quatres emboîtages. Les 4 volumes. Tome 1 : Niederbronn, Wissembo</w:t>
            </w:r>
            <w:r w:rsidRPr="002C4255">
              <w:rPr>
                <w:rFonts w:ascii="Arial" w:hAnsi="Arial" w:cs="Arial"/>
                <w:noProof/>
              </w:rPr>
              <w:t>urg, Froeschwiller, Châlons, Reims, Buzancy, Beaumont, Mouzon, Bazeilles, Sedan - Tome 2 : Sarrebruck, Spickeren, la retraite sur Metz, Pont-à-Mousson, Borny - Tome 3 : Gravelotte, Rézonville, Vionville, Mars-la-Tour, Saint-Marcel, Flavigny , les lignes d'</w:t>
            </w:r>
            <w:r w:rsidRPr="002C4255">
              <w:rPr>
                <w:rFonts w:ascii="Arial" w:hAnsi="Arial" w:cs="Arial"/>
                <w:noProof/>
              </w:rPr>
              <w:t>Amanvillers - Saint Privat - Sainte Marie aux chênes - Montigny la Grange - Moscou - Saint Hubert - Le point du jour - Tome 4 : l'investissement de Metz - la journée des dupes - Servigny - Noisseville - Flanville - Nouilly - Coincy - le blocus de Metz - Pe</w:t>
            </w:r>
            <w:r w:rsidRPr="002C4255">
              <w:rPr>
                <w:rFonts w:ascii="Arial" w:hAnsi="Arial" w:cs="Arial"/>
                <w:noProof/>
              </w:rPr>
              <w:t>ltre - Mercy le Haut - Ladonchamps - la capitulation. Fascicules parus en livraisons, l'amateur les a rassemblés dans quatre beaux emboîtages.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[ANONYME]. Nouvelle encyclopédie de la jeunesse ou abrégé de toutes les sciences. Paris, Le Prieur, 1812</w:t>
            </w:r>
            <w:r w:rsidRPr="002C4255">
              <w:rPr>
                <w:rFonts w:ascii="Arial" w:hAnsi="Arial" w:cs="Arial"/>
                <w:noProof/>
              </w:rPr>
              <w:t>; in-12, catalogue du libraire, 451 pp., reliure plein veau glacé d'époque, dos lisse orné, pièces de titre en maroquin vert bouteille, tranches jaspées, un mors abimé sur 6 cm. Ouvrage élémentaire par demandes et réponses. Avec 30 figures et deux cartes.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119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ANTHOLOGIE DE POÉSIES DES PLUS GRANDS POÈTES GRECS, SOPHOCLE, EURIPIDE, ESCHYLE, ARISTOPHANE, PINDARE, ANACHRÉON, ETC. Poetae graeci veteres tragici, comici, lyrici, epigrammtarii. Colonie Allobrogum (Genève), Typis Petri de la Rouvière, 1614; in-</w:t>
            </w:r>
            <w:r w:rsidRPr="002C4255">
              <w:rPr>
                <w:rFonts w:ascii="Arial" w:hAnsi="Arial" w:cs="Arial"/>
                <w:noProof/>
              </w:rPr>
              <w:t>folio, préface, 1022 pp., manque la page de titre du volume II, 753 pp. et index, reliure plein veau d'époque, dos à nerfs ornés, tranches jaspées, manque des armes sur les plats (manques qui ont été comblés par du cuir ancien). Les 2 volumes. Édition de G</w:t>
            </w:r>
            <w:r w:rsidRPr="002C4255">
              <w:rPr>
                <w:rFonts w:ascii="Arial" w:hAnsi="Arial" w:cs="Arial"/>
                <w:noProof/>
              </w:rPr>
              <w:t>enève.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Hinzelin - Histoire illustrée de la guerre du droit. Paris, Quillet, vers 1920; in-4, environ 500 pp., reliure d'éditeur. Les 2 volumes. On joint L'Illustration du 4 avril 1885 à fin septembre 1885.</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[LOT DE 3 LIVRES] - JEANJEAN </w:t>
            </w:r>
            <w:r w:rsidRPr="002C4255">
              <w:rPr>
                <w:rFonts w:ascii="Arial" w:hAnsi="Arial" w:cs="Arial"/>
                <w:noProof/>
              </w:rPr>
              <w:t>(Marcel). Histoire de la conquête de l'air. Parlons d'aviation. Parlons de marine. Paris, Éditions Jeunesse, vers 1938; in-4, environ 200 pp., les trois ouvrages reliés en deux reliures demi-toile bleue marine, dos lisse. Les 2 volumes. Avec les célèbres i</w:t>
            </w:r>
            <w:r w:rsidRPr="002C4255">
              <w:rPr>
                <w:rFonts w:ascii="Arial" w:hAnsi="Arial" w:cs="Arial"/>
                <w:noProof/>
              </w:rPr>
              <w:t>llustrations de Marcel Jeanjean, couvertures conservées.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AVRILLON (R.P.). Conduite pour passer saintement le temps de l'avent. Neuchateau, Chez Monnoyer, 1766; in-12, 439 pp. + approbation, reliure plein veau de l'époque, dos orné à 5 nerfs, tranc</w:t>
            </w:r>
            <w:r w:rsidRPr="002C4255">
              <w:rPr>
                <w:rFonts w:ascii="Arial" w:hAnsi="Arial" w:cs="Arial"/>
                <w:noProof/>
              </w:rPr>
              <w:t>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BLANC - Grammaire des arts</w:t>
            </w:r>
            <w:r w:rsidRPr="002C4255">
              <w:rPr>
                <w:rFonts w:ascii="Arial" w:hAnsi="Arial" w:cs="Arial"/>
                <w:noProof/>
              </w:rPr>
              <w:t xml:space="preserve"> et du dessin. 1894. PAPILLON - Philosophie moderne. 1876. MARION - Dictionnaire des institutions de la France aux XVIIème et XVIIIème siècle. Picard, 1923. DUCROTAY DE BLAINVILLE - Dictionnaire des sciences naturelles. ATLAS. Vers et zoophytes. 1830.</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BARANTE (Amable-Guillaume-Prosper de). Des Communes et de l'aristocratie. Paris, Librairie Française de Ladvocat, 1821; in-8, 4-256-4, broché (couverture d'attente). 3e édition. Amable-Guillaume-Prosper Brugière, baron de Barante, fils de préfet et </w:t>
            </w:r>
            <w:r w:rsidRPr="002C4255">
              <w:rPr>
                <w:rFonts w:ascii="Arial" w:hAnsi="Arial" w:cs="Arial"/>
                <w:noProof/>
              </w:rPr>
              <w:t>homme politique actif, né à Riom en 1782, mort à Barante en 1866, participa au second mariage de Napoléon en 1810 en qualité de préfet. Il fut l'ami de François Guizot. Il devint conseiller d'état sous Louis XVIII, pair de France, en 1819 et en 1820, fut é</w:t>
            </w:r>
            <w:r w:rsidRPr="002C4255">
              <w:rPr>
                <w:rFonts w:ascii="Arial" w:hAnsi="Arial" w:cs="Arial"/>
                <w:noProof/>
              </w:rPr>
              <w:t>carté définitivement de la politique. Il publia entre autres une "Histoire des Ducs de Bourgogne de la Maison Valois" en 1824. Le présent ouvrage des communes eut un grand succès, connut de nombreuses éditions, ce qui valu à Barante d'être élu membre de l'</w:t>
            </w:r>
            <w:r w:rsidRPr="002C4255">
              <w:rPr>
                <w:rFonts w:ascii="Arial" w:hAnsi="Arial" w:cs="Arial"/>
                <w:noProof/>
              </w:rPr>
              <w:t>Académie française au fauteuil 33 en 1828.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BERTHE - Garcia Moreno Président de l'Équateur. 1889. RADET - Notes critiques sur l'histoire d'Alexandre. 1925. MANTEYER - Le Martyrologue lyonnais d'Adon (850). 1940. BRANDILY - Instruments de </w:t>
            </w:r>
            <w:r w:rsidRPr="002C4255">
              <w:rPr>
                <w:rFonts w:ascii="Arial" w:hAnsi="Arial" w:cs="Arial"/>
                <w:noProof/>
              </w:rPr>
              <w:t>musique et musiciens instrumentistes chez les Teda du Tibesti.</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JERPHANION - Vieilles croix des monts du lyonnais. Les croix de Larajasse. Broché, 1942. DUMESNIL - Musiciens romantiques. Broché, 1928. LOUKOUMSKI - La Vie et les moeurs en Russie. De</w:t>
            </w:r>
            <w:r w:rsidRPr="002C4255">
              <w:rPr>
                <w:rFonts w:ascii="Arial" w:hAnsi="Arial" w:cs="Arial"/>
                <w:noProof/>
              </w:rPr>
              <w:t xml:space="preserve"> Pierre le Grand à Lénine. Broché, 1928. ANONYME - Mythologie asiatique illustrée. Broché, 1928.</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127</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 xml:space="preserve">JONES-NORTH - Commercial perfume bottles. </w:t>
            </w:r>
            <w:r w:rsidRPr="002C4255">
              <w:rPr>
                <w:rFonts w:ascii="Arial" w:hAnsi="Arial" w:cs="Arial"/>
                <w:noProof/>
              </w:rPr>
              <w:t>Schiffer, 1987, cartonnage d'éditeur avec jaquette. SLOAN - Perfume &amp; Scent bottle collecting. Radnor, 1989,</w:t>
            </w:r>
            <w:r w:rsidRPr="002C4255">
              <w:rPr>
                <w:rFonts w:ascii="Arial" w:hAnsi="Arial" w:cs="Arial"/>
                <w:noProof/>
              </w:rPr>
              <w:t xml:space="preserve"> cartonnage d'éditeur. MICKAELSLEY - Oriental Snuff bottles. National press, vers 1980, cartonnage d'éditeur. FRANKL - Parfum-flacons miniaturen. Flacons und Grossfactisen. Battenberg, 1994, cartonnage d'éditeur.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BEAUVAIS (Jean-Baptiste-Charles-Ma</w:t>
            </w:r>
            <w:r w:rsidRPr="002C4255">
              <w:rPr>
                <w:rFonts w:ascii="Arial" w:hAnsi="Arial" w:cs="Arial"/>
                <w:noProof/>
              </w:rPr>
              <w:t>rie), GESSNER. Oraison funèbre de très haut, très puissant et très excellent prince Louis XV le bien aimé, roi de France et de Navarre. Suivi de Idylles et poèmes champêtres. Paris, Chez Guillaume Desprez, 1774; in-12, 81, 154 pp. et approbation, relié ple</w:t>
            </w:r>
            <w:r w:rsidRPr="002C4255">
              <w:rPr>
                <w:rFonts w:ascii="Arial" w:hAnsi="Arial" w:cs="Arial"/>
                <w:noProof/>
              </w:rPr>
              <w:t>in veau fac-similé d'une édition anciennes. Un frontispice avant le second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129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BARRAL - Les Perier dans l'Isère au XIXème siècle d'après leur correspondance familiale. 1964. HUBRT-JACQUES - L'Allemagne et la légion. Envoi de l'auteur, 1914. GUI</w:t>
            </w:r>
            <w:r w:rsidRPr="002C4255">
              <w:rPr>
                <w:rFonts w:ascii="Arial" w:hAnsi="Arial" w:cs="Arial"/>
                <w:noProof/>
              </w:rPr>
              <w:t>CHARD - De l'ameublement et de la décoration intérieure de nos appartements. 1880, édition sur beau papier. CAMMAS et LEFEVRE - La Vallée du Nil. Impressions et photographies. 1862. DUTHURON - La Révolution. Fayard, édition originale.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BOILEAU. Bolaeana ou bons mots de M. Boileau avec les poésies de Sanlecque, etc. Amsterdam, Chez Lhonoré, 1742; in-12, 160 + 72 pp., reliure plein veau glacé d'époque, dos orné à cinq nerfs, pièces de titre en maroquin rouge,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NEY</w:t>
            </w:r>
            <w:r w:rsidRPr="002C4255">
              <w:rPr>
                <w:rFonts w:ascii="Arial" w:hAnsi="Arial" w:cs="Arial"/>
                <w:noProof/>
              </w:rPr>
              <w:t>RAT - L'Athos. 1884. GARNIER - La Nouvelle-Calédonie. 1873. BAEDEKER - Belgique et Hollande. 1910. CHARLEVOIX - Histoire et description du Japon. 1842. HERVE et LANOYE - Voyages dans les glaces du pôle arctique à la recherche deu passage du Nord-Ouest. 185</w:t>
            </w:r>
            <w:r w:rsidRPr="002C4255">
              <w:rPr>
                <w:rFonts w:ascii="Arial" w:hAnsi="Arial" w:cs="Arial"/>
                <w:noProof/>
              </w:rPr>
              <w:t>4. s.l., s.e., s.d.; , reliures d'époque.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 BAS - Suède et Norwége. 1838. États de la confédération germanique pour faire suite à l'histoire générale de l'Allemagne. 1842. GOLBÉRY - Suisse et Tyrol. 1838. JOUANIN - Turquie. 1840. CHOPIN et UBICIN</w:t>
            </w:r>
            <w:r w:rsidRPr="002C4255">
              <w:rPr>
                <w:rFonts w:ascii="Arial" w:hAnsi="Arial" w:cs="Arial"/>
                <w:noProof/>
              </w:rPr>
              <w:t>I - Provinces danubiennes et roumaines. s.l., s.e., s.d.; , reliures d'époque.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[CERNE (Abbé Simon)]. Le pédagogue des familles chrétiennes ; contenant un recueil de plusieurs instructions sur diverses matières. Divisé en quatre parties. Utiles aux</w:t>
            </w:r>
            <w:r w:rsidRPr="002C4255">
              <w:rPr>
                <w:rFonts w:ascii="Arial" w:hAnsi="Arial" w:cs="Arial"/>
                <w:noProof/>
              </w:rPr>
              <w:t xml:space="preserve"> curez, prêtre &amp; missionnaires, pour l'instruction des simples : aux chefs de familles pour l'instruction de leurs enfans &amp; domestiques et à toutes sortes personnes qui veulent vivre selon dieu. Recueilly par un pretre de S. Nicolas Du Chardonnet. Rouen, C</w:t>
            </w:r>
            <w:r w:rsidRPr="002C4255">
              <w:rPr>
                <w:rFonts w:ascii="Arial" w:hAnsi="Arial" w:cs="Arial"/>
                <w:noProof/>
              </w:rPr>
              <w:t>hez Jean-Baptiste Besongne, 1688; in-12, X-670 pp., reliure plein vélin d'époque, dos lisse.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CHEVREAU. Chevreana. Paris, Chez Florenti &amp;</w:t>
            </w:r>
            <w:r w:rsidRPr="002C4255">
              <w:rPr>
                <w:rFonts w:ascii="Arial" w:hAnsi="Arial" w:cs="Arial"/>
                <w:noProof/>
              </w:rPr>
              <w:t xml:space="preserve"> Pierre Delaulne, 1697; in-12, II-420 pp. + table, corrections et catalogue du libraire, reliure plein veau d'époque, dos orné à 5 nerfs,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DEUX LIVRES] - TUDESQ (André). Le Canon merveilleux. Les Mémoires d'un 75. Paris, É</w:t>
            </w:r>
            <w:r w:rsidRPr="002C4255">
              <w:rPr>
                <w:rFonts w:ascii="Arial" w:hAnsi="Arial" w:cs="Arial"/>
                <w:noProof/>
              </w:rPr>
              <w:t>ditions et librairie, 1914; in-4, 256 pp., reliure pleine percaline illustrée exécutée par Engel, dos lisse, tranches dorées. Illustrations de Louis Comte. On joint : Fernand CALMETTES - Brave fille. Illustré par l'auteur même type de reliure, même époque.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DEUX LIVRES] - ZACCONE (Pierre). Histoire des Bagnes, depuis leur création jusqu'à nos jours - en deux parties. Paris, s.e. (V. Bunel), 1870; in-4, 560-448 pp., relié demi-percaline, coloris bleu, dos lisse, tranches jaspées. Les 2 volume</w:t>
            </w:r>
            <w:r w:rsidRPr="002C4255">
              <w:rPr>
                <w:rFonts w:ascii="Arial" w:hAnsi="Arial" w:cs="Arial"/>
                <w:noProof/>
              </w:rPr>
              <w:t>s. Édition populaire. Indications sur le dos de la reliure : Aug. Maquet, « Histoire des bagnes ». Ouvrage retraçant les divers bagnes de France : Brest, Toulon, Rochefort, Lorient, Cayenne – vie du bagne, forçats célèbres – la chaîne évasion – le bourreau</w:t>
            </w:r>
            <w:r w:rsidRPr="002C4255">
              <w:rPr>
                <w:rFonts w:ascii="Arial" w:hAnsi="Arial" w:cs="Arial"/>
                <w:noProof/>
              </w:rPr>
              <w:t xml:space="preserve"> du Bagne – bastonnade, suivi d'un dictionnaire d'argot des bagnes de France. Quelques illustrations en N&amp;B. On joint : EPARVIER - A Paris sous la botte des nazis. Schall, 1944 ; cartonnage d'éditeur.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CICÉRON. Libri rhetorici numeris capitibusque.</w:t>
            </w:r>
            <w:r w:rsidRPr="002C4255">
              <w:rPr>
                <w:rFonts w:ascii="Arial" w:hAnsi="Arial" w:cs="Arial"/>
                <w:noProof/>
              </w:rPr>
              <w:t xml:space="preserve"> Paris, Chez Jean-Baptiste Brocas, 1723; in-12, 491 pp. index et privilège, reliure plein veau de l'époque, dos à 5 nerfs orné, tranches jaspées. Texte de Cicéron sur la rhétorique en latin.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CLÉMENT (Jean-François). Manuscrit de rhétorique en lati</w:t>
            </w:r>
            <w:r w:rsidRPr="002C4255">
              <w:rPr>
                <w:rFonts w:ascii="Arial" w:hAnsi="Arial" w:cs="Arial"/>
                <w:noProof/>
              </w:rPr>
              <w:t>n. Toul, Par l'auteur, 1746; in-8, 114 pp., reliure plein veau d'époque, dos à 5 nerfs orné, tranches jaspées, écriture manuscrite ancienne sur quelques pages blanches en début d'ouvrage. Manuscrit de rhétorique plus philosophique que religieuse. On sait q</w:t>
            </w:r>
            <w:r w:rsidRPr="002C4255">
              <w:rPr>
                <w:rFonts w:ascii="Arial" w:hAnsi="Arial" w:cs="Arial"/>
                <w:noProof/>
              </w:rPr>
              <w:t>ue Jean François Clément habitait au bas du Pont des Cordeliers à Toul.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139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ONZE VOLUMES. La France illustrée par départements. S.l., s.e., 1920; in-4, environ 2500  pp., reliure demi-percaline verte, dos lisse. Le 11ème volume est un dictionn</w:t>
            </w:r>
            <w:r w:rsidRPr="002C4255">
              <w:rPr>
                <w:rFonts w:ascii="Arial" w:hAnsi="Arial" w:cs="Arial"/>
                <w:noProof/>
              </w:rPr>
              <w:t>aire des communes de la France.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COLART INSTITUTEUR. Histoire de France. Représentée par des tableaux synoptiques et par 70 gravures employées pour l'éducation des enfans de France. Paris, Gosselin, Bossange et Renouard, vers 1840; in-8 oblong, pré</w:t>
            </w:r>
            <w:r w:rsidRPr="002C4255">
              <w:rPr>
                <w:rFonts w:ascii="Arial" w:hAnsi="Arial" w:cs="Arial"/>
                <w:noProof/>
              </w:rPr>
              <w:t>face et 70 planches accompagnées de tableaux, reliure demi-chagrin prune, dos lisse, tranches jaspées. Les planches sont gravées et dessinées par Ambroise Tardieu.</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[LOT DE QUATRE LIVRES] - BORDEAUX (Henri). La Peur de vivre. Tours, Mame, 1928; </w:t>
            </w:r>
            <w:r w:rsidRPr="002C4255">
              <w:rPr>
                <w:rFonts w:ascii="Arial" w:hAnsi="Arial" w:cs="Arial"/>
                <w:noProof/>
              </w:rPr>
              <w:t>in-4, 313 pp., cartonnage illustré d'éditeur, dos lisse, premier plat imprimé. On joint : GHEUSI ET LAVIGNE - Vie aventureuse d'un escholier féodal. Firmin Didot, 1893, cartonnage d'éditeur. JULLIEN - Le Costume au théâtre. Charpentier, 1880 ; cartonnage d</w:t>
            </w:r>
            <w:r w:rsidRPr="002C4255">
              <w:rPr>
                <w:rFonts w:ascii="Arial" w:hAnsi="Arial" w:cs="Arial"/>
                <w:noProof/>
              </w:rPr>
              <w:t>'éditeur. On joint : D'HERVILLY - Au bout du monde. Lemerre, vers 1890 ; cartonnage d'éditeur.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COSTADAU (Alphonse). Traité historique et critique des principaux signes dont nous nous servons pour manifester nos pensées. Où le lecteur trouvera une </w:t>
            </w:r>
            <w:r w:rsidRPr="002C4255">
              <w:rPr>
                <w:rFonts w:ascii="Arial" w:hAnsi="Arial" w:cs="Arial"/>
                <w:noProof/>
              </w:rPr>
              <w:t xml:space="preserve">infinité de choses curieuses &amp; remarquables, quantité de traits de la plus haute antiquité. Plusieurs points de l'histoire sacrée et de la profane ; les origines véritables &amp; le progrez de toutes les choses qui servent de matière à cet ouvrage ; en un mot </w:t>
            </w:r>
            <w:r w:rsidRPr="002C4255">
              <w:rPr>
                <w:rFonts w:ascii="Arial" w:hAnsi="Arial" w:cs="Arial"/>
                <w:noProof/>
              </w:rPr>
              <w:t>mille différens sujets qui l'occuperons agréablement &amp; utilement. Lyon, Chez la veuve Guillimin &amp; Théodore l'Abbé, 1717; in-12, environ 400 pp. par volume, reliure plein veau d'époque, dos orné à 5 nerfs, tranches jaspées. Les 12 volumes. 25 gavures sur ac</w:t>
            </w:r>
            <w:r w:rsidRPr="002C4255">
              <w:rPr>
                <w:rFonts w:ascii="Arial" w:hAnsi="Arial" w:cs="Arial"/>
                <w:noProof/>
              </w:rPr>
              <w:t>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143</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 xml:space="preserve">D'ANVILLE, MANNERT, UKERT, REICHARD, KRUSE, WILHELM. Orbis terrarum antiques. Schul-atlas der alten Welt. </w:t>
            </w:r>
            <w:r w:rsidRPr="002C4255">
              <w:rPr>
                <w:rFonts w:ascii="Arial" w:hAnsi="Arial" w:cs="Arial"/>
                <w:noProof/>
              </w:rPr>
              <w:t>Gotha, Justus Perthes, 1841; in-8, 15 planches, reliure demi-veau prune, dos lisse. Belles cartes coloriées d'époque, crayonnages au cr</w:t>
            </w:r>
            <w:r w:rsidRPr="002C4255">
              <w:rPr>
                <w:rFonts w:ascii="Arial" w:hAnsi="Arial" w:cs="Arial"/>
                <w:noProof/>
              </w:rPr>
              <w:t>ayon de papier dans les marges. Bel atlas pour illustrer les ouvrages sur l'histoire ancienne.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MASSOT - Prolégomènes à une</w:t>
            </w:r>
            <w:r w:rsidRPr="002C4255">
              <w:rPr>
                <w:rFonts w:ascii="Arial" w:hAnsi="Arial" w:cs="Arial"/>
                <w:noProof/>
              </w:rPr>
              <w:t xml:space="preserve"> éthique sans métaphysique ou Billy, bull-dog et philosophe. 1930. BOISSONNAS - Une famille pendant la guerre 1870-1871. Vers 1880. LEFROU - Le Noir d'Afrique. Payot, 1943.</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[DE CAVNAY ?]. Méthode pour apprendre à lire le François &amp; le Latin, par u</w:t>
            </w:r>
            <w:r w:rsidRPr="002C4255">
              <w:rPr>
                <w:rFonts w:ascii="Arial" w:hAnsi="Arial" w:cs="Arial"/>
                <w:noProof/>
              </w:rPr>
              <w:t>n sistéme si aisé &amp; si naturel, qu'on y fait plus de progrès en trois mois qu'en trois ans, par la méthode ancienne et ordinaire. Paris, Chez Morette, Gandouin, Pissot et Le Clerc, 1741; in-12, XXXV-220 pp., reliure plein veau d'époque, dos orné à 5 nerfs,</w:t>
            </w:r>
            <w:r w:rsidRPr="002C4255">
              <w:rPr>
                <w:rFonts w:ascii="Arial" w:hAnsi="Arial" w:cs="Arial"/>
                <w:noProof/>
              </w:rPr>
              <w:t xml:space="preserve"> tranches jaspées, un mors coupé sur 5 cm.</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ENGRAND (H.). Leçons élémentaires sur l'histoire romaine à l'usage de la jeunesse de l'un et de l'autre sexe. Rheims, Chez Regnier, 1824; in-12, 252 pp., cartonnage d'époque, dos lisse.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T</w:t>
            </w:r>
            <w:r w:rsidRPr="002C4255">
              <w:rPr>
                <w:rFonts w:ascii="Arial" w:hAnsi="Arial" w:cs="Arial"/>
                <w:noProof/>
              </w:rPr>
              <w:t>ROIS LIVRES] - ANONYME. Magasin militaire français. s.l., s.e., vers 1860; in-4, 384 pp., reliure demi-chagrin noir, dos à 4 nerfs. Nombreuses gravures et portrait photographique de François Joseph empereur d'Autriche et de Napoléon III. On joint DARBOUX E</w:t>
            </w:r>
            <w:r w:rsidRPr="002C4255">
              <w:rPr>
                <w:rFonts w:ascii="Arial" w:hAnsi="Arial" w:cs="Arial"/>
                <w:noProof/>
              </w:rPr>
              <w:t>T HOUARD - Catalogue systématique des zoocécides de l'Europe et du bassin méditerranéen. 1901, reliure demi-chagrin vert bouteille. On joint : D'AURIGNAC - Trois ans chez les argentins. Plon, vers 1900, reliure demi-chagrin bleu marine, dos orné à 5 nerfs.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TROIS LIVRES] - BERTHAUT (Léon). Les Vainqueurs de la mer. Paris, Flammarion, vers 1900; in-4, 504 pp., cartonnage illustré d'éditeur, dos lisse, premier plat imprimé. Nombreuses illustrations. On joint : CHERFILS - Cavalerie en campagne.</w:t>
            </w:r>
            <w:r w:rsidRPr="002C4255">
              <w:rPr>
                <w:rFonts w:ascii="Arial" w:hAnsi="Arial" w:cs="Arial"/>
                <w:noProof/>
              </w:rPr>
              <w:t xml:space="preserve"> Berger-Levrault, 1893, reliure demi-basane rouge. STOP - Bètes &amp; gens. Plon, 1880, reliure demi-percaline prune.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149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TROIS LIVRES] - BRASSEY. Le Tour du monde. Tours, Mame, 1885; in-4, 400 pp., cartonnage illustré d'éditeur et exécuté d'après</w:t>
            </w:r>
            <w:r w:rsidRPr="002C4255">
              <w:rPr>
                <w:rFonts w:ascii="Arial" w:hAnsi="Arial" w:cs="Arial"/>
                <w:noProof/>
              </w:rPr>
              <w:t xml:space="preserve"> une plaque se A. Souze, dos lisse, premier plat imprimé. On joint : GAUTHIER - La Conquète du paradis. Ollendorff, vers 1880, Illustrations de Lagé, reliure demi-toile bleu à coins, dos lisse. On joint : TASTU - Voyage en France. Tours, Mame, 1878 ; reliu</w:t>
            </w:r>
            <w:r w:rsidRPr="002C4255">
              <w:rPr>
                <w:rFonts w:ascii="Arial" w:hAnsi="Arial" w:cs="Arial"/>
                <w:noProof/>
              </w:rPr>
              <w:t>re demi-chagrin vert bouteille, dos orné à 5 nerfs.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FRANCE ILLUSTRATION. Années 1945, 1946 et 1947. Paris, L'Illustration, 1945-1947; in-folio, reliure demi-toile d'époque, dos lisse.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FÉNELON (François de Salignac, de la Motte). Les </w:t>
            </w:r>
            <w:r w:rsidRPr="002C4255">
              <w:rPr>
                <w:rFonts w:ascii="Arial" w:hAnsi="Arial" w:cs="Arial"/>
                <w:noProof/>
              </w:rPr>
              <w:t>Aventures de Télémaque, fils d'Ulysse. Paris, Chez Delalain, 1782; in-12, XLIV-412 pp., reliure plein veau de l'époque, dos orné à 5 nerfs, tranches peintes. François de Salignac de La Mothe Fénelon (1651-1715) théologien et écrivain français du XVIIe sièc</w:t>
            </w:r>
            <w:r w:rsidRPr="002C4255">
              <w:rPr>
                <w:rFonts w:ascii="Arial" w:hAnsi="Arial" w:cs="Arial"/>
                <w:noProof/>
              </w:rPr>
              <w:t>le, fut le grand contradicteur de Bossuet à propos de la doctrine quiétiste. L'ouvrage "Les Aventures de Télémaque" valut le bannissement à son auteur, qui partit pour les Flandres avant de rejoindre son archevêché de Cambrai. Il faut dire que "Les Aventur</w:t>
            </w:r>
            <w:r w:rsidRPr="002C4255">
              <w:rPr>
                <w:rFonts w:ascii="Arial" w:hAnsi="Arial" w:cs="Arial"/>
                <w:noProof/>
              </w:rPr>
              <w:t>es de Télémaque" n'est autre qu'une satire du règne de Louis XIV, dans laquelle le monarque est représenté sous les traits d' Idoménée, roi légendaire de Crète. Cet ouvrage est en même temps une épopée et un traité de morale et de politique.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FLEUR</w:t>
            </w:r>
            <w:r w:rsidRPr="002C4255">
              <w:rPr>
                <w:rFonts w:ascii="Arial" w:hAnsi="Arial" w:cs="Arial"/>
                <w:noProof/>
              </w:rPr>
              <w:t>Y (Abbé). Justification des discours et de l'histoire ecclésiastique. s.l., s.e., 1736; in-12, XXVI-356 pp., reliure plein veau d'époque, dos à cinq nerfs orné,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ILLUSTRATION. Années 1923. 1924, 1925 premier semestre.</w:t>
            </w:r>
            <w:r w:rsidRPr="002C4255">
              <w:rPr>
                <w:rFonts w:ascii="Arial" w:hAnsi="Arial" w:cs="Arial"/>
                <w:noProof/>
              </w:rPr>
              <w:t xml:space="preserve"> Paris, L'illustration, 1923-1925; in-4, reliure demi-toile d'époque, dos lisse.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FLEURY (Claude). Traité du choix et de la méthode des études. Paris, Chez Pierre-Jean Mariette, 1740; in-12, IV-364 pp. X, reliure plein veau marbré d'époque, dos orn</w:t>
            </w:r>
            <w:r w:rsidRPr="002C4255">
              <w:rPr>
                <w:rFonts w:ascii="Arial" w:hAnsi="Arial" w:cs="Arial"/>
                <w:noProof/>
              </w:rPr>
              <w:t>é à 5 nerfs,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MALOSSE (Paulin). Monumens antiques de Saint-Rémy, décrits et expliqués. Avignon, De l'imprimerie Seguin Ainé, 1818; in-8, 6&amp; pp., broché d'époque. Il s'agit des ruines de Glanum au coeur du massif des </w:t>
            </w:r>
            <w:r w:rsidRPr="002C4255">
              <w:rPr>
                <w:rFonts w:ascii="Arial" w:hAnsi="Arial" w:cs="Arial"/>
                <w:noProof/>
              </w:rPr>
              <w:t>Alpilles, d'abord cité gauloise, ensuite grecque puis romaine.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MASSENA (André). Mémoires d'André Masséna, duc de Rivoli, prince d'Essling, maréchal d'Empire, rédigés d'après les documents qu'il a laissé et sur ceux du Dépôt de la Guerre et du Dépô</w:t>
            </w:r>
            <w:r w:rsidRPr="002C4255">
              <w:rPr>
                <w:rFonts w:ascii="Arial" w:hAnsi="Arial" w:cs="Arial"/>
                <w:noProof/>
              </w:rPr>
              <w:t>t des fortifications, recueillis par le général Koch, avec un atlas. Paris, Bonnot, 1966; in-8, environ 2000 pages, reliure d'éditeur cuir bordeaux, dos lisse orné, tête dorée. Les 8 volumes. En fin de volume, non paginé, « le Catéchisme du soldat ». Secon</w:t>
            </w:r>
            <w:r w:rsidRPr="002C4255">
              <w:rPr>
                <w:rFonts w:ascii="Arial" w:hAnsi="Arial" w:cs="Arial"/>
                <w:noProof/>
              </w:rPr>
              <w:t>de édition, l'originale est rarissime. Bien complet de l'atlas. Cet ouvrage est le récit des campagnes de Masséna : Italie, Suisse, Italie, Allemagne, Autriche, Espagne, Portugal. Des campagnes révolutionnaires jusqu'à sa défaite au Portugal contre Welling</w:t>
            </w:r>
            <w:r w:rsidRPr="002C4255">
              <w:rPr>
                <w:rFonts w:ascii="Arial" w:hAnsi="Arial" w:cs="Arial"/>
                <w:noProof/>
              </w:rPr>
              <w:t>ton.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JOLY (Claude). Traitté historique des écoles épiscopales &amp; ecclésiastiques. Paris, Chez François Muguet, 1678; in-12, préface, table et 592 pp., reliure plein veau d'époque, dos orné à 5 nerfs,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MONTALE &amp; </w:t>
            </w:r>
            <w:r w:rsidRPr="002C4255">
              <w:rPr>
                <w:rFonts w:ascii="Arial" w:hAnsi="Arial" w:cs="Arial"/>
                <w:noProof/>
              </w:rPr>
              <w:t>FERA. Genua urbs maritima. s.l., Italsider, 1968; in-folio, environ 25 planches avec un texte de présentation, emboîtage d'éditeur. Réédition de vues du port de Gênes. LOT A REMETTRE EN VENTE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159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MOTTHIER (P.). Flore analytique de la Suisse. Vade-mecu</w:t>
            </w:r>
            <w:r w:rsidRPr="002C4255">
              <w:rPr>
                <w:rFonts w:ascii="Arial" w:hAnsi="Arial" w:cs="Arial"/>
                <w:noProof/>
              </w:rPr>
              <w:t>m du botaniste. Paris, Sandoz e Fischbacher, 1872; in-12, IV-451 pp., broché, dos couvert d'adhésif.</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[LA COURT VAN DER WOORT (Pieter de)]. Les Agremens de la campagne ou remarques particulières sur la construction des maisons de campagnes plus ou </w:t>
            </w:r>
            <w:r w:rsidRPr="002C4255">
              <w:rPr>
                <w:rFonts w:ascii="Arial" w:hAnsi="Arial" w:cs="Arial"/>
                <w:noProof/>
              </w:rPr>
              <w:t>moins magnifiques ; des Jardins de plaisance &amp; des plantages avec les ornemens qui en dépendent. Paris, Chez David, 1752; in-12, [2], xxxix, 245, [4] ; [2], 326, [4] ; [2], vi, 332, [3] pp., reliure plein veau d'époque, dos orné à 5 nerfs, tranches peintes</w:t>
            </w:r>
            <w:r w:rsidRPr="002C4255">
              <w:rPr>
                <w:rFonts w:ascii="Arial" w:hAnsi="Arial" w:cs="Arial"/>
                <w:noProof/>
              </w:rPr>
              <w:t xml:space="preserve"> en rouge. Les 3 volumes. 8 planches sur 15.</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[LA PORTE (Joseph de)]. L'Esprit de l'Encyclopédie ou choix des articles. Genève, Chez Briasson et Le Breton, 1720; in-12, V-338, 351, 435, 352 pp. + table + supplément à l'esprit de l'encyclopédie 431 </w:t>
            </w:r>
            <w:r w:rsidRPr="002C4255">
              <w:rPr>
                <w:rFonts w:ascii="Arial" w:hAnsi="Arial" w:cs="Arial"/>
                <w:noProof/>
              </w:rPr>
              <w:t>pp., reliure plein veau marbré d'époque, dos orné à 5 nerfs, tranches jaspées. Les 5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LACROIX (S.</w:t>
            </w:r>
            <w:r w:rsidRPr="002C4255">
              <w:rPr>
                <w:rFonts w:ascii="Arial" w:hAnsi="Arial" w:cs="Arial"/>
                <w:noProof/>
              </w:rPr>
              <w:t xml:space="preserve"> F.). Essais sur l'enseignement en général et sur celui des mathématiques en particulier. Paris, Chez Courcier, 1805; in-8, VII-390 pp. + catalogue de l'éditeur, reliure demi-veau brun d'époque, dos lisse, pièce de titre en maroquin rouge, tranches jaspées</w:t>
            </w:r>
            <w:r w:rsidRPr="002C4255">
              <w:rPr>
                <w:rFonts w:ascii="Arial" w:hAnsi="Arial" w:cs="Arial"/>
                <w:noProof/>
              </w:rPr>
              <w:t>, un mors fragile.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PHILIPON DE LA</w:t>
            </w:r>
            <w:r w:rsidRPr="002C4255">
              <w:rPr>
                <w:rFonts w:ascii="Arial" w:hAnsi="Arial" w:cs="Arial"/>
                <w:noProof/>
              </w:rPr>
              <w:t xml:space="preserve"> MADELAINE (V.). L'Orléanais. Histoire des ducs et du duché d'Orléans, Comprenant l'histoire et la description de la Beauce, du pays Chartrain, du Biésois, du Vendomois, du Gatinais, du Perche, et de ce qui constituait l'ancienne généralité d'Orléans. Pari</w:t>
            </w:r>
            <w:r w:rsidRPr="002C4255">
              <w:rPr>
                <w:rFonts w:ascii="Arial" w:hAnsi="Arial" w:cs="Arial"/>
                <w:noProof/>
              </w:rPr>
              <w:t>s, Mallet et Cie, 1845; in-4, XCX-475 pp., reliure demi-maroquin bleu marine à coins, dos à 4 nerfs, tranches jaspées. Nombreuses illustrations in et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[PROVENCE] - RENDU (Abel). Menton &amp; Monaco (Alpes-Martimes). Histoire &amp; description d</w:t>
            </w:r>
            <w:r w:rsidRPr="002C4255">
              <w:rPr>
                <w:rFonts w:ascii="Arial" w:hAnsi="Arial" w:cs="Arial"/>
                <w:noProof/>
              </w:rPr>
              <w:t>e ce pays, suivies de la Climatologie de Menton, rédigée sur les notes du chev. docteur Bottini. Menton - Paris, Pascal Amarante - A. Lacroix, Verboekhoven &amp; Cie, 1867; in-12, 2-660 pp., broché. Les 2 volumes. Très bon ouvrage sur le régionalisme de la Côt</w:t>
            </w:r>
            <w:r w:rsidRPr="002C4255">
              <w:rPr>
                <w:rFonts w:ascii="Arial" w:hAnsi="Arial" w:cs="Arial"/>
                <w:noProof/>
              </w:rPr>
              <w:t>e d'Azur. On joint à cet ouvrage La Provence maritime ancienne et moderne de Charles Lenthéric publié chez Plon en 1880, in-8.</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LE CERF (Philippe). Bibliothèque historique et critique des auteurs de la congrégation de Saint-Maur. La Haye, Chez </w:t>
            </w:r>
            <w:r w:rsidRPr="002C4255">
              <w:rPr>
                <w:rFonts w:ascii="Arial" w:hAnsi="Arial" w:cs="Arial"/>
                <w:noProof/>
              </w:rPr>
              <w:t>Pierre Gosse, 1726; in-12, avertissement, 492 pp. + catalogue du libraire, reliure plein veau d'époque, dos à cinq nerfs,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RECLUS (Élisée). Histoire d'une montagne. Paris, Hetzel, vers 1900; in-8, 254 pp., reliure demi-to</w:t>
            </w:r>
            <w:r w:rsidRPr="002C4255">
              <w:rPr>
                <w:rFonts w:ascii="Arial" w:hAnsi="Arial" w:cs="Arial"/>
                <w:noProof/>
              </w:rPr>
              <w:t>ile grise à coins, dos lisse, tranches jaspées. Avec les dessins de Benett gravés par Méaulle.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RENAULT (Jules). La Légion d'honneur. Sa société d'entraide et son musée. Les anciens ordres français de chevalerie. Paris, Les Editions d'Art, 1934; in</w:t>
            </w:r>
            <w:r w:rsidRPr="002C4255">
              <w:rPr>
                <w:rFonts w:ascii="Arial" w:hAnsi="Arial" w:cs="Arial"/>
                <w:noProof/>
              </w:rPr>
              <w:t>-folio, 354 pp., reliure demi-chagrin rouge d'éditeur, dos orné à 5 nerfs. Tirage limité à 5000 exemplaires.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REVOL, BREVETÉ D'ÉTAT-MAJOR (colonel J.). Histoire de l'armée française. Paris, Librairie Larousse, 1929; in-folio, 308 pp. + 46</w:t>
            </w:r>
            <w:r w:rsidRPr="002C4255">
              <w:rPr>
                <w:rFonts w:ascii="Arial" w:hAnsi="Arial" w:cs="Arial"/>
                <w:noProof/>
              </w:rPr>
              <w:t xml:space="preserve"> pl. hors-texte, Cartonnage imprimé d'éditeur . Sommaire : Avant-propos - I. Armées gauloises, gallo-romaines et franques - II. Les Armées de la Féodalité - III. La Formation de l'armée royale (1re partie – Guerre de Cent ans) - IV. La Formation de l'armée</w:t>
            </w:r>
            <w:r w:rsidRPr="002C4255">
              <w:rPr>
                <w:rFonts w:ascii="Arial" w:hAnsi="Arial" w:cs="Arial"/>
                <w:noProof/>
              </w:rPr>
              <w:t xml:space="preserve"> royale (2e partie – Guerre d'Italie et de Religion) - V. l'Armée française au XVIIe siècle - VI.l'Armée royale au XVIIIe siècle – VII. Les Armées de la République et de l'Empire – VIII. L'Armée des Monarchies Constitutionnelles – IX. L'oeuvre militaire de</w:t>
            </w:r>
            <w:r w:rsidRPr="002C4255">
              <w:rPr>
                <w:rFonts w:ascii="Arial" w:hAnsi="Arial" w:cs="Arial"/>
                <w:noProof/>
              </w:rPr>
              <w:t xml:space="preserve"> la Troisième République (1870-1914) – X. la Grande Guerre (1914-1918) (1re partie – le commandement de Joffre) – XI. la Grande Guerre (2e partie – Pétain-Foch) - XII. l'Armée française au XXe siècle. Très nombreuses illustrations en N&amp;B.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169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RIVOYRE (Lieutenant de vaisseau de). Histoire de la guerre navale 1914-1918. Paris, Fournier, 1922; in-4, 426 pp., broché. Sans les cartes. On joint un livre religieux en allemand contenant quelques gravures.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LEPRINCE DE BEAUMONT</w:t>
            </w:r>
            <w:r w:rsidRPr="002C4255">
              <w:rPr>
                <w:rFonts w:ascii="Arial" w:hAnsi="Arial" w:cs="Arial"/>
                <w:noProof/>
              </w:rPr>
              <w:t xml:space="preserve"> (Madame). Magasin des adolescents ou dialogues d'une sage gouvernante avec ses élèves de la première distinction. Lyon, Chez Jean-Baptiste Reguilliat, 1761; in-12, XXIV-192, 232, 227 et 272 pp., reliure plein veau d'époque, dos orné à 5 nerfs, tranches pe</w:t>
            </w:r>
            <w:r w:rsidRPr="002C4255">
              <w:rPr>
                <w:rFonts w:ascii="Arial" w:hAnsi="Arial" w:cs="Arial"/>
                <w:noProof/>
              </w:rPr>
              <w:t>intes en rouge. Les 2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SARDOU GILLE LECOCQ. Costumes du XVIIIè siècle tirés des près Saint-Gervais. Suivi de Costumes du Directoire tirés des merveilleuses. Paris, Rouquette, éditeur, 1875; in-4, environ 250 pp., reliure demi-maroquin vert</w:t>
            </w:r>
            <w:r w:rsidRPr="002C4255">
              <w:rPr>
                <w:rFonts w:ascii="Arial" w:hAnsi="Arial" w:cs="Arial"/>
                <w:noProof/>
              </w:rPr>
              <w:t xml:space="preserve"> bouteille à coins, dos à 5 nerfs, tête dorée. Avec 50 eaux-fortes de A. Guillaumot fils.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LEPRINCE DE BEAUMONT</w:t>
            </w:r>
            <w:r w:rsidRPr="002C4255">
              <w:rPr>
                <w:rFonts w:ascii="Arial" w:hAnsi="Arial" w:cs="Arial"/>
                <w:noProof/>
              </w:rPr>
              <w:t xml:space="preserve"> (Madame). Magasin des enfans ou dialogues d'une sage gouvernante avec ses élèves de la première distinction. Lyon, Chez Jean-Baptiste Reguilliat, 1763; in-12, XXXV-204, 167, 198 et 198 pp., reliure plein veau d'époque, dos orné à 5 nerfs, tranches peintes</w:t>
            </w:r>
            <w:r w:rsidRPr="002C4255">
              <w:rPr>
                <w:rFonts w:ascii="Arial" w:hAnsi="Arial" w:cs="Arial"/>
                <w:noProof/>
              </w:rPr>
              <w:t xml:space="preserve"> en rouge. Les 2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w:t>
            </w:r>
            <w:r w:rsidRPr="002C4255">
              <w:rPr>
                <w:rFonts w:ascii="Arial" w:hAnsi="Arial" w:cs="Arial"/>
                <w:noProof/>
              </w:rPr>
              <w:t xml:space="preserve"> - CHERVILLE (Gaspard de). Les Chiens et les chats d'Eugène Lambert. Paris, A la Librairie de l'Art, 1888; in-folio, XXVIII-292 pp., broché, couverture rempliée (prévoir une reliure le dos est en mauvais état). Gaspard Pescow, marquis de Cherville, né à Ch</w:t>
            </w:r>
            <w:r w:rsidRPr="002C4255">
              <w:rPr>
                <w:rFonts w:ascii="Arial" w:hAnsi="Arial" w:cs="Arial"/>
                <w:noProof/>
              </w:rPr>
              <w:t>artres (Eure-et-Loir), le 11 décembre 1819 et mort à Noisy-le-Roi (Seine-et-Oise), le 10 mai 1898, est un écrivain français, collaborateur d'Alexandre Dumas et auteur de récits et de romans cynégétiques comme : "les aventures d'un chien de chasse". Ce text</w:t>
            </w:r>
            <w:r w:rsidRPr="002C4255">
              <w:rPr>
                <w:rFonts w:ascii="Arial" w:hAnsi="Arial" w:cs="Arial"/>
                <w:noProof/>
              </w:rPr>
              <w:t>e est accompagné d'une lettre préface d'Alexandre Dumas, de notes biographiques par Paul Leroi et de 6 eaux-fortes et de 145 dessins d'Eugène Lambert. Bel ouvrage, mérite une reliure.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 - DELATTRE (Ch.). Album d'histoire nature</w:t>
            </w:r>
            <w:r w:rsidRPr="002C4255">
              <w:rPr>
                <w:rFonts w:ascii="Arial" w:hAnsi="Arial" w:cs="Arial"/>
                <w:noProof/>
              </w:rPr>
              <w:t>lle à la portée de la jeunesse, d'après Buffon, Lacépède, Cuvier, et les naturalistes qui ont le plus contribué au développement et au progrès de cette science. Paris, Fayé, vers 1860; in-8 oblong, 136 pp., reliure plein veau vert bouteille, dos lisse orné</w:t>
            </w:r>
            <w:r w:rsidRPr="002C4255">
              <w:rPr>
                <w:rFonts w:ascii="Arial" w:hAnsi="Arial" w:cs="Arial"/>
                <w:noProof/>
              </w:rPr>
              <w:t>, plats estampé avec un filet et orné aux couronnes de laurier du lycée impériale de Lyon, mors abimés. Illustré de 32 gravures avec plus de cinq sujets, joliment exécutés.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LIGER (Louis). Dictionnaire général des termes propres à l'arboriculture. </w:t>
            </w:r>
            <w:r w:rsidRPr="002C4255">
              <w:rPr>
                <w:rFonts w:ascii="Arial" w:hAnsi="Arial" w:cs="Arial"/>
                <w:noProof/>
              </w:rPr>
              <w:t>Paris, Chez Damien Beugnié, 1703; in-12, préface, approbation, 377 pp. et catalogue du libraire, reliure plein veau d'époque, dos orné à 5 nerfs, tranches peintes en rouge, un coin abimé ainsi que la coiffe inférieure.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w:t>
            </w:r>
            <w:r w:rsidRPr="002C4255">
              <w:rPr>
                <w:rFonts w:ascii="Arial" w:hAnsi="Arial" w:cs="Arial"/>
                <w:noProof/>
              </w:rPr>
              <w:t xml:space="preserve"> - DEPPING (G.-B.). Merveilles et beautés de la nature en France. Paris, Didier, libraire-éditeur, 1845; in-4, IV-556 pp., reliure demi-chagrin bleu-marine, dos lisse orné de caissons, toutes tranches dorées. 9ème édition entièrement refondue. Nombreuses i</w:t>
            </w:r>
            <w:r w:rsidRPr="002C4255">
              <w:rPr>
                <w:rFonts w:ascii="Arial" w:hAnsi="Arial" w:cs="Arial"/>
                <w:noProof/>
              </w:rPr>
              <w:t>llustrations.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[SCIENCES NATURELLES] - HAGELBERG (W.). Atlas-Manuel zoologique : le Règne animal représenté d'après nature dans ses principaux types. Paris, Chez l'Éditeur, 1880; grand in-8, planches 1 à 80 pp., reliure demi-veau rouge, dos lisse. </w:t>
            </w:r>
            <w:r w:rsidRPr="002C4255">
              <w:rPr>
                <w:rFonts w:ascii="Arial" w:hAnsi="Arial" w:cs="Arial"/>
                <w:noProof/>
              </w:rPr>
              <w:t>Ouvrage contenant les planches de 1 à 80 avec les mammifères, les oiseaux et les insectes. Ouvrage illustré par de petites vignettes en chromolithographie estampées et collées.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SOUS LA DIRECTION DE FRANCK PUAUX. Exposition universelle de Chicago -</w:t>
            </w:r>
            <w:r w:rsidRPr="002C4255">
              <w:rPr>
                <w:rFonts w:ascii="Arial" w:hAnsi="Arial" w:cs="Arial"/>
                <w:noProof/>
              </w:rPr>
              <w:t> Les oeuvres du protestantisme français au XIXème siècle. Paris, Fischbacher, 1893; in-folio, XXXII-481 pp., reliure demi-maroquin noir à coins, dos à 5 nerfs orné, tête dorée. Nombreuses illustrations dans et en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179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 D**** S. D. H. </w:t>
            </w:r>
            <w:r w:rsidRPr="002C4255">
              <w:rPr>
                <w:rFonts w:ascii="Arial" w:hAnsi="Arial" w:cs="Arial"/>
                <w:noProof/>
              </w:rPr>
              <w:t>Suite du supplément au nobiliaire des Pays-Bas et du comté de Bourgogne. Malines, Chez P. Hanicq, 1779; in-12, 241 pp., table, errata, approbation, broché à faire relier.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MARIN (Michel-Ange). La Parfaite religieuse ouvrage également utile à toutes</w:t>
            </w:r>
            <w:r w:rsidRPr="002C4255">
              <w:rPr>
                <w:rFonts w:ascii="Arial" w:hAnsi="Arial" w:cs="Arial"/>
                <w:noProof/>
              </w:rPr>
              <w:t xml:space="preserve"> les personnes qui aspirent à la perfection. Avignon, Chez Alexandre Giroud, 1750; in-12, préface, 430 pp. + tables, reliure plein veau marbré de l'époque, dos orné à 5 nerfs, pièce de titre en maroquin rouge, tranches jaspées. Troisième édition.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MARLE (C. L.). Charles et Guillaume ou les parfaits élèves d'une école d'enseignement mutuel. Macon, Chez l'auteur, 1822; in-8, 207 pp., reliure demi-veau d'époque, dos lisse orné, tranches peintes.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TAPIES (Cher F. de). La France et l'Angleterre o</w:t>
            </w:r>
            <w:r w:rsidRPr="002C4255">
              <w:rPr>
                <w:rFonts w:ascii="Arial" w:hAnsi="Arial" w:cs="Arial"/>
                <w:noProof/>
              </w:rPr>
              <w:t>u statistique morale et physique de la France comparée à celle de l'Angleterre, sur tous les points analogues. Paris/Versailles, Guillaumin et chez l'auteur, 1845; in-4, V-501 pp., reliure demi-veau beige, dos lisse orné, tranches jaspées, pièce de titre n</w:t>
            </w:r>
            <w:r w:rsidRPr="002C4255">
              <w:rPr>
                <w:rFonts w:ascii="Arial" w:hAnsi="Arial" w:cs="Arial"/>
                <w:noProof/>
              </w:rPr>
              <w:t>oire.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[TECHNIQUE] -</w:t>
            </w:r>
            <w:r w:rsidRPr="002C4255">
              <w:rPr>
                <w:rFonts w:ascii="Arial" w:hAnsi="Arial" w:cs="Arial"/>
                <w:noProof/>
              </w:rPr>
              <w:t xml:space="preserve"> FAUX (Léon). Travail des laines à peigne. Principe et théorie de la transformation des laines brutes et fils peignés. Paris et Liège, Beranger éditeur, 1913; in-folio, 409 pp., reliure d'éditeur demi-chagrin prune, dos à 4 nerfs, tranches jaspées. 212 fig</w:t>
            </w:r>
            <w:r w:rsidRPr="002C4255">
              <w:rPr>
                <w:rFonts w:ascii="Arial" w:hAnsi="Arial" w:cs="Arial"/>
                <w:noProof/>
              </w:rPr>
              <w:t>ures dans le texte et 3 planches. L'auteur est un ancien industriel lauréat des sociétés industrielles du Nord de la France et de Mulhouse.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NEPVEU (François). Exercices intérieurs pour honorer les mystères de notre seigneurs Jésus-Christ. Paris, C</w:t>
            </w:r>
            <w:r w:rsidRPr="002C4255">
              <w:rPr>
                <w:rFonts w:ascii="Arial" w:hAnsi="Arial" w:cs="Arial"/>
                <w:noProof/>
              </w:rPr>
              <w:t>hez Jean-Baptiste de Lépine, 1701; in-12, préface, 520 pp., reliure plein veau de l'époque, dos orné à 5 nerfs, pièce de titre en maroquin rouge, tranches jaspées, coins restaurés. Deux volumes reliés en un.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TOURNIER (C). Recueil d'archéologie lyo</w:t>
            </w:r>
            <w:r w:rsidRPr="002C4255">
              <w:rPr>
                <w:rFonts w:ascii="Arial" w:hAnsi="Arial" w:cs="Arial"/>
                <w:noProof/>
              </w:rPr>
              <w:t>nnaise. Publié par série de 5 gravures grand format paraissant par trimestre. Lyon, A. Storck, 1891; in-folio, une page de titre et 25 pp., chemise d'éditeur avec lacets, dos lisse. 5 séries de 5 gravures avec les chemises des fascicules imprimées.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70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w:t>
            </w:r>
            <w:r w:rsidRPr="002C4255">
              <w:rPr>
                <w:rFonts w:ascii="Arial" w:hAnsi="Arial" w:cs="Arial"/>
                <w:noProof/>
              </w:rPr>
              <w:t>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ULLERSPERGER. Notice sur la maladie et la mort de S.A.R. Dom Augusto de Portugal, duc de St-Cruz et de Leuchtenberg, prince d'Eichstaett, etc, etc. Munic, s.e., 1835; in-8, 30 pp., broché.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VAILLAT (Léandre). Ballets de l'opéra de Paris. Paris, </w:t>
            </w:r>
            <w:r w:rsidRPr="002C4255">
              <w:rPr>
                <w:rFonts w:ascii="Arial" w:hAnsi="Arial" w:cs="Arial"/>
                <w:noProof/>
              </w:rPr>
              <w:t>Compagnie française des arts graphiques, 1943; in-folio, 141 pp., reliure demi-maroquin rose, dos à deux nerfs, tête peinte. Illustrations de L. Caplain.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PANAGE. Les Moeurs. Amsterdam, Aux dépens de la compagnie, 1787; in-12, XL-416 pp., broché d'</w:t>
            </w:r>
            <w:r w:rsidRPr="002C4255">
              <w:rPr>
                <w:rFonts w:ascii="Arial" w:hAnsi="Arial" w:cs="Arial"/>
                <w:noProof/>
              </w:rPr>
              <w:t>époque. Panage est le pseudonyme de François-Vincent Toussaint. François-Vincent Toussaint (1715 - 1772) est un avocat, homme de lettres, traducteur et encyclopédiste français. Il est principalement connu pour son ouvrage "Les Mœurs", qui fut frappé d'inte</w:t>
            </w:r>
            <w:r w:rsidRPr="002C4255">
              <w:rPr>
                <w:rFonts w:ascii="Arial" w:hAnsi="Arial" w:cs="Arial"/>
                <w:noProof/>
              </w:rPr>
              <w:t>rdiction dès sa parution en 1748 et sa collaboration aux premiers volumes de l'Encyclopédie ou Dictionnaire raisonné des sciences, des arts et des métiers à laquelle il apporta des articles de jurisprudence.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189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VAULX (Henry de la). Le Triomphe de la </w:t>
            </w:r>
            <w:r w:rsidRPr="002C4255">
              <w:rPr>
                <w:rFonts w:ascii="Arial" w:hAnsi="Arial" w:cs="Arial"/>
                <w:noProof/>
              </w:rPr>
              <w:t>navigation aérienne. Aéroplanes, dirigeables sphériques. Paris, Tallandier, 1911; in-folio, 396 pp., cartonnage rouge d'éditeur exécuté par Engel, dos lisse, premier plat illustré. Nombreuses illustrations.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PAULO III JULIO</w:t>
            </w:r>
            <w:r w:rsidRPr="002C4255">
              <w:rPr>
                <w:rFonts w:ascii="Arial" w:hAnsi="Arial" w:cs="Arial"/>
                <w:noProof/>
              </w:rPr>
              <w:t xml:space="preserve"> III ET PIO IV. Sacrosancti et oecumenici concilii tridentini. Canones et decreta. Paris, Libraires associés, 1685; in-12, XX + 440 + index et approbation, reliure plein veau d'époque, dos orné à 5 nerfs, tranches jaspées. Edition ancienne en latin du conc</w:t>
            </w:r>
            <w:r w:rsidRPr="002C4255">
              <w:rPr>
                <w:rFonts w:ascii="Arial" w:hAnsi="Arial" w:cs="Arial"/>
                <w:noProof/>
              </w:rPr>
              <w:t>ile de Trente avec une préface de Philippe Chifflet et une belle page de titre imprimée.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[VOYAGE] - ROUSIERS (Paul de). La Vie américaine. Paris, Firmin-Didot, 1892; in-4, 698 pp., reliure demi-chagrin rouge, dos orné de caissons à 5 nerfs, toutes</w:t>
            </w:r>
            <w:r w:rsidRPr="002C4255">
              <w:rPr>
                <w:rFonts w:ascii="Arial" w:hAnsi="Arial" w:cs="Arial"/>
                <w:noProof/>
              </w:rPr>
              <w:t xml:space="preserve"> tranches dorées.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WACHTER (A.). La Guerre de 1870. Histoire, politique et militaire. Paris, E. Lachaud et Burdin, 1874; in-4, 810 pp., reliure pleine percaline vert bouteille, dos lisse, premier plat imprimé, tranches dorées. Illustrations de </w:t>
            </w:r>
            <w:r w:rsidRPr="002C4255">
              <w:rPr>
                <w:rFonts w:ascii="Arial" w:hAnsi="Arial" w:cs="Arial"/>
                <w:noProof/>
              </w:rPr>
              <w:t>Darjou.</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YUNG (Émile). Montreux et ses environs. Zurich, J.-A. Preuss, 1898; in-folio, 124 pp., reliure art nouveau d'éditeur en skivertex , dos lisse, premier plat orné de motif en relief, tranches dorées. Nombreuses photographies dans le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PONÇOL (L'abbé de). Code de la raison ou principes de morale pour servir à l'instruction publique. Paris, Chez Colas, 1778; in-12, XXIV-439 et 383 pp. + table, reliure plein veau marbré d'époque, dos orné à 5 nerfs, tranches peintes. Les 2 volumes</w:t>
            </w:r>
            <w:r w:rsidRPr="002C4255">
              <w:rPr>
                <w:rFonts w:ascii="Arial" w:hAnsi="Arial" w:cs="Arial"/>
                <w:noProof/>
              </w:rPr>
              <w:t>. Un accroc sur la dernière page du premier volume avec manque de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PROYART (abbé). L'Écolier vertueux ou vie édifiante d'un écolier de l'université de Paris. Paris, Chez Charles-Pierre Berton, 1773; in-12, préface et 317 pp., reliure plein c</w:t>
            </w:r>
            <w:r w:rsidRPr="002C4255">
              <w:rPr>
                <w:rFonts w:ascii="Arial" w:hAnsi="Arial" w:cs="Arial"/>
                <w:noProof/>
              </w:rPr>
              <w:t>uir raciné, dos orné à 4 nerfs, pièce de titre, tranches peintes en rouge.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BOUR (R.S.). Etudes campanaires mosellanes - Histoire, archéologie, liturgie et folklore de nos cloches. Strasbourg &amp; Metz, Ed. Alsatia &amp; Coop. d'édition, 1947-19</w:t>
            </w:r>
            <w:r w:rsidRPr="002C4255">
              <w:rPr>
                <w:rFonts w:ascii="Arial" w:hAnsi="Arial" w:cs="Arial"/>
                <w:noProof/>
              </w:rPr>
              <w:t>51; in-8, XIV, 477 &amp; 615 pp., brochés, couvertures imprimées en deux tons. Les 2 volumes. Ouvrage exhaustif sur le sujet ; le tome II est un répertoire des communes avec un historique de leurs cloches et clochers. Toutes les illustrations et les planches f</w:t>
            </w:r>
            <w:r w:rsidRPr="002C4255">
              <w:rPr>
                <w:rFonts w:ascii="Arial" w:hAnsi="Arial" w:cs="Arial"/>
                <w:noProof/>
              </w:rPr>
              <w:t>igurent dans le tome II.</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[PUGET DE LA SERRE (Jean)]. Le secrétaire a la mode, ou Méthode facile d'écrire, selon le temps diverses lettres de compliment, amoureuses &amp; morales. Suivi de L'Histoire du vaillant chevalier Pierre de Provence et la belle</w:t>
            </w:r>
            <w:r w:rsidRPr="002C4255">
              <w:rPr>
                <w:rFonts w:ascii="Arial" w:hAnsi="Arial" w:cs="Arial"/>
                <w:noProof/>
              </w:rPr>
              <w:t xml:space="preserve"> Maguelonne fille du Roy de Naples. Toulon, Chez la veuve de Pierre-Loüis Mallard, 1706; in-12, 152 pp., reliure plein vélin d'époque, dos lisse, reliure abimée, prévoir une restauration. Avec une charmante gravure sur bois entre les deux textes.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[PUGET DE SAINT PIERRE]. Dictionnaire des notions primitives ou abrégé raisonné et universel des élémens de toutes les connoissances humaines. Paris, Chez J.-P. Costard, 1773; in-12, 560, 582, 483, 507 pp., reliure plein veau d'époque, dos orné à 5 nerfs, </w:t>
            </w:r>
            <w:r w:rsidRPr="002C4255">
              <w:rPr>
                <w:rFonts w:ascii="Arial" w:hAnsi="Arial" w:cs="Arial"/>
                <w:noProof/>
              </w:rPr>
              <w:t>pièce de titre rouge (qui manque au volume 4), tranches peintes. Barbier tome II. Seule édition citée dans Barbier.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199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FRANCOIS - TABOUILLOT (dom Jean - dom Nicolas). Histoire de Metz. Paris, Editions du Palais Royal, 1974; in-folio, environ 3400 pp</w:t>
            </w:r>
            <w:r w:rsidRPr="002C4255">
              <w:rPr>
                <w:rFonts w:ascii="Arial" w:hAnsi="Arial" w:cs="Arial"/>
                <w:noProof/>
              </w:rPr>
              <w:t xml:space="preserve">., cartonnage d'éditeur rouge imprimé. Les 7 volumes. Introduction de Henri TRIBOUT de MOREMBERT, directeur des Services des Archives de la Ville de Metz, président de l'Académie Nationale de Metz. Cette histoire de Metz a été publiée volume après volume, </w:t>
            </w:r>
            <w:r w:rsidRPr="002C4255">
              <w:rPr>
                <w:rFonts w:ascii="Arial" w:hAnsi="Arial" w:cs="Arial"/>
                <w:noProof/>
              </w:rPr>
              <w:t>à partir de 1769. C'est un ouvrage monumental qui a connu de nombreuses difficultés pour paraître, la principale étant le financement. Les preuves constituent une source irremplaçable de l'histoire messine et sont complétées (septième volume) par les Annal</w:t>
            </w:r>
            <w:r w:rsidRPr="002C4255">
              <w:rPr>
                <w:rFonts w:ascii="Arial" w:hAnsi="Arial" w:cs="Arial"/>
                <w:noProof/>
              </w:rPr>
              <w:t>es de Metz par Balthus. Le premier volume contient deux cartes dépliantes et vingt cinq planches.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RACINE (Louis). La Religion. Paris, Coignard - Desaint, 1742; in-12, XIV pp. + 217 pp., approbation et privilège, reliés plein-veau, </w:t>
            </w:r>
            <w:r w:rsidRPr="002C4255">
              <w:rPr>
                <w:rFonts w:ascii="Arial" w:hAnsi="Arial" w:cs="Arial"/>
                <w:noProof/>
              </w:rPr>
              <w:t>dos à nerfs ornés, pièce de titre rouge, tranches jaspées. Louis Racine, fils de Jean Racine, fut un poète français de la première moitié du 18e siècle. Après ses études, il devint avocat et il entra chez les oratoriens, où il commença à écrire "La Grâce",</w:t>
            </w:r>
            <w:r w:rsidRPr="002C4255">
              <w:rPr>
                <w:rFonts w:ascii="Arial" w:hAnsi="Arial" w:cs="Arial"/>
                <w:noProof/>
              </w:rPr>
              <w:t xml:space="preserve"> un poème inspiré du jansénisme. Il fit ensuite carrière dans les fermes du roi. Après la mort de son fils à la bataille de Cadix, il cessa d'écrire et traduisit le "Paradis perdu" de Milton. "La Grâce" et "La Religion" restent les œuvres les plus connues </w:t>
            </w:r>
            <w:r w:rsidRPr="002C4255">
              <w:rPr>
                <w:rFonts w:ascii="Arial" w:hAnsi="Arial" w:cs="Arial"/>
                <w:noProof/>
              </w:rPr>
              <w:t>et les plus publiées de Louis Racine.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HIEGEL (Henri). La Châtellenie de la ville de Sarreguemines de 1335 à 1630. Nancy, Berger-Levrault, 1934; fort in-8, XLVIII, 542 pp, broché, couverture imprimée. Superbe ouvrage sur Sarreguemines et </w:t>
            </w:r>
            <w:r w:rsidRPr="002C4255">
              <w:rPr>
                <w:rFonts w:ascii="Arial" w:hAnsi="Arial" w:cs="Arial"/>
                <w:noProof/>
              </w:rPr>
              <w:t>son canton. Figures en noir à pleine page. Ouvrage de référence, qui devient de plus en plus difficile à trouver.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MAHUET (Cte de). La Chasse en Lorraine, jusqu'en 1789. Nancy, R. Poncelet, Libraire, 1931; grand in-8 (166 x 252 mm), 6-248 pp., </w:t>
            </w:r>
            <w:r w:rsidRPr="002C4255">
              <w:rPr>
                <w:rFonts w:ascii="Arial" w:hAnsi="Arial" w:cs="Arial"/>
                <w:noProof/>
              </w:rPr>
              <w:t>broché (déchirure, p. 183). Exemplaire numéroté 155/400, sur papier vélin satiné. Illustré de 13 planches en noir et blanc. Bon état. On joint par Simon - Les environs de Corny. Et dans la même reliure Chatel-Saint-Blaise et l'aqueduc romain. On joint égal</w:t>
            </w:r>
            <w:r w:rsidRPr="002C4255">
              <w:rPr>
                <w:rFonts w:ascii="Arial" w:hAnsi="Arial" w:cs="Arial"/>
                <w:noProof/>
              </w:rPr>
              <w:t>ement Detaguépierre (Louis) - Gorze au moyen-âge. Légende. Henri et Laure.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RAMSAY (Andrew-michael). Histoire De La Vie Et Des Ouvrages De Messire François De Salignac de la Mothe-Fénelon, Archevêque de Cambray. Amsterdam, Chez François l'Honoré, 1</w:t>
            </w:r>
            <w:r w:rsidRPr="002C4255">
              <w:rPr>
                <w:rFonts w:ascii="Arial" w:hAnsi="Arial" w:cs="Arial"/>
                <w:noProof/>
              </w:rPr>
              <w:t>729; in-12, frontispice par Joe Vivien, 303 pp. + catalogue d'éditeur, reliure plein veau d'époque, dos orné à 5 nerfs,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[ALAUX] -</w:t>
            </w:r>
            <w:r w:rsidRPr="002C4255">
              <w:rPr>
                <w:rFonts w:ascii="Arial" w:hAnsi="Arial" w:cs="Arial"/>
                <w:noProof/>
              </w:rPr>
              <w:t xml:space="preserve"> DAUDET (Alphonse). Le Nabab. Paris, Charpentier et Ledentu, 1886; in-4, V-612  pp., broché, manque la couverture prévoir une reliure. Exemplaire sur grandes marges sur papier de Hollande (50 exemplaires en tout). Édition précédée de l'histoire de ce livre</w:t>
            </w:r>
            <w:r w:rsidRPr="002C4255">
              <w:rPr>
                <w:rFonts w:ascii="Arial" w:hAnsi="Arial" w:cs="Arial"/>
                <w:noProof/>
              </w:rPr>
              <w:t xml:space="preserve"> et orné de deux dessins de G. Alaux.</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ROBIDA (A.). La Vieille France. Normandie. Paris, A la Librairie Illustrée, vers 1880; in-folio, 331 pp., reliure demi-chagrin rouge à coins, dos orné à 5 nerfs, tête dorée. Nombreuses illustrations noir et bl</w:t>
            </w:r>
            <w:r w:rsidRPr="002C4255">
              <w:rPr>
                <w:rFonts w:ascii="Arial" w:hAnsi="Arial" w:cs="Arial"/>
                <w:noProof/>
              </w:rPr>
              <w:t>anc de l'auteur.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ROUSSEAU (Jean-Jacques). Emile, ou de l'éducation. Neuchatel, De l'imprimerie Samuel Fauche, 1775; in-8, 546, 528 pp., reliure plein veau marbré de l'époque, dos à 5 nerfs orné de fleurs, tranches peintes. Les 2 volumes. Nouvelle </w:t>
            </w:r>
            <w:r w:rsidRPr="002C4255">
              <w:rPr>
                <w:rFonts w:ascii="Arial" w:hAnsi="Arial" w:cs="Arial"/>
                <w:noProof/>
              </w:rPr>
              <w:t>édition, avec les variantes et des notes. Un des plus grands philosophes du Siècle des Lumières. Ses idées ont influencé la Révolution française. Il a essayé de créer un système de notation de la musique et a écrit un Dictionnaire de la musique. En 1750, i</w:t>
            </w:r>
            <w:r w:rsidRPr="002C4255">
              <w:rPr>
                <w:rFonts w:ascii="Arial" w:hAnsi="Arial" w:cs="Arial"/>
                <w:noProof/>
              </w:rPr>
              <w:t>l participe à un concours organisé par l'Académie de Dijon, avec son discours sur les sciences. Bon état. Volumes VII et VIII des oeuvres complètes de Rousseau, Emile est complet en 2 volumes. Tampon des pères Maristes de Morhange. Complet des deux frontis</w:t>
            </w:r>
            <w:r w:rsidRPr="002C4255">
              <w:rPr>
                <w:rFonts w:ascii="Arial" w:hAnsi="Arial" w:cs="Arial"/>
                <w:noProof/>
              </w:rPr>
              <w:t>pices.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ROZIER (L'Abbé). Dictionnaire d'agriculture et d'économie rurale. Nisme, Chez J. Gaude, 1804; in-4, 607, 376 pp., reliure plein veau d'époque, dos lisse orné, pièce de titre orange, tranches peintes en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ANONYME. Chansons </w:t>
            </w:r>
            <w:r w:rsidRPr="002C4255">
              <w:rPr>
                <w:rFonts w:ascii="Arial" w:hAnsi="Arial" w:cs="Arial"/>
                <w:noProof/>
              </w:rPr>
              <w:t>nouvellement composées sur plusieurs chants tant de musique que rustique. Lille, Liv-Hozemans, 1864; in-8, environ 200 pp., broché. Un des 200 exemplaires imprimés sur vergé fort.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209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SAINT-ÉVREMONT. Réflexions sur les divers génies du peuple romain, </w:t>
            </w:r>
            <w:r w:rsidRPr="002C4255">
              <w:rPr>
                <w:rFonts w:ascii="Arial" w:hAnsi="Arial" w:cs="Arial"/>
                <w:noProof/>
              </w:rPr>
              <w:t>dans les divers temps de la République. Paris, Chez Claude Barbin, 1698; in-8, VIII-317 pp., reliure plein veau glacé d'époque, dos orné à cinq nerfs, pièces de titre et de tomaison maroquin rouge, tranches peintes. Publié sur les manuscrits de l'auteur. V</w:t>
            </w:r>
            <w:r w:rsidRPr="002C4255">
              <w:rPr>
                <w:rFonts w:ascii="Arial" w:hAnsi="Arial" w:cs="Arial"/>
                <w:noProof/>
              </w:rPr>
              <w:t>olumes 1 et mais les Réflexions sont complètes.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SAINT-ÉVREMONT. Oeuvres meslées. Paris, Chez Claude Barbin, 1698; in-8, 292 pp., reliure plein veau glacé d'époque, dos orné à cinq nerfs, pièces de titre et de tomaison maroquin rouge, tranches pein</w:t>
            </w:r>
            <w:r w:rsidRPr="002C4255">
              <w:rPr>
                <w:rFonts w:ascii="Arial" w:hAnsi="Arial" w:cs="Arial"/>
                <w:noProof/>
              </w:rPr>
              <w:t>tes. Publié sur les manuscrits de l'auteur. Volumes 3 et mais les Oeuvres meslées sont complètes.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ANONYME. Les quinze joies de mariage. Les farces du moyen age. Paris, Union Latine d'éditions, 1937; in-8, environ 350 pp. par volume, reliure </w:t>
            </w:r>
            <w:r w:rsidRPr="002C4255">
              <w:rPr>
                <w:rFonts w:ascii="Arial" w:hAnsi="Arial" w:cs="Arial"/>
                <w:noProof/>
              </w:rPr>
              <w:t>demi-maroquin brun à coins, dos à deux nerfs, têtes dorées. Les 2 volumes. Exemplaires numérotés avec les illustrations de Marcel Jeanjean. Bel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SAINT-ÉVREMONT. Mémoires de la vie du comte D** avant sa retraite. Amsterdam, Chez Pierre </w:t>
            </w:r>
            <w:r w:rsidRPr="002C4255">
              <w:rPr>
                <w:rFonts w:ascii="Arial" w:hAnsi="Arial" w:cs="Arial"/>
                <w:noProof/>
              </w:rPr>
              <w:t>Mortier, 1698; in-8, 336 et 360 pp., reliure plein veau glacé d'époque, dos orné à cinq nerfs, pièces de titre et de tomaison maroquin rouge, tranches peintes. Les 2 volumes. Publié sur les manuscrits de l'auteur. Volumes 7 et 8 mais les mémoires sont comp</w:t>
            </w:r>
            <w:r w:rsidRPr="002C4255">
              <w:rPr>
                <w:rFonts w:ascii="Arial" w:hAnsi="Arial" w:cs="Arial"/>
                <w:noProof/>
              </w:rPr>
              <w:t>lètes.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[ARMAND] - DAUDET (Alphonse). Numa Roumestan. Paris, Collection Française, Henri Cyral, 1925; in-8, 345 pp., broché, couverture rempliée. Exemplaire numéroté sur vélin de Rives avec les illustrations en couleurs de Paul-Loÿs Armand.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w:t>
            </w:r>
            <w:r w:rsidRPr="002C4255">
              <w:rPr>
                <w:rFonts w:ascii="Arial" w:hAnsi="Arial" w:cs="Arial"/>
                <w:noProof/>
              </w:rPr>
              <w:t>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SOEFVE (Lucien). Nouveau recueil de plusieurs questions notables tant de droit que de coutumes, jugées par arrests d'audiances du parlement de Paris. Depuis 1640 jusques à présent divisé par Centuries. Paris, Chez Charles de Sercy, 1682; in-folio, </w:t>
            </w:r>
            <w:r w:rsidRPr="002C4255">
              <w:rPr>
                <w:rFonts w:ascii="Arial" w:hAnsi="Arial" w:cs="Arial"/>
                <w:noProof/>
              </w:rPr>
              <w:t>préface, table des chapitres, 467 pp., tables des matières, table des chapitres, 479 pp., table des matières, reliure plein veau d'époque, dos orné à 6 nerfs, tranches jaspées, reliure en état moyen. Deux volumes reliés en un.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VIRGILE. Les Géorgi</w:t>
            </w:r>
            <w:r w:rsidRPr="002C4255">
              <w:rPr>
                <w:rFonts w:ascii="Arial" w:hAnsi="Arial" w:cs="Arial"/>
                <w:noProof/>
              </w:rPr>
              <w:t>ques. Traduction de l'abbé Delille. Paris, Société de Saint-Eloy, 1928; in-4, 268 pp., broché en feuilles, avec chemise et emboîtage. Exemplaire numéro 72 (125 exemplaires en tout). Ouvrage illustré collectivement par : Bouroux, Brouet, Chahine, Cheffer, D</w:t>
            </w:r>
            <w:r w:rsidRPr="002C4255">
              <w:rPr>
                <w:rFonts w:ascii="Arial" w:hAnsi="Arial" w:cs="Arial"/>
                <w:noProof/>
              </w:rPr>
              <w:t>auchez, Féau, Gobö, Gusman, Hallo, Jeanniot, Jouas, Le Meilleur, Pierre, Polat, Véder, Vuillaume. Exemplaire contenant en plus une suite des illustrations sur Japon et 4 planches refusées dont une de Chahine, une de Polat et une de Décaris qui est certaine</w:t>
            </w:r>
            <w:r w:rsidRPr="002C4255">
              <w:rPr>
                <w:rFonts w:ascii="Arial" w:hAnsi="Arial" w:cs="Arial"/>
                <w:noProof/>
              </w:rPr>
              <w:t>ment un dessin original. Très bel exemplaire.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VOISIN (L'abbé du). L'Autorité des livres de Moyse, étable et défendue contre les incrédules. Paris, Chez Charles-Pierre Berton, 1778; in-12, XII-512 pp., reliure plein veau d'époque, dos orné à 4 ner</w:t>
            </w:r>
            <w:r w:rsidRPr="002C4255">
              <w:rPr>
                <w:rFonts w:ascii="Arial" w:hAnsi="Arial" w:cs="Arial"/>
                <w:noProof/>
              </w:rPr>
              <w:t>fs, pièce de titre rouge, tranches peintes en rouge. Très bel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VOLTAIRE (François-Marie Arouet de), FALBAIRE ET BAUVIN. Zayre, tragédie en vers et en cinq actes. Paris, Chez les libraires associés, 1764; in-12, 68, 96, VI-64 pp., reliure past</w:t>
            </w:r>
            <w:r w:rsidRPr="002C4255">
              <w:rPr>
                <w:rFonts w:ascii="Arial" w:hAnsi="Arial" w:cs="Arial"/>
                <w:noProof/>
              </w:rPr>
              <w:t>iche 20ème siècle demi-veau brun, dos lisse, tranches jaspées. Notre reliure contient également : Falbaire - Le Fabricant de Londres. Drame en cinq actes et en prose. La Haye, `Constapel, 1772 et Bauvin - Les Chérusques, tragédie ; tirée du théâtre alleman</w:t>
            </w:r>
            <w:r w:rsidRPr="002C4255">
              <w:rPr>
                <w:rFonts w:ascii="Arial" w:hAnsi="Arial" w:cs="Arial"/>
                <w:noProof/>
              </w:rPr>
              <w:t>d. Bruxelles, Vanden Berghen, 1773.</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YOUNG. Les Nuits. Paris, Le Jay, 1770; in-12, 310 pp. + 308 pp. + 2 frontispices, reliés plein-veau, dos lisse orné. Les 2 volumes. Edward (Edouard) Young, poète romantique anglais de la première moitié du </w:t>
            </w:r>
            <w:r w:rsidRPr="002C4255">
              <w:rPr>
                <w:rFonts w:ascii="Arial" w:hAnsi="Arial" w:cs="Arial"/>
                <w:noProof/>
              </w:rPr>
              <w:t>XVIIIe siècle, inaugura le genre sombre du romantisme. "Les Nuits" furent tout de suite un succès et furent traduites dans la plupart des langues européennes, en très peu de temps.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219</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ANONYME. Historic illustrations of the bible. Principall</w:t>
            </w:r>
            <w:r w:rsidRPr="0013583C">
              <w:rPr>
                <w:rFonts w:ascii="Arial" w:hAnsi="Arial" w:cs="Arial"/>
                <w:noProof/>
                <w:lang w:val="en-US"/>
              </w:rPr>
              <w:t xml:space="preserve">y after the old masters. </w:t>
            </w:r>
            <w:r w:rsidRPr="002C4255">
              <w:rPr>
                <w:rFonts w:ascii="Arial" w:hAnsi="Arial" w:cs="Arial"/>
                <w:noProof/>
              </w:rPr>
              <w:t>Londres, Fischer, Son et Cie, vers 1850; in-4, environ 800 pp., reliure pleine percaline brune d'éditeur, dos lisse, plats et dos frappés or, tranches dorées. Les 3 volumes. Nombreuses gravures sur acier d'après les grands peintres</w:t>
            </w:r>
            <w:r w:rsidRPr="002C4255">
              <w:rPr>
                <w:rFonts w:ascii="Arial" w:hAnsi="Arial" w:cs="Arial"/>
                <w:noProof/>
              </w:rPr>
              <w:t xml:space="preserve"> anciens.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[ART] - BOURASSE (abbé J.-J.). Les Plus belles églises du monde. Tours, Alfred Mame &amp; Fils Editeurs, 1845; in-8, 684 pp., reliure pleine percaline vert bouteille d'éditeur, dos lisse orné, plats imprimés d'or, tranches dorées. Illustrati</w:t>
            </w:r>
            <w:r w:rsidRPr="002C4255">
              <w:rPr>
                <w:rFonts w:ascii="Arial" w:hAnsi="Arial" w:cs="Arial"/>
                <w:noProof/>
              </w:rPr>
              <w:t>ons d'après Karl Girardet.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BRISPOT (L'abbé). La Vie de N. S. Jésus-Christ écrite par les quatre évangélistes, coordonnée, expliquée et développée par les SS. Père, les docteurs et mes orateurs les plus célèbres et les hommes les plus </w:t>
            </w:r>
            <w:r w:rsidRPr="002C4255">
              <w:rPr>
                <w:rFonts w:ascii="Arial" w:hAnsi="Arial" w:cs="Arial"/>
                <w:noProof/>
              </w:rPr>
              <w:t>éminents qui aient paru dans l'Église. Paris, Abel Pilon, vers 1850; in-folio, XVIII-160, 112 pp., reliure plein veau d'époque, dos lisse orné, filets sur les plats, tranches jaspées. Les 2 volumes. Deux volumes reliés en un. Nombreuses illustrations en ho</w:t>
            </w:r>
            <w:r w:rsidRPr="002C4255">
              <w:rPr>
                <w:rFonts w:ascii="Arial" w:hAnsi="Arial" w:cs="Arial"/>
                <w:noProof/>
              </w:rPr>
              <w:t>rs-texte. Curieux nom pour un éditeur.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CHAMPAGNAC (J.-B.-J.). Le Génie de la France à Diverses époques. Récits et tableaux offerts à la jeunesse. Paris, Lehuby, 1850; in-4, 387 pp., reliure pleine percaline bleue marine d'éditeur, dos lisse orné, </w:t>
            </w:r>
            <w:r w:rsidRPr="002C4255">
              <w:rPr>
                <w:rFonts w:ascii="Arial" w:hAnsi="Arial" w:cs="Arial"/>
                <w:noProof/>
              </w:rPr>
              <w:t>plats imprimés d'or, de rouge, de bleu et de vert, tranches dorées, un mors fendu. 12 gravures hors-texte en couleur tirées en chromolithographie.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[BARIC] - KROKNOTSKI. Histoire de Martin Landor ou la musique des enfants. Paris, Hachette, vers 186</w:t>
            </w:r>
            <w:r w:rsidRPr="002C4255">
              <w:rPr>
                <w:rFonts w:ascii="Arial" w:hAnsi="Arial" w:cs="Arial"/>
                <w:noProof/>
              </w:rPr>
              <w:t>0; in-folio, environ 60 pp., cartonnage d'éditeur, dos lisse, premier plat imprimé, tranches dorées. Illustrations de Baric.</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[BECAT] - BACHAUMONT. Mémoires secrets pour servir à l'histoire des lettres en France. Paris, Georges Briffaut, 1930; in-8</w:t>
            </w:r>
            <w:r w:rsidRPr="002C4255">
              <w:rPr>
                <w:rFonts w:ascii="Arial" w:hAnsi="Arial" w:cs="Arial"/>
                <w:noProof/>
              </w:rPr>
              <w:t>, 369 pp., broché, couverture rempliée. Exemplaire numéroté. Illustrations de B. E. Bécat.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CHASLES (Philarète). Révolution d'Angleterre. Charles Ier sa cour, son peuple et son parlement 1630 à 1660. Histoire anecdotique et pittoresque du mouvement</w:t>
            </w:r>
            <w:r w:rsidRPr="002C4255">
              <w:rPr>
                <w:rFonts w:ascii="Arial" w:hAnsi="Arial" w:cs="Arial"/>
                <w:noProof/>
              </w:rPr>
              <w:t xml:space="preserve"> social et de la guerre civil en Angleterre au dix-septième siècle. Paris, Janet, vers 1850; in-4, 263 pp., reliure demi-chagrin brun, dos orné à 5 nerfs, tranches jaspées. Illustrations en noir et blanc : 18 gravures sur acier d'après Van Dyck, Rubens et </w:t>
            </w:r>
            <w:r w:rsidRPr="002C4255">
              <w:rPr>
                <w:rFonts w:ascii="Arial" w:hAnsi="Arial" w:cs="Arial"/>
                <w:noProof/>
              </w:rPr>
              <w:t>Cattermole.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COLLECTIF. Les Églises de Paris. Paris, Martinet, Mathieu et Curmer, 1843; in-4, 320 pp., reliure demi-maroquin brun à coins, dos lisse orné de caissons, tranches jaspées. 20 belles gravures sur acier.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BERTALL. La Vie hors de </w:t>
            </w:r>
            <w:r w:rsidRPr="002C4255">
              <w:rPr>
                <w:rFonts w:ascii="Arial" w:hAnsi="Arial" w:cs="Arial"/>
                <w:noProof/>
              </w:rPr>
              <w:t>chez soi. Comédie de notre temps. L'hiver, Le printemps, L'été, L'automne. Paris, Plon, 1876; in-folio, 668 pp., reliure demi-chagrin rouge, dos à nerfs orné de caissons, tranches dorées. Les 2 volumes. Bel exemplaire. La vie quotidienne au début de la III</w:t>
            </w:r>
            <w:r w:rsidRPr="002C4255">
              <w:rPr>
                <w:rFonts w:ascii="Arial" w:hAnsi="Arial" w:cs="Arial"/>
                <w:noProof/>
              </w:rPr>
              <w:t xml:space="preserve"> ème République évoquée par le dessin et le texte de Bertall. Tout sur les fêtes et les lieux à la mode.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COLLECTIF PAR UNE</w:t>
            </w:r>
            <w:r w:rsidRPr="002C4255">
              <w:rPr>
                <w:rFonts w:ascii="Arial" w:hAnsi="Arial" w:cs="Arial"/>
                <w:noProof/>
              </w:rPr>
              <w:t xml:space="preserve"> SOCIÉTÉ DE GENS DE LETTRES. Dictionnaire historique, critique et bibliographique, contenant les vies des hommes illustres, célèbres ou fameux de tous les pays et de tous les siècles, suivi d'un dictionnaire abrégé des mythologies et d'un tableau chronolog</w:t>
            </w:r>
            <w:r w:rsidRPr="002C4255">
              <w:rPr>
                <w:rFonts w:ascii="Arial" w:hAnsi="Arial" w:cs="Arial"/>
                <w:noProof/>
              </w:rPr>
              <w:t>ique qui ont eu lieu depuis le commencement du monde jusqu'à nos jours. Paris, Chez Ménard et Desenne, 1821; in-8, environ 15000 pp., reliure demi-veau brun, dos lisse, tranches jaspées. Les 30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229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COLLECTIF SOUS LA DIRECTION DE LABOULAVE. E</w:t>
            </w:r>
            <w:r w:rsidRPr="002C4255">
              <w:rPr>
                <w:rFonts w:ascii="Arial" w:hAnsi="Arial" w:cs="Arial"/>
                <w:noProof/>
              </w:rPr>
              <w:t>ncyclopédie technologique. Dictionnaire des arts et manufactures, de l'agriculture, des mines, etc. Description des procédés de l'industrie française et étrangère. Paris, L. Comon, 1854; in-4, environ 1500 pp., reliure demi-veau noir, dos lisse, tranches j</w:t>
            </w:r>
            <w:r w:rsidRPr="002C4255">
              <w:rPr>
                <w:rFonts w:ascii="Arial" w:hAnsi="Arial" w:cs="Arial"/>
                <w:noProof/>
              </w:rPr>
              <w:t>aspées. Nombreuses planches. Manque page de titre du premier volume.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[BEST LELOIR HOTELIN et REGNIER] - TÖPFFER (Rodolphe). Nouvelles genevoises. Paris, Garnier, 1880; in-4, 428 pp., reliure demi-chagrin vert bouteille, dos à cinq nerfs orné, tran</w:t>
            </w:r>
            <w:r w:rsidRPr="002C4255">
              <w:rPr>
                <w:rFonts w:ascii="Arial" w:hAnsi="Arial" w:cs="Arial"/>
                <w:noProof/>
              </w:rPr>
              <w:t>ches dorées. Rodolphe Töpffer était un dessinateur genevois de la première moitié du 19e siècle. Il fut souvent considéré comme l'inventeur de la bande dessinée au même titre que les images d'Epinal. Ce sont ses propres voyages que Töpffer illustra avec un</w:t>
            </w:r>
            <w:r w:rsidRPr="002C4255">
              <w:rPr>
                <w:rFonts w:ascii="Arial" w:hAnsi="Arial" w:cs="Arial"/>
                <w:noProof/>
              </w:rPr>
              <w:t>e verve de caricaturiste. Töpffer eut aussi eu une carrière politique au canton de Genève, marquée d’idées très conservatrices. Sixième édition illustrée par les meilleurs artistes du dix-neuvième siècle.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CONTESSE (G.). Les héros de la marine </w:t>
            </w:r>
            <w:r w:rsidRPr="002C4255">
              <w:rPr>
                <w:rFonts w:ascii="Arial" w:hAnsi="Arial" w:cs="Arial"/>
                <w:noProof/>
              </w:rPr>
              <w:t>française. Paris, Didot, 1900; in-4, 391 pp., cartonnage d'éditeur, dos lisse, premier plat illustré. Illustrations de Léon Couturier et Eugène Courbouin.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[BOURCIER] -</w:t>
            </w:r>
            <w:r w:rsidRPr="002C4255">
              <w:rPr>
                <w:rFonts w:ascii="Arial" w:hAnsi="Arial" w:cs="Arial"/>
                <w:noProof/>
              </w:rPr>
              <w:t xml:space="preserve"> ANONYME. La Nonne Alferez. Paris, France Éditions, 1944; in-4, 112 pp., broché, couverture rempliée. Exemplaire numéroté avec les illustrations de J.-C. Bourcier. Traduction sz J.-M. Hérédia.</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233</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[COSTUME] - RITCHIE (Leitch). Beauty's costume : a ser</w:t>
            </w:r>
            <w:r w:rsidRPr="0013583C">
              <w:rPr>
                <w:rFonts w:ascii="Arial" w:hAnsi="Arial" w:cs="Arial"/>
                <w:noProof/>
                <w:lang w:val="en-US"/>
              </w:rPr>
              <w:t xml:space="preserve">ies of female figures in the dresses of all times and nations. Containing twelve engravings by the first artist. Executed under the superintendance of Mr Charles Heath. </w:t>
            </w:r>
            <w:r w:rsidRPr="002C4255">
              <w:rPr>
                <w:rFonts w:ascii="Arial" w:hAnsi="Arial" w:cs="Arial"/>
                <w:noProof/>
              </w:rPr>
              <w:t>With original descriptions by Leitch Ritchie, esq. Londres, Longman, Orme, Brown, Green</w:t>
            </w:r>
            <w:r w:rsidRPr="002C4255">
              <w:rPr>
                <w:rFonts w:ascii="Arial" w:hAnsi="Arial" w:cs="Arial"/>
                <w:noProof/>
              </w:rPr>
              <w:t>, and Longmans, 1838; in-4, 12 planches gravées sur acier avec une page d'explication, reliure pleine percaline bleue marine d'éditeur, dos lisse, plats et dos frappés or,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DAYOT (Armand). Napoléon raconté par l'image. s.l., Hache</w:t>
            </w:r>
            <w:r w:rsidRPr="002C4255">
              <w:rPr>
                <w:rFonts w:ascii="Arial" w:hAnsi="Arial" w:cs="Arial"/>
                <w:noProof/>
              </w:rPr>
              <w:t>tte, 1895; in-4, 499 pp., reliure demi-chagrin rouge à coins, dos à 5 nerfs, tête dorée, couverture conservée, coiffe supérieure à restaurer. Nombreuses reproductions en noir et blanc.</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[BRIANCHON] -</w:t>
            </w:r>
            <w:r w:rsidRPr="002C4255">
              <w:rPr>
                <w:rFonts w:ascii="Arial" w:hAnsi="Arial" w:cs="Arial"/>
                <w:noProof/>
              </w:rPr>
              <w:t xml:space="preserve"> COLETTE. Le Blé en herbe. s.l., Les Francs Bibliophiles, 1971; in-4, 137 pp., broché en feuilles, couverture rempliée, emboîtage. Exemplaire nominatif numéro 149/180. Illustré de lithographies originales de Brianchon. Très bel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[BRISSAUD] -</w:t>
            </w:r>
            <w:r w:rsidRPr="002C4255">
              <w:rPr>
                <w:rFonts w:ascii="Arial" w:hAnsi="Arial" w:cs="Arial"/>
                <w:noProof/>
              </w:rPr>
              <w:t xml:space="preserve"> CAHUET (Alberic). Les Amants du lac. Chambéry, Librairie Dardel, 1932; in-4, 220 pp., broché, couverture rempliée, emboîtage. Un des 500 exemplaires numérotés sur vélin d'arches. Illustré de 15 grand hors-texte coloriés au pochoir de Pierre Brissaud.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[DEQUENE] - DE LAUWEREYNS DE RÖSENDÄEL (Antonia de). Ceux du nord. Types et coutumes. Paris, Horizons de France, 1938; in-4, 137 pp., broché, couverture rempliée. Illustré de dessins originaux de Albert Dequene.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DESARCES (Henri). Nouvel encyc</w:t>
            </w:r>
            <w:r w:rsidRPr="002C4255">
              <w:rPr>
                <w:rFonts w:ascii="Arial" w:hAnsi="Arial" w:cs="Arial"/>
                <w:noProof/>
              </w:rPr>
              <w:t>lopédie pratique d'électricité. Paris, Librairie Quillet, 1913; in-4, 444-452-566-632 + atlas de 14 planches de 1924 pp., cartonnage d'éditeur. Les 5 volumes. Avec les planches en couleurs et dépliantes pour montrer les étapes nécessaires à la construction</w:t>
            </w:r>
            <w:r w:rsidRPr="002C4255">
              <w:rPr>
                <w:rFonts w:ascii="Arial" w:hAnsi="Arial" w:cs="Arial"/>
                <w:noProof/>
              </w:rPr>
              <w:t xml:space="preserve"> d'un moteur, d'un téléphone ou d'un wagon de métro.</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239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[CABANNE] -</w:t>
            </w:r>
            <w:r w:rsidRPr="002C4255">
              <w:rPr>
                <w:rFonts w:ascii="Arial" w:hAnsi="Arial" w:cs="Arial"/>
                <w:noProof/>
              </w:rPr>
              <w:t xml:space="preserve"> BERNANOS (Georges). Chemin de croix. Paris, Le Centurion, 1944; in-folio, 64 pp., broché en feuilles, sous emboîtage. Exemplaire N° 164/200, sur papier vélin d'Arches, à la forme. Illustré de 14 eaux-fortes de Pierre Cabanne. Composé en elzévir Plantin co</w:t>
            </w:r>
            <w:r w:rsidRPr="002C4255">
              <w:rPr>
                <w:rFonts w:ascii="Arial" w:hAnsi="Arial" w:cs="Arial"/>
                <w:noProof/>
              </w:rPr>
              <w:t>rps 18 par Priester Frères. Eaux-fortes tirées sur les presses de Paul Haasen. Maquette de Michel Jankowski.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DROHOJOWSKA (comtesse). Les Grands connétables. Tableaux historiques. Paris, Magnin, Blanchard et Cie, vers 1860; in-4, 391 pp.</w:t>
            </w:r>
            <w:r w:rsidRPr="002C4255">
              <w:rPr>
                <w:rFonts w:ascii="Arial" w:hAnsi="Arial" w:cs="Arial"/>
                <w:noProof/>
              </w:rPr>
              <w:t>, reliure pleine percaline brune d'éditeur, dos lisse orné, tranches dorées, plats ornés de décors dorés. Illustré de nombreuses gravures sur acier par Hadamar.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CALAN CLÉMENT JANIAUD</w:t>
            </w:r>
            <w:r w:rsidRPr="002C4255">
              <w:rPr>
                <w:rFonts w:ascii="Arial" w:hAnsi="Arial" w:cs="Arial"/>
                <w:noProof/>
              </w:rPr>
              <w:t xml:space="preserve"> VIALAR. Ouvrages. Paris, Fédération nationale des travaux publics, 1978; in-folio, environ 250 pp., broché sous couverture et chemise dans un bel emboîtage. Exemplaire numéroté sur vélin d'Arches. Avec 32 lithographies de de LE YAOUANC, UBAC, POLI, SKIRA,</w:t>
            </w:r>
            <w:r w:rsidRPr="002C4255">
              <w:rPr>
                <w:rFonts w:ascii="Arial" w:hAnsi="Arial" w:cs="Arial"/>
                <w:noProof/>
              </w:rPr>
              <w:t xml:space="preserve"> LE FOLL et KLASEN. Exécution de l'ouvrage confié à Dominique-Marie Michel et Pierre Gérard Peyrot. La typographie a été réalisée avec des caractère dits Romain du Roi fondu spécialement par Philippe Grandjean.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CAMPARDON (Émile). Les Comédiens du</w:t>
            </w:r>
            <w:r w:rsidRPr="002C4255">
              <w:rPr>
                <w:rFonts w:ascii="Arial" w:hAnsi="Arial" w:cs="Arial"/>
                <w:noProof/>
              </w:rPr>
              <w:t xml:space="preserve"> roi de la troupe italienne pendant les deux siècles. Documents inédits recueillis aux archives nationales. Paris, Berger-Levrault, 1880; in-8, XLVIII-296, 382 pp., broché, couverture imprimée et rempliée en calque. Les 2 volumes. Exemplaire numéroté sur p</w:t>
            </w:r>
            <w:r w:rsidRPr="002C4255">
              <w:rPr>
                <w:rFonts w:ascii="Arial" w:hAnsi="Arial" w:cs="Arial"/>
                <w:noProof/>
              </w:rPr>
              <w:t>apier Hollande (sur un tirage totale de 335 exemplaires).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CAMPARDON (Émile). Les Comédiens du roi de la troupe italienne pendant les deux siècles. Documents inédits recueillis aux archives nationales. Paris, Berger-Levrault, 1884; in-4, 423, 409 p</w:t>
            </w:r>
            <w:r w:rsidRPr="002C4255">
              <w:rPr>
                <w:rFonts w:ascii="Arial" w:hAnsi="Arial" w:cs="Arial"/>
                <w:noProof/>
              </w:rPr>
              <w:t>p., broché, couverture imprimée et rempliée sur calque. Les 2 volumes. Exemplaire numéroté sur papier Hollande (sur un tirage totale de 315 exemplaires).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FISQUET (H.). Histoire de l'Algérie depuis les temps anciens jusqu'à nos jours. Paris, Rue de</w:t>
            </w:r>
            <w:r w:rsidRPr="002C4255">
              <w:rPr>
                <w:rFonts w:ascii="Arial" w:hAnsi="Arial" w:cs="Arial"/>
                <w:noProof/>
              </w:rPr>
              <w:t xml:space="preserve"> Seine, 1842; in-8, 415 pp. + une carte dépliante, reliure demi-veau d'époque, dos lisse, tranches jaspées. Illustré de nombreuses lithographies et vignettes.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[CARICATURE] - COLLECTIF. Le Masque de fer. Echos illustrés du figaro. Paris, Figaro, 18</w:t>
            </w:r>
            <w:r w:rsidRPr="002C4255">
              <w:rPr>
                <w:rFonts w:ascii="Arial" w:hAnsi="Arial" w:cs="Arial"/>
                <w:noProof/>
              </w:rPr>
              <w:t>78; in-folio, 264 pp., reliure d'éditeur exécutée par Engel pleine percaline, dos lisse, premier plat illustré, .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[GÉNÉALOGIE] -</w:t>
            </w:r>
            <w:r w:rsidRPr="002C4255">
              <w:rPr>
                <w:rFonts w:ascii="Arial" w:hAnsi="Arial" w:cs="Arial"/>
                <w:noProof/>
              </w:rPr>
              <w:t xml:space="preserve"> BORCHT (P. E. de). Mémoire historique et généalogique sur la très ancienne noble maison de Kerckhove ; traitant spécialement de la branche de Kerckhove dite Van der Varent ; rédigé d'après d'anciens manuscrits et d'autres documents authentiques. Anvers, I</w:t>
            </w:r>
            <w:r w:rsidRPr="002C4255">
              <w:rPr>
                <w:rFonts w:ascii="Arial" w:hAnsi="Arial" w:cs="Arial"/>
                <w:noProof/>
              </w:rPr>
              <w:t>mprimerie de T.-J. Janssens, 1839; in-8, 171 pp., reliure demi-veau bleu marine, dos lisse, tranches jaspées.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GERVAIS-COUTELLEMONT. Les Champs de Bataille de la Marne. Paris, L'Edition française illustrée, 1918; in-4 oblong, 196 pp., cartonnage ro</w:t>
            </w:r>
            <w:r w:rsidRPr="002C4255">
              <w:rPr>
                <w:rFonts w:ascii="Arial" w:hAnsi="Arial" w:cs="Arial"/>
                <w:noProof/>
              </w:rPr>
              <w:t>uge d'éditeur, dos lisse. Texte et photographies en couleur de l'auteur.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[CÉRIA] - CORBIERE (Tristan). Les Amours jaunes. Paris, Émile-Paul Frères, 1943; in-4, 301 pp., broché, couverture rempliée. Exemplaire numéroté sur vergé, illustré par des g</w:t>
            </w:r>
            <w:r w:rsidRPr="002C4255">
              <w:rPr>
                <w:rFonts w:ascii="Arial" w:hAnsi="Arial" w:cs="Arial"/>
                <w:noProof/>
              </w:rPr>
              <w:t>ravures de Edmond Céria.</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249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[CHAM] -</w:t>
            </w:r>
            <w:r w:rsidRPr="002C4255">
              <w:rPr>
                <w:rFonts w:ascii="Arial" w:hAnsi="Arial" w:cs="Arial"/>
                <w:noProof/>
              </w:rPr>
              <w:t xml:space="preserve"> IGNOTUS. Album Cham. Texte par Ignotus du Figaro. Les Cham de La France Illustrée 1875-1879. Paris, Figaro, 1880; in-folio, environ 250 pp., reliure pleine percaline d'éditeur imprimée, dos lisse, tranches dorées, premier plat imprimé. Album qui coutait 2</w:t>
            </w:r>
            <w:r w:rsidRPr="002C4255">
              <w:rPr>
                <w:rFonts w:ascii="Arial" w:hAnsi="Arial" w:cs="Arial"/>
                <w:noProof/>
              </w:rPr>
              <w:t>0 francs et vendu au profit des orphelins d'Auteuil.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GIACOMETTI (Georges). La Vie et l'œuvre de Houdon. Paris, A. Camoin, vers 1900; in-folio, 247 pp., broché, couverture rempliée. Exemplaire sur beau papier.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CHAMPION (Édouard). La </w:t>
            </w:r>
            <w:r w:rsidRPr="002C4255">
              <w:rPr>
                <w:rFonts w:ascii="Arial" w:hAnsi="Arial" w:cs="Arial"/>
                <w:noProof/>
              </w:rPr>
              <w:t>Comédie-française années 1927-1932, 1933-34, 1935, 1936. Paris, Stock, 1934-1936; in-8, environ 250 pp. par volumes, broché. Les 4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GILLET (Louis). La Cathédrale de Chartres. Paris, Collection des Merveilles d'Art du monde, 1929; in-folio,</w:t>
            </w:r>
            <w:r w:rsidRPr="002C4255">
              <w:rPr>
                <w:rFonts w:ascii="Arial" w:hAnsi="Arial" w:cs="Arial"/>
                <w:noProof/>
              </w:rPr>
              <w:t xml:space="preserve"> 70 pp., broché en feuilles, couverture rempliée, emboîtage. Exemplaire numéroté signé par l'illustrateur. Eaux-fortes originales de Henri Le Riche.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GIRAULT DE SAINT</w:t>
            </w:r>
            <w:r w:rsidRPr="002C4255">
              <w:rPr>
                <w:rFonts w:ascii="Arial" w:hAnsi="Arial" w:cs="Arial"/>
                <w:noProof/>
              </w:rPr>
              <w:t xml:space="preserve"> FARGEAU. Dictionnaire géographique, historique, industriel et commercial de toutes les communes de la France…. Paris, Firmin Didot, 1844; in-4, 797-783-844 pp., reliure d'éditeur demi-chagrin vert bouteille, dos à 4 nerfs, tranches jaspées. Les 3 volumes.</w:t>
            </w:r>
            <w:r w:rsidRPr="002C4255">
              <w:rPr>
                <w:rFonts w:ascii="Arial" w:hAnsi="Arial" w:cs="Arial"/>
                <w:noProof/>
              </w:rPr>
              <w:t xml:space="preserve"> Nombreuses illustrations des monuments de France.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CHATEAUBRIAND (Alphonse de). De la nouvelle proposition relative au bannissement de Charles X et de sa famille. Paris, Le Normat fils, 1831; in-8, 155 pp., reliure demi-veau brun, dos lisse, tranc</w:t>
            </w:r>
            <w:r w:rsidRPr="002C4255">
              <w:rPr>
                <w:rFonts w:ascii="Arial" w:hAnsi="Arial" w:cs="Arial"/>
                <w:noProof/>
              </w:rPr>
              <w:t>hes peintes. Dans la même reliure par L. C. H. D. B. - Atrocité, sottises et fourberie sous le scalpel de raison et vérité, ou Autopsie du monstre Pankataphagos et de toute sa faamille.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CHURCHILL (Winston S.). Savrola. Monaco, A la voile latine, 1</w:t>
            </w:r>
            <w:r w:rsidRPr="002C4255">
              <w:rPr>
                <w:rFonts w:ascii="Arial" w:hAnsi="Arial" w:cs="Arial"/>
                <w:noProof/>
              </w:rPr>
              <w:t>950; in-4, 278 pp., broché en feuilles, couverture rempliée, emboîtage. Exemplaire numéroté avec des illustrations d'André Collot.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COLLECTIF. Les Étrangers à Paris. Paris, Charles Warée, 1844; in-4, XXXV-528 pp., reliure demi-veau prune à coins, </w:t>
            </w:r>
            <w:r w:rsidRPr="002C4255">
              <w:rPr>
                <w:rFonts w:ascii="Arial" w:hAnsi="Arial" w:cs="Arial"/>
                <w:noProof/>
              </w:rPr>
              <w:t xml:space="preserve">dos lisse orné d'un décor romantique. Premier tirage. Texte de Desnoyers, Louis - J. Janin, Old-Nick - Stanislas Bellange - E. Guinot, Marco Saint-Hilaire - E. Lemoine - Roger de Beauvoir - Ch. Schille - A. Frémy - F. Mornand - P. Merrua - A. de Lacroix - </w:t>
            </w:r>
            <w:r w:rsidRPr="002C4255">
              <w:rPr>
                <w:rFonts w:ascii="Arial" w:hAnsi="Arial" w:cs="Arial"/>
                <w:noProof/>
              </w:rPr>
              <w:t>A. Boyer - Destigny - L. Couailhac - L. Huart - Capo de Feuillide. Illustré de 30 planches de MM. Gavarni - Th. Frère - H. Emy - Th. Guérin - Ed. Frères.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GUSMAN (Pierre). Rome. La Rome antique. Grenoble, Arthaud, 1934; in-folio, 171 pp + 4 planche</w:t>
            </w:r>
            <w:r w:rsidRPr="002C4255">
              <w:rPr>
                <w:rFonts w:ascii="Arial" w:hAnsi="Arial" w:cs="Arial"/>
                <w:noProof/>
              </w:rPr>
              <w:t>s dépliantes, reliure demi-chagrin noir à coins, dos à quatre nerfs orné, tête dorée. Photographies sépia et reproductions d'aquarelles de l'auteur.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COLLECTIF. La Vie populaire en France du Moyen Âge à nos jours. Le Travail. Les Loisirs. Le Foyer.</w:t>
            </w:r>
            <w:r w:rsidRPr="002C4255">
              <w:rPr>
                <w:rFonts w:ascii="Arial" w:hAnsi="Arial" w:cs="Arial"/>
                <w:noProof/>
              </w:rPr>
              <w:t xml:space="preserve"> L'Homme. Paris, Éditions Diderot, 1965; in-4, environ 2200 pp., reliure d'éditeur plein skywertex rouge.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259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HANOTAUX (Gabriel). Jeanne d'Arc. Paris, Hachette, 1911; in-4, 433 pp., reliure plein vélin, dos lisse, lacets, couverture conservée. Nombreu</w:t>
            </w:r>
            <w:r w:rsidRPr="002C4255">
              <w:rPr>
                <w:rFonts w:ascii="Arial" w:hAnsi="Arial" w:cs="Arial"/>
                <w:noProof/>
              </w:rPr>
              <w:t>ses illustrations dans le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JANIN (Jules). L'été à Paris. Paris, Curmer, 1850; in-4, 280 pp., reliure pleine toile d'éditeur, dos lisse orné, plats imprimés de décors romantique, tranches dorées. Illustrations d'Eugène Lami gravées sur acier.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CONSTANT (Benjamin). Adolphe. Paris, Émile Chamotin, 1930; in-8, 213 pp., broché, couverture rempliée. Exemplaire numéroté. Un des 450 exemplaires sur vélin de cuve des papeteries du Marais. Édition illustrée au burin par Pierre Gandon. Ex-libris</w:t>
            </w:r>
            <w:r w:rsidRPr="002C4255">
              <w:rPr>
                <w:rFonts w:ascii="Arial" w:hAnsi="Arial" w:cs="Arial"/>
                <w:noProof/>
              </w:rPr>
              <w:t xml:space="preserve"> Jacques Berveiller.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CORNEILLE. L'Imitation de Jesus-Christ mise en vers par Monsieur Corneille, de l'Académie Françoise. Paris, Guillaume de Luyne, 1673; in-12, frontispice, préface, table, 507 pp. et privilège, reliure plein veau de l'époque, do</w:t>
            </w:r>
            <w:r w:rsidRPr="002C4255">
              <w:rPr>
                <w:rFonts w:ascii="Arial" w:hAnsi="Arial" w:cs="Arial"/>
                <w:noProof/>
              </w:rPr>
              <w:t>s à quatre nerfs orné, tranches dorées. Ouvrage illustré de très nombreuses gravures. Une note manuscrite précise que ce livre a été offert à Chopin chez John BULL le 6 janvier 1843. État moyen prévoir restauration.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[COURBOIN] -</w:t>
            </w:r>
            <w:r w:rsidRPr="002C4255">
              <w:rPr>
                <w:rFonts w:ascii="Arial" w:hAnsi="Arial" w:cs="Arial"/>
                <w:noProof/>
              </w:rPr>
              <w:t xml:space="preserve"> QUATRELLES. Légende de la vierge Münster. Paris, Charpentier éditeur, 1880; in-4, 102 pp., cartonnage d'éditeur signé Gillot, dos lisse. Illustré de dessins de Courboin et d'une typographie d'Eugène Grasset qui signe aussi la couverture de l'ouvrage.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LACHÂTRE (Maurice). Histoire des papes, rois, reines, empereurs à travers les siècles. Suivi de Histoire du Consulat et de l'Empire. Paris, Docks de la librairie, vers 1880; in-4, 704, 720, 418,152 et 64 pp, reliure demi-chagrin brun, orné à 4 nerfs, </w:t>
            </w:r>
            <w:r w:rsidRPr="002C4255">
              <w:rPr>
                <w:rFonts w:ascii="Arial" w:hAnsi="Arial" w:cs="Arial"/>
                <w:noProof/>
              </w:rPr>
              <w:t>tranches jaspées. Les 3 volumes. Nombreuses illustrations en noir et blanc dans et en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COURTELINE (Georges). La Vie de caserne. Paris, Emile Testard, 1896; in-4, 149 pp., reliure demi-veau rouge, dos lisse orné, tranches jaspées, couver</w:t>
            </w:r>
            <w:r w:rsidRPr="002C4255">
              <w:rPr>
                <w:rFonts w:ascii="Arial" w:hAnsi="Arial" w:cs="Arial"/>
                <w:noProof/>
              </w:rPr>
              <w:t>ture conservée.  Illustrations d'Henri Dupray (dont certaines en couleurs).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COURTELINE (Georges). Ah ! Jeunesse et autres contes. Paris, Gründ, 1948; in-8, 245 pp., broché en feuilles, couverture rempliées, emboîtage. Préface de Col</w:t>
            </w:r>
            <w:r w:rsidRPr="002C4255">
              <w:rPr>
                <w:rFonts w:ascii="Arial" w:hAnsi="Arial" w:cs="Arial"/>
                <w:noProof/>
              </w:rPr>
              <w:t>ette. Un des 100 exemplaires sur pur fil Lafuma, tirage de tête. Illustrations de Peynet coloriés au pochoir par Liétard.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267</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 xml:space="preserve">LIVERMORE (Mary A.). My story of the war : A woman's narrative of four years personal experience…. </w:t>
            </w:r>
            <w:r w:rsidRPr="002C4255">
              <w:rPr>
                <w:rFonts w:ascii="Arial" w:hAnsi="Arial" w:cs="Arial"/>
                <w:noProof/>
              </w:rPr>
              <w:t xml:space="preserve">Hartford, Worthington and </w:t>
            </w:r>
            <w:r w:rsidRPr="002C4255">
              <w:rPr>
                <w:rFonts w:ascii="Arial" w:hAnsi="Arial" w:cs="Arial"/>
                <w:noProof/>
              </w:rPr>
              <w:t>Cie, 1889; in-8, 700 pp., reliure pleine percaline rouge d'époque et d'éditeur, dos lisse sur lequel on a gravé à l'or la date de l'ouvrage et l'ex-libris J.-P. Daul, emboîtage moderne. Bel ouvrage sur l'histoire de la guerre de Sécession des États-Unis, i</w:t>
            </w:r>
            <w:r w:rsidRPr="002C4255">
              <w:rPr>
                <w:rFonts w:ascii="Arial" w:hAnsi="Arial" w:cs="Arial"/>
                <w:noProof/>
              </w:rPr>
              <w:t>llustré de gravures d'époque. Ex-libris Geneviève et Jean-Pierre Daul.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DA PORTO (Luigi). Giulietta et Roméo. Paris, Charavay Frères, 1879; in-8, LVI-194 pp., reliure demi-vélin, dos lisse, pièce de titre rouge, tête peinte en rouge, couverture con</w:t>
            </w:r>
            <w:r w:rsidRPr="002C4255">
              <w:rPr>
                <w:rFonts w:ascii="Arial" w:hAnsi="Arial" w:cs="Arial"/>
                <w:noProof/>
              </w:rPr>
              <w:t>servée. Exemplaire sur grand papier.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269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MALTE-BRUN. Géographie complète et universelle ou description de toutes les parties du monde sur un plan nouveau. Précédée d'une Histoire générale de la géographie chez les peuples anciens et modernes et d'une </w:t>
            </w:r>
            <w:r w:rsidRPr="002C4255">
              <w:rPr>
                <w:rFonts w:ascii="Arial" w:hAnsi="Arial" w:cs="Arial"/>
                <w:noProof/>
              </w:rPr>
              <w:t>théorie générale de la géographie mathématique, physique et politique. Paris, Eugène et Victor Penaud, 1851; in-4, environ 5000 pp., reliure demi-veau brun, dos à 4 nerfs orné, tranches jaspées. Les 8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[DANIEL-GIRARD] -</w:t>
            </w:r>
            <w:r w:rsidRPr="002C4255">
              <w:rPr>
                <w:rFonts w:ascii="Arial" w:hAnsi="Arial" w:cs="Arial"/>
                <w:noProof/>
              </w:rPr>
              <w:t xml:space="preserve"> DAUDET (Alphonse). Tartarin sur les Alpes. Paris, Collection Française, Henri Cyral, 1929; in-8, 279 pp., broché, couverture rempliée. Exemplaire numéroté sur vélin de Rives avec les illustrations en couleurs de Daniel-Girard.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[DANIEL-GIRARD] - M</w:t>
            </w:r>
            <w:r w:rsidRPr="002C4255">
              <w:rPr>
                <w:rFonts w:ascii="Arial" w:hAnsi="Arial" w:cs="Arial"/>
                <w:noProof/>
              </w:rPr>
              <w:t xml:space="preserve">URGER (Henry). Scènes de la vie de Bohême. Paris, Gibert Jeune, 1939; in-folio, 280 pp., broché, couverture rempliée. Exemplaire du premier tirage numéroté, sur papier vélin des Papeteries de Navarre. Illustrations en couleurs au pochoir de DANIEL-GIRARD. </w:t>
            </w:r>
            <w:r w:rsidRPr="002C4255">
              <w:rPr>
                <w:rFonts w:ascii="Arial" w:hAnsi="Arial" w:cs="Arial"/>
                <w:noProof/>
              </w:rPr>
              <w:t>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DASSANCE (Abbé). Imitation de Jésus-Christ. Traduction nouvelle de M. L'Abbé Dassance, Chanoine honoraire de Montauban. Paris, Garnier Frères, 1855; in-4, XV, 543 pp., reliure janséniste demi-chagrin noir, dos à quatre nerfs, tranch</w:t>
            </w:r>
            <w:r w:rsidRPr="002C4255">
              <w:rPr>
                <w:rFonts w:ascii="Arial" w:hAnsi="Arial" w:cs="Arial"/>
                <w:noProof/>
              </w:rPr>
              <w:t>es dorées, dos à recoller. Page de titre imprimée en chromolithographie, nombreuses gravures sur acier. Texte imprimé dans un encadrement décoratif. Bel exemplaire.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MIÉLOT (Jean), SEPET (Marius). Vie de Ste Catherine d'Alexandrie. Paris, Georges H</w:t>
            </w:r>
            <w:r w:rsidRPr="002C4255">
              <w:rPr>
                <w:rFonts w:ascii="Arial" w:hAnsi="Arial" w:cs="Arial"/>
                <w:noProof/>
              </w:rPr>
              <w:t>urtrel, 1881; grand in-4, 342 pp., reliure demi-maroquin bordeaux à coins, dos à nerfs entrelacés de caissons dorés, titre, auteur et année frappés or. Jean Miélot fut l'un des secrétaires de Philippe le Bon, duc de Bourgogne. Texte revu et rapproché du fr</w:t>
            </w:r>
            <w:r w:rsidRPr="002C4255">
              <w:rPr>
                <w:rFonts w:ascii="Arial" w:hAnsi="Arial" w:cs="Arial"/>
                <w:noProof/>
              </w:rPr>
              <w:t>ançais moderne par Marius Sepet, de la Bibliothèque Nationale, ancien élève pensionnaire de l'École des Chartes. Texte encadré de magnifiques illustrations en couleur. Complet de ses chromolithographies et des dessins en noir, à pleine page.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DICKENS (Charles). David Copperfield. Marseille, Club du Livre, 1948; in-8, 409 pp. + 393 pp. + 399 pp., reliure plein chagrin vert, dos à quatre nerfs, tête dorée, emboîtage. Les 3 volumes. Dickens est né à Porthsmouth et meurt dans le Kent. Il est l'écri</w:t>
            </w:r>
            <w:r w:rsidRPr="002C4255">
              <w:rPr>
                <w:rFonts w:ascii="Arial" w:hAnsi="Arial" w:cs="Arial"/>
                <w:noProof/>
              </w:rPr>
              <w:t>vain anglais le plus populaire du XIXe siècle. La pauvreté de sa famille l'oblige à commencer à travailler à l'âge de 12 ans. Son père est mis en prison pour dettes. Il re-fréquente une école privée, pendant trois ans (la situation familiale s'est amélioré</w:t>
            </w:r>
            <w:r w:rsidRPr="002C4255">
              <w:rPr>
                <w:rFonts w:ascii="Arial" w:hAnsi="Arial" w:cs="Arial"/>
                <w:noProof/>
              </w:rPr>
              <w:t>e). Il commence à écrire en 1833, des histoires et des feuilletons pour les journaux. C'est d'ailleurs ainsi que naissent la plupart de ses oeuvres. Exemplaire numéroté. Illustrations de Berthold Mahn. Etat moyen.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REVUE. Revue l'Art revue bi-mensu</w:t>
            </w:r>
            <w:r w:rsidRPr="002C4255">
              <w:rPr>
                <w:rFonts w:ascii="Arial" w:hAnsi="Arial" w:cs="Arial"/>
                <w:noProof/>
              </w:rPr>
              <w:t>elle illustrée. Paris, Librairie de l'art, 1888; in-folio, 278 et 258 pp., reliure demi-chagrin maroquiné vert bouteille à coins, dos à 5 nerfs, tête dorée. Les 2 volumes. Nombreuses gravures dans et en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276</w:t>
            </w:r>
          </w:p>
        </w:tc>
        <w:tc>
          <w:tcPr>
            <w:tcW w:w="8431" w:type="dxa"/>
          </w:tcPr>
          <w:p w:rsidR="002C4255" w:rsidRPr="002C4255" w:rsidRDefault="00DB11DC" w:rsidP="002B7B07">
            <w:pPr>
              <w:spacing w:line="276" w:lineRule="auto"/>
              <w:rPr>
                <w:rFonts w:ascii="Arial" w:hAnsi="Arial" w:cs="Arial"/>
              </w:rPr>
            </w:pPr>
            <w:r w:rsidRPr="0013583C">
              <w:rPr>
                <w:rFonts w:ascii="Arial" w:hAnsi="Arial" w:cs="Arial"/>
                <w:noProof/>
                <w:lang w:val="en-US"/>
              </w:rPr>
              <w:t>[DRÉSA] - SHAKESPEARE (WILLIAM).</w:t>
            </w:r>
            <w:r w:rsidRPr="0013583C">
              <w:rPr>
                <w:rFonts w:ascii="Arial" w:hAnsi="Arial" w:cs="Arial"/>
                <w:noProof/>
                <w:lang w:val="en-US"/>
              </w:rPr>
              <w:t xml:space="preserve"> Antoine et Cléopatre. </w:t>
            </w:r>
            <w:r w:rsidRPr="002C4255">
              <w:rPr>
                <w:rFonts w:ascii="Arial" w:hAnsi="Arial" w:cs="Arial"/>
                <w:noProof/>
              </w:rPr>
              <w:t>Paris, Lucien Vogel, 1921; in-4, 110 pp., reliure d'éditeur en vélin, premier plat imprimé. Traduction d'André Gide. Hors-textes, en-têtes et culs-de-lampe par Drésa. Exemplaire numéro 77 sur 515, imprimé sur vergé d'Arches. Bel état</w:t>
            </w:r>
            <w:r w:rsidRPr="002C4255">
              <w:rPr>
                <w:rFonts w:ascii="Arial" w:hAnsi="Arial" w:cs="Arial"/>
                <w:noProof/>
              </w:rPr>
              <w:t>, vélin très légèrement gondolé.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DUHAMEL (Georges). Cécile parmi nous. Entretiens dans le tumulte. Souvenirs de la vie au paradis. Deux hommes. Paris, Albert Guillot, Éditeur, 1952; petit in-4 carré, environ 250 pp. par volume, couverture et </w:t>
            </w:r>
            <w:r w:rsidRPr="002C4255">
              <w:rPr>
                <w:rFonts w:ascii="Arial" w:hAnsi="Arial" w:cs="Arial"/>
                <w:noProof/>
              </w:rPr>
              <w:t>cahiers libres, sous chemise cartonné en simili cuir. Les 4 volumes. Exemplaire numéroté, tiré sur papier pur chiffon du Marais filigrané spécialement à la signature de l'auteur. Illustrations de Grau-Sala, Lucien Boucher, Keller, Gaston Barret.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w:t>
            </w:r>
            <w:r w:rsidRPr="002C4255">
              <w:rPr>
                <w:rFonts w:ascii="Arial" w:hAnsi="Arial" w:cs="Arial"/>
                <w:noProof/>
              </w:rPr>
              <w:t>UVERGER (Veron). De l'organisation des travaux publics en Belgique et en Hollande. Paris, Imprimerie Nationale, 1885; in-folio, 431 pp., cartonnage d'éditeur. Envoi de l'auteur.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279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[ENGELS] - BEDIER (Joseph). Le roman de Tristan et Iseut. Paris, Piaz</w:t>
            </w:r>
            <w:r w:rsidRPr="002C4255">
              <w:rPr>
                <w:rFonts w:ascii="Arial" w:hAnsi="Arial" w:cs="Arial"/>
                <w:noProof/>
              </w:rPr>
              <w:t>za, 1914; in-8 carré, 200 pp., broché, couverture rempliée. Illustrations de Robert Engels.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FARRÈRE (Claude). La Bataille. Paris, Arrault et Cie, 1947; in-folio, 250 pp., broché, couverture rempliée, emboîtage. Un des 1000 exemplaires numérotés, </w:t>
            </w:r>
            <w:r w:rsidRPr="002C4255">
              <w:rPr>
                <w:rFonts w:ascii="Arial" w:hAnsi="Arial" w:cs="Arial"/>
                <w:noProof/>
              </w:rPr>
              <w:t>sur papier vélin de Lana. Claude FARRERE est le pseudonyme de Frédéric-Charles BARGONE, écrivain de la première moitié du 20e siècle. Il a produit une oeuvre abondante qui s'inscrit aussi bien dans la science-fiction que dans le récit de voyage ou le roman</w:t>
            </w:r>
            <w:r w:rsidRPr="002C4255">
              <w:rPr>
                <w:rFonts w:ascii="Arial" w:hAnsi="Arial" w:cs="Arial"/>
                <w:noProof/>
              </w:rPr>
              <w:t xml:space="preserve"> policier. Illustré par des lithographies originales en couleurs de Charles Fouqueray.</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 PARAMELLE (A.). L'Art de découvrir es sources. Paris, Imprimerie de Bailly, Divry et Cie, 1856; in-8, XX-376 pp., broché, couverture imprimée.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 - BOUTEILLE (Hippolyte), CASSIEN (V.). Ornithologie du Dauphiné ou description des oiseaux observés dans les départements de l'Isère, de la Drome, des Hautes-Alpes et les contrées voisines. Grenoble, Chez l'auteur, 1843; in-4, 41</w:t>
            </w:r>
            <w:r w:rsidRPr="002C4255">
              <w:rPr>
                <w:rFonts w:ascii="Arial" w:hAnsi="Arial" w:cs="Arial"/>
                <w:noProof/>
              </w:rPr>
              <w:t>6, 358 pp. + un grand tableau dépliant, ouvrage reconstitué deux reliures différentes. Les 2 volumes. 72 planches en noir et blanc, certaines partiellement coloriées.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[FRAIPONT] - ADAM (Madame Edmond). Récits d'une paysanne. Paris, Jules Lemonnye</w:t>
            </w:r>
            <w:r w:rsidRPr="002C4255">
              <w:rPr>
                <w:rFonts w:ascii="Arial" w:hAnsi="Arial" w:cs="Arial"/>
                <w:noProof/>
              </w:rPr>
              <w:t>r, 1885; in-4, 313 pp., reliure demi-chagrin noir à coins, dos orné à 5 nerfs, tête dorée. Les 2 volumes. Exemplaire N° 184 sur papier vélin à la forme avec une suite en bistre des illustrations de Gustave Fraipont. Bel exemplaire pour bibliophile.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w:t>
            </w:r>
            <w:r w:rsidRPr="002C4255">
              <w:rPr>
                <w:rFonts w:ascii="Arial" w:hAnsi="Arial" w:cs="Arial"/>
                <w:noProof/>
              </w:rPr>
              <w:t>84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w:t>
            </w:r>
            <w:r w:rsidRPr="002C4255">
              <w:rPr>
                <w:rFonts w:ascii="Arial" w:hAnsi="Arial" w:cs="Arial"/>
                <w:noProof/>
              </w:rPr>
              <w:t xml:space="preserve"> - BREHM (Alfred-Edmond), SAUVAGE ET HUNCKEL D'HERCULAIS. Merveilles de la nature. Les Poissons et les crustacés. Paris, Librairie J. B. Baillière et fils, vers 1870; in-4, 836 pp., reliure demi-chagrin rouge, dos orné à 5 nerfs, tranches dorées, couvertur</w:t>
            </w:r>
            <w:r w:rsidRPr="002C4255">
              <w:rPr>
                <w:rFonts w:ascii="Arial" w:hAnsi="Arial" w:cs="Arial"/>
                <w:noProof/>
              </w:rPr>
              <w:t>e conservée. Nombreuses gravures en noir et blanc dans et en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[GAVARNI] - GAVARNI. Oeuvres choisies de Gavarni, revues, corrigées et nouvellement classées par l'auteur. Paris, J. Hetzel, Warnod &amp; Cie, 1846; in-4, environ 200 pp., reliur</w:t>
            </w:r>
            <w:r w:rsidRPr="002C4255">
              <w:rPr>
                <w:rFonts w:ascii="Arial" w:hAnsi="Arial" w:cs="Arial"/>
                <w:noProof/>
              </w:rPr>
              <w:t xml:space="preserve">e pleine percaline d'éditeur brune, dos lisse, plats imprimés d'or, tranches dorées. Etudes de moeurs contemporaines : Les Enfants terribles. Traduction en langue vulgaire. Les Lorettes. Les Actrices. Avec des notices en tête de chaque série par Théophile </w:t>
            </w:r>
            <w:r w:rsidRPr="002C4255">
              <w:rPr>
                <w:rFonts w:ascii="Arial" w:hAnsi="Arial" w:cs="Arial"/>
                <w:noProof/>
              </w:rPr>
              <w:t>Gautier et Laurent-Jan. Très nombreuses illustrations en noir et blanc. Bel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 - BREHM (Alfred-Edmond), ROCHEBRUNE (A. T. de). Merveilles de la nature. Les Vers, les mollusques, les échinodermes, les zoophytes, les protozo</w:t>
            </w:r>
            <w:r w:rsidRPr="002C4255">
              <w:rPr>
                <w:rFonts w:ascii="Arial" w:hAnsi="Arial" w:cs="Arial"/>
                <w:noProof/>
              </w:rPr>
              <w:t>aires et les animaux des grandes profondeurs. Paris, Librairie J. B. Baillière et fils, vers 1870; in-4, VI-780 pp., reliure demi-chagrin rouge, dos orné à 5 nerfs, tranches dorées. Nombreuses gravures en noir et blanc dans et en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w:t>
            </w:r>
            <w:r w:rsidRPr="002C4255">
              <w:rPr>
                <w:rFonts w:ascii="Arial" w:hAnsi="Arial" w:cs="Arial"/>
                <w:noProof/>
              </w:rPr>
              <w:t>NCES NATURELLES] - BREHM (Alfred-Edmond), SAUVAGE (E.). Merveilles de la nature. Les Reptiles et les batraciens. Paris, Librairie J. B. Baillière et fils, vers 1870; in-4, IV-726 pp., reliure demi-chagrin rouge, dos orné à 5 nerfs, tranches dorées. Nombreu</w:t>
            </w:r>
            <w:r w:rsidRPr="002C4255">
              <w:rPr>
                <w:rFonts w:ascii="Arial" w:hAnsi="Arial" w:cs="Arial"/>
                <w:noProof/>
              </w:rPr>
              <w:t>ses gravures en noir et blanc dans et en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[GAVARNI] - GAVARNI. Masques et visages. Paris, Paulin &amp;</w:t>
            </w:r>
            <w:r w:rsidRPr="002C4255">
              <w:rPr>
                <w:rFonts w:ascii="Arial" w:hAnsi="Arial" w:cs="Arial"/>
                <w:noProof/>
              </w:rPr>
              <w:t xml:space="preserve"> Lechevalier, 1857; in-8, XXIV pp. + 270 pp. + catalogue d'éditeur, reliure plein toile brune à coins, dos lisse, pièce de titre en cuir brun, tête dorée, couverture conservée. Sulpice-Guillaume Chevalier, dit Gavarni, était un dessinateur et illustrateur </w:t>
            </w:r>
            <w:r w:rsidRPr="002C4255">
              <w:rPr>
                <w:rFonts w:ascii="Arial" w:hAnsi="Arial" w:cs="Arial"/>
                <w:noProof/>
              </w:rPr>
              <w:t>de livres de la première moitié du 19ème siècle. Il participa à divers journaux de l'époque, comme La Mode, L'Illustration, Journal des Dames, L'Artiste. La qualité de son dessin et la façon de traiter les modèles font de lui un observateur caustique de la</w:t>
            </w:r>
            <w:r w:rsidRPr="002C4255">
              <w:rPr>
                <w:rFonts w:ascii="Arial" w:hAnsi="Arial" w:cs="Arial"/>
                <w:noProof/>
              </w:rPr>
              <w:t xml:space="preserve"> société.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289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 - BREHM (Alfred-Edmond), D'HERCULAIS (J. Hunckel). Merveilles de la nature. Les Insectes, les Myriopodes, les arachnides et les crustacés. Paris, Librairie J. B. Baillière et fils, vers 1870; in-4, VI-720 et 802 pp.</w:t>
            </w:r>
            <w:r w:rsidRPr="002C4255">
              <w:rPr>
                <w:rFonts w:ascii="Arial" w:hAnsi="Arial" w:cs="Arial"/>
                <w:noProof/>
              </w:rPr>
              <w:t>, reliure demi-chagrin rouge, dos orné à 5 nerfs, tranches dorées. Les 2 volumes. Nombreuses gravures en noir et blanc dans et en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w:t>
            </w:r>
            <w:r w:rsidRPr="002C4255">
              <w:rPr>
                <w:rFonts w:ascii="Arial" w:hAnsi="Arial" w:cs="Arial"/>
                <w:noProof/>
              </w:rPr>
              <w:t xml:space="preserve"> - BREHM (Alfred-Edmond), PRIEM (Fernand). Merveilles de la nature. La Terre avant l'apparition de l'homme périodes géologiques, faunes et flores fossiles, géologie régionale de la France. Paris, Librairie J. B. Baillière et fils, vers 1870; in-4, VI-716 p</w:t>
            </w:r>
            <w:r w:rsidRPr="002C4255">
              <w:rPr>
                <w:rFonts w:ascii="Arial" w:hAnsi="Arial" w:cs="Arial"/>
                <w:noProof/>
              </w:rPr>
              <w:t>p., reliure demi-chagrin rouge, dos orné à 5 nerfs, tranches dorées. Nombreuses gravures en noir et blanc dans et en hors-texte.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[GORGUET - LUCAS - BOTTINI] - CHAMPSAUR (Félicien). Nuit de fête. Paris, Offenstadt Frères, 1900; in-8, 137 pp., </w:t>
            </w:r>
            <w:r w:rsidRPr="002C4255">
              <w:rPr>
                <w:rFonts w:ascii="Arial" w:hAnsi="Arial" w:cs="Arial"/>
                <w:noProof/>
              </w:rPr>
              <w:t>reliure pleine toile, dos lisse, pièce de titre noire. Bel exemplaire.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 - CANDÈZE (Ernest). La Gileppe. Les infortunes d'une population d'insectes. Paris, Hetzel, vers 1880; in-4, 328 pp., reliure toilée et imprimée d'éditeur,</w:t>
            </w:r>
            <w:r w:rsidRPr="002C4255">
              <w:rPr>
                <w:rFonts w:ascii="Arial" w:hAnsi="Arial" w:cs="Arial"/>
                <w:noProof/>
              </w:rPr>
              <w:t xml:space="preserve"> dos lisse orné, tranches dorées. Illustré par C. Renard.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[GRANDVILLE] - GRANDVILLE, QUITARD. Cent Proverbes - Texte par trois têtes dans un bonnet. Paris, Garnier Frères, 1860; grand in-8, 551 pp., reliure demi-chagrin rouge de l'époque, dos à ne</w:t>
            </w:r>
            <w:r w:rsidRPr="002C4255">
              <w:rPr>
                <w:rFonts w:ascii="Arial" w:hAnsi="Arial" w:cs="Arial"/>
                <w:noProof/>
              </w:rPr>
              <w:t>rfs entrelacés de fleurons dorés, titre et auteur frappés or au dos (inévitables rousseurs..). Nouvelle édition revue et augmentée pour le texte par M. Quitard, auteur du "Dictionnaire des Proverbes". Ouvrage orné de 51 planches de dessins en couleurs et d</w:t>
            </w:r>
            <w:r w:rsidRPr="002C4255">
              <w:rPr>
                <w:rFonts w:ascii="Arial" w:hAnsi="Arial" w:cs="Arial"/>
                <w:noProof/>
              </w:rPr>
              <w:t>e nombreux dessins en noir, dans et hors le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 - DE CHERVILLE. L'histoire naturelle en action. Contes, récits et aventures. Paris, Firmin-Didot, vers 1860; in-4, 391 pp., reliure toilée et imprimée d'éditeur, dos lisse o</w:t>
            </w:r>
            <w:r w:rsidRPr="002C4255">
              <w:rPr>
                <w:rFonts w:ascii="Arial" w:hAnsi="Arial" w:cs="Arial"/>
                <w:noProof/>
              </w:rPr>
              <w:t>rné, tranches dorées. Nombreuses illustrations en noir et blanc.</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w:t>
            </w:r>
            <w:r w:rsidRPr="002C4255">
              <w:rPr>
                <w:rFonts w:ascii="Arial" w:hAnsi="Arial" w:cs="Arial"/>
                <w:noProof/>
              </w:rPr>
              <w:t xml:space="preserve"> - FOURNIER (O.). Les Animaux historiques. Paris, Garnier Frères, vers 1850; in-4, IV-504 pp., reliure demi-chagrin vert bouteille, dos orné à 4 nerfs, tranches dorées. Suivi des lettres sur l'intelligence des animaux par C.-G. Leroy et de Particularités C</w:t>
            </w:r>
            <w:r w:rsidRPr="002C4255">
              <w:rPr>
                <w:rFonts w:ascii="Arial" w:hAnsi="Arial" w:cs="Arial"/>
                <w:noProof/>
              </w:rPr>
              <w:t>urieuses extraites de Buffon. Orné de 20 gravures en hors-texte de Victor Adam.</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 - FREDOL (Alfred). Le Monde de la mer. Paris, Hachette, 1866; in-4, X, 693 pp., reliure d'éditeur, demi chagrin rouge, dos orné à 4 nerfs, tranch</w:t>
            </w:r>
            <w:r w:rsidRPr="002C4255">
              <w:rPr>
                <w:rFonts w:ascii="Arial" w:hAnsi="Arial" w:cs="Arial"/>
                <w:noProof/>
              </w:rPr>
              <w:t>es jaspées. 2ème édition ornée de 22 planches tirées en couleurs, 14 planches en noir tirées à part et 320 vignettes intercalées dans le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GUERIN (Léon). Les Vacances. Paris, Arnauld de Vresse, vers 1830; in-4, 82, 82, 80 pp., reliure demi-ch</w:t>
            </w:r>
            <w:r w:rsidRPr="002C4255">
              <w:rPr>
                <w:rFonts w:ascii="Arial" w:hAnsi="Arial" w:cs="Arial"/>
                <w:noProof/>
              </w:rPr>
              <w:t>agrin noir à coins, dos à 4 nerfs, tranches dorées. 13 hors-textes tirés en lithographies originales en couleurs. La reliure a été confortée au 20ème siècle.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GUITRY (Sacha). De Jeanne d'Arc à Philippe Pétain. Paris, Editions et publications </w:t>
            </w:r>
            <w:r w:rsidRPr="002C4255">
              <w:rPr>
                <w:rFonts w:ascii="Arial" w:hAnsi="Arial" w:cs="Arial"/>
                <w:noProof/>
              </w:rPr>
              <w:t>française, 1944; in-folio, 400 pp, broché, couverture imprimée et rempliée, emboîtage, (emboîtage en état moyen). Un des 650 exemplaires numéroté sur papier pur chiffon filigrané à la francisque. Nombreux textes et illustrateurs. Les bandeaux et culs de la</w:t>
            </w:r>
            <w:r w:rsidRPr="002C4255">
              <w:rPr>
                <w:rFonts w:ascii="Arial" w:hAnsi="Arial" w:cs="Arial"/>
                <w:noProof/>
              </w:rPr>
              <w:t>mpes ainsi que les frontispices sont de Galanis. Ouvrage sur la collection d'autographes que possédait Sacha Guitry. Etat moyen conviendrait parfaitement pour un amateur qui aime faire de la reliure….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299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 - GUÉRIN (F.-E.). Dictio</w:t>
            </w:r>
            <w:r w:rsidRPr="002C4255">
              <w:rPr>
                <w:rFonts w:ascii="Arial" w:hAnsi="Arial" w:cs="Arial"/>
                <w:noProof/>
              </w:rPr>
              <w:t>nnaire pittoresque d'histoire naturelle et des phénomènes de la nature. Paris, Aux bureaux de souscription, 1834; in-4, environ 500 pp., reliure demi-veau vert bouteille, dos lisse, état moyen. Les 2 volumes. 60 planches en couleurs. Les 2 premiers volumes</w:t>
            </w:r>
            <w:r w:rsidRPr="002C4255">
              <w:rPr>
                <w:rFonts w:ascii="Arial" w:hAnsi="Arial" w:cs="Arial"/>
                <w:noProof/>
              </w:rPr>
              <w: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GUITRY (Sacha). Elles et toi. Paris, Raoul Solar, 1945; in-folio, environ 200 pp., broché, couverture imprimée et rempliée pas d'emboîtage. Exemplaire numéroté avec les illustrations de Sacha Guitry.</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[HALLO] -</w:t>
            </w:r>
            <w:r w:rsidRPr="002C4255">
              <w:rPr>
                <w:rFonts w:ascii="Arial" w:hAnsi="Arial" w:cs="Arial"/>
                <w:noProof/>
              </w:rPr>
              <w:t xml:space="preserve"> REBOUX (Paul). Bamboulina. Paris, Éditions Lapina, 1926; in-4, 121 pp., broché, couverture rempliée. Exemplaire réimposé n° 84 sur Japon impérial. Illustré d'une eau-forte (portrait de l'auteur) et de bois originaux de Charles Hallo. Collection Les Panath</w:t>
            </w:r>
            <w:r w:rsidRPr="002C4255">
              <w:rPr>
                <w:rFonts w:ascii="Arial" w:hAnsi="Arial" w:cs="Arial"/>
                <w:noProof/>
              </w:rPr>
              <w:t>énées. Avec la reproduction d'une lettre de l'auteur.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[SCIENCES NATURELLES]</w:t>
            </w:r>
            <w:r w:rsidRPr="002C4255">
              <w:rPr>
                <w:rFonts w:ascii="Arial" w:hAnsi="Arial" w:cs="Arial"/>
                <w:noProof/>
              </w:rPr>
              <w:t xml:space="preserve"> - LACÉPÈDE (Comte de). Histoire naturelle de Lacépède, comprenant les cétacés, les Quadrupèdes ovipares, les serpents et les poisson. Paris, Furne et Cie, 1841; in-4, XII-668, 647 pp., reliure d'époque, demi-veau vert, dos lisse orné, tranches jaspées. No</w:t>
            </w:r>
            <w:r w:rsidRPr="002C4255">
              <w:rPr>
                <w:rFonts w:ascii="Arial" w:hAnsi="Arial" w:cs="Arial"/>
                <w:noProof/>
              </w:rPr>
              <w:t>uvelle édition, précédée de l'éloge de Lacépède par Cuvier. Avec notes et la nouvelle classification de M. A.-G. Desmarets. Trente-cinq planches en couleurs et protégées par des serpentes.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[SCIENCES NATURELLES] - LEHR (Ernest). Promenades dans la </w:t>
            </w:r>
            <w:r w:rsidRPr="002C4255">
              <w:rPr>
                <w:rFonts w:ascii="Arial" w:hAnsi="Arial" w:cs="Arial"/>
                <w:noProof/>
              </w:rPr>
              <w:t>forêt et dans les Landes. Paris, Veuve Berger-Levrault et fils, 1866; in-8, 204 pp., reliure pleine percaline rose d'éditeur, dos lisse, plat orné d'un décor frappé or. Avec 4 figures hors-texte et un grand nombre de figures dans le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[HETREA</w:t>
            </w:r>
            <w:r w:rsidRPr="002C4255">
              <w:rPr>
                <w:rFonts w:ascii="Arial" w:hAnsi="Arial" w:cs="Arial"/>
                <w:noProof/>
              </w:rPr>
              <w:t>U] - AYMÉ (Marcel). En arrière. s.l., La Parade, 1949; in-folio, 67 pp., broché, couverture rempliée, en feuille dans un emboîtage. Exemplaire numéroté. Un des 150 exemplaires numérotés. Illustré de 9 hors-texte (dont 1 double) en pointes sèches de Rémy Hé</w:t>
            </w:r>
            <w:r w:rsidRPr="002C4255">
              <w:rPr>
                <w:rFonts w:ascii="Arial" w:hAnsi="Arial" w:cs="Arial"/>
                <w:noProof/>
              </w:rPr>
              <w:t>treau.</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JANIN (Jules). Voyage en Italie. Paris, Ernest Bourdin, vers 1850; in-4, 414 pp., reliure demi-chagrin rouge, dos lisse orné, tranches peintes. Deuxième édition illustrée de 12 gravures sur acier en hors-texte protégées par des serpentes </w:t>
            </w:r>
            <w:r w:rsidRPr="002C4255">
              <w:rPr>
                <w:rFonts w:ascii="Arial" w:hAnsi="Arial" w:cs="Arial"/>
                <w:noProof/>
              </w:rPr>
              <w:t>et d'une vignette de titre.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[SCIENCES NATURELLES] - MAHIEU (J.-N.). Élémens de phytologie expliqués au collège de Chalons-Sur-Marne et au cours public de cette ville. Châlons, Bonniez-Lambert, imprimeur-libraire, 1834; in-8, 248 pp. + 2 planches, </w:t>
            </w:r>
            <w:r w:rsidRPr="002C4255">
              <w:rPr>
                <w:rFonts w:ascii="Arial" w:hAnsi="Arial" w:cs="Arial"/>
                <w:noProof/>
              </w:rPr>
              <w:t>broché. L'auteur est ancien médecin chef du Lazaret de Gironde, et conservateur du Musée de la Marne.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JOSEPH (Roger), FORGES (Jean). Biblio-iconographie générale de Charles Maurras. Roanne, Les Amis du Chemin de Paradis, 1953; in4, L + 198pp + XII</w:t>
            </w:r>
            <w:r w:rsidRPr="002C4255">
              <w:rPr>
                <w:rFonts w:ascii="Arial" w:hAnsi="Arial" w:cs="Arial"/>
                <w:noProof/>
              </w:rPr>
              <w:t>I + 281pp, brochés, couvertures imprimées. Les 2 volumes. Rare bibliographie de l'oeuvre de Maurras. Le tome premier est consacré aux livres de Charles Maurras, le tome second aux études qui lui sont consacrées. Riche iconographie. Tiré seulement à 150 exe</w:t>
            </w:r>
            <w:r w:rsidRPr="002C4255">
              <w:rPr>
                <w:rFonts w:ascii="Arial" w:hAnsi="Arial" w:cs="Arial"/>
                <w:noProof/>
              </w:rPr>
              <w:t>mplaires, le nôtre est un des 100 exemplaires sur vélin bouffant.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[JOSSO] - DESCARTES (René). Discours de la méthode pour bien conduire sa raison &amp; chercher la vérité dans les sciences. Paris, La Tradition, 1947; in-folio, 126 pp., broché en feuil</w:t>
            </w:r>
            <w:r w:rsidRPr="002C4255">
              <w:rPr>
                <w:rFonts w:ascii="Arial" w:hAnsi="Arial" w:cs="Arial"/>
                <w:noProof/>
              </w:rPr>
              <w:t>le sous emboîtage. Exemplaire numéro 287/420, imprimé sur grand vélin à la forme.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309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[JOSSO] -</w:t>
            </w:r>
            <w:r w:rsidRPr="002C4255">
              <w:rPr>
                <w:rFonts w:ascii="Arial" w:hAnsi="Arial" w:cs="Arial"/>
                <w:noProof/>
              </w:rPr>
              <w:t xml:space="preserve"> GAUTIER (Théophile). Impressions d'Espagne. Tolède, Grenade et Séville. Paris, Éditions Germaine Raoult, 1948; in-folio, 177 pp., broché en feuilles, couverture rempliée, emboîtage. Avant-propos de Georges Eudes. Gravures au burin de G.-P. Josso. Exemplai</w:t>
            </w:r>
            <w:r w:rsidRPr="002C4255">
              <w:rPr>
                <w:rFonts w:ascii="Arial" w:hAnsi="Arial" w:cs="Arial"/>
                <w:noProof/>
              </w:rPr>
              <w:t>re numéro 78/275 sur Rives.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[JOSSO] - STENDHAL. Rome, Naples et Florence. Paris, Vialetay, 1947; in-folio, 173 pp., broché en feuilles, couverture rempliée, emboîtage. Avant-propos de Georges Eudes. Gravures au burin de G.-P. Josso. Exemplaire nu</w:t>
            </w:r>
            <w:r w:rsidRPr="002C4255">
              <w:rPr>
                <w:rFonts w:ascii="Arial" w:hAnsi="Arial" w:cs="Arial"/>
                <w:noProof/>
              </w:rPr>
              <w:t>méro 77/275 sur Rives, manque la page de titre et le frontispice. Par contre un dessin envoi de Josso en dessous de la justification.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[KLEIN] - ANONYME, AMELOT. Chansons de toile. Paris, Les Editions du Galion, 1947; in-4, environ 100 pp., broché </w:t>
            </w:r>
            <w:r w:rsidRPr="002C4255">
              <w:rPr>
                <w:rFonts w:ascii="Arial" w:hAnsi="Arial" w:cs="Arial"/>
                <w:noProof/>
              </w:rPr>
              <w:t>en feuille sous emboîtage en toile. Textes traduits par Robert Barroux. Musique transcrite par Jean de Valois. Chansons présentées et imagées par Paul G. Klein. Un des 195 exemplaires numérotés sur vélin de Rives, signé par l'illustrateur de l'ouvrage Paul</w:t>
            </w:r>
            <w:r w:rsidRPr="002C4255">
              <w:rPr>
                <w:rFonts w:ascii="Arial" w:hAnsi="Arial" w:cs="Arial"/>
                <w:noProof/>
              </w:rPr>
              <w:t xml:space="preserve"> G. Klein. Belles illustrations au pochoir. Le texte reproduit une écriture manuscrite.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[KRIER] -</w:t>
            </w:r>
            <w:r w:rsidRPr="002C4255">
              <w:rPr>
                <w:rFonts w:ascii="Arial" w:hAnsi="Arial" w:cs="Arial"/>
                <w:noProof/>
              </w:rPr>
              <w:t xml:space="preserve"> SONGOR (Veha). Vendange. Nancy, Berger-Levrault, 1952; in-folio, environ 50 pp., broché en feuilles avec un emboîtage. Un des 200 exemplaires numérotés sur vélin d'Arches. Avec 9 pointes sèches gravées par Odile Krier.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 BRUYERE. Les Caractères,</w:t>
            </w:r>
            <w:r w:rsidRPr="002C4255">
              <w:rPr>
                <w:rFonts w:ascii="Arial" w:hAnsi="Arial" w:cs="Arial"/>
                <w:noProof/>
              </w:rPr>
              <w:t xml:space="preserve"> ou les moeurs de ce siècle. Paris, Club du Livre, 1979; in-4, 170 pp., 176 pp., reliures d'éditeur plein cuir brun, plats estampés d'un décor répétitif, tête dorée, dos orné à 5 nerfs, sous emboîtage. Exemplaire numéroté, un des 2900 exemplaires. Illustra</w:t>
            </w:r>
            <w:r w:rsidRPr="002C4255">
              <w:rPr>
                <w:rFonts w:ascii="Arial" w:hAnsi="Arial" w:cs="Arial"/>
                <w:noProof/>
              </w:rPr>
              <w:t>tions de Robert Beltz, mises en couleurs par Denise Monnier. Jean de La Bruyère, écrivain moraliste français de la deuxième moitié du 17e siècle, célèbre pour cette œuvre unique Les Caractères parue de façon anonyme du vivant de l'auteur &amp; remaniée presque</w:t>
            </w:r>
            <w:r w:rsidRPr="002C4255">
              <w:rPr>
                <w:rFonts w:ascii="Arial" w:hAnsi="Arial" w:cs="Arial"/>
                <w:noProof/>
              </w:rPr>
              <w:t xml:space="preserve"> à chaque édition, fut aussi précepteur du duc de Condé &amp; élu à l'Académie Française en 1693.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 FAYETTE (Madame de). La Princesse de Clèves. Paris, Editions André Vial, 1972; in-folio, 183 pp., broché en feuilles, sous couverture r</w:t>
            </w:r>
            <w:r w:rsidRPr="002C4255">
              <w:rPr>
                <w:rFonts w:ascii="Arial" w:hAnsi="Arial" w:cs="Arial"/>
                <w:noProof/>
              </w:rPr>
              <w:t>empliée et emboîtage. Exemplaire N° 83 sur vélin à la cuve de Rives. Illustrations en couleurs de Pierre Rousseau, lithographies.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 FONTAINE (Jean de). Adonis. Paris, Flammarion, 1955; in-folio, LIX-52 pp., VIII pp. de variantes, broché sous couv</w:t>
            </w:r>
            <w:r w:rsidRPr="002C4255">
              <w:rPr>
                <w:rFonts w:ascii="Arial" w:hAnsi="Arial" w:cs="Arial"/>
                <w:noProof/>
              </w:rPr>
              <w:t>erture rempliée et chemise et emboîtage. Présentation de Paul Valéry. Exemplaire numéro 135/180. Avec les illustrations de Pierre-Yves Trémois. Typographie de Pierre Bouchet pour le texte et de Jacques Rigal pour les gravures.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LA HIRE (Jean de). </w:t>
            </w:r>
            <w:r w:rsidRPr="002C4255">
              <w:rPr>
                <w:rFonts w:ascii="Arial" w:hAnsi="Arial" w:cs="Arial"/>
                <w:noProof/>
              </w:rPr>
              <w:t>La Torera. Paris, Librairie Borel, 1902; in-12, II-209 pp., reliure demi-maroquin brun, dos lisse orné, tête dorée, couverture conservée. Illustrations d'Octave Guillonnet.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LABORDE (Guy). École de patience. La Guerre vue par Chas Laborde. Monaco, </w:t>
            </w:r>
            <w:r w:rsidRPr="002C4255">
              <w:rPr>
                <w:rFonts w:ascii="Arial" w:hAnsi="Arial" w:cs="Arial"/>
                <w:noProof/>
              </w:rPr>
              <w:t>A la voile latine, 1951; in-4, 148 pp., broché en feuilles, couverture rempliée, emboîtage. Avec une évocation par Pierre Mac Orlan de l'Académie Goncourt. Exemplaire numéroté (n°287/381) sur vélin de Rives. Avec les illustrations de Chas Laborde.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LAMENAIS (abbé F. de). L'imitation du Christ. Paris, Club du livre, 1957; in-4, environ 600 pp., reliure plein veau d'éditeur, dos à nerfs, plats entièrement estampés, le premier plat décoré de la Scène. Les 2 volumes. Exemplaire numéroté. Avec des illust</w:t>
            </w:r>
            <w:r w:rsidRPr="002C4255">
              <w:rPr>
                <w:rFonts w:ascii="Arial" w:hAnsi="Arial" w:cs="Arial"/>
                <w:noProof/>
              </w:rPr>
              <w:t>rations d'Edy LEGRAND. L'Imitation de Jésus-Christ (en latin 'de imitatione Christi') est une œuvre anonyme de piété chrétienne de la fin du XIVe siècle ou du début du XVe siècle. On estime actuellement que son auteur est Thomas a Kempis.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319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 SAGE. Histoire de Gil Blas de Santillane. Paris, Dubochet, 1838; in-4, 829 pp., relié demi-veau bleu marine, dos lisse orné.  Vignettes par Gigoux.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YUNG (Émile). Montreux et ses environs. Zurich, J.-A. Preuss, 1898; in-folio, 124 pp.,</w:t>
            </w:r>
            <w:r w:rsidRPr="002C4255">
              <w:rPr>
                <w:rFonts w:ascii="Arial" w:hAnsi="Arial" w:cs="Arial"/>
                <w:noProof/>
              </w:rPr>
              <w:t xml:space="preserve"> cartonnage d'éditeur art nouveau d'éditeur en skivertex  dos lisse, premier plat orné. Nombreuses photographies dans le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LÉAUTAUD (Paul). Amours. Paris, Marcel Lubineau, 1958; in-4, 147 pp., broché couverture rempliée, ouvrage en feuilles a</w:t>
            </w:r>
            <w:r w:rsidRPr="002C4255">
              <w:rPr>
                <w:rFonts w:ascii="Arial" w:hAnsi="Arial" w:cs="Arial"/>
                <w:noProof/>
              </w:rPr>
              <w:t>vec un emboîtage. Un des 475 exemplaires numérotés avec les illustrations de Dignimont. Lithographies en couleurs.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LEROY (Charles). Le Colonel Ramolot. Paris, Librairie Illustrée, Marpon et Flammarion, 1880; in-8, VIII-316 pp., reliure demi-chagri</w:t>
            </w:r>
            <w:r w:rsidRPr="002C4255">
              <w:rPr>
                <w:rFonts w:ascii="Arial" w:hAnsi="Arial" w:cs="Arial"/>
                <w:noProof/>
              </w:rPr>
              <w:t>n brun à coins, dos à cinq nerfs orné, tranches jaspées. Illustrations de Uzes.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ANONYME. Annuaire administratif et administratif du département de la Meurthe. Nancy, Grimblot, Thomas et Raybois, 1840; in-8, IV-139-84 pp., broché.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ANONYME. Annuaire administratif et administratif du département de la Meurthe. Nancy, Grimblot, Raybois et Cie, 1841; in-8, VI-16204 pp., broché.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[LES ARTISTES DU LIVRE] - PONTRAMIER (Pierre). J.-L. Perrichon. Paris, Henry Babou, 1933; in-4, 32 pp</w:t>
            </w:r>
            <w:r w:rsidRPr="002C4255">
              <w:rPr>
                <w:rFonts w:ascii="Arial" w:hAnsi="Arial" w:cs="Arial"/>
                <w:noProof/>
              </w:rPr>
              <w:t>., broché en feuilles, couverture rempliée. Collection "Les Artistes du livre". Exemplaire numéroté. Préface de Claude Aveline. Portrait de l'artiste par lui-même.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ANONYME. Annuaire administratif et administratif du département de la Meurthe. </w:t>
            </w:r>
            <w:r w:rsidRPr="002C4255">
              <w:rPr>
                <w:rFonts w:ascii="Arial" w:hAnsi="Arial" w:cs="Arial"/>
                <w:noProof/>
              </w:rPr>
              <w:t>Nancy, Grimblot, Raybois et Cie, 1844; in-8, VI-164 pp. un tableau dépliant et 6, broché.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Albums 72, 68 et 75. Neuilly, Dargaud, 1966; in-4, environ 200 pp., cartonnage d'éditeur le volume 68 en état moyen.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LADOUCETTE - Le Petit caporal. </w:t>
            </w:r>
            <w:r w:rsidRPr="002C4255">
              <w:rPr>
                <w:rFonts w:ascii="Arial" w:hAnsi="Arial" w:cs="Arial"/>
                <w:noProof/>
              </w:rPr>
              <w:t>MALO - Champs de bataille de l'armée française. Champs de bataille de France. L'art culinaire moderne. La bonne table française et étrangère. s.l., s.e., s.d.; , les 4 volumes en cartonnages imprimés d'éditeur.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329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COLLECTIF. Pont-a-Mousson a cent </w:t>
            </w:r>
            <w:r w:rsidRPr="002C4255">
              <w:rPr>
                <w:rFonts w:ascii="Arial" w:hAnsi="Arial" w:cs="Arial"/>
                <w:noProof/>
              </w:rPr>
              <w:t>ans. 1856-1956. Nancy, Berger-Levrault, 1957; in-folio, environ 500 pages, broché sous couvertures rempliées protégées d'un rhodoïd et dans un emboîtage. Les 2 volumes. Ouvrage publié pour le centenaire de Pont-à-Mousson. Illustrations de Décaris. Le bas d</w:t>
            </w:r>
            <w:r w:rsidRPr="002C4255">
              <w:rPr>
                <w:rFonts w:ascii="Arial" w:hAnsi="Arial" w:cs="Arial"/>
                <w:noProof/>
              </w:rPr>
              <w:t>u volume I et l'emboîtage ont souffert d'une mouillure.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[DROIT] - [ANONYME]. Coutumes générales anciennes et nouvelles du duché de Lorraine pour les bailliages de Nancy, Vosge &amp;</w:t>
            </w:r>
            <w:r w:rsidRPr="002C4255">
              <w:rPr>
                <w:rFonts w:ascii="Arial" w:hAnsi="Arial" w:cs="Arial"/>
                <w:noProof/>
              </w:rPr>
              <w:t xml:space="preserve"> Allemagne. Metz, Chez Jean Antoine, vers 1710; in-12, 181 +111 + 37 + 166 pp., reliure plein veau d'époque, dos à nerfs orné, tranches jaspées, coiffes abimées. Texte suivi du : Stile à observer ès instructions des procédures d'assises ès bailliage de Nan</w:t>
            </w:r>
            <w:r w:rsidRPr="002C4255">
              <w:rPr>
                <w:rFonts w:ascii="Arial" w:hAnsi="Arial" w:cs="Arial"/>
                <w:noProof/>
              </w:rPr>
              <w:t>cy, Vosge et Allemagne et de : Règlement du taxe des honoraires et vacations… Et Nouvelles dispositions, en interprétation de la coutume de Lorraine ; depuis le règne de S.A.R. Léopold 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4 VOLUMES] - RADIGUET DAUDET MIRBEAU FRANCE. Le D</w:t>
            </w:r>
            <w:r w:rsidRPr="002C4255">
              <w:rPr>
                <w:rFonts w:ascii="Arial" w:hAnsi="Arial" w:cs="Arial"/>
                <w:noProof/>
              </w:rPr>
              <w:t>iable au corps. Sapho. Le Calvaire. Le Lys rouge. Paris, André Sauret, vers 1960; in-8, environ 250 pp. par volume, brochés, couvertures conservées, emboîtages. Les 4 volumes. Exemplaires numérotés avec pour ces 4 volumes un frontispice d'un bon illustrate</w:t>
            </w:r>
            <w:r w:rsidRPr="002C4255">
              <w:rPr>
                <w:rFonts w:ascii="Arial" w:hAnsi="Arial" w:cs="Arial"/>
                <w:noProof/>
              </w:rPr>
              <w:t>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JOIGNON (Abbé Camille-Paul). Aux confins du Barrois et du verdunnois. Rembercourt-aux-Pots (Meuse). Bar-Le-Duc, Imprimerie Saint-Paul, 1938; in-8, VIII-529 pp., broché, couverture imprimée.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MALRAUX - Saturne, essai sur saturne. </w:t>
            </w:r>
            <w:r w:rsidRPr="002C4255">
              <w:rPr>
                <w:rFonts w:ascii="Arial" w:hAnsi="Arial" w:cs="Arial"/>
                <w:noProof/>
              </w:rPr>
              <w:t>Gallimard, 1950. ANONYME - Kérylos. Bibliothèque nationales de France, 1934. COLLIGNON - Mythologie figurée de la Grèce. Quantin, vers 1880, relié. VERLAINE - Poésies. Édition Famot. ANONYME - Contes galants. Éditions Famot.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ANONYME - Catalogue Ni</w:t>
            </w:r>
            <w:r w:rsidRPr="002C4255">
              <w:rPr>
                <w:rFonts w:ascii="Arial" w:hAnsi="Arial" w:cs="Arial"/>
                <w:noProof/>
              </w:rPr>
              <w:t>colas 1964. Illustré par Claude Schurr. GUILLAUME - Faut voir. Relié, vers 1900. Madame est servie. Relié vers 1900. Des bonhommes. Relié vers 1900. WILLETTE - Pauvre Pierrot. Cartonnage d'éditeur, vers 1900. CHAM - Le Corps-législatif pour rire. Broché, v</w:t>
            </w:r>
            <w:r w:rsidRPr="002C4255">
              <w:rPr>
                <w:rFonts w:ascii="Arial" w:hAnsi="Arial" w:cs="Arial"/>
                <w:noProof/>
              </w:rPr>
              <w:t>er 1870. SENNEP - Cartel et Cie. Broché vers 1920.</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MAUGRAS (Gaston). Dernières années de la Cour de Lunéville, Mme de Boufflers, ses enfants et ses amis. Paris, Plon-Nourrit &amp; Cie, Imprimeurs-Éditeurs, 1925; in-8, 4-VIII-464 pp., reliure demi-veau</w:t>
            </w:r>
            <w:r w:rsidRPr="002C4255">
              <w:rPr>
                <w:rFonts w:ascii="Arial" w:hAnsi="Arial" w:cs="Arial"/>
                <w:noProof/>
              </w:rPr>
              <w:t xml:space="preserve"> brun, dos à quatre nerfs orné d'une croix de Lorraine, pièce de titre rouge. Ouvrage traitant de Voltaire, du nain de Stanislas, de l'académie de Nancy, Mme de Graffigny, Comte de Tressan, La place Stanislas, L'incendie du château de Lunéville, Palissot, </w:t>
            </w:r>
            <w:r w:rsidRPr="002C4255">
              <w:rPr>
                <w:rFonts w:ascii="Arial" w:hAnsi="Arial" w:cs="Arial"/>
                <w:noProof/>
              </w:rPr>
              <w:t>Boufflers.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DEUX LIVRES] - LIX - ROTIS. La Prédiction d'Ita-Pa. Paris, Delagrave, 1915; in-4, 240 pp., cartonnage imprimé d'éditeur, dos lisse, tête dorée. Illustrations de R. De La Nézière. On joint : BOUYER - Les Soirées du vieux conteurs</w:t>
            </w:r>
            <w:r w:rsidRPr="002C4255">
              <w:rPr>
                <w:rFonts w:ascii="Arial" w:hAnsi="Arial" w:cs="Arial"/>
                <w:noProof/>
              </w:rPr>
              <w:t>. Illustré de 5 superbes gravures. Courcier, vers 1880, reliure pleine percaline rouge d'éditeur, dos lisse, premier plat imprimé.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[LOT DE DEUX LIVRES ILLUSTRÉS] - ANONYME. Tristan et isevt. Paris, Union Latine d'édition, 1956; in-4, 295 pp., </w:t>
            </w:r>
            <w:r w:rsidRPr="002C4255">
              <w:rPr>
                <w:rFonts w:ascii="Arial" w:hAnsi="Arial" w:cs="Arial"/>
                <w:noProof/>
              </w:rPr>
              <w:t>reliure d'éditeur entièrement estampée à froid, dos lisse, plat orné d'un décor chevaleresque et de cabochons, tête dorée, emboîtage. Exemplaire numéroté. Préface de Jean Marx. Avec les illustrations de Jean Chièze. On Joint de BALZAC - La Maison du chat q</w:t>
            </w:r>
            <w:r w:rsidRPr="002C4255">
              <w:rPr>
                <w:rFonts w:ascii="Arial" w:hAnsi="Arial" w:cs="Arial"/>
                <w:noProof/>
              </w:rPr>
              <w:t>ui pelote, illustré par Benno Vigny en 1944.</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PELLET D'ÉPINAL. Le Barde des Vosges. Paris, Chez Amable Coste, 1829; in-12, 372 pp., broché, couverture imprimée, non ébarbé. Favier 9145, Noël 4377. Frontispice (représentant la cascade de Tendon) et </w:t>
            </w:r>
            <w:r w:rsidRPr="002C4255">
              <w:rPr>
                <w:rFonts w:ascii="Arial" w:hAnsi="Arial" w:cs="Arial"/>
                <w:noProof/>
              </w:rPr>
              <w:t>page de titre (représentant une vue d'Épinal) exécutés en lithographie par Lemercier d'après un dessin signé C. P. Deuxième édition augmentée de pièces inédites.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339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TROIS</w:t>
            </w:r>
            <w:r w:rsidRPr="002C4255">
              <w:rPr>
                <w:rFonts w:ascii="Arial" w:hAnsi="Arial" w:cs="Arial"/>
                <w:noProof/>
              </w:rPr>
              <w:t xml:space="preserve"> LIVRES. GAVARNI - Album pittoresque composé de trente-huit jolies caricatures dessinées par Gavarni. Paris, 1849, broché manque la première de couverture. Sous la direction de Jean Héritier - Histoire de la IIIe république. Paris, Librairie de France, ver</w:t>
            </w:r>
            <w:r w:rsidRPr="002C4255">
              <w:rPr>
                <w:rFonts w:ascii="Arial" w:hAnsi="Arial" w:cs="Arial"/>
                <w:noProof/>
              </w:rPr>
              <w:t>s 1930, reliure muette d'éditeur. ANONYME - Catalogue de l'exposition de gravures anciennes et modernes. 4 juillet 1881. Paris, Cercle de la Librairie, 1881, cartonnage d'éditeur, illustrations.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 FONTAINE - Contes. 1953, illustrations de Suzanne</w:t>
            </w:r>
            <w:r w:rsidRPr="002C4255">
              <w:rPr>
                <w:rFonts w:ascii="Arial" w:hAnsi="Arial" w:cs="Arial"/>
                <w:noProof/>
              </w:rPr>
              <w:t xml:space="preserve"> Balivet, broché. RABELAIS - 4 textes aux éditions Les Belles Lettres. KNITTEL - El Hakim. Albin Michel, 1947, reliure d'amateur plein veau vert bouteille.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PERROUT (René). Les Images d'Épinal. Nancy, Revue Lorraine Illustrée, 1912; in-folio, envir</w:t>
            </w:r>
            <w:r w:rsidRPr="002C4255">
              <w:rPr>
                <w:rFonts w:ascii="Arial" w:hAnsi="Arial" w:cs="Arial"/>
                <w:noProof/>
              </w:rPr>
              <w:t>on 250 pp., broché dans un emboîtage de récupération. Contient en hors-texte 41 images d'Épinal sur un papier vergé.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SCHERDLIN (Paul). Deuxième supplément au catalogue des coléoptères de la chaine des Vosges et des régions limitrophes. Colmar, Imp</w:t>
            </w:r>
            <w:r w:rsidRPr="002C4255">
              <w:rPr>
                <w:rFonts w:ascii="Arial" w:hAnsi="Arial" w:cs="Arial"/>
                <w:noProof/>
              </w:rPr>
              <w:t>rimerie Decker, 1920; in-8, 255 pp., broché.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BERNARD (Marc) - Insomnie. Dans un beau cartonnage papier peint à la main. Avec des illustrations de Georges Tautel. L'oeuvre généreuse et humaine de la France colonisatrice. 150 ans de conquête des coe</w:t>
            </w:r>
            <w:r w:rsidRPr="002C4255">
              <w:rPr>
                <w:rFonts w:ascii="Arial" w:hAnsi="Arial" w:cs="Arial"/>
                <w:noProof/>
              </w:rPr>
              <w:t>urs. Reliure d'éditeur. Abbé GR… et A. EGRON - La Terre-sainte et les lieux illustrés par les apôtres… Vers 1880, illustré de gravures, reliure d'éditeur, dos à quatre nerfs orné.  Les 3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[LOT DE TROIS LIVRES] - BIART (Lucien). Les Rois </w:t>
            </w:r>
            <w:r w:rsidRPr="002C4255">
              <w:rPr>
                <w:rFonts w:ascii="Arial" w:hAnsi="Arial" w:cs="Arial"/>
                <w:noProof/>
              </w:rPr>
              <w:t>des prairies. Voyages et aventures. Paris, Hennuyer, vers 1890; in-4, 295 pp., reliure pleine percaline illustrée d'après une plaque de A. Souze, dos lisse, tranches dorées. Illustrations de Lix. On joint REVOIL - Dix mois à la côte orientale d'Afrique. On</w:t>
            </w:r>
            <w:r w:rsidRPr="002C4255">
              <w:rPr>
                <w:rFonts w:ascii="Arial" w:hAnsi="Arial" w:cs="Arial"/>
                <w:noProof/>
              </w:rPr>
              <w:t xml:space="preserve"> joint également : CHANCEL - Le Petit fauconnier de Louis XIII.</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ANONYME. Aventures du gourou Paramarta. Conte drôlatique indien. Paris, Barral, 1877; in-8, X-184 pp., reliure demi-veau prune, dos à quatre nerfs (une petite déchirure en bas du dos,</w:t>
            </w:r>
            <w:r w:rsidRPr="002C4255">
              <w:rPr>
                <w:rFonts w:ascii="Arial" w:hAnsi="Arial" w:cs="Arial"/>
                <w:noProof/>
              </w:rPr>
              <w:t xml:space="preserve"> tête jaspée, grand papier. Préface de Francisque Sarcey. Illustrations de Bernay et Cattelain. Exemplaire numéroté sur vergé de la maison Morel.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[LYDIS] - FLAUBERT (Gustave). Madame Bovary "Moeurs de Province". Paris, Vialetay, 1949; in-folio, 43</w:t>
            </w:r>
            <w:r w:rsidRPr="002C4255">
              <w:rPr>
                <w:rFonts w:ascii="Arial" w:hAnsi="Arial" w:cs="Arial"/>
                <w:noProof/>
              </w:rPr>
              <w:t>0 pp., broché en feuilles, couverture rempliée, emboîtage (entièrement à restaurer). Exemplaire numéro 23 comprenant un bon à tirer, plusieurs épreuves d'essais, une suite en sépia, une suite sur Arches, une suite sur Chine et quatre planches refusées. (Ma</w:t>
            </w:r>
            <w:r w:rsidRPr="002C4255">
              <w:rPr>
                <w:rFonts w:ascii="Arial" w:hAnsi="Arial" w:cs="Arial"/>
                <w:noProof/>
              </w:rPr>
              <w:t>nque le dessin). Illustrations de Mariette Lydis, mérite une reliure, bel exemplaire même sans le dessin.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ANONYME. Salles de garde. Chants traditionnels du quartier latin et de l'internat. Paris, Aux Trois Écus, 1946; in-4, environ 100 pp., </w:t>
            </w:r>
            <w:r w:rsidRPr="002C4255">
              <w:rPr>
                <w:rFonts w:ascii="Arial" w:hAnsi="Arial" w:cs="Arial"/>
                <w:noProof/>
              </w:rPr>
              <w:t>broché en feuilles, emboîtage. Un des 250 exemplaires numérotés sur papier pur fil à la forme. Illustrateur non précisée. Chaque chanson est accompagnée d'une illustration et de sa partition musicale. On y trouve des grands classiques de la chanson grivois</w:t>
            </w:r>
            <w:r w:rsidRPr="002C4255">
              <w:rPr>
                <w:rFonts w:ascii="Arial" w:hAnsi="Arial" w:cs="Arial"/>
                <w:noProof/>
              </w:rPr>
              <w:t>e comme La Petite Charlotte, La Digue du cul ou Deprofondis morpionibus.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[LYDIS] -</w:t>
            </w:r>
            <w:r w:rsidRPr="002C4255">
              <w:rPr>
                <w:rFonts w:ascii="Arial" w:hAnsi="Arial" w:cs="Arial"/>
                <w:noProof/>
              </w:rPr>
              <w:t xml:space="preserve"> TOUSSAINT (Franz). Le Jardin des caresses. Paris, Éditions Germaine Raoult, 1954; in-4, 158 pp., broché en feuilles, couverture rempliée, emboîtage. Un des 350 exemplaires numérotés sur vélin de Rives. Avec les eaux-fortes de Mariette Lydis.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349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[AN</w:t>
            </w:r>
            <w:r w:rsidRPr="002C4255">
              <w:rPr>
                <w:rFonts w:ascii="Arial" w:hAnsi="Arial" w:cs="Arial"/>
                <w:noProof/>
              </w:rPr>
              <w:t>TRAL] - MACHARD (Alfred). Titine Histoire d'un viol. Paris, Éditions André, 1922; in-8, 185 pp., broché, couverture rempliée. Un des exemplaires numérotés sur papier d'Arches, illustré de 40 dessins, 9eaux-fortes et 19lettrines de Louis-Robert Antral.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[BALLIVET] - LOUŸS (Pierre). Les Chansons de Bilitis. Paris, Éditions du Carrefour, 1943; in-8, 218 pp., broché en feuilles, emboîtage. Exemplaire numéroté illustré par Suzanne Ballivet.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MAC ORLAN (Pierre). 25 volumes oeuvres de Pierre </w:t>
            </w:r>
            <w:r w:rsidRPr="002C4255">
              <w:rPr>
                <w:rFonts w:ascii="Arial" w:hAnsi="Arial" w:cs="Arial"/>
                <w:noProof/>
              </w:rPr>
              <w:t>Mac-Orlan. Paris, Cercle du bibliophile, vers 1970; in-8, environ 12000 pp., reliure d'éditeur plein skywertex bleu. Les 25 volumes. Frontispices de Tim. Notices bibliographiques de Gilbert Sigaux.</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BALZAC (Honoré de). Albert Savarus. Bruxelles, A.</w:t>
            </w:r>
            <w:r w:rsidRPr="002C4255">
              <w:rPr>
                <w:rFonts w:ascii="Arial" w:hAnsi="Arial" w:cs="Arial"/>
                <w:noProof/>
              </w:rPr>
              <w:t xml:space="preserve"> Jamard, 1842; in-12, 169 pp., reliure demi-veau d'époque, dos lisse, tranches peintes. Contrefaçon belge à la même date que l'original.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[METIVET] - LEGENDRE (Pierre). Crackville. Paris, Ancienne librairie Furne, 1898; in-folio, 272 pp., reliure p</w:t>
            </w:r>
            <w:r w:rsidRPr="002C4255">
              <w:rPr>
                <w:rFonts w:ascii="Arial" w:hAnsi="Arial" w:cs="Arial"/>
                <w:noProof/>
              </w:rPr>
              <w:t>leine toile imprimée d'éditeur par Tardieu d'après une plaque de Cartier et Paris, dos lisse, tranches dorées. Bel ouvrage malgré un dos et des mors en état moyen. Illustrations de Metivet.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[BÉRARD] -</w:t>
            </w:r>
            <w:r w:rsidRPr="002C4255">
              <w:rPr>
                <w:rFonts w:ascii="Arial" w:hAnsi="Arial" w:cs="Arial"/>
                <w:noProof/>
              </w:rPr>
              <w:t xml:space="preserve"> GIRAUDOUX (Jean). Sodome et Gomorrhe. Paris, Grasset, 1943; in-4, 141 pp., broché, couverture rempliée. Exemplaire numéroté avec les illustrations de Christian Bérard.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[MINAUX] - RENARD (Jules). Les Philippe. Paris, Les Francs-Biliophiles, 1958; </w:t>
            </w:r>
            <w:r w:rsidRPr="002C4255">
              <w:rPr>
                <w:rFonts w:ascii="Arial" w:hAnsi="Arial" w:cs="Arial"/>
                <w:noProof/>
              </w:rPr>
              <w:t>in-folio, 125 pp., broché en feuilles, couverture rempliée et imprimée, emboîtage. Un des 160 exemplaires sur papier vélin à la cuve de Rives illustré par André Minaux. Les lithographies ont été tirées par les ateliers Mourlot frères.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MIRAL-VIGER</w:t>
            </w:r>
            <w:r w:rsidRPr="002C4255">
              <w:rPr>
                <w:rFonts w:ascii="Arial" w:hAnsi="Arial" w:cs="Arial"/>
                <w:noProof/>
              </w:rPr>
              <w:t>. Les Grandes aventures scientifiques, l’anneau de feu. Paris, Hachette, 1922; in-4, 380 pp., reliure d’éditeur pleine toile, plats imprimés, dos lisse, premier plat imprimé, tête dorée. Un voyage vers Saturne par un Jules Verne des années 20. Nombreuses i</w:t>
            </w:r>
            <w:r w:rsidRPr="002C4255">
              <w:rPr>
                <w:rFonts w:ascii="Arial" w:hAnsi="Arial" w:cs="Arial"/>
                <w:noProof/>
              </w:rPr>
              <w:t>llustrations dans le texte.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[BÉRAUD CONSTANT FAIVRE FLEURY GIACOMELLI GLAIZE MERSON VIGNAL YAMAMOTO] - FLOUX (Jean). Les Maîtresses. Paris, M. de Brunhoff, 1886; in-8, 109 pp., broché, couverture rempliée. Exemplaire sur grand papie</w:t>
            </w:r>
            <w:r w:rsidRPr="002C4255">
              <w:rPr>
                <w:rFonts w:ascii="Arial" w:hAnsi="Arial" w:cs="Arial"/>
                <w:noProof/>
              </w:rPr>
              <w:t>r avec des héliogravures de Béraud, Constant, Faivre, Fleury, Giacomelli, Glaize, Merson, Vignal, Yamamoto.</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[BERDON] -</w:t>
            </w:r>
            <w:r w:rsidRPr="002C4255">
              <w:rPr>
                <w:rFonts w:ascii="Arial" w:hAnsi="Arial" w:cs="Arial"/>
                <w:noProof/>
              </w:rPr>
              <w:t xml:space="preserve"> VILLON (François). Les Ballades du testament. Paris, Marcel Seheur, 1925; in-folio, environ 80 pp., broché, couverture rempliée. Exemplaire numéroté avec les gravures de Berdon. (225 exemplaires numérotés en tout).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359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MOLIERE. Le Malade imaginaire. </w:t>
            </w:r>
            <w:r w:rsidRPr="002C4255">
              <w:rPr>
                <w:rFonts w:ascii="Arial" w:hAnsi="Arial" w:cs="Arial"/>
                <w:noProof/>
              </w:rPr>
              <w:t xml:space="preserve">Les Femmes savantes. Le Bourgeois gentilhomme. Les Fourberies de Scapin. Le Misanthrope. Tartuffe. L'École des femmes. L'Avare. Paris, Imprimerie Nationale, 1954; in-4, environ 12 pp., brochés, couvertures rempliées, emboîtages. Les 8 volumes. Exemplaires </w:t>
            </w:r>
            <w:r w:rsidRPr="002C4255">
              <w:rPr>
                <w:rFonts w:ascii="Arial" w:hAnsi="Arial" w:cs="Arial"/>
                <w:noProof/>
              </w:rPr>
              <w:t>numérotés avec les illustrations de Dubout.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BERNARDIN DE SAINT-PIERRE (Jacques-Henri). Paul et Virginie. Suivi de la Chaumière indienne. Paris, Garnier Frères, 1873; in-12, XXXIV-324 pp., reliure demi-veau glacé à coins, dos lisse avec un décor m</w:t>
            </w:r>
            <w:r w:rsidRPr="002C4255">
              <w:rPr>
                <w:rFonts w:ascii="Arial" w:hAnsi="Arial" w:cs="Arial"/>
                <w:noProof/>
              </w:rPr>
              <w:t>osaïqué, couverture conservée, tête dorée, emboîtage bordé de cuir. Belle édition de Paul et Virginie illustrée par Bertall et Demarle. Jacques-Henri Bernardin de Saint-Pierre fut un écrivain passionné d'aventures. Il avait lu Robinson Crusoé et voyagea be</w:t>
            </w:r>
            <w:r w:rsidRPr="002C4255">
              <w:rPr>
                <w:rFonts w:ascii="Arial" w:hAnsi="Arial" w:cs="Arial"/>
                <w:noProof/>
              </w:rPr>
              <w:t>aucoup, notamment à l'île de France (aujourd'hui, l’île Maurice). Il fut ami de Jean-Jacques Rousseau, remplaça Buffon au Jardin des plantes et fut élu à l'Académie Française. Bel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BERTALL. La comédie de notre temps. La vie hors de chez soi. </w:t>
            </w:r>
            <w:r w:rsidRPr="002C4255">
              <w:rPr>
                <w:rFonts w:ascii="Arial" w:hAnsi="Arial" w:cs="Arial"/>
                <w:noProof/>
              </w:rPr>
              <w:t>L'hiver - le printemps - l'été - l'automne. Etudes au crayon et à la plume. Paris, Plon, 1876; in-4, 667 pp., reliure pleine percaline verte d'éditeur, dos lisse, plats imprimés et dorés, tranches dorées. Deuxième édition.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MONTHERLANT, DE L'ACADÉM</w:t>
            </w:r>
            <w:r w:rsidRPr="002C4255">
              <w:rPr>
                <w:rFonts w:ascii="Arial" w:hAnsi="Arial" w:cs="Arial"/>
                <w:noProof/>
              </w:rPr>
              <w:t xml:space="preserve">IE FRANÇAISE (Henry de). Oeuvre romanesque - T. I. Le Songe (1922) - T. II. Les Olympiques (1924) - T III. Les Bestiaires (1926) - T. IV. La Petite infante de Castille (1929) Encore un instant de bonheur (1929) - T. V. Les Célibataires (1934) - T. VI. Les </w:t>
            </w:r>
            <w:r w:rsidRPr="002C4255">
              <w:rPr>
                <w:rFonts w:ascii="Arial" w:hAnsi="Arial" w:cs="Arial"/>
                <w:noProof/>
              </w:rPr>
              <w:t xml:space="preserve">Jeunes filles (1936) Pitié pour les femmes (1936) - T. VII. Le Démon du bien (1937) Les Lépreuses (1939) - T. VIII. Le Chaos et la nuit (1963). Paris, Editions Lidis (Imprimerie Nationale, 1963; in-4 (223 x 284 mm), 256 pp., 192 pp., 232 pp., 184 pp., 216 </w:t>
            </w:r>
            <w:r w:rsidRPr="002C4255">
              <w:rPr>
                <w:rFonts w:ascii="Arial" w:hAnsi="Arial" w:cs="Arial"/>
                <w:noProof/>
              </w:rPr>
              <w:t>pp., 356 pp., 392 pp., 224 pp., broché, couverture à rabats (non coupé) sous couverture cartonnée de protection, en demi-cuir orné, sous emboîtage. Exemplaire numéroté 241/4000, sur papier vélin Vercors filigrané à la signature de Henry de Montherlant avec</w:t>
            </w:r>
            <w:r w:rsidRPr="002C4255">
              <w:rPr>
                <w:rFonts w:ascii="Arial" w:hAnsi="Arial" w:cs="Arial"/>
                <w:noProof/>
              </w:rPr>
              <w:t xml:space="preserve"> une suite des illustrations. Illustré par des lithographies originales, sous serpente, de Pierre-Eugène Clairin (8) de Guy Bardone (5) de Walter Spitzer (16) de Pierre-Yves Trémois (6; de Gabriel Zendel (8) de Roger Montané (23).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[BEZOM</w:t>
            </w:r>
            <w:r w:rsidRPr="002C4255">
              <w:rPr>
                <w:rFonts w:ascii="Arial" w:hAnsi="Arial" w:cs="Arial"/>
                <w:noProof/>
              </w:rPr>
              <w:t>BES] - HARRY (Myriam). La Petite fille de Jérusalem. Paris, Arthème Fayard, 1950; in-4, 244 pp., broché, en feuilles, couverture rempliée et emboîtage. Un des 780 exemplaires numérotés sur vélin Rives B.F.K. teinté. Avec les illustrations de Roger Bezombes</w:t>
            </w:r>
            <w:r w:rsidRPr="002C4255">
              <w:rPr>
                <w:rFonts w:ascii="Arial" w:hAnsi="Arial" w:cs="Arial"/>
                <w:noProof/>
              </w:rPr>
              <w:t xml:space="preserve"> gravées par Jacques Beltrand.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[MOREAU LE JEUNE et MARILLIER] - BERQUIN. Pygmalion scène lyrique de J.-J. Rousseau mise en vers par Mr. Berquin, illustrations de Moreau le Jeune. Suivi d'une Idylle par Berquin. Paris, J. Lemonnyer, 1883; in-4, II,</w:t>
            </w:r>
            <w:r w:rsidRPr="002C4255">
              <w:rPr>
                <w:rFonts w:ascii="Arial" w:hAnsi="Arial" w:cs="Arial"/>
                <w:noProof/>
              </w:rPr>
              <w:t xml:space="preserve"> 18, 8, reliure demi-maroquin grenat à coins, dos lisse orné, tête dorée, couverture conservée. Un des 525 exemplaires numérotés sur vergé de Hollande. Réimpression textuelle de l'édition originale de 1775. Avec les vignettes de Moreau-Le-Jeune et de Maril</w:t>
            </w:r>
            <w:r w:rsidRPr="002C4255">
              <w:rPr>
                <w:rFonts w:ascii="Arial" w:hAnsi="Arial" w:cs="Arial"/>
                <w:noProof/>
              </w:rPr>
              <w:t>lier. Très bel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BOTREL (Théodore). Chansons de chez nous. Paris, Georges Ondet, Editeur, 1898; in-12, 284 pp., reliure demi-maroquin rouge, dos à quatre nerfs, couverture conservée. Préface d'Anatole Le Braz. Couverture, aquarelles hors-texte</w:t>
            </w:r>
            <w:r w:rsidRPr="002C4255">
              <w:rPr>
                <w:rFonts w:ascii="Arial" w:hAnsi="Arial" w:cs="Arial"/>
                <w:noProof/>
              </w:rPr>
              <w:t xml:space="preserve"> et dessins d'Eugène-Hervé Vincent.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[MOURLOT] - COLETTE. Douze dialogues de bêtes. Paris, Éditions du Moulin de Pen-Mur, 1945; in-4, 193 pp., broché, couverture rempliée, emboîtage. Exemplaire numéroté sur vélin du Marais avec les lithog</w:t>
            </w:r>
            <w:r w:rsidRPr="002C4255">
              <w:rPr>
                <w:rFonts w:ascii="Arial" w:hAnsi="Arial" w:cs="Arial"/>
                <w:noProof/>
              </w:rPr>
              <w:t>raphies de Maurice Mourlot.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MUSSET (Alfred de). Oeuvres complètes. Paris, Charpentier, 1902; in-8, environ 4000 pp., reliure demi-maroquin jaune, dos à 4 nerfs, couverture conservée. Les 10 volumes. Alfred de Musset, écrivain romantique français (</w:t>
            </w:r>
            <w:r w:rsidRPr="002C4255">
              <w:rPr>
                <w:rFonts w:ascii="Arial" w:hAnsi="Arial" w:cs="Arial"/>
                <w:noProof/>
              </w:rPr>
              <w:t>1810-1857). Il commence sa carrière dans le cénacle de Charles Nodier et mène une vie de dandy où se mêlent alcool et dépression. Son oeuvre est marquée par une sensibilité extrême. Il eut une relation tumultueuse avec George Sand.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[BOUCHER] -</w:t>
            </w:r>
            <w:r w:rsidRPr="002C4255">
              <w:rPr>
                <w:rFonts w:ascii="Arial" w:hAnsi="Arial" w:cs="Arial"/>
                <w:noProof/>
              </w:rPr>
              <w:t xml:space="preserve"> DENON (Vivant). Point de lendemain. Paris, Chez Marcel Seheur , 1929; in-8, environ 50 pp., broché. Exemplaire numéro 125/530 sur papier des manufactures Sorel-Moussel. Illustré de bois originaux gravés par Lucien Boucher.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369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MUSSET (Alfred de). Oeu</w:t>
            </w:r>
            <w:r w:rsidRPr="002C4255">
              <w:rPr>
                <w:rFonts w:ascii="Arial" w:hAnsi="Arial" w:cs="Arial"/>
                <w:noProof/>
              </w:rPr>
              <w:t>vres complètes. Paris, Lemerre, vers 1920; in-12, environ 4000 pp., reliure demi-veau moucheté, dos à 4 nerfs, pièces de titre et de tomaison rouge, têtes dorées, couvertures conservées. Les 10 volumes. Alfred de Musset, écrivain romantique français (1810-</w:t>
            </w:r>
            <w:r w:rsidRPr="002C4255">
              <w:rPr>
                <w:rFonts w:ascii="Arial" w:hAnsi="Arial" w:cs="Arial"/>
                <w:noProof/>
              </w:rPr>
              <w:t>1857). Il commence sa carrière dans le cénacle de Charles Nodier et mène une vie de dandy où se mêlent alcool et dépression. Son oeuvre est marquée par une sensibilité extrême. Il eut une relation tumultueuse avec George Sand. Illustrations de Henri Pille,</w:t>
            </w:r>
            <w:r w:rsidRPr="002C4255">
              <w:rPr>
                <w:rFonts w:ascii="Arial" w:hAnsi="Arial" w:cs="Arial"/>
                <w:noProof/>
              </w:rPr>
              <w:t xml:space="preserve"> gravées à l'eau forte par Louis Monziès. Très bel exemplaire.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BOURGET (Paul). Cosmopolis. Paris, Alphonse Lemerre, 1893; in-8, IV-473 pp., reliure demi-maroquin noir à coins, dos orné à 5 nerfs, tête dorée. Illustré d'aquarelles par Duez, Jeanni</w:t>
            </w:r>
            <w:r w:rsidRPr="002C4255">
              <w:rPr>
                <w:rFonts w:ascii="Arial" w:hAnsi="Arial" w:cs="Arial"/>
                <w:noProof/>
              </w:rPr>
              <w:t>ot et Myrbach.</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[MYRBACH] - ABOUT (Edmond). Tolla. Paris, Hachette, 1891; in-folio, VIII-224 pp., broché, couverture rempliée. Exemplaire sur grand papier réservé pour monsieur Guillaume Bréton. Avec les illustrations de Félicien de Myrbach, les or</w:t>
            </w:r>
            <w:r w:rsidRPr="002C4255">
              <w:rPr>
                <w:rFonts w:ascii="Arial" w:hAnsi="Arial" w:cs="Arial"/>
                <w:noProof/>
              </w:rPr>
              <w:t>nements typographiques sont composés par Adolphe Giraldon. Un portrait de l'auteur par Paul Baudry.</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PAGNOL (Marcel). Marius. Fanny, César. Monte-Carlo, Éditions du Livre, 1948; in-8, 280, 228, 284 pp., brochés dans un emboîtage. Les 3 volumes. </w:t>
            </w:r>
            <w:r w:rsidRPr="002C4255">
              <w:rPr>
                <w:rFonts w:ascii="Arial" w:hAnsi="Arial" w:cs="Arial"/>
                <w:noProof/>
              </w:rPr>
              <w:t>Exemplaire numéroté avec les illustrations de Dubout.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PETRARQUE. L'Afrique poème épique. Paris, Librairie des Bibliophiles, 1882; in-12, LXXI-66 + 198 + 186 + 122 + 176 pp., reliure plein veau rouge de l'époques, dos lisse, tranches jaspées, épide</w:t>
            </w:r>
            <w:r w:rsidRPr="002C4255">
              <w:rPr>
                <w:rFonts w:ascii="Arial" w:hAnsi="Arial" w:cs="Arial"/>
                <w:noProof/>
              </w:rPr>
              <w:t>rmures. Les 5 volumes. Traduit pour la première fois par Victor Develay.</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CHENIER (André). Oeuvres inédites publiées d'après les manuscrits originaux par Abel Lefranc. Paris, Librairie Ancienne Honoré Champion, 1914; in-8, XL-292 pp., broché, couve</w:t>
            </w:r>
            <w:r w:rsidRPr="002C4255">
              <w:rPr>
                <w:rFonts w:ascii="Arial" w:hAnsi="Arial" w:cs="Arial"/>
                <w:noProof/>
              </w:rPr>
              <w:t>rture rempliée.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PONSON DU TERRAIL</w:t>
            </w:r>
            <w:r w:rsidRPr="002C4255">
              <w:rPr>
                <w:rFonts w:ascii="Arial" w:hAnsi="Arial" w:cs="Arial"/>
                <w:noProof/>
              </w:rPr>
              <w:t xml:space="preserve"> (Pierre-Alexis de). Les Drames de Paris. Rocambole. Paris, Rouff et Cie, vers 1884; in-folio, 1752 pp., reliure souple en toile marouflée de la couverture de l'ouvrage. Les 2 volumes. Édition populaire illustrée par Bombled et Kauffmann. Édition parue en </w:t>
            </w:r>
            <w:r w:rsidRPr="002C4255">
              <w:rPr>
                <w:rFonts w:ascii="Arial" w:hAnsi="Arial" w:cs="Arial"/>
                <w:noProof/>
              </w:rPr>
              <w:t>livraisons, il manque les pages 3/4 et 881/882 (le début du texte de chaque volume). Édition en très grand format de ce roman, le plus connu de l'auteur. Notre exemplaire contient une publicité des éditions Rouff et Cie pour cet ouvrage.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[POULBOT]</w:t>
            </w:r>
            <w:r w:rsidRPr="002C4255">
              <w:rPr>
                <w:rFonts w:ascii="Arial" w:hAnsi="Arial" w:cs="Arial"/>
                <w:noProof/>
              </w:rPr>
              <w:t xml:space="preserve"> - CHEVRIER (Félix), DANIDERFF (Léo). Six chansons naïves d'enfants. Paris, Éditions Arlequin, vers 1930; in-folio oblong, 16 pp., broché, crayonnage enfantin au quatrième de couverture. Recueil illustré par Poulbot.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[CLOUZOT] - RONSARD (Pierre de</w:t>
            </w:r>
            <w:r w:rsidRPr="002C4255">
              <w:rPr>
                <w:rFonts w:ascii="Arial" w:hAnsi="Arial" w:cs="Arial"/>
                <w:noProof/>
              </w:rPr>
              <w:t>). Sonnets pour Hélène. Paris, Fernand Hazan, 1948; in-8, 208 pp., broché en feuilles, couverture rempliée, emboîtage. Exemplaire numéroté. Illustré de 10 eaux-fortes de Marianne Clouzot.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ROYER (Louis-Charles). La Maitresse noire. Paris, Éditions </w:t>
            </w:r>
            <w:r w:rsidRPr="002C4255">
              <w:rPr>
                <w:rFonts w:ascii="Arial" w:hAnsi="Arial" w:cs="Arial"/>
                <w:noProof/>
              </w:rPr>
              <w:t>E.P.I.C., 1947; in-4, 225 pp., broché, couverture rempliée et emboîtage. Exemplaire numéroté (2000 exemplaires). Illustrations de Paul Colin.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379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[COLIN] -</w:t>
            </w:r>
            <w:r w:rsidRPr="002C4255">
              <w:rPr>
                <w:rFonts w:ascii="Arial" w:hAnsi="Arial" w:cs="Arial"/>
                <w:noProof/>
              </w:rPr>
              <w:t xml:space="preserve"> ROYER (Louis-Charles). La Maitresse noire. Paris, E.P.I.C., 1947; in-8, 224 pp., broché, couverture rempliée. Exemplaire numéroté. Illustré de bois originaux de Paul Colin.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[SAINT-ANDRÉ] - MAUROIS (André). Les Silences du colonel Bramble. Paris, </w:t>
            </w:r>
            <w:r w:rsidRPr="002C4255">
              <w:rPr>
                <w:rFonts w:ascii="Arial" w:hAnsi="Arial" w:cs="Arial"/>
                <w:noProof/>
              </w:rPr>
              <w:t>Éditions de la maison française, 1949; in-4, 242 pp., broché en feuilles, couverture rempliée, emboîtage. Un des exemplaires numérotés sur grand papier avec les eaux-fortes originales de Berthommé Saint-André.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COLLECTIF. L'Image revue mensuelle i</w:t>
            </w:r>
            <w:r w:rsidRPr="002C4255">
              <w:rPr>
                <w:rFonts w:ascii="Arial" w:hAnsi="Arial" w:cs="Arial"/>
                <w:noProof/>
              </w:rPr>
              <w:t>llustrée d'éducation et de récréation. Paris, Aux bureaux de la revue, 1847; in-4, 398 pp., reliure pleine percaline bleue marine d'éditeur, dos lisse orné, plats imprimés d'or, tranches dorées . 1ère année, nombreuses illustrations dans le texte.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COLLECTIF. Album E. Arnaud. Paris, Au Ménestrel, vers 1850; in-folio, environ 50 pp., reliure pleine percaline verte, dos lisse, plats ornés de décor gaufrés et doré, tranches dorées. Album de chansons illustré de gravures de Grenier, Janet, Leroux et </w:t>
            </w:r>
            <w:r w:rsidRPr="002C4255">
              <w:rPr>
                <w:rFonts w:ascii="Arial" w:hAnsi="Arial" w:cs="Arial"/>
                <w:noProof/>
              </w:rPr>
              <w:t>Mouilleron.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COLLECTIF. La Giralda. Paris, L. Curmer, vers 1850; in-folio, 97 pp., reliure pleine percaline marron, dos lisse, plats ornés de décor doré, tranches dorées. Textes de grands auteurs dont Shakespeare, Byron, Scott, Chénier, Hugo, Sand…</w:t>
            </w:r>
            <w:r w:rsidRPr="002C4255">
              <w:rPr>
                <w:rFonts w:ascii="Arial" w:hAnsi="Arial" w:cs="Arial"/>
                <w:noProof/>
              </w:rPr>
              <w:t xml:space="preserve"> Illustré par Delacroix, Gavarni, Roberts, Watteau, Wille, Baron, Farnçais, Diaz, Perrin, Lemoine, Johnston, Frith, Van Vliet.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SCHMID (Christophe). Contes du chanoine Schmid. Paris, Morizot, vers 1840; in-4, 400 pp., relié demi-chagrin brun, dos à</w:t>
            </w:r>
            <w:r w:rsidRPr="002C4255">
              <w:rPr>
                <w:rFonts w:ascii="Arial" w:hAnsi="Arial" w:cs="Arial"/>
                <w:noProof/>
              </w:rPr>
              <w:t xml:space="preserve"> 4 nerfs, tranches dorées. Christophe Schmid, dit le Chanoine Schmid, né en 1768 à Dinkelsbühl en Bavière, mort en 1854, suivit d'abord la carrière de l'enseignement, reçut les ordres en 1791 et fut curé de Stadion. Il obtint en 1827 un canonicat à Augsbou</w:t>
            </w:r>
            <w:r w:rsidRPr="002C4255">
              <w:rPr>
                <w:rFonts w:ascii="Arial" w:hAnsi="Arial" w:cs="Arial"/>
                <w:noProof/>
              </w:rPr>
              <w:t>rg. Son nom est populaire en Allemagne et en France, grâce à un charmant recueil de Contes composés pour l'enfance. Illustrations de Gavarni. Quelques rousseurs éparses, très bel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[SERRES] - GAUTIER (Théophile). Fortunio. Paris, Albert Guillo</w:t>
            </w:r>
            <w:r w:rsidRPr="002C4255">
              <w:rPr>
                <w:rFonts w:ascii="Arial" w:hAnsi="Arial" w:cs="Arial"/>
                <w:noProof/>
              </w:rPr>
              <w:t>t, 1946; in-4, 253 pp., broché en feuilles, couverture rempliée, emboîtage. Exemplaire numéroté sur B.F.K. de Rives avec une suite des illustrations gravées à l'eaux-fortes par Raoul Serres.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COLLECTIF SOUS LA</w:t>
            </w:r>
            <w:r w:rsidRPr="002C4255">
              <w:rPr>
                <w:rFonts w:ascii="Arial" w:hAnsi="Arial" w:cs="Arial"/>
                <w:noProof/>
              </w:rPr>
              <w:t xml:space="preserve"> DIRECTION DU BIBLIOPHILE JACOB. Le Diadème. Album des salons. Paris, Louis Janet, vers 1850; in-folio, 144 pp., reliure pleine percaline maron, dos lisse, plats ornés de décor doré de vert et de rouge, tranches dorées. Quinze gravures anglaises de Finden.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COLLECTIF SOUS LA</w:t>
            </w:r>
            <w:r w:rsidRPr="002C4255">
              <w:rPr>
                <w:rFonts w:ascii="Arial" w:hAnsi="Arial" w:cs="Arial"/>
                <w:noProof/>
              </w:rPr>
              <w:t xml:space="preserve"> DIRECTION DU BIBLIOPHILE JACOB. Les sensitives. Album des salons. Paris, Louis Janet, vers 1860; in-folio, 155 pp., reliure pleine percaline brune d'éditeur, dos lisse, tête dorée, plat orné d'un décor romantique. Orné de 18 gravures anglaises par Finden.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[SIMEON] - BENDA (Julien). Lettres à Mélisandre pour son éducation philosophique. Paris, Le Livre, 1925; in-8, 149 pp., broché, couverture rempliée. Avec un frontispice et des vignettes gravées sur bois par Fernand Siméon. Exemplaire numéroté.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389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CORNEILLE (P.</w:t>
            </w:r>
            <w:r w:rsidRPr="002C4255">
              <w:rPr>
                <w:rFonts w:ascii="Arial" w:hAnsi="Arial" w:cs="Arial"/>
                <w:noProof/>
              </w:rPr>
              <w:t xml:space="preserve"> et TH.). Oeuvres. Paris, Garnier Frères, Libraires-Editeurs, vers 1860; in-4, 532 pp., relié demi cuir terre de Sienne, dos à 4 nerfs, couverture conservée (épidermures) (nombreuses rousseurs). Précédée de La vie de Pierre Corneille, par Fontenelle et des</w:t>
            </w:r>
            <w:r w:rsidRPr="002C4255">
              <w:rPr>
                <w:rFonts w:ascii="Arial" w:hAnsi="Arial" w:cs="Arial"/>
                <w:noProof/>
              </w:rPr>
              <w:t xml:space="preserve"> Discours sur la poésie dramatique. Illustré de douze gravures sur acier, sous serpente de protection, d'après les dessins de G. Staal, gravées par F. Delannoy.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[SURÉDA] - BERTRAND (Louis). Nuits d'Alger. Paris, Ernest Flammarion, 1</w:t>
            </w:r>
            <w:r w:rsidRPr="002C4255">
              <w:rPr>
                <w:rFonts w:ascii="Arial" w:hAnsi="Arial" w:cs="Arial"/>
                <w:noProof/>
              </w:rPr>
              <w:t>929; in-4, 93 pp., broché, couverture rempliée. Exemplaire hors-commerce N° XI avec un envoi de l'auteur à Paul Dorveaux. Illustré de lithographies de Suréda tirées par Desjobert.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COURBOIN (François). 3 suites pour illustrer le roman de Théophile </w:t>
            </w:r>
            <w:r w:rsidRPr="002C4255">
              <w:rPr>
                <w:rFonts w:ascii="Arial" w:hAnsi="Arial" w:cs="Arial"/>
                <w:noProof/>
              </w:rPr>
              <w:t>Gautier Jettatura publié en 1904 par Romagnol. Paris, Romagnol, 1904; in-4, 75 pp., chemise d'éditeur, dos lisse. 75 lithographies en couleurs de François Courboin.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[TRÉMOIS] - CLAUDEL (Paul). L'Annonce faite à Marie. Paris, Editions Gallimard, 19</w:t>
            </w:r>
            <w:r w:rsidRPr="002C4255">
              <w:rPr>
                <w:rFonts w:ascii="Arial" w:hAnsi="Arial" w:cs="Arial"/>
                <w:noProof/>
              </w:rPr>
              <w:t>50; in-folio, 257 pp., broché en feuilles, couverture rempliée, emboîtage à restaurer. Exemplaire numéro deux (282 exemplaires en tout), sur vélin de Rives avec une suite sur Japon impérial et une suite sur Rives. Texte imprimé par Jourde et Allard, gravur</w:t>
            </w:r>
            <w:r w:rsidRPr="002C4255">
              <w:rPr>
                <w:rFonts w:ascii="Arial" w:hAnsi="Arial" w:cs="Arial"/>
                <w:noProof/>
              </w:rPr>
              <w:t>es tirées par R. Lacourière. Illustré par Pierre-Yves Trémois. Exemplaire de tête.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[TRÉMOIS] -</w:t>
            </w:r>
            <w:r w:rsidRPr="002C4255">
              <w:rPr>
                <w:rFonts w:ascii="Arial" w:hAnsi="Arial" w:cs="Arial"/>
                <w:noProof/>
              </w:rPr>
              <w:t xml:space="preserve"> ÉRASME. Éloge de la folie. S. l. (Nancy), Beaux Livres, Grands Amis, 1965; in-folio (265 x 349 mm), 148 pp., 40 pp., feuillets sous deux couvertures à rabats, sous chemise cartonnée et emboîtage en pleine toile, coloris vert. Traduction originale de Pierr</w:t>
            </w:r>
            <w:r w:rsidRPr="002C4255">
              <w:rPr>
                <w:rFonts w:ascii="Arial" w:hAnsi="Arial" w:cs="Arial"/>
                <w:noProof/>
              </w:rPr>
              <w:t>e Mesnard. Exemplaire numéroté, sur papier vélin d'Arches. Texte composé en Caslon corps 16 et en Times corps 9, orné de lettrines de Robert Blanchet. Frontispice de Pierre-Yves Trémois, tiré sur les presses de Lacourière-Frélaut.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w:t>
            </w:r>
            <w:r w:rsidRPr="002C4255">
              <w:rPr>
                <w:rFonts w:ascii="Arial" w:hAnsi="Arial" w:cs="Arial"/>
                <w:noProof/>
              </w:rPr>
              <w:t>DARAGNES] - MAC ORLAN (Pierre). Sous la lumière froide. Paris, Emile-Paul Frères, 1945; in-8, 227 pp., broché, couverture rempliée. Avec trois eaux-fortes de Daragnès. Exemplaire numéroté.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[UZELAC] - GAUTIER (Théophile). Le Roman de la momie. Pari</w:t>
            </w:r>
            <w:r w:rsidRPr="002C4255">
              <w:rPr>
                <w:rFonts w:ascii="Arial" w:hAnsi="Arial" w:cs="Arial"/>
                <w:noProof/>
              </w:rPr>
              <w:t>s, Eryx, 1947; in-4, 242 pp., broché en feuilles, couverture rempliée, emboîtage. Exemplaire numéroté sur vélin chiffon de Renage avec une suite en noir et blanc des lithographies couleurs d'Uzelac.</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[UZELAC] -</w:t>
            </w:r>
            <w:r w:rsidRPr="002C4255">
              <w:rPr>
                <w:rFonts w:ascii="Arial" w:hAnsi="Arial" w:cs="Arial"/>
                <w:noProof/>
              </w:rPr>
              <w:t xml:space="preserve"> LA FONTAINE (Jean de). Contes. Chamonix, Chez Jean Landru, 1949; in-4, 222, 238 pp., broché, couverture rempliée, emboîtage. Un des 555 exemplaires numérotés sur Rives B.F.K. avec les illustrations en couleurs d'Uzelac reproduites par Daniel Jacomet.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[DECISY/LÉON]</w:t>
            </w:r>
            <w:r w:rsidRPr="002C4255">
              <w:rPr>
                <w:rFonts w:ascii="Arial" w:hAnsi="Arial" w:cs="Arial"/>
                <w:noProof/>
              </w:rPr>
              <w:t xml:space="preserve"> - CHARPENTIER (Octave). Le Chevalier aux fleurs. Paris, Aux Éditions "La Caravelle", 1941; in-4, environ 60 pp., broché en feuilles, couverture rempliée. Un des 280 exemplaires numérotés sur vélin d'Arches. Préface et avant-propos de Camille Mauclair. Ouv</w:t>
            </w:r>
            <w:r w:rsidRPr="002C4255">
              <w:rPr>
                <w:rFonts w:ascii="Arial" w:hAnsi="Arial" w:cs="Arial"/>
                <w:noProof/>
              </w:rPr>
              <w:t>rage orné d'un portrait de Rochegrosse par lui-même et des reproductions des études ayant servi à la composition du tableau : trois eaux-fortes de Decisy, huit planches en couleurs et dix-huit eaux-fortes en noir par Edouard Léon ornant le texte de Charpen</w:t>
            </w:r>
            <w:r w:rsidRPr="002C4255">
              <w:rPr>
                <w:rFonts w:ascii="Arial" w:hAnsi="Arial" w:cs="Arial"/>
                <w:noProof/>
              </w:rPr>
              <w:t>tier.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[DEGAS] - LOUŸS (Pierre). Mimes des courtisanes de Lucien. Paris, Les Peintres du Livre, 1967; in-8 carré, 107 pp., reliure toilée d'éditeur et emboîtage. Un des 3000 exemplaires numérotés avec les illustrations d'Edgar Degas.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399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VAN D</w:t>
            </w:r>
            <w:r w:rsidRPr="002C4255">
              <w:rPr>
                <w:rFonts w:ascii="Arial" w:hAnsi="Arial" w:cs="Arial"/>
                <w:noProof/>
              </w:rPr>
              <w:t>ER MEERSCH (Maxence). L'Empreinte de dieu. Paris, Gasnier éditeur, 1945; in-4, 238 pp., broché en feuilles, emboîtage. Un des 479 exemplaires numérotés sur vélin d'Arches. Illustré de lithographies de Fontanarosa.</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[VEILHAN] -</w:t>
            </w:r>
            <w:r w:rsidRPr="002C4255">
              <w:rPr>
                <w:rFonts w:ascii="Arial" w:hAnsi="Arial" w:cs="Arial"/>
                <w:noProof/>
              </w:rPr>
              <w:t xml:space="preserve"> FROMENTIN (Eugène). Dominique. Lyon, J. Cuzin, 1945; in-4, 235 pp., broché, couverture rempliée et emboîtage. Eugène Fromentin, né le 24 octobre 1820 à La Rochelle (Charente-Inférieure), où il est mort le 27 août 1876, est un artiste peintre et un écrivai</w:t>
            </w:r>
            <w:r w:rsidRPr="002C4255">
              <w:rPr>
                <w:rFonts w:ascii="Arial" w:hAnsi="Arial" w:cs="Arial"/>
                <w:noProof/>
              </w:rPr>
              <w:t>n français. Exemplaire numéroté sur Vélin pur chiffon des papeteries Johannot d'Annonay. Illustré de lithographies originales d'André-Jo Veilhan.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[DIGNIMONT] - MUSSET (Alfred de). Mimi Pinson. Le Secret de Javotte. Margot. Histoire </w:t>
            </w:r>
            <w:r w:rsidRPr="002C4255">
              <w:rPr>
                <w:rFonts w:ascii="Arial" w:hAnsi="Arial" w:cs="Arial"/>
                <w:noProof/>
              </w:rPr>
              <w:t>d'un merle blanc. Pierre et Camille. Croisilles. La Mouche. Paris, Gründ, 1941; in-8, 313 pp., broché, couverture rempliée, emboîtage. Exemplaire numéroté, illustrations de Dignimont.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VERLAINE (Paul). Poésies complètes. Paris, Éditions de la Bande</w:t>
            </w:r>
            <w:r w:rsidRPr="002C4255">
              <w:rPr>
                <w:rFonts w:ascii="Arial" w:hAnsi="Arial" w:cs="Arial"/>
                <w:noProof/>
              </w:rPr>
              <w:t>role, Collection "Les Poètes Maudits", 1923; in-4, environ 350 pp. par volume, reliure demi-maroquin brun à coins, dos à 5 nerfs, couvertures conservée, tête dorée. Les 7 volumes. Edition numérotée, n° 409/570 sur pur fil Lafuma. Belle édition en deux coul</w:t>
            </w:r>
            <w:r w:rsidRPr="002C4255">
              <w:rPr>
                <w:rFonts w:ascii="Arial" w:hAnsi="Arial" w:cs="Arial"/>
                <w:noProof/>
              </w:rPr>
              <w:t>eurs des poésies de Verlaine. La typographie est soignée.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DINET, SLIMAN BEN IBRAHIM. Khadra danseuse ouled nail. Paris, Piazza, 1926; in-8, 176 pp., reliure plein veau-vert bouteille, dos estampé à 4 nerfs, plats estampés, tête dorée, couverture </w:t>
            </w:r>
            <w:r w:rsidRPr="002C4255">
              <w:rPr>
                <w:rFonts w:ascii="Arial" w:hAnsi="Arial" w:cs="Arial"/>
                <w:noProof/>
              </w:rPr>
              <w:t>conservée. Ouvrage illustré par E. Dinet avec des décorations de Mohammed Racim. Reliure bizarrement non signée.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[DOUKING] - BEER (Jean de). Tombeau de Jean Giraudoux. Paris, Jean Vigneau, 1946; in-4, 60 pp., broché en feuille, couverture imprimée</w:t>
            </w:r>
            <w:r w:rsidRPr="002C4255">
              <w:rPr>
                <w:rFonts w:ascii="Arial" w:hAnsi="Arial" w:cs="Arial"/>
                <w:noProof/>
              </w:rPr>
              <w:t>. Exemplaire numéroté avec quatre compositions originales en couleurs de Douking.</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VOLTAIRE. Zadig ou la destinée. Nice, Éditions Félix Bottin et Fils, 1946; in-4, 169 pp., broché, couverture rempliée et emboîtage. Exemplaire numéroté. Illustration</w:t>
            </w:r>
            <w:r w:rsidRPr="002C4255">
              <w:rPr>
                <w:rFonts w:ascii="Arial" w:hAnsi="Arial" w:cs="Arial"/>
                <w:noProof/>
              </w:rPr>
              <w:t>s en couleurs de Gabriel Bourdier.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[DRESA] - MOLIÈRE. Le Sicilien. Paris, Société des amis du livre moderne, 1914; in-4, 39 pp., broché en feuilles, chemise cartonnée. Un des 150 exemplaires numérotés sur Japon impérial. Exemplaire nominatif. 6 ea</w:t>
            </w:r>
            <w:r w:rsidRPr="002C4255">
              <w:rPr>
                <w:rFonts w:ascii="Arial" w:hAnsi="Arial" w:cs="Arial"/>
                <w:noProof/>
              </w:rPr>
              <w:t>ux-fortes de Drésa en 4 états : en noir, en bistre, en couleurs et en couleurs sur vélin. Bel ouvrage, il manque juste un lacet pour le fermer.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[DUFY] -</w:t>
            </w:r>
            <w:r w:rsidRPr="002C4255">
              <w:rPr>
                <w:rFonts w:ascii="Arial" w:hAnsi="Arial" w:cs="Arial"/>
                <w:noProof/>
              </w:rPr>
              <w:t xml:space="preserve"> APOLLINAIRE. Le Bestiaire. Paris, Les Peintres du Livre, 1967; in-8 carré, environ 120 pp., reliure toilée d'éditeur et emboîtage. Un des 3000 exemplaires numérotés avec les illustrations de Raoul Dufy.</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MAUPASSANT (Guy de). Oeuvres complètes. Par</w:t>
            </w:r>
            <w:r w:rsidRPr="002C4255">
              <w:rPr>
                <w:rFonts w:ascii="Arial" w:hAnsi="Arial" w:cs="Arial"/>
                <w:noProof/>
              </w:rPr>
              <w:t>is, Jean de Bonnot, 1980; in-8, environ 500 pages par volumes, reliure d'éditeur, plein cuir, dos lisse. Les 12 volumes. Exemplaire numéroté.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409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DUMAS (Alexandre). Le Vicomte de Bragelonne. Paris, Dufour, Mulat et Boulanger, 1855; in-4, 548, 556 pp.</w:t>
            </w:r>
            <w:r w:rsidRPr="002C4255">
              <w:rPr>
                <w:rFonts w:ascii="Arial" w:hAnsi="Arial" w:cs="Arial"/>
                <w:noProof/>
              </w:rPr>
              <w:t>, reliure demi-veau brun, dos lisse. Les 2 volumes. Ouvrage du 19ème siècle. Alexandre Dumas, célèbre écrivain français de la première moitié du 19ème siècle, fils mulâtre du général Thomas-Alexandre Davy de La Pailleterie, commença par écrire des pièces d</w:t>
            </w:r>
            <w:r w:rsidRPr="002C4255">
              <w:rPr>
                <w:rFonts w:ascii="Arial" w:hAnsi="Arial" w:cs="Arial"/>
                <w:noProof/>
              </w:rPr>
              <w:t>e théâtre puis il publia ses fameux romans historiques sous la forme de feuilleton. Proche des romantiques, il fut également l'auteur d'un Dictionnaire de cuisine. Nombreuses illustrations en noir et blanc dans le texte. État moyen.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DUMERSAN, COLET (H.). Chansons nationales et populaires de la France. Paris, Garnier Frères, vers 1840; in-4, environ 1000 pp., reliure demi-veau violet à coins, dos orné à quatre nerfs, tranches jaspées. Les 4 volumes. Illustré par un panel d'illustrateur</w:t>
            </w:r>
            <w:r w:rsidRPr="002C4255">
              <w:rPr>
                <w:rFonts w:ascii="Arial" w:hAnsi="Arial" w:cs="Arial"/>
                <w:noProof/>
              </w:rPr>
              <w:t>s de l'époque dont Meissonier.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FÉVAL (Paul). Le Fils du diable. Paris, Willermy, 1847; in-4, 652, 690 pp., reliure demi-chagrin rouge, dos orné à 4 nerfs. Les 2 volumes. Nombreuses gravures sur acier.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[FINI] - SCHWOB (Marcel). Le Livre de</w:t>
            </w:r>
            <w:r w:rsidRPr="002C4255">
              <w:rPr>
                <w:rFonts w:ascii="Arial" w:hAnsi="Arial" w:cs="Arial"/>
                <w:noProof/>
              </w:rPr>
              <w:t xml:space="preserve"> Monelle. Paris, Les Peintres du Livre, 1965; in-8 carré, 105 pp., reliure toilée d'éditeur et emboîtage. Un des 3000 exemplaires numérotés avec les illustrations de Léonor Fini.</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FLAUBERT (Gustave). Salammbô. Paris, Michel Lévy Frères, 1863; in-8,</w:t>
            </w:r>
            <w:r w:rsidRPr="002C4255">
              <w:rPr>
                <w:rFonts w:ascii="Arial" w:hAnsi="Arial" w:cs="Arial"/>
                <w:noProof/>
              </w:rPr>
              <w:t xml:space="preserve"> 475 pp., reliure demi-veau brun à coins, dos orné à 5 nerfs, tranches jaspées. Édition originale sur papier courant.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[FOURNIER] -</w:t>
            </w:r>
            <w:r w:rsidRPr="002C4255">
              <w:rPr>
                <w:rFonts w:ascii="Arial" w:hAnsi="Arial" w:cs="Arial"/>
                <w:noProof/>
              </w:rPr>
              <w:t xml:space="preserve"> ESTAUNIÉ (Édouard). L'Empreine. Paris, Collection Française, Henri Cyral, 1926; in-8, 3331 pp., reliure demi-veau brun à coins, dos à 4 nerfs, couverture conservée, tête dorée. Exemplaire numéroté sur vélin de Rives avec les illustrations d'André Fournier</w:t>
            </w:r>
            <w:r w:rsidRPr="002C4255">
              <w:rPr>
                <w:rFonts w:ascii="Arial" w:hAnsi="Arial" w:cs="Arial"/>
                <w:noProof/>
              </w:rPr>
              <w: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FRANÇOIS (William). Onze poèmes. Paris, A l'enseigne de l'homme méditant, 1946; in-folio, environ 20 pp., broché en feuilles. Exemplaire numéroté. Orné de lithographies de Delanglade.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[GALANIS] - LAFUMA (Louis). Trois pensées inédites d</w:t>
            </w:r>
            <w:r w:rsidRPr="002C4255">
              <w:rPr>
                <w:rFonts w:ascii="Arial" w:hAnsi="Arial" w:cs="Arial"/>
                <w:noProof/>
              </w:rPr>
              <w:t>e Pascal, extraites du manuscrit de l'abbé Perier son neveu. Paris, Editions Littéraires de France, 1945; in-8, 147 pp., broché, couverture rempliée. Exemplaire numéroté. Contient une plaquette de l'auteur sur le même sujet. Avec des reproductions photogra</w:t>
            </w:r>
            <w:r w:rsidRPr="002C4255">
              <w:rPr>
                <w:rFonts w:ascii="Arial" w:hAnsi="Arial" w:cs="Arial"/>
                <w:noProof/>
              </w:rPr>
              <w:t>phiques et des bois gravés par D. Galanis.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[GANDON] -</w:t>
            </w:r>
            <w:r w:rsidRPr="002C4255">
              <w:rPr>
                <w:rFonts w:ascii="Arial" w:hAnsi="Arial" w:cs="Arial"/>
                <w:noProof/>
              </w:rPr>
              <w:t xml:space="preserve"> NODIER (Charles). La fée aux miettes. Paris, La Tradition, 1939; in-8, 232 pp., broché, couverture rempliée, emboîtage. Un des 550 exemplaires numérotés sur grand vélin d'Arches avec les illustrations de Pierre Gandon.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[GEFFROY] - RACINE (Jean). </w:t>
            </w:r>
            <w:r w:rsidRPr="002C4255">
              <w:rPr>
                <w:rFonts w:ascii="Arial" w:hAnsi="Arial" w:cs="Arial"/>
                <w:noProof/>
              </w:rPr>
              <w:t>Oeuvres de Jean Racine précédé des Mémoires sur sa vie par Louis Racine. Paris, Laplace, Sanchez et Cie, 1876; in-4, 636 pp., reliure demi-veau rouge à coins, dos à 5 nerfs, tranches dorées. Nouvelle édition du portrait en pied colorié des principaux perso</w:t>
            </w:r>
            <w:r w:rsidRPr="002C4255">
              <w:rPr>
                <w:rFonts w:ascii="Arial" w:hAnsi="Arial" w:cs="Arial"/>
                <w:noProof/>
              </w:rPr>
              <w:t>nnages de chaque pièce. Dessins de MM. Geffroy, sociétaire de la comédie française et M. Allouard.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419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GOLDSMITH (Olivier). Le Vicaire de Wakefield. Paris, Lecou et Hetzel, vers 1840; in-4, XXXI-308 pp., reliure demi-chagrin brun, dos orné à 4 nerfs, </w:t>
            </w:r>
            <w:r w:rsidRPr="002C4255">
              <w:rPr>
                <w:rFonts w:ascii="Arial" w:hAnsi="Arial" w:cs="Arial"/>
                <w:noProof/>
              </w:rPr>
              <w:t>tranches dorées. Olivier Goldsmith, né à Pallismore en 1728, mort en 1774, était un écrivain irlandais. Il commença sa vie par un voyage en Europe, puis se fixa à Londres, où il rédige son célèbre roman Le Vicaire de Wakefield, utilisant l'introspection. I</w:t>
            </w:r>
            <w:r w:rsidRPr="002C4255">
              <w:rPr>
                <w:rFonts w:ascii="Arial" w:hAnsi="Arial" w:cs="Arial"/>
                <w:noProof/>
              </w:rPr>
              <w:t>l est enterré à Westminster. Traduction et notes de Charles Nodier. Avec les illustrations de Tony Johannot gravées sur acier par Revel.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[GRANDVILLE] - BÉRANGER. Gravures de Jean-Jacques Grandville pour illustrer Béranger. s.l., s.e., 1840; in-4, </w:t>
            </w:r>
            <w:r w:rsidRPr="002C4255">
              <w:rPr>
                <w:rFonts w:ascii="Arial" w:hAnsi="Arial" w:cs="Arial"/>
                <w:noProof/>
              </w:rPr>
              <w:t>environ 200 pp., reliure demi-chagrin prune, dos lisse orné, tranches jaspées. Avec la reproduction d'une lettre de Béranger à Jean-Jacques Grandville.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[GUIGNARD] -</w:t>
            </w:r>
            <w:r w:rsidRPr="002C4255">
              <w:rPr>
                <w:rFonts w:ascii="Arial" w:hAnsi="Arial" w:cs="Arial"/>
                <w:noProof/>
              </w:rPr>
              <w:t xml:space="preserve"> VILLON (François). Oeuvres. Paris, Club du livre, 1974; deux forts volumes in-4, environ 500 pages, belle reliure en basane verte avec décor à froid et cabochons sur les plats, sous emboîtage. LE DEUXIEME VOLUME est intitulé VILLON ET SON TEMPS, par Louis</w:t>
            </w:r>
            <w:r w:rsidRPr="002C4255">
              <w:rPr>
                <w:rFonts w:ascii="Arial" w:hAnsi="Arial" w:cs="Arial"/>
                <w:noProof/>
              </w:rPr>
              <w:t>-Robert PAZOLLES. C’est une simili-reliure copie du premier volume sous emboitage. En plus du texte de Pazolles l’ouvrage reproduit des documents anciens, des archives ainsi que des états expliquant la fabrication de l’ouvrage. . Les 2 volumes. Avec divers</w:t>
            </w:r>
            <w:r w:rsidRPr="002C4255">
              <w:rPr>
                <w:rFonts w:ascii="Arial" w:hAnsi="Arial" w:cs="Arial"/>
                <w:noProof/>
              </w:rPr>
              <w:t xml:space="preserve"> documents de dessins et bois gravés : illustrations en couleurs. Ouvrage enluminé en couleurs, par Guignard.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HARCOURT (René d'). La Céramique ancienne du Pérou. Le Littoral. Paris, Albert Morancé, 1924; in-folio, 46 pp., broché en feuilles, dans </w:t>
            </w:r>
            <w:r w:rsidRPr="002C4255">
              <w:rPr>
                <w:rFonts w:ascii="Arial" w:hAnsi="Arial" w:cs="Arial"/>
                <w:noProof/>
              </w:rPr>
              <w:t>une chemise cartonnée. 64 planches sur 65.</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[HÉMARD] - HESSE (Raymond). Fleurs de France. Fables et esquisses. Paris, La Tradition, 1946; in-4, 135 pp., reliure demi-maroquin noir à coins, dos à 4 nerfs, couverture conservée. Exemplaire numéroté su</w:t>
            </w:r>
            <w:r w:rsidRPr="002C4255">
              <w:rPr>
                <w:rFonts w:ascii="Arial" w:hAnsi="Arial" w:cs="Arial"/>
                <w:noProof/>
              </w:rPr>
              <w:t>r vélin d'Arches à la forme. Illustré d'eaux-fortes en couleurs par Joseph Hémard.</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JANIN (Jules). L'Âne mort. Paris, Ernest Bourdin, 1842; in-4, XVI-397 pp., reliure demi-chagrin noir, dos à 4 nerfs orné, tranches jaspées. Édition illustrée par </w:t>
            </w:r>
            <w:r w:rsidRPr="002C4255">
              <w:rPr>
                <w:rFonts w:ascii="Arial" w:hAnsi="Arial" w:cs="Arial"/>
                <w:noProof/>
              </w:rPr>
              <w:t>Tony Johannot.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JAPHET (A.). Mon Village. Les autorités. Suite de croquis par A. Japhet. Paris, Goupil et Vibert, vers 1850; in-4, 9 planches sur 10 pp., cartonnage imprimé d'éditeur. Il manque malheureusement une planche. Ouvrage ve</w:t>
            </w:r>
            <w:r w:rsidRPr="002C4255">
              <w:rPr>
                <w:rFonts w:ascii="Arial" w:hAnsi="Arial" w:cs="Arial"/>
                <w:noProof/>
              </w:rPr>
              <w:t>ndu par la Librairie Hérard de Metz (rue Serpenoise). Suite de lithographies coloriées d'époque, certaines sont passées à la gomme arabique pour donner un côté brillant.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[JOHANNOT] -</w:t>
            </w:r>
            <w:r w:rsidRPr="002C4255">
              <w:rPr>
                <w:rFonts w:ascii="Arial" w:hAnsi="Arial" w:cs="Arial"/>
                <w:noProof/>
              </w:rPr>
              <w:t xml:space="preserve"> PELLICO (Silvio). Mes Prisons, suivies de Discours sur les devoirs des hommes. Paris, Delahaye, 1853; in-4, XXI + 376 pp., relié demi-cuir brun, dos à 4 nerfs, tranches dorées. Un classique de la littérature italienne. Édition illustrée par Tony Johannot.</w:t>
            </w:r>
            <w:r w:rsidRPr="002C4255">
              <w:rPr>
                <w:rFonts w:ascii="Arial" w:hAnsi="Arial" w:cs="Arial"/>
                <w:noProof/>
              </w:rPr>
              <w:t xml:space="preserve">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[JOHANNOT NANTEUIL DIAZ ETC..] - HOUSSAYE (Arsène). Voyage à ma fenêtre. Paris, Victor Lecou, 1850; in-12, 384 pp., reliure demi-chagrin bleu marine, dos à quatre nerfs orné de caissons, tranches dorées. Arsène Houssaye, de son vrai nom</w:t>
            </w:r>
            <w:r w:rsidRPr="002C4255">
              <w:rPr>
                <w:rFonts w:ascii="Arial" w:hAnsi="Arial" w:cs="Arial"/>
                <w:noProof/>
              </w:rPr>
              <w:t xml:space="preserve"> Arsène Housset, est né le 28 mars 1814 à Bruyères (Aisne) et mort le 26 février 1896, à Paris. C'est un homme de lettres français. Il fut ami de Théophile Gautier et de Nerval. Il a fondé la revue "L'Artiste" en 1843. C'est à lui que Baudelaire a dédié "L</w:t>
            </w:r>
            <w:r w:rsidRPr="002C4255">
              <w:rPr>
                <w:rFonts w:ascii="Arial" w:hAnsi="Arial" w:cs="Arial"/>
                <w:noProof/>
              </w:rPr>
              <w:t>e Spleen de Paris". Ce texte est un voyage imaginaire et rêvé. Illustration collective des meilleurs artistes du dix-neuvième siècle.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JOLINON (J.). Marie Bourgogne. Grenoble, Éditions Didier &amp; Richard, 1931; in-8, 150 pp., broché, </w:t>
            </w:r>
            <w:r w:rsidRPr="002C4255">
              <w:rPr>
                <w:rFonts w:ascii="Arial" w:hAnsi="Arial" w:cs="Arial"/>
                <w:noProof/>
              </w:rPr>
              <w:t>couverture rempliée. Illustré d'eaux-fortes et dessins de Joanny Drevet. Exemplaire numéroté.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429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[JOUBERT] - ANONYME POUR CHOCOLAT SUCHARD. La Vie fière et joyeuse des scouts. Paris, Chocolat Suchard, 1941; in-folio oblong, 22 pp., chemise cartonnée,</w:t>
            </w:r>
            <w:r w:rsidRPr="002C4255">
              <w:rPr>
                <w:rFonts w:ascii="Arial" w:hAnsi="Arial" w:cs="Arial"/>
                <w:noProof/>
              </w:rPr>
              <w:t xml:space="preserve"> dos spirale en plastique. Album d'images collées dont le dessinateur n'est autre que Pierre Joubert. Complet de toutes ses images.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 FONTAINE (Jean de). Contes et nouvelles en vers. Paris, Chez Barraud, 1874; in-4,  XXXVI-XII-268, XII-320 + 85 p</w:t>
            </w:r>
            <w:r w:rsidRPr="002C4255">
              <w:rPr>
                <w:rFonts w:ascii="Arial" w:hAnsi="Arial" w:cs="Arial"/>
                <w:noProof/>
              </w:rPr>
              <w:t>lanches, broché en feuilles dans des chemises à lacet. Les 2 volumes. Edition des fermiers généraux, imprimée par Jouaust. Un des exemplaires numérotés sur vergé. Belle édition prévoir une reliure ou une boite, les chemises sont en mauvais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LACROIX (Mme). Fleur de serre et fleur des champs. Paris, Louis Janet, vers 1860; in-4, VIII-197 pp., reliure pleine percaline bleue marine d'éditeur, dos lisse orné, plats imprimés d'or, de rouge, de bleu et de vert, tranches dorées. Keepsake orné de huit</w:t>
            </w:r>
            <w:r w:rsidRPr="002C4255">
              <w:rPr>
                <w:rFonts w:ascii="Arial" w:hAnsi="Arial" w:cs="Arial"/>
                <w:noProof/>
              </w:rPr>
              <w:t xml:space="preserve"> belles gravures.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LAMARTINE. 40 portraits pour illustrer les Girondins de Lamartine. Paris, s.e., vers 1850; in-4, 40 pp., reliure demi-chagrin vert bouteilles, dos lisse.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LAMARTINE (Alphonse de). Jocelyn. Paris, Charles Gosselin, 1841; i</w:t>
            </w:r>
            <w:r w:rsidRPr="002C4255">
              <w:rPr>
                <w:rFonts w:ascii="Arial" w:hAnsi="Arial" w:cs="Arial"/>
                <w:noProof/>
              </w:rPr>
              <w:t>n-4, XL+424 pp., reliure demi-chagrin brun, dos à 5 nerfs orné, plats imprimés, tranches dorées. Nombreuses illustrations dans le texte. Très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 CAMPION] - ALCOFORADO (Marianna). Lettre portugaises. Paris, Emile-Paul Frères, 1947; in-4,</w:t>
            </w:r>
            <w:r w:rsidRPr="002C4255">
              <w:rPr>
                <w:rFonts w:ascii="Arial" w:hAnsi="Arial" w:cs="Arial"/>
                <w:noProof/>
              </w:rPr>
              <w:t xml:space="preserve"> 85 pp., broché, sous emboîtage imprimé. Exemplaire numéroté sur vélin blanc de Rives avec les bois de Valentin Le Campion.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[LEFORT] -</w:t>
            </w:r>
            <w:r w:rsidRPr="002C4255">
              <w:rPr>
                <w:rFonts w:ascii="Arial" w:hAnsi="Arial" w:cs="Arial"/>
                <w:noProof/>
              </w:rPr>
              <w:t xml:space="preserve"> BENJAMIN (René). Gaspard. Paris, Imprimerie Nationale/Devambez, 1918; in-4, 244 pp., cartonnage avec couverture rempliée, emboîtage façon chemise à rabats. Exemplaire numéro 230/335. Imprimé sur vélin à la forme des papeteries Blanchet. Illustré de 16 des</w:t>
            </w:r>
            <w:r w:rsidRPr="002C4255">
              <w:rPr>
                <w:rFonts w:ascii="Arial" w:hAnsi="Arial" w:cs="Arial"/>
                <w:noProof/>
              </w:rPr>
              <w:t>sins inédits de Jean Lefort dans une suite.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[LELOIR] -</w:t>
            </w:r>
            <w:r w:rsidRPr="002C4255">
              <w:rPr>
                <w:rFonts w:ascii="Arial" w:hAnsi="Arial" w:cs="Arial"/>
                <w:noProof/>
              </w:rPr>
              <w:t xml:space="preserve"> PRÉVOST (Abbé). Manon Lescaut. Paris, Launette , 1889; in-folio, XXII pp. + 206 pp., reliure demi-maroquin brun monogrammé MS, dos orné à 5 nerfs, couverture conservée, tête dorée. Antoine-François Prévost est un historien, écrivain et homme d'église fran</w:t>
            </w:r>
            <w:r w:rsidRPr="002C4255">
              <w:rPr>
                <w:rFonts w:ascii="Arial" w:hAnsi="Arial" w:cs="Arial"/>
                <w:noProof/>
              </w:rPr>
              <w:t>çais de la première moitié du 18ème siècle. Il est également appelé Prévost d'Exil. Après un premier noviciat chez les jésuites, il s'engage dans l'armée. Il prononce ensuite ses vœux. Après la publication d'un premier ouvrage frappé d'une lettre de cachet</w:t>
            </w:r>
            <w:r w:rsidRPr="002C4255">
              <w:rPr>
                <w:rFonts w:ascii="Arial" w:hAnsi="Arial" w:cs="Arial"/>
                <w:noProof/>
              </w:rPr>
              <w:t>, il s'enfuit à Londres, où il apprend l'anglais et l’histoire de l'Angleterre. Il voyage ensuite en Hollande, où il publie. Ensuite, il retourne en France, où il termine sa vie chez les bénédictins. Le titre "Manon Lescaut" fut jugé scandaleux, saisi et c</w:t>
            </w:r>
            <w:r w:rsidRPr="002C4255">
              <w:rPr>
                <w:rFonts w:ascii="Arial" w:hAnsi="Arial" w:cs="Arial"/>
                <w:noProof/>
              </w:rPr>
              <w:t>ondamné à être brûlé. Illustré par Maurice Loir et gravé par Jules Huyot. Typographie de Georges Chamerot. Préface de Guy de Maupassant.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[LEPAPE] - MUSSET (Alfred de). Oeuvres complètes. Paris, Le Vasseur et Cie, 1941-9370; in-4, environ</w:t>
            </w:r>
            <w:r w:rsidRPr="002C4255">
              <w:rPr>
                <w:rFonts w:ascii="Arial" w:hAnsi="Arial" w:cs="Arial"/>
                <w:noProof/>
              </w:rPr>
              <w:t xml:space="preserve"> 4000 pp., reliure demi-maroquin bleu marine à coins, dos orné à 4 nerfs, tête dorée, couverture conservée. Les 10 volumes. Exemplaire numéroté. Alfred de Musset est un écrivain romantique français (1810-1857). Il commence sa carrière dans le cénacle de Ch</w:t>
            </w:r>
            <w:r w:rsidRPr="002C4255">
              <w:rPr>
                <w:rFonts w:ascii="Arial" w:hAnsi="Arial" w:cs="Arial"/>
                <w:noProof/>
              </w:rPr>
              <w:t xml:space="preserve">arles Nodier et mène une vie de dandy où se mêlent alcool et dépression. Son oeuvre est marquée par une sensibilité extrême. Il eut une relation tumultueuse avec George Sand. Exemplaire numéroté sur vélin de Rives avec les illustrations de Georges Lepape. </w:t>
            </w:r>
            <w:r w:rsidRPr="002C4255">
              <w:rPr>
                <w:rFonts w:ascii="Arial" w:hAnsi="Arial" w:cs="Arial"/>
                <w:noProof/>
              </w:rPr>
              <w:t>très bel exemplaire.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LIMAGNE (E.</w:t>
            </w:r>
            <w:r w:rsidRPr="002C4255">
              <w:rPr>
                <w:rFonts w:ascii="Arial" w:hAnsi="Arial" w:cs="Arial"/>
                <w:noProof/>
              </w:rPr>
              <w:t xml:space="preserve"> de), RAYMOND-HULIN. Fleurs religieuses. Album du monde chrétien. Paris, H. Mandeville, vers 1850; in-folio, 86 pp., reliure pleine percaline marron, dos lisse, plats ornés de décor doré, tranches dorées. Nombreuses illustrations en noir et blanc protégées</w:t>
            </w:r>
            <w:r w:rsidRPr="002C4255">
              <w:rPr>
                <w:rFonts w:ascii="Arial" w:hAnsi="Arial" w:cs="Arial"/>
                <w:noProof/>
              </w:rPr>
              <w:t xml:space="preserve"> par des serpentes.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439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LIMAGNE (E. de). Les Lianes. Album mosaïques. Paris, Mandeville, 1861; in-folio, 80 pp., reliure pleine percaline noire d'éditeur, dos lisse, tête dorée, plat orné d'un décor romantique. 23 planches en hors-texte d'après les pl</w:t>
            </w:r>
            <w:r w:rsidRPr="002C4255">
              <w:rPr>
                <w:rFonts w:ascii="Arial" w:hAnsi="Arial" w:cs="Arial"/>
                <w:noProof/>
              </w:rPr>
              <w:t>us grands peintres de l'époque.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[LINTON] - SHAKESPEARE (William). Le Marchand de Venise. Paris, Flammarion, 1930; in-4, 152 pp., broché, couverture rempliée. Traduit de l'anglais par Georges Duval. Avec les illustrations de James D. Linton.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w:t>
            </w:r>
            <w:r w:rsidRPr="002C4255">
              <w:rPr>
                <w:rFonts w:ascii="Arial" w:hAnsi="Arial" w:cs="Arial"/>
                <w:noProof/>
              </w:rPr>
              <w:t>41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[LITTERATURE] - COURTELINE (Georges). Oeuvres complètes illustrées de Georges Courteline. Les Gaités de l'escadron, Boubouroche et contes divers. Messieurs les ronds-de-cuir. Les Linottes et contes divers. Le Train de 8H47 et le Miroir Concave. Théâtre </w:t>
            </w:r>
            <w:r w:rsidRPr="002C4255">
              <w:rPr>
                <w:rFonts w:ascii="Arial" w:hAnsi="Arial" w:cs="Arial"/>
                <w:noProof/>
              </w:rPr>
              <w:t>en deux volumes. La Philosophie de Georges Courteline. Paris, Éditions du Trianon, 1929; in-8 (172 x 224 mm), environ 2500 pp., reliure demi-chagrin brun à coins, dos orné à 5 nerfs, couverture conservées. Les 8 volumes. Aquarelles et dessins de Joseph Hém</w:t>
            </w:r>
            <w:r w:rsidRPr="002C4255">
              <w:rPr>
                <w:rFonts w:ascii="Arial" w:hAnsi="Arial" w:cs="Arial"/>
                <w:noProof/>
              </w:rPr>
              <w:t>ard. Un des 200 exemplaires numérotés sur vélin de Hollande.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[LITTERATURE] - LE SAGE. Histoire de Gil Blas de Santillane. Paris, Paulin, 1836; in-4, 972 pp., relié demi-veau brun, dos lisse orné. Vignettes par Gigoux. Etat moyen.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[LOT DE TROIS OUVRAGES] - VERCORS. Le Silence de la mer. Les Armes de la nuit. La Marche à l'étoile. Paris, Les Editions de Minuit, 1846; in-8, 94, 149, 115 pp., broché, couverture rempliée. Les 3 volumes. Exemplaires numérotés.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LOUANDRE (Charles)</w:t>
            </w:r>
            <w:r w:rsidRPr="002C4255">
              <w:rPr>
                <w:rFonts w:ascii="Arial" w:hAnsi="Arial" w:cs="Arial"/>
                <w:noProof/>
              </w:rPr>
              <w:t>. Chefs-d'oeuvre des conteurs français avant La Fontaine 1050 - 1650. Chefs-d'oeuvre des conteurs français contemporain de La Fontaine XVIIème siècle. Chefs-d'oeuvre des conteurs français après La Fontaine XVIIIème siècle. Suivi de Recueil des meilleurs co</w:t>
            </w:r>
            <w:r w:rsidRPr="002C4255">
              <w:rPr>
                <w:rFonts w:ascii="Arial" w:hAnsi="Arial" w:cs="Arial"/>
                <w:noProof/>
              </w:rPr>
              <w:t>ntes en vers publié à Genève, chez Delalain en 1774. Paris, Charpentier éditeur, 1875; in-12, XXVIII-433, XXVIII-423, 440 pp., reliure demi-chagrin brun, dos à 4 nerfs, tranches jaspées. Les 2 volumes.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[MACLÈS] -</w:t>
            </w:r>
            <w:r w:rsidRPr="002C4255">
              <w:rPr>
                <w:rFonts w:ascii="Arial" w:hAnsi="Arial" w:cs="Arial"/>
                <w:noProof/>
              </w:rPr>
              <w:t xml:space="preserve"> ADAM (Alfred). La fugue de Caroline. Paris, A. Barry, 1946; in-8, 120 pp., broché, emboîtage. Présentation de Pierre Dux. Exemplaire numéroté avec les illustrations en couleurs de Jean-Denis Maclès.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[MAHN] -</w:t>
            </w:r>
            <w:r w:rsidRPr="002C4255">
              <w:rPr>
                <w:rFonts w:ascii="Arial" w:hAnsi="Arial" w:cs="Arial"/>
                <w:noProof/>
              </w:rPr>
              <w:t xml:space="preserve"> SHAKESPEARE. Les Comédies. Paris, Union Latine d'Éditions, 1952; in-4, environ 2000 pp., broché, couverture rempliée, emboîtage. Les 7 volumes. Exemplaire numéroté avec les illustrations de Berthold Mahn.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[MAILLOL] - VERLAINE (Paul). Chansons pou</w:t>
            </w:r>
            <w:r w:rsidRPr="002C4255">
              <w:rPr>
                <w:rFonts w:ascii="Arial" w:hAnsi="Arial" w:cs="Arial"/>
                <w:noProof/>
              </w:rPr>
              <w:t>r elle. Paris, Les Peintres du Livre, 1966; in-8 carré, environ 100 pp., reliure toilée d'éditeur et emboîtage. Un des 3000 exemplaires numérotés avec les illustrations de Maillol.</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[MALEVILLE] - RENAN (Ernest). Le Broyeur de lin. Paris, Éditions d</w:t>
            </w:r>
            <w:r w:rsidRPr="002C4255">
              <w:rPr>
                <w:rFonts w:ascii="Arial" w:hAnsi="Arial" w:cs="Arial"/>
                <w:noProof/>
              </w:rPr>
              <w:t>e Georges Servant, 1924; in-8, 50 pp., broché, couverture rempliée. Exemplaire numéro 259 sur papier d'Arches. Avec des dessins de Lucien de Maleville gravés sur bois par Henri de Réganhac.</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449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[MANUSCRIT] -</w:t>
            </w:r>
            <w:r w:rsidRPr="002C4255">
              <w:rPr>
                <w:rFonts w:ascii="Arial" w:hAnsi="Arial" w:cs="Arial"/>
                <w:noProof/>
              </w:rPr>
              <w:t xml:space="preserve"> BOCHU. Recueil de chansons, romances, arriettes, etc. Tirées des meilleurs chansonniers. Paris, Aux bureaux de la société générale de Librairie, 1819; in-8, 279 pp., reliure plein veau raciné, dos lisse, pièce de titre rouge, tranches jaspées, filets sur </w:t>
            </w:r>
            <w:r w:rsidRPr="002C4255">
              <w:rPr>
                <w:rFonts w:ascii="Arial" w:hAnsi="Arial" w:cs="Arial"/>
                <w:noProof/>
              </w:rPr>
              <w:t>les plats, un mors fendu. Très beau manuscrit d'époque avec une écriture très lisible.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MARILLIER. 27 planches pour illustrer Jean-Jacques Rousseau. Paris, s.e., vers 1750; in-12, 27 pp., reliure demi-chagrin vert bouteilles, dos orné à 4 nerfs, tr</w:t>
            </w:r>
            <w:r w:rsidRPr="002C4255">
              <w:rPr>
                <w:rFonts w:ascii="Arial" w:hAnsi="Arial" w:cs="Arial"/>
                <w:noProof/>
              </w:rPr>
              <w:t>anches dorées, plats décorés d'un encadrement décoratif, premier plat frappé J.-J. ROUSSEAU ALBUM. Planches du 18 ème siècle de format 130/80 mm montées au 19ème siècle.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MAURRAS (Charles). L'Anthropophage. Conte Moral. Paris, Aux Éditions Lapina, </w:t>
            </w:r>
            <w:r w:rsidRPr="002C4255">
              <w:rPr>
                <w:rFonts w:ascii="Arial" w:hAnsi="Arial" w:cs="Arial"/>
                <w:noProof/>
              </w:rPr>
              <w:t>1930; in-8, 77 pp., broché, couverture rempliée, emboîtage. Frontispice de Chimot, illustrations de W. Schoukhaeff. Une lettre de Maurras en fac-similé. Exemplaire numéroté.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MAURRAS (Charles). Triptyque de Paul Bourget. Paris, Alexis Rieder, 1931;</w:t>
            </w:r>
            <w:r w:rsidRPr="002C4255">
              <w:rPr>
                <w:rFonts w:ascii="Arial" w:hAnsi="Arial" w:cs="Arial"/>
                <w:noProof/>
              </w:rPr>
              <w:t xml:space="preserve"> in-8, 129 pp., broché, couverture imprimée. Exemplaire grandes marges, numéroté, un des exemplaires sur vergé de Hollande. Pamphlet contre Paul Bourget qui pour Maurras concentre l'esprit révolutionnaire et moderniste de son époque.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[MORIN] - DAU</w:t>
            </w:r>
            <w:r w:rsidRPr="002C4255">
              <w:rPr>
                <w:rFonts w:ascii="Arial" w:hAnsi="Arial" w:cs="Arial"/>
                <w:noProof/>
              </w:rPr>
              <w:t>DET (Alphonse). Fromont Jeune et Risler ainé. Paris, G. Charpentier, Libraire-Éditeur, 1880; in-4, 430 pp., reliure demi-percaline bleue, dos lisse, pièce de titre rouge, tranches jaspées. Illustrations par Edmond Morin.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NODIER (Charles). Mélanges</w:t>
            </w:r>
            <w:r w:rsidRPr="002C4255">
              <w:rPr>
                <w:rFonts w:ascii="Arial" w:hAnsi="Arial" w:cs="Arial"/>
                <w:noProof/>
              </w:rPr>
              <w:t xml:space="preserve"> tirés d'une petite bibliothèque ou variétés littéraires et philosophiques. Paris, Chez Crapelet, 1829; in-8, VIII-428 pp., reliure d'époque demi-veau rouge, dos lisse orné, tranches jaspées. Édition originale sur papier courant d'édition.</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[NODIER</w:t>
            </w:r>
            <w:r w:rsidRPr="002C4255">
              <w:rPr>
                <w:rFonts w:ascii="Arial" w:hAnsi="Arial" w:cs="Arial"/>
                <w:noProof/>
              </w:rPr>
              <w:t xml:space="preserve"> (Charles)]. Histoire du roi de Bohème et de ses sept châteaux. Paris, Delangle Frères, 1830; in-8, 598 pp., broché d'époque. Édition originale et premier tirage des cinquante vignettes in-texte de Tony Johannot tirées sur bois par Porret.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[ORAZI]</w:t>
            </w:r>
            <w:r w:rsidRPr="002C4255">
              <w:rPr>
                <w:rFonts w:ascii="Arial" w:hAnsi="Arial" w:cs="Arial"/>
                <w:noProof/>
              </w:rPr>
              <w:t xml:space="preserve"> - BRUNEAU (Général). Debout les morts !. Paris, E. F. D'Aligan, 1919; in-4 carré, environ 80 pp., broché, couverture rempliée, dos à restaurer. Exemplaire numéroté sur un beau vergé pour le texte, un fort papier pour les illustrations. Illustré par Manuel</w:t>
            </w:r>
            <w:r w:rsidRPr="002C4255">
              <w:rPr>
                <w:rFonts w:ascii="Arial" w:hAnsi="Arial" w:cs="Arial"/>
                <w:noProof/>
              </w:rPr>
              <w:t xml:space="preserve"> Orazi.</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[PEYNET] - COURTELINE (Georges). Ah ! Jeunesse et autres contes. Paris, Gründ, 1948; in-8, 245 pp., broché. Exemplaire numéroté avec les illustrations de Peynet. Préface de Colette.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QUATRELLES, CORBOIN (Eugène). La Diligence de Pl</w:t>
            </w:r>
            <w:r w:rsidRPr="002C4255">
              <w:rPr>
                <w:rFonts w:ascii="Arial" w:hAnsi="Arial" w:cs="Arial"/>
                <w:noProof/>
              </w:rPr>
              <w:t>oërmel. Paris, Imp. Lahure, 1880; in-4, 38 pp., reliure pleine toile a priori exécutée par Engel avec une plaque de A. Souze, dos lisse, tranches dorées. Illustrations d'Eugène Corboin, de Ciceri. Avec des chromolithographies en couleurs exécutées par l'im</w:t>
            </w:r>
            <w:r w:rsidRPr="002C4255">
              <w:rPr>
                <w:rFonts w:ascii="Arial" w:hAnsi="Arial" w:cs="Arial"/>
                <w:noProof/>
              </w:rPr>
              <w:t>primerie Lahure et réalisées par M. Rapine.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459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RÉGNIER (Henri de). La Pécheresse. Bruxelles, Aux Éditions du Nord, 1944; in-4, 258 pp., broché, couverture rempliée. Exemplaire numéroté. Illustrations de Brunelleschi. Collection "Flamma Tenax".</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[REYNOLDS] - DICKENS (Charles). Mr Picwick. Paris, Flammarion, 1930; in-4, 176 pp., broché, couverture rempliée. Traduit de l'anglais par Georges Duval. Dickens est né à Porthsmouth et meurt dans le Kent. Il est l'écrivain anglais le plus populaire du </w:t>
            </w:r>
            <w:r w:rsidRPr="002C4255">
              <w:rPr>
                <w:rFonts w:ascii="Arial" w:hAnsi="Arial" w:cs="Arial"/>
                <w:noProof/>
              </w:rPr>
              <w:t xml:space="preserve">XIXe siècle. La pauvreté de sa famille l'oblige à commencer à travailler à l'âge de 12 ans. Son père est mis en prison pour dettes. Il re-fréquente une école privée, pendant trois ans (la situation familiale s'est améliorée). Il commence à écrire en 1833, </w:t>
            </w:r>
            <w:r w:rsidRPr="002C4255">
              <w:rPr>
                <w:rFonts w:ascii="Arial" w:hAnsi="Arial" w:cs="Arial"/>
                <w:noProof/>
              </w:rPr>
              <w:t>des histoires et des feuilletons pour les journaux. C'est d'ailleurs ainsi que naissent la plupart de ses oeuvres. Avec les illustrations de Frank Reynolds.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ROBIDA (A.). La Vieille France. Provence. Paris, A la Librairie Illustrée, 1880; in-folio,</w:t>
            </w:r>
            <w:r w:rsidRPr="002C4255">
              <w:rPr>
                <w:rFonts w:ascii="Arial" w:hAnsi="Arial" w:cs="Arial"/>
                <w:noProof/>
              </w:rPr>
              <w:t xml:space="preserve"> 331 pp., reliure demi-chagrin rouge à coins, dos orné à 5 nerfs. Nombreuses illustrations noir et blanc de l'auteur.</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SADE (D.A.F.). Émilie de Tourville ou la cruauté fraternelle. Paris, A trois clefs d'or, 1945; in-12, 63 pp, broché couverture re</w:t>
            </w:r>
            <w:r w:rsidRPr="002C4255">
              <w:rPr>
                <w:rFonts w:ascii="Arial" w:hAnsi="Arial" w:cs="Arial"/>
                <w:noProof/>
              </w:rPr>
              <w:t>mpliée. Exemplaire numéroté. Illustrations de Denise Lannes.</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SAINTINE (X.-B.). La mythologie du Rhin et les contes de la mère grand'. Paris, Librairie Hachette, 1862; in-8, 403 pp., reliure d'époque demi-veau rouge, dos lisse orné, tranches </w:t>
            </w:r>
            <w:r w:rsidRPr="002C4255">
              <w:rPr>
                <w:rFonts w:ascii="Arial" w:hAnsi="Arial" w:cs="Arial"/>
                <w:noProof/>
              </w:rPr>
              <w:t>jaspées. Illustrations de Gustave Doré. Premier tirage.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464</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[SAUVAGE] - VILLON (François). Les Lais. Le Testament et Poésies diverses. Paris, Éditions de la Maison Française, 1948; in-4, 183 pp., broché, couverture rempliée, emboîtage. Un des 800 exem</w:t>
            </w:r>
            <w:r w:rsidRPr="002C4255">
              <w:rPr>
                <w:rFonts w:ascii="Arial" w:hAnsi="Arial" w:cs="Arial"/>
                <w:noProof/>
              </w:rPr>
              <w:t>plaires numérotés sur beau papier avec les illustrations en couleurs de Sylvain Sauvage.</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465</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SCHMIT. Les deux miroirs, contes pour tous. Paris, Royer, 1844; in-folio, XIV pp. + 458 pp., relié d'époque demi-veau brun, dos orné à 4 nerfs, tranches </w:t>
            </w:r>
            <w:r w:rsidRPr="002C4255">
              <w:rPr>
                <w:rFonts w:ascii="Arial" w:hAnsi="Arial" w:cs="Arial"/>
                <w:noProof/>
              </w:rPr>
              <w:t>dorées. Jean-Philippe Schmit publia des articles dans la revue Le Musée des Familles. Certains pensèrent que Schmit pouvait être un pseudonyme de Nerval, ce qui est peu probable. L’auteur ne publia que très peu. Ici, certainement son seul livre dans une éd</w:t>
            </w:r>
            <w:r w:rsidRPr="002C4255">
              <w:rPr>
                <w:rFonts w:ascii="Arial" w:hAnsi="Arial" w:cs="Arial"/>
                <w:noProof/>
              </w:rPr>
              <w:t>ition originale. Illustrations de Gavarni, Nanteuil, Français, Schlesinger, Schmit, Beaumont, Bertrand.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466</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STERNE. Voyage sentimental. Paris, Bourdin, vers 1840; in-4, XLIV pp. + 312 pp., reliure demi-veau noir d'époque, dos orné à 4 nerfs,</w:t>
            </w:r>
            <w:r w:rsidRPr="002C4255">
              <w:rPr>
                <w:rFonts w:ascii="Arial" w:hAnsi="Arial" w:cs="Arial"/>
                <w:noProof/>
              </w:rPr>
              <w:t xml:space="preserve"> tranches jaspées. Précédé d'un essai par Jules Janin. 1 portrait en frontispice, 11 compositions hors-texte tirées sur Chine et réimposées et 170 vignettes in-texte par Johanot et Jacque.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467</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SUE (Eugène). Le juif errant. Paris, Rouff, vers</w:t>
            </w:r>
            <w:r w:rsidRPr="002C4255">
              <w:rPr>
                <w:rFonts w:ascii="Arial" w:hAnsi="Arial" w:cs="Arial"/>
                <w:noProof/>
              </w:rPr>
              <w:t xml:space="preserve"> 1850; in-4, 780, 720 pp., reliure demi-toile rouge à coins, dos lisse. Les 2 volumes. Eugène Sue est un auteur socialiste, né en 1804 et mort en 1857. Auteur des "Mystères de Paris" et du "Juif errant". Il meurt en exil à Annecy. Il est exilé parce que Lo</w:t>
            </w:r>
            <w:r w:rsidRPr="002C4255">
              <w:rPr>
                <w:rFonts w:ascii="Arial" w:hAnsi="Arial" w:cs="Arial"/>
                <w:noProof/>
              </w:rPr>
              <w:t>uis-Napoléon Bonaparte a exécuté son coup d'état et a pris le pouvoir, Eugène Sue étant un opposant. Premier tirage des illustrations de Gavarni. Une des plus beaux livres illustrés par Gavarni.</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468</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[TOUCHAGUES] - BONDY (Françoise de). Framboise Pépin</w:t>
            </w:r>
            <w:r w:rsidRPr="002C4255">
              <w:rPr>
                <w:rFonts w:ascii="Arial" w:hAnsi="Arial" w:cs="Arial"/>
                <w:noProof/>
              </w:rPr>
              <w:t xml:space="preserve"> et ses environs. Paris, Les Ediiions Nationales, 1948; in-4, 179 pp., broché, couverture rempliée, emboîtage. Exemplaire de tête numéroté en chiffres romains avec une suite des illustrations en aquatintes de Louis Touchagues. Exemplaire de tête en in-4 ca</w:t>
            </w:r>
            <w:r w:rsidRPr="002C4255">
              <w:rPr>
                <w:rFonts w:ascii="Arial" w:hAnsi="Arial" w:cs="Arial"/>
                <w:noProof/>
              </w:rPr>
              <w:t>rré sur vélin de Lana.</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469</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[TOULOUSE-LAUTREC] - RENARD (Jules). Histoires naturelles. Paris, Les Peintres du Livre, 1967; in-8 carré, 66 pp., reliure toilée d'éditeur et emboîtage. Un des 3000 exemplaires numérotés avec les illustrations d'Henri Toulo</w:t>
            </w:r>
            <w:r w:rsidRPr="002C4255">
              <w:rPr>
                <w:rFonts w:ascii="Arial" w:hAnsi="Arial" w:cs="Arial"/>
                <w:noProof/>
              </w:rPr>
              <w:t>use-Lautrec.</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470</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VERCORS. Le Silence de la mer, récits. Paris, J. Haumont, 1945; in-8, 96 pp., broché, couverture rempliée. Exemplaire numéroté.</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471</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 xml:space="preserve">VERNE (Jules). Le Chemin de France. Suivi de Gil Braltar. Paris, Hetzel, 1887; in-4, 221 pp., </w:t>
            </w:r>
            <w:r w:rsidRPr="002C4255">
              <w:rPr>
                <w:rFonts w:ascii="Arial" w:hAnsi="Arial" w:cs="Arial"/>
                <w:noProof/>
              </w:rPr>
              <w:t>cartonnage d'éditeur pleine percaline verte aux initiales exécutée par Engel, dos lisse orné, tranches dorées. 41 illustrations de Georges Roux et deux cartes. Bon état.</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472</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[VLAMINCK] - DUHAMEL (Georges). L'Épave. Le Bengali. La Chambre de l'horloge.</w:t>
            </w:r>
            <w:r w:rsidRPr="002C4255">
              <w:rPr>
                <w:rFonts w:ascii="Arial" w:hAnsi="Arial" w:cs="Arial"/>
                <w:noProof/>
              </w:rPr>
              <w:t xml:space="preserve"> Paris, Les Peintres du Livre, 1968; in-8 carré, 99 pp., reliure toilée d'éditeur. Un des 3000 exemplaires numérotés avec les illustrations de Maurice Vlaminck.</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7131CC" w:rsidTr="00A5209C">
        <w:trPr>
          <w:cantSplit/>
        </w:trPr>
        <w:tc>
          <w:tcPr>
            <w:tcW w:w="921" w:type="dxa"/>
          </w:tcPr>
          <w:p w:rsidR="002C4255" w:rsidRPr="002C4255" w:rsidRDefault="00DB11DC" w:rsidP="00A305C7">
            <w:pPr>
              <w:jc w:val="center"/>
              <w:rPr>
                <w:rFonts w:ascii="Arial" w:hAnsi="Arial" w:cs="Arial"/>
                <w:sz w:val="22"/>
                <w:szCs w:val="22"/>
                <w:lang w:val="en-GB"/>
              </w:rPr>
            </w:pPr>
            <w:r w:rsidRPr="002C4255">
              <w:rPr>
                <w:rFonts w:ascii="Arial" w:hAnsi="Arial" w:cs="Arial"/>
                <w:noProof/>
              </w:rPr>
              <w:t>473</w:t>
            </w:r>
          </w:p>
        </w:tc>
        <w:tc>
          <w:tcPr>
            <w:tcW w:w="8431" w:type="dxa"/>
          </w:tcPr>
          <w:p w:rsidR="002C4255" w:rsidRPr="002C4255" w:rsidRDefault="00DB11DC" w:rsidP="002B7B07">
            <w:pPr>
              <w:spacing w:line="276" w:lineRule="auto"/>
              <w:rPr>
                <w:rFonts w:ascii="Arial" w:hAnsi="Arial" w:cs="Arial"/>
              </w:rPr>
            </w:pPr>
            <w:r w:rsidRPr="002C4255">
              <w:rPr>
                <w:rFonts w:ascii="Arial" w:hAnsi="Arial" w:cs="Arial"/>
                <w:noProof/>
              </w:rPr>
              <w:t>[WILD] -</w:t>
            </w:r>
            <w:r w:rsidRPr="002C4255">
              <w:rPr>
                <w:rFonts w:ascii="Arial" w:hAnsi="Arial" w:cs="Arial"/>
                <w:noProof/>
              </w:rPr>
              <w:t xml:space="preserve"> SALMON (André), BERRY (André). Victor Hugo tel qu'en lui-même. Paris, Éditions du Tambourinaire, 1950; in-8, 156 pp., broché, couverture rempliée. Florilège poétique composé par André Salmon et André Berry avec les illustrations de Roger Wild sur un papie</w:t>
            </w:r>
            <w:r w:rsidRPr="002C4255">
              <w:rPr>
                <w:rFonts w:ascii="Arial" w:hAnsi="Arial" w:cs="Arial"/>
                <w:noProof/>
              </w:rPr>
              <w:t>r bleu.</w:t>
            </w:r>
          </w:p>
        </w:tc>
        <w:tc>
          <w:tcPr>
            <w:tcW w:w="2000" w:type="dxa"/>
          </w:tcPr>
          <w:p w:rsidR="002C4255" w:rsidRPr="002C4255" w:rsidRDefault="00DB11DC"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bl>
    <w:p w:rsidR="00BD10D5" w:rsidRDefault="00DB11DC" w:rsidP="00F4206E"/>
    <w:sectPr w:rsidR="00BD10D5" w:rsidSect="00A5209C">
      <w:headerReference w:type="even" r:id="rId6"/>
      <w:headerReference w:type="default" r:id="rId7"/>
      <w:footerReference w:type="even" r:id="rId8"/>
      <w:footerReference w:type="default" r:id="rId9"/>
      <w:headerReference w:type="first" r:id="rId10"/>
      <w:footerReference w:type="first" r:id="rId11"/>
      <w:pgSz w:w="11906" w:h="16838"/>
      <w:pgMar w:top="709" w:right="282" w:bottom="284" w:left="284" w:header="284"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DC" w:rsidRDefault="00DB11DC">
      <w:r>
        <w:separator/>
      </w:r>
    </w:p>
  </w:endnote>
  <w:endnote w:type="continuationSeparator" w:id="0">
    <w:p w:rsidR="00DB11DC" w:rsidRDefault="00DB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0B" w:rsidRDefault="00DB11D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D5" w:rsidRDefault="00DB11DC">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BD10D5" w:rsidRDefault="00DB11D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0B" w:rsidRDefault="00DB11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DC" w:rsidRDefault="00DB11DC">
      <w:r>
        <w:separator/>
      </w:r>
    </w:p>
  </w:footnote>
  <w:footnote w:type="continuationSeparator" w:id="0">
    <w:p w:rsidR="00DB11DC" w:rsidRDefault="00DB1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0B" w:rsidRDefault="00DB11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0B" w:rsidRDefault="00DB11DC" w:rsidP="00C12A0B">
    <w:pPr>
      <w:tabs>
        <w:tab w:val="center" w:pos="5529"/>
        <w:tab w:val="right" w:pos="11199"/>
      </w:tabs>
    </w:pPr>
    <w:r>
      <w:t xml:space="preserve">MARTIN &amp; ASSOCIES                                     </w:t>
    </w:r>
    <w:r>
      <w:tab/>
    </w:r>
    <w:r>
      <w:tab/>
      <w:t xml:space="preserve"> TEL 03 87 36 68 53</w:t>
    </w:r>
  </w:p>
  <w:p w:rsidR="00C12A0B" w:rsidRPr="0013583C" w:rsidRDefault="00DB11DC" w:rsidP="00C12A0B">
    <w:pPr>
      <w:tabs>
        <w:tab w:val="center" w:pos="5529"/>
        <w:tab w:val="right" w:pos="11199"/>
      </w:tabs>
      <w:rPr>
        <w:rFonts w:ascii="Calibri" w:hAnsi="Calibri"/>
        <w:b/>
        <w:noProof/>
        <w:sz w:val="24"/>
        <w:szCs w:val="24"/>
      </w:rPr>
    </w:pPr>
    <w:r w:rsidRPr="00C12A0B">
      <w:rPr>
        <w:color w:val="943634" w:themeColor="accent2" w:themeShade="BF"/>
      </w:rPr>
      <w:t>hoteldesventesdemetz.fr</w:t>
    </w:r>
    <w:r>
      <w:t xml:space="preserve">                    </w:t>
    </w:r>
    <w:r w:rsidRPr="00C12A0B">
      <w:rPr>
        <w:rFonts w:ascii="Calibri" w:hAnsi="Calibri"/>
        <w:b/>
        <w:sz w:val="24"/>
        <w:szCs w:val="24"/>
      </w:rPr>
      <w:t xml:space="preserve">                   </w:t>
    </w:r>
    <w:r>
      <w:rPr>
        <w:rFonts w:ascii="Calibri" w:hAnsi="Calibri"/>
        <w:b/>
        <w:sz w:val="24"/>
        <w:szCs w:val="24"/>
      </w:rPr>
      <w:t xml:space="preserve">VENTE DU </w:t>
    </w:r>
    <w:r w:rsidR="0013583C">
      <w:rPr>
        <w:rFonts w:ascii="Calibri" w:hAnsi="Calibri"/>
        <w:b/>
        <w:noProof/>
        <w:sz w:val="24"/>
        <w:szCs w:val="24"/>
      </w:rPr>
      <w:t>21/07/2019</w:t>
    </w:r>
    <w:bookmarkStart w:id="0" w:name="_GoBack"/>
    <w:bookmarkEnd w:id="0"/>
    <w:r>
      <w:tab/>
    </w:r>
    <w:r>
      <w:t xml:space="preserve">                FAX 03 87 36 93 02                              </w:t>
    </w:r>
  </w:p>
  <w:p w:rsidR="00C12A0B" w:rsidRDefault="00DB11DC" w:rsidP="00C12A0B">
    <w:pPr>
      <w:tabs>
        <w:tab w:val="center" w:pos="5529"/>
        <w:tab w:val="right" w:pos="11199"/>
      </w:tabs>
    </w:pPr>
    <w:r>
      <w:t xml:space="preserve">43, rue Dupont des Loges  </w:t>
    </w:r>
  </w:p>
  <w:p w:rsidR="00A5209C" w:rsidRPr="00A5209C" w:rsidRDefault="00DB11DC" w:rsidP="00C12A0B">
    <w:pPr>
      <w:tabs>
        <w:tab w:val="center" w:pos="5529"/>
        <w:tab w:val="right" w:pos="11199"/>
      </w:tabs>
      <w:rPr>
        <w:b/>
        <w:bCs/>
      </w:rPr>
    </w:pPr>
    <w:r>
      <w:t xml:space="preserve">57000 METZ                                                                                                                                                        </w:t>
    </w:r>
    <w:r>
      <w:tab/>
      <w:t xml:space="preserve"> </w:t>
    </w:r>
    <w:r>
      <w:t xml:space="preserve">      hdvmetz@orange.fr</w:t>
    </w:r>
    <w:r>
      <w:rPr>
        <w:rFonts w:ascii="Calibri" w:hAnsi="Calibri"/>
        <w:sz w:val="24"/>
        <w:szCs w:val="24"/>
      </w:rPr>
      <w:tab/>
    </w:r>
    <w:r>
      <w:rPr>
        <w:rFonts w:ascii="Calibri" w:hAnsi="Calibri"/>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0B" w:rsidRDefault="00DB11D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CC"/>
    <w:rsid w:val="0013583C"/>
    <w:rsid w:val="007131CC"/>
    <w:rsid w:val="00DB1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61E7A0F-8774-4834-AA62-37CD8A44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6CD"/>
  </w:style>
  <w:style w:type="paragraph" w:styleId="Titre1">
    <w:name w:val="heading 1"/>
    <w:basedOn w:val="Normal"/>
    <w:next w:val="Normal"/>
    <w:link w:val="Titre1Car"/>
    <w:uiPriority w:val="99"/>
    <w:qFormat/>
    <w:rsid w:val="00E046CD"/>
    <w:pPr>
      <w:keepNext/>
      <w:outlineLvl w:val="0"/>
    </w:pPr>
    <w:rPr>
      <w:rFonts w:ascii="Arial" w:hAnsi="Arial" w:cs="Arial"/>
      <w:b/>
      <w:bCs/>
      <w:sz w:val="18"/>
      <w:szCs w:val="18"/>
    </w:rPr>
  </w:style>
  <w:style w:type="paragraph" w:styleId="Titre2">
    <w:name w:val="heading 2"/>
    <w:basedOn w:val="Normal"/>
    <w:next w:val="Normal"/>
    <w:link w:val="Titre2Car"/>
    <w:uiPriority w:val="99"/>
    <w:qFormat/>
    <w:rsid w:val="00E046CD"/>
    <w:pPr>
      <w:keepNext/>
      <w:jc w:val="right"/>
      <w:outlineLvl w:val="1"/>
    </w:pPr>
    <w:rPr>
      <w:rFonts w:ascii="Arial" w:hAnsi="Arial" w:cs="Arial"/>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67874"/>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B67874"/>
    <w:rPr>
      <w:rFonts w:ascii="Cambria" w:hAnsi="Cambria" w:cs="Cambria"/>
      <w:b/>
      <w:bCs/>
      <w:i/>
      <w:iCs/>
      <w:sz w:val="28"/>
      <w:szCs w:val="28"/>
    </w:rPr>
  </w:style>
  <w:style w:type="paragraph" w:styleId="Corpsdetexte">
    <w:name w:val="Body Text"/>
    <w:basedOn w:val="Normal"/>
    <w:link w:val="CorpsdetexteCar"/>
    <w:uiPriority w:val="99"/>
    <w:rsid w:val="00E046CD"/>
    <w:rPr>
      <w:rFonts w:ascii="Arial" w:hAnsi="Arial" w:cs="Arial"/>
      <w:sz w:val="18"/>
      <w:szCs w:val="18"/>
    </w:rPr>
  </w:style>
  <w:style w:type="character" w:customStyle="1" w:styleId="CorpsdetexteCar">
    <w:name w:val="Corps de texte Car"/>
    <w:basedOn w:val="Policepardfaut"/>
    <w:link w:val="Corpsdetexte"/>
    <w:uiPriority w:val="99"/>
    <w:semiHidden/>
    <w:locked/>
    <w:rsid w:val="00B67874"/>
    <w:rPr>
      <w:rFonts w:cs="Times New Roman"/>
      <w:sz w:val="20"/>
      <w:szCs w:val="20"/>
    </w:rPr>
  </w:style>
  <w:style w:type="paragraph" w:styleId="En-tte">
    <w:name w:val="header"/>
    <w:basedOn w:val="Normal"/>
    <w:link w:val="En-tteCar"/>
    <w:uiPriority w:val="99"/>
    <w:rsid w:val="00E046CD"/>
    <w:pPr>
      <w:tabs>
        <w:tab w:val="center" w:pos="4536"/>
        <w:tab w:val="right" w:pos="9072"/>
      </w:tabs>
    </w:pPr>
  </w:style>
  <w:style w:type="character" w:customStyle="1" w:styleId="En-tteCar">
    <w:name w:val="En-tête Car"/>
    <w:basedOn w:val="Policepardfaut"/>
    <w:link w:val="En-tte"/>
    <w:uiPriority w:val="99"/>
    <w:semiHidden/>
    <w:locked/>
    <w:rsid w:val="00B67874"/>
    <w:rPr>
      <w:rFonts w:cs="Times New Roman"/>
      <w:sz w:val="20"/>
      <w:szCs w:val="20"/>
    </w:rPr>
  </w:style>
  <w:style w:type="paragraph" w:styleId="Pieddepage">
    <w:name w:val="footer"/>
    <w:basedOn w:val="Normal"/>
    <w:link w:val="PieddepageCar"/>
    <w:uiPriority w:val="99"/>
    <w:rsid w:val="00E046CD"/>
    <w:pPr>
      <w:tabs>
        <w:tab w:val="center" w:pos="4536"/>
        <w:tab w:val="right" w:pos="9072"/>
      </w:tabs>
    </w:pPr>
  </w:style>
  <w:style w:type="character" w:customStyle="1" w:styleId="PieddepageCar">
    <w:name w:val="Pied de page Car"/>
    <w:basedOn w:val="Policepardfaut"/>
    <w:link w:val="Pieddepage"/>
    <w:uiPriority w:val="99"/>
    <w:semiHidden/>
    <w:locked/>
    <w:rsid w:val="00B67874"/>
    <w:rPr>
      <w:rFonts w:cs="Times New Roman"/>
      <w:sz w:val="20"/>
      <w:szCs w:val="20"/>
    </w:rPr>
  </w:style>
  <w:style w:type="character" w:styleId="Numrodepage">
    <w:name w:val="page number"/>
    <w:basedOn w:val="Policepardfaut"/>
    <w:uiPriority w:val="99"/>
    <w:rsid w:val="00E046CD"/>
    <w:rPr>
      <w:rFonts w:cs="Times New Roman"/>
    </w:rPr>
  </w:style>
  <w:style w:type="paragraph" w:styleId="Textedebulles">
    <w:name w:val="Balloon Text"/>
    <w:basedOn w:val="Normal"/>
    <w:link w:val="TextedebullesCar"/>
    <w:uiPriority w:val="99"/>
    <w:semiHidden/>
    <w:rsid w:val="00AA7D7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A7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24694</Words>
  <Characters>135819</Characters>
  <Application>Microsoft Office Word</Application>
  <DocSecurity>0</DocSecurity>
  <Lines>1131</Lines>
  <Paragraphs>320</Paragraphs>
  <ScaleCrop>false</ScaleCrop>
  <HeadingPairs>
    <vt:vector size="2" baseType="variant">
      <vt:variant>
        <vt:lpstr>Titre</vt:lpstr>
      </vt:variant>
      <vt:variant>
        <vt:i4>1</vt:i4>
      </vt:variant>
    </vt:vector>
  </HeadingPairs>
  <TitlesOfParts>
    <vt:vector size="1" baseType="lpstr">
      <vt:lpstr>Genre</vt:lpstr>
    </vt:vector>
  </TitlesOfParts>
  <Company>EAUCTION</Company>
  <LinksUpToDate>false</LinksUpToDate>
  <CharactersWithSpaces>160193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Genre</dc:title>
  <dc:subject>LISTE DE VENTE</dc:subject>
  <dc:creator>SF2K</dc:creator>
  <cp:lastModifiedBy>ADMIN</cp:lastModifiedBy>
  <cp:revision>2</cp:revision>
  <dcterms:created xsi:type="dcterms:W3CDTF">2019-07-05T09:52:00Z</dcterms:created>
  <dcterms:modified xsi:type="dcterms:W3CDTF">2019-07-05T09:52:00Z</dcterms:modified>
  <cp:category>Catalog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BY">
    <vt:lpwstr>_ST_TRINUMEROCATALOGUE</vt:lpwstr>
  </property>
</Properties>
</file>