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5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
        <w:gridCol w:w="8431"/>
        <w:gridCol w:w="2000"/>
      </w:tblGrid>
      <w:tr w:rsidR="009E6354" w:rsidTr="00A5209C">
        <w:trPr>
          <w:cantSplit/>
          <w:trHeight w:hRule="exact" w:val="299"/>
          <w:tblHeader/>
        </w:trPr>
        <w:tc>
          <w:tcPr>
            <w:tcW w:w="921" w:type="dxa"/>
            <w:shd w:val="clear" w:color="auto" w:fill="C0C0C0"/>
            <w:vAlign w:val="center"/>
          </w:tcPr>
          <w:p w:rsidR="002C4255" w:rsidRPr="002B7B07" w:rsidRDefault="0018339F" w:rsidP="002B7B07">
            <w:pPr>
              <w:jc w:val="center"/>
              <w:rPr>
                <w:rFonts w:ascii="Arial" w:hAnsi="Arial" w:cs="Arial"/>
                <w:b/>
                <w:bCs/>
              </w:rPr>
            </w:pPr>
            <w:r>
              <w:rPr>
                <w:rFonts w:ascii="Arial" w:hAnsi="Arial" w:cs="Arial"/>
                <w:b/>
                <w:bCs/>
              </w:rPr>
              <w:t>N°</w:t>
            </w:r>
          </w:p>
        </w:tc>
        <w:tc>
          <w:tcPr>
            <w:tcW w:w="8431" w:type="dxa"/>
            <w:shd w:val="clear" w:color="auto" w:fill="C0C0C0"/>
            <w:vAlign w:val="center"/>
          </w:tcPr>
          <w:p w:rsidR="002C4255" w:rsidRPr="002B7B07" w:rsidRDefault="0018339F" w:rsidP="002B7B07">
            <w:pPr>
              <w:jc w:val="center"/>
              <w:rPr>
                <w:rFonts w:ascii="Arial" w:hAnsi="Arial" w:cs="Arial"/>
                <w:b/>
                <w:bCs/>
              </w:rPr>
            </w:pPr>
            <w:r>
              <w:rPr>
                <w:rFonts w:ascii="Arial" w:hAnsi="Arial" w:cs="Arial"/>
                <w:b/>
                <w:bCs/>
              </w:rPr>
              <w:t>Description</w:t>
            </w:r>
          </w:p>
        </w:tc>
        <w:tc>
          <w:tcPr>
            <w:tcW w:w="2000" w:type="dxa"/>
            <w:shd w:val="clear" w:color="auto" w:fill="C0C0C0"/>
            <w:vAlign w:val="center"/>
          </w:tcPr>
          <w:p w:rsidR="002C4255" w:rsidRPr="002B7B07" w:rsidRDefault="0018339F" w:rsidP="002B7B07">
            <w:pPr>
              <w:jc w:val="center"/>
              <w:rPr>
                <w:rFonts w:ascii="Arial" w:hAnsi="Arial" w:cs="Arial"/>
                <w:b/>
                <w:bCs/>
              </w:rPr>
            </w:pPr>
            <w:r>
              <w:rPr>
                <w:rFonts w:ascii="Arial" w:hAnsi="Arial" w:cs="Arial"/>
                <w:b/>
                <w:bCs/>
                <w:sz w:val="18"/>
                <w:szCs w:val="18"/>
              </w:rPr>
              <w:t>Mise à prix</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de livres contenant : 31 livres jeunesse du 19ème en cartonnage d'éditeur et en reliure pleine toile d'éditeur.  Tous en bon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de livres</w:t>
            </w:r>
            <w:r w:rsidRPr="002C4255">
              <w:rPr>
                <w:rFonts w:ascii="Arial" w:hAnsi="Arial" w:cs="Arial"/>
                <w:noProof/>
              </w:rPr>
              <w:t xml:space="preserve"> contenant : 38 livres jeunesse du 19ème en cartonnage d'éditeur et en reliure pleine toile d'éditeur.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de livres contenant : 17 volumes dont 6 volumes pour enfant cartonnage Laurens éditeurs, Theuriet - La Vie musicale et Le secret de Gertr</w:t>
            </w:r>
            <w:r w:rsidRPr="002C4255">
              <w:rPr>
                <w:rFonts w:ascii="Arial" w:hAnsi="Arial" w:cs="Arial"/>
                <w:noProof/>
              </w:rPr>
              <w:t>ude. Robison Crusoé. Musée des Familles. Cartonnage édition Ducrocq.</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de livres contenant : 45 albums de livres pour enfants.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de livres contenant : 28 albums pour enfants anciens.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de livres</w:t>
            </w:r>
            <w:r w:rsidRPr="002C4255">
              <w:rPr>
                <w:rFonts w:ascii="Arial" w:hAnsi="Arial" w:cs="Arial"/>
                <w:noProof/>
              </w:rPr>
              <w:t xml:space="preserve"> contena</w:t>
            </w:r>
            <w:bookmarkStart w:id="0" w:name="_GoBack"/>
            <w:r w:rsidRPr="002C4255">
              <w:rPr>
                <w:rFonts w:ascii="Arial" w:hAnsi="Arial" w:cs="Arial"/>
                <w:noProof/>
              </w:rPr>
              <w:t>n</w:t>
            </w:r>
            <w:bookmarkEnd w:id="0"/>
            <w:r w:rsidRPr="002C4255">
              <w:rPr>
                <w:rFonts w:ascii="Arial" w:hAnsi="Arial" w:cs="Arial"/>
                <w:noProof/>
              </w:rPr>
              <w:t>t : 32 albums pour enfants anciens.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Manette de livres contenant : 50 albums pour enfants anciens.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Manette de livres contenant environ : 50 livres jeunesse du 19ème en cartonnage d'éditeur et en reliure pleine toile d'éditeur.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Manette de livres contenant environ : environ 68 albums de livres pour enfants.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Manette de livres contenant : 28 albums pour enfants anciens.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Manette de livres Contenant : 23 albums de livres pour enfants dont Benjamin Rabier en mauvais éta</w:t>
            </w:r>
            <w:r w:rsidRPr="002C4255">
              <w:rPr>
                <w:rFonts w:ascii="Arial" w:hAnsi="Arial" w:cs="Arial"/>
                <w:noProof/>
              </w:rPr>
              <w:t>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11 cartonnages d'éditeur pour enfants dont 3 volumes de la Revue Saint Nicolas, 2 Flammarion, Danrit - Jean Tapin.  Tous en bon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36 livres pour enfants.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22 </w:t>
            </w:r>
            <w:r w:rsidRPr="002C4255">
              <w:rPr>
                <w:rFonts w:ascii="Arial" w:hAnsi="Arial" w:cs="Arial"/>
                <w:noProof/>
              </w:rPr>
              <w:t>cartonnages d'éditeurs pour enfants dont 3 Babars, 2 Danrit - Jean Tapin et Filleuls de Napoléon.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39 albums de livres pour enfants dont 11 cartonnages Boivin.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28 albums pour enfants dont 5 </w:t>
            </w:r>
            <w:r w:rsidRPr="002C4255">
              <w:rPr>
                <w:rFonts w:ascii="Arial" w:hAnsi="Arial" w:cs="Arial"/>
                <w:noProof/>
              </w:rPr>
              <w:t>cartonnages Boivin, 3 Kipling et 2 Demaison chez Delagrave en reliure éditeur, 9 cartonnages Grund.  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27 albums pour enfants dont 12 cartonnages Hachette, et livres sur le Cirque.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23 albums pour </w:t>
            </w:r>
            <w:r w:rsidRPr="002C4255">
              <w:rPr>
                <w:rFonts w:ascii="Arial" w:hAnsi="Arial" w:cs="Arial"/>
                <w:noProof/>
              </w:rPr>
              <w:t>enfants dont cartonnages Hetzel et Flammarion, Crin-Blanc, Journal de Voyages des aventures de Terres et de mers annèes 1897 et 1898.</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25 albums pour enfants dont Le Robinson Suisse, Le Journal de la Jeunesse 1886, Le Petit </w:t>
            </w:r>
            <w:r w:rsidRPr="002C4255">
              <w:rPr>
                <w:rFonts w:ascii="Arial" w:hAnsi="Arial" w:cs="Arial"/>
                <w:noProof/>
              </w:rPr>
              <w:t>français 1903 et 1904 et Alexandre Dumas - Histoire de mes bètes.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87 albums pour enfants.  Voir photos.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12 illustrés pour enfants dont Les Robinsons lunaires, Les Aventures d'un savant russe</w:t>
            </w:r>
            <w:r w:rsidRPr="002C4255">
              <w:rPr>
                <w:rFonts w:ascii="Arial" w:hAnsi="Arial" w:cs="Arial"/>
                <w:noProof/>
              </w:rPr>
              <w:t>, En Famille, La Petite soeur en cartonnages illustrés d'éditeurs.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31 albums illustrés pour enfants.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16 ouvrages pour enfants.  Voir photo.</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environ 70 albums pour </w:t>
            </w:r>
            <w:r w:rsidRPr="002C4255">
              <w:rPr>
                <w:rFonts w:ascii="Arial" w:hAnsi="Arial" w:cs="Arial"/>
                <w:noProof/>
              </w:rPr>
              <w:t>enfants.  Voir photos.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12 cartonnages d'éditeur dont 7 cartonnages Mame, Les Croisades, Voyage en France, Fabiola, Le tour du monde en famille.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10 cartonnages d'éditeurs dont 7 d'Émile Desbeaux (Les</w:t>
            </w:r>
            <w:r w:rsidRPr="002C4255">
              <w:rPr>
                <w:rFonts w:ascii="Arial" w:hAnsi="Arial" w:cs="Arial"/>
                <w:noProof/>
              </w:rPr>
              <w:t xml:space="preserve"> Pourquoi de mademoiselle Suzanne…).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15 cartonnages d'éditeur du 19ème siècle, la plupart en anglais.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5 cartonnages d'éditeur dont Bayard et les Français peints par eux-mêmes.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30 albums pour enfants.  Voir photos.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19 ouvrages pour enfants dont 5 cartonnages Mame, Bourassié - Châteaux historiques de France, Le Tour du monde en famille, Robinson Crusoé.</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24 livres pour enfants.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13 cartonnages d'éditeur pour la jeunesse.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18 livres pour enfants.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29 cartonnages pour enfants petits formats.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26 livres des années 60 pour enfants.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24 livres des années 60 livres jeunesse.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lastRenderedPageBreak/>
              <w:t>37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22 livres des années 60 collection pour la jeunesse.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19 livres des </w:t>
            </w:r>
            <w:r w:rsidRPr="002C4255">
              <w:rPr>
                <w:rFonts w:ascii="Arial" w:hAnsi="Arial" w:cs="Arial"/>
                <w:noProof/>
              </w:rPr>
              <w:t>années 60 collection pour la jeunesse.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46 livres pour enfants.  Voir photos.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27 livres pour enfants.  Voir photos.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15 albums pour enfants.  Voir photos.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39 livres pour enfants.  Voir photos.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17 albums pour enfants.  Voir photos.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32 livres pour enfants presque tous des cartonnages d'éditeurs de format in-12.</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80 albums de livres pour enfants.  Voir photos.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48 livres pour enfants.  Voir photos.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38 cartonnage d'éditeur in-12.</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35 cartonnages </w:t>
            </w:r>
            <w:r w:rsidRPr="002C4255">
              <w:rPr>
                <w:rFonts w:ascii="Arial" w:hAnsi="Arial" w:cs="Arial"/>
                <w:noProof/>
              </w:rPr>
              <w:t>d'éditeurs format in-12.</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36</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100 livres pour enfants dont cartonnages d'éditeur et livres de tout petits formats.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60 ouvarges pour enfants dont 4 Josette et 25 Martine.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23 albums pour enfants.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20 albums pour enfants, état moyen.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57 albums de littérature pour la jeunesse.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31 livres pour enfants dont 15 cartonnage </w:t>
            </w:r>
            <w:r w:rsidRPr="002C4255">
              <w:rPr>
                <w:rFonts w:ascii="Arial" w:hAnsi="Arial" w:cs="Arial"/>
                <w:noProof/>
              </w:rPr>
              <w:t>d'éditeur.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48 albums pour enfants dont 3 Job abîmés.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47 albums pour enfants.  Voir photos.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28 albums pour enfants.  Voir photos.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31 livres </w:t>
            </w:r>
            <w:r w:rsidRPr="002C4255">
              <w:rPr>
                <w:rFonts w:ascii="Arial" w:hAnsi="Arial" w:cs="Arial"/>
                <w:noProof/>
              </w:rPr>
              <w:t>pour enfants.  Voir photos.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42 livres pour enfants dont Martine.  Voir photos.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20 albums pour enfants.  Voir photos.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35 albums pour enfants.  Voir photos.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25 ouvrages pour enfants.  Voir photos.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57 albums pour enfants.  Voir photos.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21 albums de livres pour enfants.  Voir photos.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54 bandes dessinées 10</w:t>
            </w:r>
            <w:r w:rsidRPr="002C4255">
              <w:rPr>
                <w:rFonts w:ascii="Arial" w:hAnsi="Arial" w:cs="Arial"/>
                <w:noProof/>
              </w:rPr>
              <w:t xml:space="preserve"> Astérix, 8 Alix, le reste des numéros de Spirou années 1961, 1962.  Les 8 volumes.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50 bandes dessinées dont Rahan et 3 albums Spirou.</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65 bandes dessinées.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29 bandes </w:t>
            </w:r>
            <w:r w:rsidRPr="002C4255">
              <w:rPr>
                <w:rFonts w:ascii="Arial" w:hAnsi="Arial" w:cs="Arial"/>
                <w:noProof/>
              </w:rPr>
              <w:t>dessinées dont album Spirou et quelques magazines Fripounet.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46 bandes dessinées.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70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35 bandes dessinées.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71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35 bandes dessinées.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72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31 bandes </w:t>
            </w:r>
            <w:r w:rsidRPr="002C4255">
              <w:rPr>
                <w:rFonts w:ascii="Arial" w:hAnsi="Arial" w:cs="Arial"/>
                <w:noProof/>
              </w:rPr>
              <w:t>dessinées.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73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25 bandes dessinées (Schtroumpf et Boul et Bill).</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74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40 revues pour enfants, Okapi, Amis, Phosphore.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75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32 livres d'art.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76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27 </w:t>
            </w:r>
            <w:r w:rsidRPr="002C4255">
              <w:rPr>
                <w:rFonts w:ascii="Arial" w:hAnsi="Arial" w:cs="Arial"/>
                <w:noProof/>
              </w:rPr>
              <w:t>livres d'art.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77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33 livres d'art.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78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11 livres d'art.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79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10 livres d'art.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80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28 livres d'art.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81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21 livres d'art.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82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25 Pays lorrains et 8 livres d'art.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83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revues Formes et Couleurs.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84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30 revues Forme et couleurs et timbres.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85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13 volumes revues Floréal.</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86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16 volumes dont La Baïonnette, Le Tour du monde, Floréal.</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87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Chromolithographie et vieux papier, un carton plein (environ 300 pièces).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88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Nombreuses pages issues de revues, </w:t>
            </w:r>
            <w:r w:rsidRPr="002C4255">
              <w:rPr>
                <w:rFonts w:ascii="Arial" w:hAnsi="Arial" w:cs="Arial"/>
                <w:noProof/>
              </w:rPr>
              <w:t>publicités et reproductions de manuscrit enluminés anciens la grande majorité provient de la revue l'Illustration.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89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page de timbres premiers jours.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90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chromolithographies de toutes sortes et de toutes </w:t>
            </w:r>
            <w:r w:rsidRPr="002C4255">
              <w:rPr>
                <w:rFonts w:ascii="Arial" w:hAnsi="Arial" w:cs="Arial"/>
                <w:noProof/>
              </w:rPr>
              <w:t>tailles (environ 500 exemplaires).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91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chromolithographies de toutes sortes et de toutes tailles (environ 500 exemplaires).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92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albums de timbres oblitérés.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93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albums de timbres </w:t>
            </w:r>
            <w:r w:rsidRPr="002C4255">
              <w:rPr>
                <w:rFonts w:ascii="Arial" w:hAnsi="Arial" w:cs="Arial"/>
                <w:noProof/>
              </w:rPr>
              <w:t>oblitérés et quelques livres.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94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300 gravures issues de revues comme La Mode illustrée et Musée des famille, La mode de Paris, gravures sur le costume.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95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400 enveloppes premiers jours.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96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Albums de timbres divers dont enveloppes premiers jours.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97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albums de timbres étrangers oblitérés, chromolithographies, divers livres.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98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contenu de numéros de l'illustration de</w:t>
            </w:r>
            <w:r w:rsidRPr="002C4255">
              <w:rPr>
                <w:rFonts w:ascii="Arial" w:hAnsi="Arial" w:cs="Arial"/>
                <w:noProof/>
              </w:rPr>
              <w:t xml:space="preserve"> Noël.</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99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contenu de numéros de l'illustration de Noël.</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100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contenu de numéros de l'illustration de Noël, publicités et vieux papiers.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101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revues Le Rire, quelques revues Nos </w:t>
            </w:r>
            <w:r w:rsidRPr="002C4255">
              <w:rPr>
                <w:rFonts w:ascii="Arial" w:hAnsi="Arial" w:cs="Arial"/>
                <w:noProof/>
              </w:rPr>
              <w:t>Loisirs et un classeur contenant des pages de la revue Fantasio.</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102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Trois volumes du Littoral de la France, un volume de la grande Géographie Bong, un livre en anglais et deux volumes de Scènes humoristiques de R. Caldecott.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103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33 tours, Brel, Gall, Bécaud, et divers.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104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100 disques 45 tours des années 60, dont Férré, Salvador, Adamo, Aznavour.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105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environ 100 disques 45 </w:t>
            </w:r>
            <w:r w:rsidRPr="002C4255">
              <w:rPr>
                <w:rFonts w:ascii="Arial" w:hAnsi="Arial" w:cs="Arial"/>
                <w:noProof/>
              </w:rPr>
              <w:t>tours des années 60 dont, Macias, Sheilla, Bécaud, Peret, Anthony.</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106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40 disques 33 tours, musique classique et disques pour enfants 25 cm.</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107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environ 100 disques 45 tours années 60 dont </w:t>
            </w:r>
            <w:r w:rsidRPr="002C4255">
              <w:rPr>
                <w:rFonts w:ascii="Arial" w:hAnsi="Arial" w:cs="Arial"/>
                <w:noProof/>
              </w:rPr>
              <w:t>Anthony, Clark, Mathieu, Adamo, Bécaud.</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108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100 disques 45 tours des années 60, dont Compagnons de la chanson, Brassens, Claude François.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109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environ 100 78 tours des années 40 et 50 dont chanson </w:t>
            </w:r>
            <w:r w:rsidRPr="002C4255">
              <w:rPr>
                <w:rFonts w:ascii="Arial" w:hAnsi="Arial" w:cs="Arial"/>
                <w:noProof/>
              </w:rPr>
              <w:t>française et musique classique, Trenet, Souplex, etc.</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110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100 45 tours années 60, Bécaud, Piaf, Moustaki, Hardy, Devos, Dalida, Mouloudji.</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111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environ 100 disques 45 tours années 60 et 70 disques </w:t>
            </w:r>
            <w:r w:rsidRPr="002C4255">
              <w:rPr>
                <w:rFonts w:ascii="Arial" w:hAnsi="Arial" w:cs="Arial"/>
                <w:noProof/>
              </w:rPr>
              <w:t>pour enfants, Claude François, Halliday, Vartan, Dalida.</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112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contenant environ 100 disques 33 et 78 tours dont musique classique, et chanson française, dont Gainsbourg, Balavoine, Prévert etc.</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113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w:t>
            </w:r>
            <w:r w:rsidRPr="002C4255">
              <w:rPr>
                <w:rFonts w:ascii="Arial" w:hAnsi="Arial" w:cs="Arial"/>
                <w:noProof/>
              </w:rPr>
              <w:t xml:space="preserve"> 100 disques 33 tours dont musique classique, Émilie Joly, Mouskouri, Joe Dassin.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114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diques 33 tours et 78 tours, marches militaires et chansons militaires, etc.</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115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environ 50 33 tours 25 cm </w:t>
            </w:r>
            <w:r w:rsidRPr="002C4255">
              <w:rPr>
                <w:rFonts w:ascii="Arial" w:hAnsi="Arial" w:cs="Arial"/>
                <w:noProof/>
              </w:rPr>
              <w:t>dont chansons pour enfants, chants scouts, compagnons de la chanson, Brassens.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116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60 disques 33 tours dont 25 cm principalement Jazz et musique classique.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117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33 tours, chanson</w:t>
            </w:r>
            <w:r w:rsidRPr="002C4255">
              <w:rPr>
                <w:rFonts w:ascii="Arial" w:hAnsi="Arial" w:cs="Arial"/>
                <w:noProof/>
              </w:rPr>
              <w:t xml:space="preserve"> française, Ferrer, Duteil, Le Forestier, Dumont, Dassin, Barrière.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118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33 tours dont principalement de la musique classique.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119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33 tours, chanson française dont Reg</w:t>
            </w:r>
            <w:r w:rsidRPr="002C4255">
              <w:rPr>
                <w:rFonts w:ascii="Arial" w:hAnsi="Arial" w:cs="Arial"/>
                <w:noProof/>
              </w:rPr>
              <w:t>giani, Tachan, Dutel, Tachan et quelques 78 tours.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120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33 tours dont Mylen Farmer, Gainsbourg, Halliday, Téléphone.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121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40 disques de musique classique.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122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60 disques 25 cm 78 et 33 tours disques pour enfant, Chepfer, Berthe Silva.</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123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33 tours chanson française, Ferrat, Barbara, Mylen Farmer.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124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environ 50 </w:t>
            </w:r>
            <w:r w:rsidRPr="002C4255">
              <w:rPr>
                <w:rFonts w:ascii="Arial" w:hAnsi="Arial" w:cs="Arial"/>
                <w:noProof/>
              </w:rPr>
              <w:t>disques 33 tours, Ferrat, Béart, ainsi que les Beatles et les Rolling Stones.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125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125 disques environ 50 disques 33 tours musique classique.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126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environ 50 disques 33 tours musique classique et disques </w:t>
            </w:r>
            <w:r w:rsidRPr="002C4255">
              <w:rPr>
                <w:rFonts w:ascii="Arial" w:hAnsi="Arial" w:cs="Arial"/>
                <w:noProof/>
              </w:rPr>
              <w:t>pour enfants.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127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40 disques 33 tours dont musique classique, Renaud, Peret.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128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33 tours dont Yves Simon, Duteil, Balavoine.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129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33</w:t>
            </w:r>
            <w:r w:rsidRPr="002C4255">
              <w:rPr>
                <w:rFonts w:ascii="Arial" w:hAnsi="Arial" w:cs="Arial"/>
                <w:noProof/>
              </w:rPr>
              <w:t xml:space="preserve"> tours dont musique classique et musique de film.</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130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33 tours de chanson française dont Reggiani, Guichard.</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131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33 tours dont Laforet, Thibaut, Lara.</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132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33 tours chanson française, Aznavourn, Trenet, Cocciante, Mariano.</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133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33 tours chanson française dont Gall, Thor, Samson, Sylvestre.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134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w:t>
            </w:r>
            <w:r w:rsidRPr="002C4255">
              <w:rPr>
                <w:rFonts w:ascii="Arial" w:hAnsi="Arial" w:cs="Arial"/>
                <w:noProof/>
              </w:rPr>
              <w:t xml:space="preserve"> 50 disques 33 tours dont chanson française, Compagnons de la chanson, Barbara, Auffray.</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135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33 tours chansons française, Ogeret, Férré, Nougaro.</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136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environ 50 disques 33 tours, </w:t>
            </w:r>
            <w:r w:rsidRPr="002C4255">
              <w:rPr>
                <w:rFonts w:ascii="Arial" w:hAnsi="Arial" w:cs="Arial"/>
                <w:noProof/>
              </w:rPr>
              <w:t>Histoire de la musique et coffret Brel.</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137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33 tours musique classique.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138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40 disques 33 tours musique classique.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139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environ 50 disques 33 tours </w:t>
            </w:r>
            <w:r w:rsidRPr="002C4255">
              <w:rPr>
                <w:rFonts w:ascii="Arial" w:hAnsi="Arial" w:cs="Arial"/>
                <w:noProof/>
              </w:rPr>
              <w:t>musiques du monde.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140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33 tours chanson française, Thiéfaine, Le Forestier, Bedos, Coluche.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141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33 tours chanson française dont Clerc, Le Forestier.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142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33 tours chanson française, dont quelques 25 cm, Trenet, Bécaud.</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143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33 tours 25 cm, Compagnons de la chanson, Piaf, Brassens, Pagnol, Trenet.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144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33 tours 25 cm, compagnons de la chanson, Rossi, Bécaud Aznavour.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145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25 cm dont compagnons de la chanson, Brassens.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146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environ : environ 100 disques 33 </w:t>
            </w:r>
            <w:r w:rsidRPr="002C4255">
              <w:rPr>
                <w:rFonts w:ascii="Arial" w:hAnsi="Arial" w:cs="Arial"/>
                <w:noProof/>
              </w:rPr>
              <w:t>tours, dont musique classique, Brel, Moustaki.</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147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60 disques 45 tours Fernand Reynaud, Devos, Tissot.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148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80 disques 45 tours des années 60 dont Dutronc, Hardy, Adamo, Nougaro, etc.</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149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disques pour enfants.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150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80 disques 45 tours dont Richard Anthony, Edy Mitchel et Petulla Clark.</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151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60 disques 45 tours chants et danses du monde.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152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40 disques pour enfants et quelques 78 tours.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153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80 disques 45 tours Trenet, Distel, Hardy, Sinatra, Rossi et Mylen Farmer.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154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Albums de timbres vidés à </w:t>
            </w:r>
            <w:r w:rsidRPr="002C4255">
              <w:rPr>
                <w:rFonts w:ascii="Arial" w:hAnsi="Arial" w:cs="Arial"/>
                <w:noProof/>
              </w:rPr>
              <w:t>l'exception des anciens francs et quelques timbres étrangers.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155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35 ouvrages de littérature du 19ème siècle.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156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29 ouvrages de littérature du 19ème siècle dont 10 très bien reliés.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157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36 livres brochés sur beau papier des éditeurs Jouaust et Lemerre.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158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53 livres brochés sur beau papier des éditeurs Jouaust et Lemerre.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159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31 livres de littérature bonnes éditions </w:t>
            </w:r>
            <w:r w:rsidRPr="002C4255">
              <w:rPr>
                <w:rFonts w:ascii="Arial" w:hAnsi="Arial" w:cs="Arial"/>
                <w:noProof/>
              </w:rPr>
              <w:t>souvent numérotées.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160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39 livres de littérature dont certains bien reliés collections pour bibliophiles.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161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des vieux papiers dont affiches, revues (l'album, le Crapouillot), illustrations provenant de </w:t>
            </w:r>
            <w:r w:rsidRPr="002C4255">
              <w:rPr>
                <w:rFonts w:ascii="Arial" w:hAnsi="Arial" w:cs="Arial"/>
                <w:noProof/>
              </w:rPr>
              <w:t>livres, publicités, prospectus.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162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6 livres Voyage au pays des milliards et L'Allemagne illustrée.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163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12 volumes classique de l'érotisme et un ouvrage de gastronomie.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164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un </w:t>
            </w:r>
            <w:r w:rsidRPr="002C4255">
              <w:rPr>
                <w:rFonts w:ascii="Arial" w:hAnsi="Arial" w:cs="Arial"/>
                <w:noProof/>
              </w:rPr>
              <w:t>carton de vieux papiers dont revue la Famille, La Baïonnette, Les Arts de la femme, illustrations provenant de livres, publicités.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165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80 revues La France et Table et deux livres de gastronomie.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166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50 numéros de la revue La Caricature.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167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des livres, un disque et des illustrations provenant et sur le Petit Chaperon rouge et son grand méchant loup.</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168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vieux papiers rang</w:t>
            </w:r>
            <w:r w:rsidRPr="002C4255">
              <w:rPr>
                <w:rFonts w:ascii="Arial" w:hAnsi="Arial" w:cs="Arial"/>
                <w:noProof/>
              </w:rPr>
              <w:t>és dans des classeurs, publicités, prospectus, illustrations provenant de livres pour enfants.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169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22 livres de photographies.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170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20 ouvrages dont 9 sur les arts et métiers.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171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39 ouvrages divers, livres anciens, ouvrages pour bibliophiles, Montaigne.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172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172 ouvrages divers dont Payot, catalogues libraires, illustrations.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173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10 ouvrages dont dictionnaire </w:t>
            </w:r>
            <w:r w:rsidRPr="002C4255">
              <w:rPr>
                <w:rFonts w:ascii="Arial" w:hAnsi="Arial" w:cs="Arial"/>
                <w:noProof/>
              </w:rPr>
              <w:t>des arts et métiers et livres anciens.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174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7 volumes du dictionnaire des sciences amusantes.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175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40 revues L'art décoratif, brochées.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176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12 volumes reliés de la revue </w:t>
            </w:r>
            <w:r w:rsidRPr="002C4255">
              <w:rPr>
                <w:rFonts w:ascii="Arial" w:hAnsi="Arial" w:cs="Arial"/>
                <w:noProof/>
              </w:rPr>
              <w:t>Art et décoration autour de 1900.</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177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2 Mannettes contenant : environ 250 catalogues de ventes de livres par correspondance.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178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14 volumes des oeuvres complètes de Molière illustrées par Jacques Leman.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179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2 Mannettes </w:t>
            </w:r>
            <w:r w:rsidRPr="002C4255">
              <w:rPr>
                <w:rFonts w:ascii="Arial" w:hAnsi="Arial" w:cs="Arial"/>
                <w:noProof/>
              </w:rPr>
              <w:t>contenant : environ 250 catalogues de livres de ventes aux enchères et de catalogues de vente par correspondance.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180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23 volumes dont 15 sur l'histoire naturelle dont 14 volumes de Chenu.</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181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environ 80 </w:t>
            </w:r>
            <w:r w:rsidRPr="002C4255">
              <w:rPr>
                <w:rFonts w:ascii="Arial" w:hAnsi="Arial" w:cs="Arial"/>
                <w:noProof/>
              </w:rPr>
              <w:t>revues diverses dont Réalité, Femina, Figaro, Quadrige.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182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32 volumes dont nombreux ouvrages de Delteil sur les ventes aux enchères de livres, nombreux ouvrages sur l'économie forestière et varia.</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183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27 volumes 3 volumes de texte de l'encyclopédie méthodique, littérature dont 8 volumes des éditions Quantin illustrés et une pile de revues Veillées des chaumières des années 50.</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184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environ 80 numéros de </w:t>
            </w:r>
            <w:r w:rsidRPr="002C4255">
              <w:rPr>
                <w:rFonts w:ascii="Arial" w:hAnsi="Arial" w:cs="Arial"/>
                <w:noProof/>
              </w:rPr>
              <w:t>l'Illustration années 39 et 40.</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29</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185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des vieux papiers du 18 ème siècle jusqu'au début du 20ème siècle, manuscrits, gravures, revues etc….</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186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uniquement des prospectus et des catalogues de grands magasins</w:t>
            </w:r>
            <w:r w:rsidRPr="002C4255">
              <w:rPr>
                <w:rFonts w:ascii="Arial" w:hAnsi="Arial" w:cs="Arial"/>
                <w:noProof/>
              </w:rPr>
              <w: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187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uniquement des prospectus et des catalogues de grands magasins.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188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80 livres, revues, littérature dont livres de Léon Frappié en éditions populaires.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189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quelques </w:t>
            </w:r>
            <w:r w:rsidRPr="002C4255">
              <w:rPr>
                <w:rFonts w:ascii="Arial" w:hAnsi="Arial" w:cs="Arial"/>
                <w:noProof/>
              </w:rPr>
              <w:t>classeurs de vieux papiers, Revues Eve, 2 livres religieux biens reliés et une trentaine de livres populaires de la collection "Modern Bibliotèque".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190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revues Le Rire, Rions, et varia.</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191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environ 100 </w:t>
            </w:r>
            <w:r w:rsidRPr="002C4255">
              <w:rPr>
                <w:rFonts w:ascii="Arial" w:hAnsi="Arial" w:cs="Arial"/>
                <w:noProof/>
              </w:rPr>
              <w:t>romans populaires pour la plupart collection "Modern Bibliothèque" et quelques catalogues de ventes par correspondance.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192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80 romans populaires collection "Frenczi" et "Le livre de demain".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193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w:t>
            </w:r>
            <w:r w:rsidRPr="002C4255">
              <w:rPr>
                <w:rFonts w:ascii="Arial" w:hAnsi="Arial" w:cs="Arial"/>
                <w:noProof/>
              </w:rPr>
              <w:t>environ 80 romans populaires dont "Modern Bibliothèque" et le "Livre de demain".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194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80 ouvrages populaires collection "Fama" et "Stella".</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195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6 volumes de Malte-Brun dont la France illustrée </w:t>
            </w:r>
            <w:r w:rsidRPr="002C4255">
              <w:rPr>
                <w:rFonts w:ascii="Arial" w:hAnsi="Arial" w:cs="Arial"/>
                <w:noProof/>
              </w:rPr>
              <w:t>complète.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196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28 ouvrages divers dont Monnaies grecques, Monnaies modernes, livres sur l'histoire des sciences.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197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40 livres romans modernes et histoire.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198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environ 80 </w:t>
            </w:r>
            <w:r w:rsidRPr="002C4255">
              <w:rPr>
                <w:rFonts w:ascii="Arial" w:hAnsi="Arial" w:cs="Arial"/>
                <w:noProof/>
              </w:rPr>
              <w:t>Pays lorrains années 30.</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199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60 revues le Pays Lorrain années 30.</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200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22 numéros de la revue The Studio avec la traduction française années 1902 et 1903.</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201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w:t>
            </w:r>
            <w:r w:rsidRPr="002C4255">
              <w:rPr>
                <w:rFonts w:ascii="Arial" w:hAnsi="Arial" w:cs="Arial"/>
                <w:noProof/>
              </w:rPr>
              <w:t>revues anciennes dont revue Bleue, Veillées des chaumières, et Chennevières Les Maitres du dessin ancien.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202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revues anciennes dont Plaisir de France, La Revue Française, La Mode illustrée, Femmes et publicités découpées (a priori</w:t>
            </w:r>
            <w:r w:rsidRPr="002C4255">
              <w:rPr>
                <w:rFonts w:ascii="Arial" w:hAnsi="Arial" w:cs="Arial"/>
                <w:noProof/>
              </w:rPr>
              <w:t xml:space="preserve"> dans Plaisir de France).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203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27 livres bien reliés pour la plus part de la littérature.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204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Romans populaires et 16 volumes de Dumas reliés.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205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8 volumes la moitié Journal de </w:t>
            </w:r>
            <w:r w:rsidRPr="002C4255">
              <w:rPr>
                <w:rFonts w:ascii="Arial" w:hAnsi="Arial" w:cs="Arial"/>
                <w:noProof/>
              </w:rPr>
              <w:t>la Jeunesse, l'autre magasin d'éducation.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206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80 revues Nos Loisir.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207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100 revues dont Plaisirs de France et La Mode illustrée.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208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3 cartons contenant environ </w:t>
            </w:r>
            <w:r w:rsidRPr="002C4255">
              <w:rPr>
                <w:rFonts w:ascii="Arial" w:hAnsi="Arial" w:cs="Arial"/>
                <w:noProof/>
              </w:rPr>
              <w:t>250 catalogues de ventes de livres anciens et de ventes par correspondance de livres anciens.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209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4 cartons contenant environ 250 catalogues de ventes de livres anciens et de ventes par correspondance de livres anciens.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210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w:t>
            </w:r>
            <w:r w:rsidRPr="002C4255">
              <w:rPr>
                <w:rFonts w:ascii="Arial" w:hAnsi="Arial" w:cs="Arial"/>
                <w:noProof/>
              </w:rPr>
              <w:t>annette contenant : 3 cartons contenant environ 250 catalogues de ventes de livres anciens et de ventes par correspondance de livres anciens.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211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3 cartons contenant environ 250 catalogues de ventes de livres anciens et de ventes </w:t>
            </w:r>
            <w:r w:rsidRPr="002C4255">
              <w:rPr>
                <w:rFonts w:ascii="Arial" w:hAnsi="Arial" w:cs="Arial"/>
                <w:noProof/>
              </w:rPr>
              <w:t>par correspondance de livres anciens.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212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4 cartons contenant environ 250 catalogues de ventes de livres anciens et de ventes par correspondance de livres anciens.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213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varia dont revue Journal des voyages</w:t>
            </w:r>
            <w:r w:rsidRPr="002C4255">
              <w:rPr>
                <w:rFonts w:ascii="Arial" w:hAnsi="Arial" w:cs="Arial"/>
                <w:noProof/>
              </w:rPr>
              <w:t xml:space="preserve"> et La Mode.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214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La Guerre navale racontée par nos amiraux broché en feuilles à faire relier.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215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33 ouvrages dont La Revue Lorrain populaire et livres d'art.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216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Revues Réalités</w:t>
            </w:r>
            <w:r w:rsidRPr="002C4255">
              <w:rPr>
                <w:rFonts w:ascii="Arial" w:hAnsi="Arial" w:cs="Arial"/>
                <w:noProof/>
              </w:rPr>
              <w:t xml:space="preserve"> et Plaisir de France.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217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Revues le Studio, Le Pays Lorrain, Le Tour de France.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218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Revues le Studio en anglais et livres d'art.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219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revues de L'art ancien et moderne, La Plume </w:t>
            </w:r>
            <w:r w:rsidRPr="002C4255">
              <w:rPr>
                <w:rFonts w:ascii="Arial" w:hAnsi="Arial" w:cs="Arial"/>
                <w:noProof/>
              </w:rPr>
              <w:t>et Plaisir de France.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220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11 volumes très bien reliés livres religieux.</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221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7 volumes très bien reliés Évangiles éditions Curmer, Dubochet et Furne.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222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10 volumes dont 8 </w:t>
            </w:r>
            <w:r w:rsidRPr="002C4255">
              <w:rPr>
                <w:rFonts w:ascii="Arial" w:hAnsi="Arial" w:cs="Arial"/>
                <w:noProof/>
              </w:rPr>
              <w:t>imitations du Christ chez Curmer.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223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9 volumes livres religieux, belles éditions du 19ème siècle, Vie des Saint, imitation du Christ.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224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6 volumes Orsini - La Vierge.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225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Misse</w:t>
            </w:r>
            <w:r w:rsidRPr="002C4255">
              <w:rPr>
                <w:rFonts w:ascii="Arial" w:hAnsi="Arial" w:cs="Arial"/>
                <w:noProof/>
              </w:rPr>
              <w:t>l et livres religieux petits formats.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226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revues le Crapouillot 6 volumes reliés, 5 brochés.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227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11 volumes d'oeuvres d'Erckmann-Chatrian, Rousseau Dictionnaire de musique édition 19ème.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228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Revues The Studio en anglais et varia.</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229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Revue The Studion 7 volumes.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230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L'Exposition de Paris 1900 et une biographie de Chateaubriand.</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231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5 volumes la </w:t>
            </w:r>
            <w:r w:rsidRPr="002C4255">
              <w:rPr>
                <w:rFonts w:ascii="Arial" w:hAnsi="Arial" w:cs="Arial"/>
                <w:noProof/>
              </w:rPr>
              <w:t>France pittoresque et un album de photos vide.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232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10 volumes dont Figuier et Malte-Brun.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233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13 volumes dont La France Illustrée et Figuier.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234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France Pittoresque et un volume </w:t>
            </w:r>
            <w:r w:rsidRPr="002C4255">
              <w:rPr>
                <w:rFonts w:ascii="Arial" w:hAnsi="Arial" w:cs="Arial"/>
                <w:noProof/>
              </w:rPr>
              <w:t>France Illustrée + varia.</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235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volumes des oeuvres d'Herckmann-Chatrian et varia.</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236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27 livres sur la Lorraine.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237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des gravures du journal des voyages, un livre de photographies</w:t>
            </w:r>
            <w:r w:rsidRPr="002C4255">
              <w:rPr>
                <w:rFonts w:ascii="Arial" w:hAnsi="Arial" w:cs="Arial"/>
                <w:noProof/>
              </w:rPr>
              <w:t xml:space="preserve"> sur l'Inde vers 1900, la Réédition de Les Bucherons et Schliteurs des Vosges, le texte du Perrout sur les images d'Épinal.</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238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23 livres sur la Lorraine.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239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vieux papiers, revues anciennes, plaquettes t</w:t>
            </w:r>
            <w:r w:rsidRPr="002C4255">
              <w:rPr>
                <w:rFonts w:ascii="Arial" w:hAnsi="Arial" w:cs="Arial"/>
                <w:noProof/>
              </w:rPr>
              <w:t>ouristiques.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240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50 livres dont Nelson, Dulaure Histoire de Paris, + revues La petite illustration.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241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19 livres dont livres anciens in-folio incomplets, des morceaux du Lieure sur Callot et revues </w:t>
            </w:r>
            <w:r w:rsidRPr="002C4255">
              <w:rPr>
                <w:rFonts w:ascii="Arial" w:hAnsi="Arial" w:cs="Arial"/>
                <w:noProof/>
              </w:rPr>
              <w:t>Visages du monde, Arboricultures fruitières.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242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des numéros de la revue l'Illustration, vieux papier, documentation sur les cartes postales, vieux calendriers de la Poste.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243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revues Spectacle du monde, </w:t>
            </w:r>
            <w:r w:rsidRPr="002C4255">
              <w:rPr>
                <w:rFonts w:ascii="Arial" w:hAnsi="Arial" w:cs="Arial"/>
                <w:noProof/>
              </w:rPr>
              <w:t>Réalité, Plaisir de France et varia.</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244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Catalogues publicitaires d'entreprises anciennes, factures anciennes, gravures provenant de revues anciennes, Pfister Histoire de Nancy volume II broché.</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245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gravu</w:t>
            </w:r>
            <w:r w:rsidRPr="002C4255">
              <w:rPr>
                <w:rFonts w:ascii="Arial" w:hAnsi="Arial" w:cs="Arial"/>
                <w:noProof/>
              </w:rPr>
              <w:t>res anciennes principalement découpées dans des revues du 19ème et dans des livres du 19ème siècle.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246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Timbres postaux du Luxembourg, classeurs contenant des gravures pour la plus part du 19ème siècle, gravures de modes, Boutet, </w:t>
            </w:r>
            <w:r w:rsidRPr="002C4255">
              <w:rPr>
                <w:rFonts w:ascii="Arial" w:hAnsi="Arial" w:cs="Arial"/>
                <w:noProof/>
              </w:rPr>
              <w:t>sur le moyen-âge, sur la musique.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247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classeurs contenant des gravures pour la plus part du 20ème siècle, illustrations de livres, publicités, curiosa, animaux (provenant certainement de Buffon 19ème), belles gravures de botanique</w:t>
            </w:r>
            <w:r w:rsidRPr="002C4255">
              <w:rPr>
                <w:rFonts w:ascii="Arial" w:hAnsi="Arial" w:cs="Arial"/>
                <w:noProof/>
              </w:rPr>
              <w:t xml:space="preserve"> coloriées d'époque 19ème, Marty, voyage enfantina.</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248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classeurs contenant des gravures sur bois pour la plus part du 19ème siècle, gravures de vues géographiques et touristiques de la France provenant principalement du Magasin P</w:t>
            </w:r>
            <w:r w:rsidRPr="002C4255">
              <w:rPr>
                <w:rFonts w:ascii="Arial" w:hAnsi="Arial" w:cs="Arial"/>
                <w:noProof/>
              </w:rPr>
              <w:t>ittoresque, journal des voyages, France Pittoresque et France Illustrée.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249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classeurs contenant des gravures pour la plus part du 19ème siècle, gravures de vues de villes du monde, de Bretagne et de Normandie, cartes provenant d'</w:t>
            </w:r>
            <w:r w:rsidRPr="002C4255">
              <w:rPr>
                <w:rFonts w:ascii="Arial" w:hAnsi="Arial" w:cs="Arial"/>
                <w:noProof/>
              </w:rPr>
              <w:t>atlas du 19ème siècle.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250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Revues Le Rire, Collection les grands remèdes, vieux papiers dans un classeur.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251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revues Musée des familles et nouvelles collections illustrées chez Calmann-Lévy.</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252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classeurs contenant des gravures pour la plus part du 19ème siècle, gravures de vues représentant la France issues du magasin pittoresque, France illustrée, publicités, buvards, documents anciens dont certains écrits sur vélin, gravure</w:t>
            </w:r>
            <w:r w:rsidRPr="002C4255">
              <w:rPr>
                <w:rFonts w:ascii="Arial" w:hAnsi="Arial" w:cs="Arial"/>
                <w:noProof/>
              </w:rPr>
              <w:t>s 18ème siècle, vieux papiers.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253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classeurs contenant des gravures pour la plus part du 19ème siècle au 20ème siècle, vues de Belgique, cartes de départements français provenant d'atlas, enfantina, varia.</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254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revues anciennes dont Paris Match, Martin histoire de France à faire relier, dictionnaire des sciences, Oeuvres de Loti, La Bible de Doré en réédition.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255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6 volumes du Figaro illustré et du Figaro Salon, Anné</w:t>
            </w:r>
            <w:r w:rsidRPr="002C4255">
              <w:rPr>
                <w:rFonts w:ascii="Arial" w:hAnsi="Arial" w:cs="Arial"/>
                <w:noProof/>
              </w:rPr>
              <w:t>es 1891, 1894, 1895, 1896, 1897 et 1998.</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256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16 volumes livres de Pierre Loti dans différentes éditions, numérotées, illustrées et reliées.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257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Vieux papiers principalement des factures anciennes.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258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250 enveloppes premiers jours années 70, 80, 90.</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259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6 albums de cartes postales anciennes (environ 600).</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260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300 cartes postales anciennes beaucoup sur la Lorrain</w:t>
            </w:r>
            <w:r w:rsidRPr="002C4255">
              <w:rPr>
                <w:rFonts w:ascii="Arial" w:hAnsi="Arial" w:cs="Arial"/>
                <w:noProof/>
              </w:rPr>
              <w:t>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261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200 cartes postales, sur Nancy et la Lorraine, cartes postales fantaisies et menus anciens.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262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environ 200 cartes postales fantaisies.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263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des vielles revues Le </w:t>
            </w:r>
            <w:r w:rsidRPr="002C4255">
              <w:rPr>
                <w:rFonts w:ascii="Arial" w:hAnsi="Arial" w:cs="Arial"/>
                <w:noProof/>
              </w:rPr>
              <w:t>Cri de Paris, Le Rire, Le Pays de France.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264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Littérature et Le Livre d'or de la santé 3 volumes.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265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Annales des Mines, textes de lois 18ème et 19ème siècle et manuscrits anciens.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266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en trois cartons la tête de série de la revue l'Illustration reliée par semestre de 1843 à 1855. , s.e., s.d.; , .</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267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revues Nos Losirs, pages d'album de photographies vides, militaria, cartes.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268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Trois volumes religieux in-folio livres du 18ème siècle, Vie des saints.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269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7 volumes dont 6 numéros spéciaux de l'Illustration, Locomotion, Photographie, Aéronautique, Marine.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270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w:t>
            </w:r>
            <w:r w:rsidRPr="002C4255">
              <w:rPr>
                <w:rFonts w:ascii="Arial" w:hAnsi="Arial" w:cs="Arial"/>
                <w:noProof/>
              </w:rPr>
              <w:t>3 volumes numéros spéciaux de l'illustration des années 30 reliés en trois volumes.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271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revues anciennes, Le Petit Journal, Le Journal illustré, Le Tour de France, varia, vieux papier.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272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Revues </w:t>
            </w:r>
            <w:r w:rsidRPr="002C4255">
              <w:rPr>
                <w:rFonts w:ascii="Arial" w:hAnsi="Arial" w:cs="Arial"/>
                <w:noProof/>
              </w:rPr>
              <w:t>anciennes, vieux papiers, gravures, Cervantès Don Quichotte illustré par Gustave Doré à faire relier.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273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DULAURE Histoire de Paris, complète en 10 volumes et 4 volumes des Mille et une nuits reliées.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274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w:t>
            </w:r>
            <w:r w:rsidRPr="002C4255">
              <w:rPr>
                <w:rFonts w:ascii="Arial" w:hAnsi="Arial" w:cs="Arial"/>
                <w:noProof/>
              </w:rPr>
              <w:t xml:space="preserve"> vieilles revues, L'illustration, Cinémonde, L'artisan, Le cahier des lettres et des arts.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275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des partitions de musique.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276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Volumes divers, Larousse mensuel, Le Courrier français, Album du monde </w:t>
            </w:r>
            <w:r w:rsidRPr="002C4255">
              <w:rPr>
                <w:rFonts w:ascii="Arial" w:hAnsi="Arial" w:cs="Arial"/>
                <w:noProof/>
              </w:rPr>
              <w:t>élégant, Fascicule 6 de la Bible illustrée par Gustave Doré.</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277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revues anciennes Galerie Lafayette, littérature éditons Tallandier reliées, dictionnaires de poche, varia.</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278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gravures, revues anciennes </w:t>
            </w:r>
            <w:r w:rsidRPr="002C4255">
              <w:rPr>
                <w:rFonts w:ascii="Arial" w:hAnsi="Arial" w:cs="Arial"/>
                <w:noProof/>
              </w:rPr>
              <w:t>dont Cinémonde, revue Le Déchainé revue Pamphlétaire, Le Panorama, etc.</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279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revues anciennes, La Famille, Le conteur, cartes, publicités découpées, Marine nationale, Perfection, Eve, Le Pèle-mêle et Lettres de change ancienne.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280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reliures modernes vides, dont certaine publicitaire DUBONNET, BYRRH (gros carton).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281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reliures vides et matériaux anciens du 19ème idéal pour relieur ou restaurateur de livres : papier de cette époque, </w:t>
            </w:r>
            <w:r w:rsidRPr="002C4255">
              <w:rPr>
                <w:rFonts w:ascii="Arial" w:hAnsi="Arial" w:cs="Arial"/>
                <w:noProof/>
              </w:rPr>
              <w:t>tissu, serpentes, cartonnages d'éditeur, emboîtage du livre de Dali sur les chevaux.</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282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reliures vides et matériaux anciens du 17 et 18ème idéal pour relieur ou restaurateur de livres : papier de cette époque, cuirs anciens </w:t>
            </w:r>
            <w:r w:rsidRPr="002C4255">
              <w:rPr>
                <w:rFonts w:ascii="Arial" w:hAnsi="Arial" w:cs="Arial"/>
                <w:noProof/>
              </w:rPr>
              <w:t>reliure vélin vide, reliures plein maroquin.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283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7 volumes de la revue le Tour du monde de 1872 à 1879.</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284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volumes de la revue le Tour du monde de 1874 à 1880.</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285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volumes de </w:t>
            </w:r>
            <w:r w:rsidRPr="002C4255">
              <w:rPr>
                <w:rFonts w:ascii="Arial" w:hAnsi="Arial" w:cs="Arial"/>
                <w:noProof/>
              </w:rPr>
              <w:t>la revue le Tour du monde de 1860 à 1866.</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286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15 volumes de la revue le Tour du monde reliures en semestre.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287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15 volumes de la revue le Tour du monde reliures en semestre.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288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w:t>
            </w:r>
            <w:r w:rsidRPr="002C4255">
              <w:rPr>
                <w:rFonts w:ascii="Arial" w:hAnsi="Arial" w:cs="Arial"/>
                <w:noProof/>
              </w:rPr>
              <w:t>14 volumes de la revue le Tour du monde reliures en semestre.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289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15 volumes de la revue le Tour du monde reliures en semestre.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290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13 volumes de la revue le Tour du monde reliures en semestre et par </w:t>
            </w:r>
            <w:r w:rsidRPr="002C4255">
              <w:rPr>
                <w:rFonts w:ascii="Arial" w:hAnsi="Arial" w:cs="Arial"/>
                <w:noProof/>
              </w:rPr>
              <w:t>année.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291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9 volumes de la revue le Tour du monde reliures en semestre et par année.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292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9 volumes de la revue le Tour du monde reliures en semestre et par année.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293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11 volumes </w:t>
            </w:r>
            <w:r w:rsidRPr="002C4255">
              <w:rPr>
                <w:rFonts w:ascii="Arial" w:hAnsi="Arial" w:cs="Arial"/>
                <w:noProof/>
              </w:rPr>
              <w:t>de la revue le Tour du monde reliures en semestre et par année.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294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8 volumes de la revue le Tour du monde reliures par années.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295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Mannette contenant : 8 volumes de la revue le Tour du monde reliures par années, un semestre </w:t>
            </w:r>
            <w:r w:rsidRPr="002C4255">
              <w:rPr>
                <w:rFonts w:ascii="Arial" w:hAnsi="Arial" w:cs="Arial"/>
                <w:noProof/>
              </w:rPr>
              <w:t>dépareillés.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296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7 volumes de la revue le Tour du monde reliures par année.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297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16 volumes de la revue le Tour du monde reliures en semestre.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298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9 volumes de la revue le Tour du</w:t>
            </w:r>
            <w:r w:rsidRPr="002C4255">
              <w:rPr>
                <w:rFonts w:ascii="Arial" w:hAnsi="Arial" w:cs="Arial"/>
                <w:noProof/>
              </w:rPr>
              <w:t xml:space="preserve"> monde reliures en semestre et par année.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299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5 volumes de la revue le Tour du monde reliures par année.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300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Mannette contenant : 10 volumes de la revue le Tour du monde reliures en semestre et par année.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301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 </w:t>
            </w:r>
            <w:r w:rsidRPr="002C4255">
              <w:rPr>
                <w:rFonts w:ascii="Arial" w:hAnsi="Arial" w:cs="Arial"/>
                <w:noProof/>
              </w:rPr>
              <w:t>Connaissances necéssaire à un bibliophile. Etablissement d'une bibliothèque conservation et entretien des livres de leur format et de leur reliure moyens de les préserver des insectes. Des abrévations usitées dans les catalogues pour indiquer les condition</w:t>
            </w:r>
            <w:r w:rsidRPr="002C4255">
              <w:rPr>
                <w:rFonts w:ascii="Arial" w:hAnsi="Arial" w:cs="Arial"/>
                <w:noProof/>
              </w:rPr>
              <w:t>s de la collation des livres. suivi d'un Essai sur les moyens à employer pour détacher laver et encoller les livres et la Réparation de piqures de vers, de dechirures et des cassures dans le papier. Paris, Edouard Rouveyre, 1877; in-8, 78 pp., broché d'épo</w:t>
            </w:r>
            <w:r w:rsidRPr="002C4255">
              <w:rPr>
                <w:rFonts w:ascii="Arial" w:hAnsi="Arial" w:cs="Arial"/>
                <w:noProof/>
              </w:rPr>
              <w:t>que dans un papier pour relieur.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302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AUDIN (Marius). Histoire de l'imprimerie par l'image. Paris, Librairie Renouard - H. Laurens, 1929; in-4, 126 pp. + 250 figures, 112 pp. + 266 figures, 112 pp. + 242 figures, 13 pp. + environ 400 figures, brochés. </w:t>
            </w:r>
            <w:r w:rsidRPr="002C4255">
              <w:rPr>
                <w:rFonts w:ascii="Arial" w:hAnsi="Arial" w:cs="Arial"/>
                <w:noProof/>
              </w:rPr>
              <w:t>Les 4 volumes.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303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BARBIER (A.E), QUERARD (J.M). Dictionnaire des ouvrages anonymes - Les supercheries littéraires dévoilées. Paris, Paul Daffis, 1872; forts in-8, XVL-1130, 1360, 1166, 1410 pp., reliures demi-toile, titre auteur et tomaison frappés </w:t>
            </w:r>
            <w:r w:rsidRPr="002C4255">
              <w:rPr>
                <w:rFonts w:ascii="Arial" w:hAnsi="Arial" w:cs="Arial"/>
                <w:noProof/>
              </w:rPr>
              <w:t>or au dos. Les 4 volumes. L'indispensable du libraire, car on y trouve l'introuvable… Malheureusement sans le volume des supercheries de Quérard.</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304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BERLEUX (Jean). La Caricature en France pendant la guerre, le siège de Paris et la commune (1870-187</w:t>
            </w:r>
            <w:r w:rsidRPr="002C4255">
              <w:rPr>
                <w:rFonts w:ascii="Arial" w:hAnsi="Arial" w:cs="Arial"/>
                <w:noProof/>
              </w:rPr>
              <w:t>1). Paris, Librairie Labitte, 1890; in-4, XVI-217 pp., reliure demi-chagrin prune à voins, dos orné à 5 nerfs, couverture conservée.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305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BOTTIN (André). Bibliographie des éditions illustrées des voyages extraordinaires de Jules Verne. Paris, Chez l'au</w:t>
            </w:r>
            <w:r w:rsidRPr="002C4255">
              <w:rPr>
                <w:rFonts w:ascii="Arial" w:hAnsi="Arial" w:cs="Arial"/>
                <w:noProof/>
              </w:rPr>
              <w:t>teur, 1978; in-8, 567 pp., broché.</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306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BOUCHOT (André). Les Ex-libris et les marques de possession du livre. Paris, Edouard Rouveyre, 1891; in-12, 106 pp., reliure demi-chagrin brun, dos à 5 nerfs. Ex-libris André François, nombreuses illustrations </w:t>
            </w:r>
            <w:r w:rsidRPr="002C4255">
              <w:rPr>
                <w:rFonts w:ascii="Arial" w:hAnsi="Arial" w:cs="Arial"/>
                <w:noProof/>
              </w:rPr>
              <w:t>dans le texte dont certaines protégées par des serpentes.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307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CALOT MICHON ANGOULEVENT. L'art du livre en France des origines à nos jours. Paris, Delagrave, 1931; in-folio, 301 pp., reliure demi-toile bleue, dos lisse, couverture conservée.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308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w:t>
            </w:r>
            <w:r w:rsidRPr="002C4255">
              <w:rPr>
                <w:rFonts w:ascii="Arial" w:hAnsi="Arial" w:cs="Arial"/>
                <w:noProof/>
              </w:rPr>
              <w:t>OLLECTIF. Livre d'or du bibliophile 1925 et 1926-27. Paris, Chambre syndicale des éditeurs de livres d'art et de publicationsà tirage limité, 1925-1927; in-folio, environ 400 pp., reliure demi-veau, dos à 4 nerfs orné, couverture conservée et un volume bro</w:t>
            </w:r>
            <w:r w:rsidRPr="002C4255">
              <w:rPr>
                <w:rFonts w:ascii="Arial" w:hAnsi="Arial" w:cs="Arial"/>
                <w:noProof/>
              </w:rPr>
              <w:t>ché. Exemple de ce qui s'imprime de mieux éditeur par éditeur.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309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COLLECTIF. Bréviaire de l'imprimeur et du bibliophile. Paris, Union syndicale des imprimeurs de France, vers 1930; in-folio, 64 pp. suivies d'exemple et de publicités d'imprimeurs de l</w:t>
            </w:r>
            <w:r w:rsidRPr="002C4255">
              <w:rPr>
                <w:rFonts w:ascii="Arial" w:hAnsi="Arial" w:cs="Arial"/>
                <w:noProof/>
              </w:rPr>
              <w:t>'époque, reliure plein veau glacé, dos lisse orné et mosaïqué, premier plats orné de fliets, déxors et frappé du titre de l'ouvrage, couverture conservée.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310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COLLECTIF. Les Livres chez eux. Bibliothèques et cabinets d'amateurs. s.l., Imprimé par la </w:t>
            </w:r>
            <w:r w:rsidRPr="002C4255">
              <w:rPr>
                <w:rFonts w:ascii="Arial" w:hAnsi="Arial" w:cs="Arial"/>
                <w:noProof/>
              </w:rPr>
              <w:t>maison Martin-Mamy, Crouan &amp; Roques, vers 1930; in-folio, 131 pp. suivies d'exemple d'illustrations bien imprimées et de publicités imprimées par les meilleurs imprimeurs du temps, reliure demi-veau brun, dos à 4 nerfs, couverture conservée.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311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COLLE</w:t>
            </w:r>
            <w:r w:rsidRPr="002C4255">
              <w:rPr>
                <w:rFonts w:ascii="Arial" w:hAnsi="Arial" w:cs="Arial"/>
                <w:noProof/>
              </w:rPr>
              <w:t>CTIF. Les Livres à la ville. Paris, Union syndicale des maîtres imprimeurs, 1932; in-4, 119 pp. suivies d'exemple de gravures imprimées et de publicités pour les meilleurs imprimeurs du temps, reliure demi chagrin-brun à coins, dos à 4 nerfs, couverture co</w:t>
            </w:r>
            <w:r w:rsidRPr="002C4255">
              <w:rPr>
                <w:rFonts w:ascii="Arial" w:hAnsi="Arial" w:cs="Arial"/>
                <w:noProof/>
              </w:rPr>
              <w:t>nservée.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312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COLLECTIF. Chronologie des arts graphiques. Paris, Chambre syndicale des imprimeurs de France, 1935; in-folio, 141 pp. + exemple de belles impressions et publicités pour des imprimeurs, reliure demi-veau, dos à 4 nerfs orné, couverture co</w:t>
            </w:r>
            <w:r w:rsidRPr="002C4255">
              <w:rPr>
                <w:rFonts w:ascii="Arial" w:hAnsi="Arial" w:cs="Arial"/>
                <w:noProof/>
              </w:rPr>
              <w:t>nservée.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313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DANTÈS (Alfred). Dictionnaire biographique et bibliographique alphabétique et méthodique des hommes les plus remarquable dans les lettres, les sciences et les arts. Paris, Augustion Boyer, 1875; in-4, 1087 pp., reliure demi-mroquin noir à</w:t>
            </w:r>
            <w:r w:rsidRPr="002C4255">
              <w:rPr>
                <w:rFonts w:ascii="Arial" w:hAnsi="Arial" w:cs="Arial"/>
                <w:noProof/>
              </w:rPr>
              <w:t xml:space="preserve"> long grain, dos lisse. Première partie seulement.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314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DELTEIL (Loys). Manuel de l'amateur d'estampes du XVIIIème siècle. Paris, Dorbon l'ainé, vers 1920; in-4, 447 pp., broché.</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315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DELTEIL (Loÿs). Manuel de l'amateur d'estampes des XIXème et XXè</w:t>
            </w:r>
            <w:r w:rsidRPr="002C4255">
              <w:rPr>
                <w:rFonts w:ascii="Arial" w:hAnsi="Arial" w:cs="Arial"/>
                <w:noProof/>
              </w:rPr>
              <w:t>me siècle. Paris, Dorbon ainé, 1925-1926; in-4, 303, 635 pp. et en deux volumes le supplément 700 planches de reproductions de planches, reliure toilée d'éditeur.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316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DIDOT (Ambroise Firmin). Essai typographique et bibliographique sur l'histoire de l</w:t>
            </w:r>
            <w:r w:rsidRPr="002C4255">
              <w:rPr>
                <w:rFonts w:ascii="Arial" w:hAnsi="Arial" w:cs="Arial"/>
                <w:noProof/>
              </w:rPr>
              <w:t>a gravure sur bois pour faire suite aux costumes anciens et modernes de César Vecellio. Paris, Frimin Didot, 1863; in-8, 315 pp., reliure plein toile prune d'amateur, couverture conservée. Envoi de l'auteur.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317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GRAND-CARTERET (John). Les Moeurs et la</w:t>
            </w:r>
            <w:r w:rsidRPr="002C4255">
              <w:rPr>
                <w:rFonts w:ascii="Arial" w:hAnsi="Arial" w:cs="Arial"/>
                <w:noProof/>
              </w:rPr>
              <w:t xml:space="preserve"> caricature en Allemagne - en Autriche - en Suisse. Paris, Louis Westhausser, 1885; petit in-folio, XX + 493 pp., reliure demi-veau vert à coins, dos lisse, couverture conservée. Avec une préface de Champfleury.</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318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GUSMAN (Pierre). La Gravure sur boi</w:t>
            </w:r>
            <w:r w:rsidRPr="002C4255">
              <w:rPr>
                <w:rFonts w:ascii="Arial" w:hAnsi="Arial" w:cs="Arial"/>
                <w:noProof/>
              </w:rPr>
              <w:t>s et d'épargne sur métal du XIVème siècle au XXème siècle. Paris, Roger et Chernoviz, 1916; in-4, 300 pp., reliure demi veau-brun, dos à 4 nerfs, couverture conservée. Un des 600 exemplaires numérotés sur vélin de Rives. Édition originale complète de sa so</w:t>
            </w:r>
            <w:r w:rsidRPr="002C4255">
              <w:rPr>
                <w:rFonts w:ascii="Arial" w:hAnsi="Arial" w:cs="Arial"/>
                <w:noProof/>
              </w:rPr>
              <w:t>uscription.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319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[LOT DE 2 LIVRES SUR DAUMIER] - ESCHOLIER ADHEMAR. Daumier peintre et lithographe. H. Daumier. Paris, s.e., s.d.; in-folio, 1 livre broché et l'autre en reliure d'éditeur .</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320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[LOT DE 4 LIVRES SUR LA GRAVURE] - BOUVY REAU GUSMAN </w:t>
            </w:r>
            <w:r w:rsidRPr="002C4255">
              <w:rPr>
                <w:rFonts w:ascii="Arial" w:hAnsi="Arial" w:cs="Arial"/>
                <w:noProof/>
              </w:rPr>
              <w:t>PASSERON. La Gravure de portraits et d'allégories. La Gravure d'illustration. La Gravure sur bois en France au XIXème siècle. La Gravure française au XXème siècle. Paris, s.e., s.d.; in-folio, 3 livres brochés et un en reliure d'éditeur avec jaquette.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321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MAHÉ (Raymond). Bibliographie des livres de luxe de 1900 à 1928 inclus. Suivi de Les Artistes illustrateurs répertoire des éditions de luxe de 1900 à 1928 inclus et suivi de Complément de la bibliographie des livres de luxe et addenda. Paris, René Kie</w:t>
            </w:r>
            <w:r w:rsidRPr="002C4255">
              <w:rPr>
                <w:rFonts w:ascii="Arial" w:hAnsi="Arial" w:cs="Arial"/>
                <w:noProof/>
              </w:rPr>
              <w:t>ffer, 1931; in-4, 1034, 748 colonnes, 256 pp., 68 colonnes et table, reliure demi-percaline verte, dos lisse, couvertures conservées. Les 2 volumes.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322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PAR UN BIBLIOPHILE. Supplément au manuel du libraire. Dictionnaire de géographie ancienne et mode</w:t>
            </w:r>
            <w:r w:rsidRPr="002C4255">
              <w:rPr>
                <w:rFonts w:ascii="Arial" w:hAnsi="Arial" w:cs="Arial"/>
                <w:noProof/>
              </w:rPr>
              <w:t>rne à l'usage du libraire et de l'amateur de livres. Paris, Dorbon-Ainé, vers 1920; in-8, 1591 pp., broché.</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323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PARMENIE (A.), BONNIER DE LA CHAPELLE (C.). Histoire d'un éditeur et de ses auteurs P.-J. Hetzel (Stahl). Paris, Albin Michel, 1985; in-8, </w:t>
            </w:r>
            <w:r w:rsidRPr="002C4255">
              <w:rPr>
                <w:rFonts w:ascii="Arial" w:hAnsi="Arial" w:cs="Arial"/>
                <w:noProof/>
              </w:rPr>
              <w:t>671 pp. + table, broché.</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324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RAHIR (Édouard). La Bibliothèque de l'amateur. Guide Sommaire à travers les livres anciens les plus estimés. Paris, Libraairie Dzmascène Morgand, 1907; in-4, XLVIII-408 pp., reliure pleine toile, dos lisse, pièce de titre </w:t>
            </w:r>
            <w:r w:rsidRPr="002C4255">
              <w:rPr>
                <w:rFonts w:ascii="Arial" w:hAnsi="Arial" w:cs="Arial"/>
                <w:noProof/>
              </w:rPr>
              <w:t>en cuir brun, couverture conservée.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325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ROSENTHAL (Léon). Manuels d'histoire de l'art. La gravure. Paris, Librairie Renouard - H. Laurens, 1909; in-4, IV-472  pp., reliure demi-chagrin brun, dos à 4 nerfs, couverture conservée.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326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ROUVEYRE (Édou</w:t>
            </w:r>
            <w:r w:rsidRPr="002C4255">
              <w:rPr>
                <w:rFonts w:ascii="Arial" w:hAnsi="Arial" w:cs="Arial"/>
                <w:noProof/>
              </w:rPr>
              <w:t>ard). Connaissances nécessaire à un bibliophile. Paris, Édouard Rouveyre, 1883; in-8, XIV-200, 164 pp., reliure demi-toile brune, pièce de titre en cuir brun, couverture conservée. Les 2 volumes. Exemplaire sur grand papier.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327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SAFFROY (Gaston). </w:t>
            </w:r>
            <w:r w:rsidRPr="002C4255">
              <w:rPr>
                <w:rFonts w:ascii="Arial" w:hAnsi="Arial" w:cs="Arial"/>
                <w:noProof/>
              </w:rPr>
              <w:t>Bibliographie généalogique héraldique et nobiliaire de la France des origines à nos jours imprimés et manuscrits. Paris, Librairie Gaston Saffroy, 1968-1979; in-4, XXVIII-737, 871, 831, 538 pp., reliure toilée d'éditeur.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328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SOUS LA DIRECTION DE CONS</w:t>
            </w:r>
            <w:r w:rsidRPr="002C4255">
              <w:rPr>
                <w:rFonts w:ascii="Arial" w:hAnsi="Arial" w:cs="Arial"/>
                <w:noProof/>
              </w:rPr>
              <w:t>TANT PACHE. Les Archives de l'imprimerie. Genève, Chez Maurice Reymond, 1897; in-8, environ 600 pp., reliure demi-chagrin, dos à 5 nerfs, tranches jaspées. Années 1897 et 1898 de la revue sestinée aux imprimeurs.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329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THIBAUDEAU (F.). Manuel français d</w:t>
            </w:r>
            <w:r w:rsidRPr="002C4255">
              <w:rPr>
                <w:rFonts w:ascii="Arial" w:hAnsi="Arial" w:cs="Arial"/>
                <w:noProof/>
              </w:rPr>
              <w:t>e typographie moderne. Paris, Au bureau de l'édition, 1924; in-8, 586 pp., broché.</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330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THIBAUDEAU (F.). Manuel français de typographie moderne. Paris, Édouard Rouveyre, 1924; in-4, 586 pp., reliure toilée d'éditeur, dos lisse.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331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UZANNE (Octave)</w:t>
            </w:r>
            <w:r w:rsidRPr="002C4255">
              <w:rPr>
                <w:rFonts w:ascii="Arial" w:hAnsi="Arial" w:cs="Arial"/>
                <w:noProof/>
              </w:rPr>
              <w:t>. La Reliure moderne artistique et fantaisiste. Paris, Édouard Rouveyre, 1887; in-4, 265 pp. + VIII pp., reliure demi-chagrin brun à coins, dos à 4 nerfs, couverture conservée.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332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VICAIRE (Jean). Manuel de l'amateur de livres du XIXème siècle. 1801-1</w:t>
            </w:r>
            <w:r w:rsidRPr="002C4255">
              <w:rPr>
                <w:rFonts w:ascii="Arial" w:hAnsi="Arial" w:cs="Arial"/>
                <w:noProof/>
              </w:rPr>
              <w:t xml:space="preserve">893. Paris, Librairie A. Rouquette, 1894; grand in-8, XIX-990, 1098, 1188, 1362, 1323,1239, 1231, 646 pp., reliure demi-veau rouge, dos àquatre nerfs, couvertures conservées. Les 81 volumes. Ouvrage tiré à 1050 exemplaires, sur papier vergé des Papeteries </w:t>
            </w:r>
            <w:r w:rsidRPr="002C4255">
              <w:rPr>
                <w:rFonts w:ascii="Arial" w:hAnsi="Arial" w:cs="Arial"/>
                <w:noProof/>
              </w:rPr>
              <w:t>d'Arches, notre exemplaire porte le numéro 1044. Préface de Maurice Tourneux.</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333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YUNG (Émile). Montreux et ses environs. Zurich, J.-A. Preuss, 1898; in-folio, 124 pp., reliure art nouveau d'éditeur en skivertex , dos lisse, premier plat orné de moti</w:t>
            </w:r>
            <w:r w:rsidRPr="002C4255">
              <w:rPr>
                <w:rFonts w:ascii="Arial" w:hAnsi="Arial" w:cs="Arial"/>
                <w:noProof/>
              </w:rPr>
              <w:t>f en relief, tranches dorées. Nombreuses photographies dans le texte.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334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Catalogue de</w:t>
            </w:r>
            <w:r w:rsidRPr="002C4255">
              <w:rPr>
                <w:rFonts w:ascii="Arial" w:hAnsi="Arial" w:cs="Arial"/>
                <w:noProof/>
              </w:rPr>
              <w:t xml:space="preserve"> l'exposition de gravures anciennes et modernes. 4 juillet 1881. Paris, Cercle de la librairie, 1881; in-folio, environ 300 pp., cartonnage papier d'éditeur, dos lisse orné, plat orné d'armes, cartonnage un peu fané. Nombreuses reproductions.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335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CHRI</w:t>
            </w:r>
            <w:r w:rsidRPr="002C4255">
              <w:rPr>
                <w:rFonts w:ascii="Arial" w:hAnsi="Arial" w:cs="Arial"/>
                <w:noProof/>
              </w:rPr>
              <w:t>STIAN (M. A.). Origines de l'imprimerie en France. Paris, Imprimerie Nationale ?, vers 1900; in-folio, 128 pp. + planches, chemise imprimée d'éditeur à lacets, dos lisse. Envoi de l'auteur à M. Pierre Dauze à l'encre saumon.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336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[REVUES ARTS ET MÉTIE</w:t>
            </w:r>
            <w:r w:rsidRPr="002C4255">
              <w:rPr>
                <w:rFonts w:ascii="Arial" w:hAnsi="Arial" w:cs="Arial"/>
                <w:noProof/>
              </w:rPr>
              <w:t>RS GRAPHIQUES] - COLLECTIF. 6 numéros : 22, 36, 43, 44, N° spécial 49, on joint Tournoi de Noël 1932 de Union Syndicale des maîtres imprimeurs. Paris, Caractères, vers 1950; in-folio, brochés.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337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[REVUES CARACTÈRES I] - COLLECTIF. 5 numéros de Noël d</w:t>
            </w:r>
            <w:r w:rsidRPr="002C4255">
              <w:rPr>
                <w:rFonts w:ascii="Arial" w:hAnsi="Arial" w:cs="Arial"/>
                <w:noProof/>
              </w:rPr>
              <w:t>e la revue CARACTERES : 1949, 1951, 1952, 1953, 1954. Paris, Caractères, vers 1950; in-folio, environ 300 pp. par volumes, brochés et reliures d'éditeur.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338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[REVUES CARACTÈRES II] - COLLECTIF. 5 numéros de Noël de la revue CARACTERES : 1955, 1956, </w:t>
            </w:r>
            <w:r w:rsidRPr="002C4255">
              <w:rPr>
                <w:rFonts w:ascii="Arial" w:hAnsi="Arial" w:cs="Arial"/>
                <w:noProof/>
              </w:rPr>
              <w:t>1957, 1958, 1959. Paris, Caractères, vers 1950; in-folio, environ 300 pp. par volume, brochés et reliures d'éditeur.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339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[REVUES CARACTÈRES III] - COLLECTIF. 4 numéros de Noël de la revue CARACTERES : 1955, 1956, 1957, 1958. Paris, Caractères, vers </w:t>
            </w:r>
            <w:r w:rsidRPr="002C4255">
              <w:rPr>
                <w:rFonts w:ascii="Arial" w:hAnsi="Arial" w:cs="Arial"/>
                <w:noProof/>
              </w:rPr>
              <w:t>1950; in-folio, environ 300 pp. par volumes, reliures d'éditeur.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340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[REVUES CARACTÈRES IV] - COLLECTIF. 4 numéros de Noël de la revue CARACTERES : 1960, 1961, 1962, 1963. Paris, Caractères, vers 1960; in-folio, environ 300 pp. par volume, reliures d'</w:t>
            </w:r>
            <w:r w:rsidRPr="002C4255">
              <w:rPr>
                <w:rFonts w:ascii="Arial" w:hAnsi="Arial" w:cs="Arial"/>
                <w:noProof/>
              </w:rPr>
              <w:t>éditeur.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341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[REVUES CARACTÈRES V] - COLLECTIF. 2 numéros de Noël de la revue CARACTERES : 1960, 1962. Paris, Caractères, vers 1960; in-folio, environ 300 pp. par volumes, reliures d'éditeur. On joint la revue Les Arts et les techniques N° Spécial </w:t>
            </w:r>
            <w:r w:rsidRPr="002C4255">
              <w:rPr>
                <w:rFonts w:ascii="Arial" w:hAnsi="Arial" w:cs="Arial"/>
                <w:noProof/>
              </w:rPr>
              <w:t>1959.</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342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[REVUES CARACTÈRES VI] - COLLECTIF. 3 numéros de Noël de la revue CARACTERES : 1960, 1962, Troisième cahier 1950. Paris, Caractères, vers 1960; in-folio, environ 300 pp., reliures d'éditeur.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343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[REVUES IMPRIMERIES I] - COLLECTIF. 6 Num</w:t>
            </w:r>
            <w:r w:rsidRPr="002C4255">
              <w:rPr>
                <w:rFonts w:ascii="Arial" w:hAnsi="Arial" w:cs="Arial"/>
                <w:noProof/>
              </w:rPr>
              <w:t>éros de Noël de l'Union Syndicale des maitres imprimeurs : 1912, 1922, 1923, 1924, 1926, 1927. Paris, Union Syndicale des maitres imprimeurs, vers 1920; in-folio, environ 500 pp. par volume, broché.</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344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[REVUES IMPRIMERIES II] - COLLECTIF. 6 Numéros d</w:t>
            </w:r>
            <w:r w:rsidRPr="002C4255">
              <w:rPr>
                <w:rFonts w:ascii="Arial" w:hAnsi="Arial" w:cs="Arial"/>
                <w:noProof/>
              </w:rPr>
              <w:t>e Noël de l'Union Syndicale des maitres imprimeurs : 1927, 1928, 1929, 1932, 1933, 1935. Paris, Union Syndicale des maitres imprimeurs, 1930; in-folio, environ 500 pp. par volume, brochés.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345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[REVUES IMPRIMERIES III] - COLLECTIF. 6 Numéros de Noël de</w:t>
            </w:r>
            <w:r w:rsidRPr="002C4255">
              <w:rPr>
                <w:rFonts w:ascii="Arial" w:hAnsi="Arial" w:cs="Arial"/>
                <w:noProof/>
              </w:rPr>
              <w:t xml:space="preserve"> l'Union Syndicale des maitres imprimeurs : 1931, 1933, 1934, 1936, 1937, 1938. Paris, Union Syndicale des maitres imprimeurs, 1930; in-folio, environ 500 pp. par volume, brochés.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346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[REVUES IMPRIMERIES IV] - COLLECTIF. 4 numéros de Noël de l'Union S</w:t>
            </w:r>
            <w:r w:rsidRPr="002C4255">
              <w:rPr>
                <w:rFonts w:ascii="Arial" w:hAnsi="Arial" w:cs="Arial"/>
                <w:noProof/>
              </w:rPr>
              <w:t>yndicale des maitres imprimeurs : 1934, 1936, 1937, 1938. Paris, Union Syndicale des maitres imprimeurs, vers 1930; in-folio, environ 400 pp. par volume, brochés.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347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[REVUES IMPRIMERIES V] - COLLECTIF. 2 numéros de Noël de l'Union Syndicale des maitr</w:t>
            </w:r>
            <w:r w:rsidRPr="002C4255">
              <w:rPr>
                <w:rFonts w:ascii="Arial" w:hAnsi="Arial" w:cs="Arial"/>
                <w:noProof/>
              </w:rPr>
              <w:t>es imprimeurs : 1936, 1938. Paris, Union Syndicale des maitres imprimeurs, vers 1930; in-folio, environ 400 pp. par volume, brochés.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348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ANONYME. Album-événement.</w:t>
            </w:r>
            <w:r w:rsidRPr="002C4255">
              <w:rPr>
                <w:rFonts w:ascii="Arial" w:hAnsi="Arial" w:cs="Arial"/>
                <w:noProof/>
              </w:rPr>
              <w:t xml:space="preserve"> 300 dessins. Paris, Aus bureaux de la revue l'événement, vers 1880; in-folio, environ 200 pp., reliure demi-chagrin brun à coins, dos à nerfs orné, tranches dorées. Avec des dessins de Bocourt, Courchevel, Decamps, Deroy, Durand-Brager, Godefroy-Durand, D</w:t>
            </w:r>
            <w:r w:rsidRPr="002C4255">
              <w:rPr>
                <w:rFonts w:ascii="Arial" w:hAnsi="Arial" w:cs="Arial"/>
                <w:noProof/>
              </w:rPr>
              <w:t>oré, Janet, Lix, Marcelin, Montaut, Morin, Riou, Rouargue, Thérond, Thorigny, Yriarte.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349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ANONYME. La Fonderie typographique. Paris, Collectif, vers 1900; in-4, environ 500 pp., reliure demi-toile noir, dos lisse, pièces de titre rouge. Les 2 </w:t>
            </w:r>
            <w:r w:rsidRPr="002C4255">
              <w:rPr>
                <w:rFonts w:ascii="Arial" w:hAnsi="Arial" w:cs="Arial"/>
                <w:noProof/>
              </w:rPr>
              <w:t>volumes. Exemples de ce qui s'imprime et publicité pour les machines qui servent à imprimer. Ouvrage pour les typographes de l'époque contenant de nombreuses publicité pour les imprimeurs en exercice.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350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ANONYME. Les Origines de la presse et l'imprim</w:t>
            </w:r>
            <w:r w:rsidRPr="002C4255">
              <w:rPr>
                <w:rFonts w:ascii="Arial" w:hAnsi="Arial" w:cs="Arial"/>
                <w:noProof/>
              </w:rPr>
              <w:t>erie. Paris, Aux bureaux de la revue, 1937; in-folio, 172 pp., reliure demi-percaline verte à coins, dos lisse. En fin de volume nombreuses illustrations en héliogravures.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351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BILLOUX (René). Encyclopédie chronologique des arts graphiques. Paris, Orph</w:t>
            </w:r>
            <w:r w:rsidRPr="002C4255">
              <w:rPr>
                <w:rFonts w:ascii="Arial" w:hAnsi="Arial" w:cs="Arial"/>
                <w:noProof/>
              </w:rPr>
              <w:t>elins apprentis d'Auteuil, 1943; in-folio, 306 pp., broché. Une mine de renseignement sur l'imprimerie et la typographie.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352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BRIVOIS (Jules). Guide de l'amateur. Bibliographie des ouvrages illustrés du XIXème siècle principalement des livres à </w:t>
            </w:r>
            <w:r w:rsidRPr="002C4255">
              <w:rPr>
                <w:rFonts w:ascii="Arial" w:hAnsi="Arial" w:cs="Arial"/>
                <w:noProof/>
              </w:rPr>
              <w:t>gravures sur bois. Paris, L. Conquet, 1883; in-4, XIII-468 pp., reliure demi-toile brune à coins, dos lisse, couverture conservée. Un des 900 exemplaires numéroté sur Hollande.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353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BRUNET (Jacques-Charles). Manuel du libraire et de l'amateur de livre</w:t>
            </w:r>
            <w:r w:rsidRPr="002C4255">
              <w:rPr>
                <w:rFonts w:ascii="Arial" w:hAnsi="Arial" w:cs="Arial"/>
                <w:noProof/>
              </w:rPr>
              <w:t>s. Paris, Didot, 1860-1878; in-8, environ 15000 pp., reliure demi-chagrin brun à coins, dos à nerfs. Les 7 volumes. Édition considérée comme la meilleure et la plus complète de ce livre indispensable à tous les libraires et les bibliophiles.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354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CART</w:t>
            </w:r>
            <w:r w:rsidRPr="002C4255">
              <w:rPr>
                <w:rFonts w:ascii="Arial" w:hAnsi="Arial" w:cs="Arial"/>
                <w:noProof/>
              </w:rPr>
              <w:t>ERET (L.). Le Trésor du bibliophile romantique et moderne (1801-1875). Paris, Carteret, 1924; in-4, 465 pp. + 507 pp. + 605 pp. + 207 pp., cartonnage d'époque. Les 4 volumes. Bel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355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CHAMONAL (Rodolphe), TEISSÈDRE (Fabrice). Napoléon raconté </w:t>
            </w:r>
            <w:r w:rsidRPr="002C4255">
              <w:rPr>
                <w:rFonts w:ascii="Arial" w:hAnsi="Arial" w:cs="Arial"/>
                <w:noProof/>
              </w:rPr>
              <w:t>par l'écrit. Paris, Libraires associés, vers 2000; in-folio, 344 pp. + table, reliure d'éditeur avec jasquette. Préface de Jean Tulard.</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356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COHEN (Henri). Guide de l'amateur de livres à gravures du XVIIIème siècle. Paris, Librairie A. Rouquette, 1912;</w:t>
            </w:r>
            <w:r w:rsidRPr="002C4255">
              <w:rPr>
                <w:rFonts w:ascii="Arial" w:hAnsi="Arial" w:cs="Arial"/>
                <w:noProof/>
              </w:rPr>
              <w:t xml:space="preserve"> in-4, XXVI-1248 colonnes, broché. Un des 1000 exemplaires numérotés sur vélin.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357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LAYUS (Lucien). La Librairie, l'édition musicale, la presse, la reliure, l'affiche à l'exposition universelle de 1900. Paris, Au Cercle de la Librairie, 1900; in-4, e</w:t>
            </w:r>
            <w:r w:rsidRPr="002C4255">
              <w:rPr>
                <w:rFonts w:ascii="Arial" w:hAnsi="Arial" w:cs="Arial"/>
                <w:noProof/>
              </w:rPr>
              <w:t>nviron 500  pp., cartonnage d'époque, dos lisse, un accroc en haut du dos du volume. Sorte de catalogue commun des éditeurs français de l'époque avec des exemples de ce qu'ils impriment, gravures, illustrations.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358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MICHAUD. Biographie universelle anc</w:t>
            </w:r>
            <w:r w:rsidRPr="002C4255">
              <w:rPr>
                <w:rFonts w:ascii="Arial" w:hAnsi="Arial" w:cs="Arial"/>
                <w:noProof/>
              </w:rPr>
              <w:t>ienne et moderne, ou Histoire par ordre alphabétique, de la vie publique et privée de tous les hommes qui se sont fait remarquer par leurs écrits, leurs actions, leurs talents, leurs vertus ou leurs crimes. Paris et Leipzig, Desplaces et Brockhaus, vers 18</w:t>
            </w:r>
            <w:r w:rsidRPr="002C4255">
              <w:rPr>
                <w:rFonts w:ascii="Arial" w:hAnsi="Arial" w:cs="Arial"/>
                <w:noProof/>
              </w:rPr>
              <w:t>50; in-4, environ 30000 pages, relié demi-veau brun, dos orné à quatre nerfs, tranches jaspées. Les 45 volumes.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359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OBERLE (Gérard). Les fastes de Bacchus et de Comus ou l'histoire du boire et manger en Europe de l'antiquité à nos jours à travers </w:t>
            </w:r>
            <w:r w:rsidRPr="002C4255">
              <w:rPr>
                <w:rFonts w:ascii="Arial" w:hAnsi="Arial" w:cs="Arial"/>
                <w:noProof/>
              </w:rPr>
              <w:t>l'Europe. Paris,, Belfond, 1989; in-folio, 645 pp, reliure pleine percaline rouge avec jaquette illustrée. La meilleure bibliographie des livres de gastronomie.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360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OTERELO, GOUTIER. Livres et manuscrits de la collection André Breton. Paris, Calmels e</w:t>
            </w:r>
            <w:r w:rsidRPr="002C4255">
              <w:rPr>
                <w:rFonts w:ascii="Arial" w:hAnsi="Arial" w:cs="Arial"/>
                <w:noProof/>
              </w:rPr>
              <w:t>t Cohen, 2003; in-folio, 318, 302, 360 pp., broché. Catalogue de la vente André Breton des 11 et 12 avril 2003 avec les résultats.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361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SOUS LA DIRECTION D'OCTAVE UZANNE. Le Livre. Revue mensuelle. Bibliographie rétrospective. Paris, A. Quantin, 1880-1</w:t>
            </w:r>
            <w:r w:rsidRPr="002C4255">
              <w:rPr>
                <w:rFonts w:ascii="Arial" w:hAnsi="Arial" w:cs="Arial"/>
                <w:noProof/>
              </w:rPr>
              <w:t>889; in-4, environ 4000 pp., reliure demi-veau brun, dos lisse. Revue imprimée sur grand papier, regroupant une quantité d'articles sur le livre et l'histoire du livre. Nombreuses planches. Complète.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362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THIEBAUD. Bibliographie des ouvrages français </w:t>
            </w:r>
            <w:r w:rsidRPr="002C4255">
              <w:rPr>
                <w:rFonts w:ascii="Arial" w:hAnsi="Arial" w:cs="Arial"/>
                <w:noProof/>
              </w:rPr>
              <w:t>sur la chasse. Paris, Gibert Jeune, Éditions du Véxin français, 1974; in-4, XI-1040 pp., broché. Illustrée de quarante fac-similés.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363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Biblia sacra. Lugduni, Apud Jacobum de Millis, 1561; in-8, index, 1056 pp. et 7 pages des noms hébreux, latin cha</w:t>
            </w:r>
            <w:r w:rsidRPr="002C4255">
              <w:rPr>
                <w:rFonts w:ascii="Arial" w:hAnsi="Arial" w:cs="Arial"/>
                <w:noProof/>
              </w:rPr>
              <w:t>ldéens, reliure plein vélin d'époque recouverte de papier, dos lisse, tranches jaspées. Les premières pages sont en état moyen. En tout 115 bois 93 d'un tir-ers de page et 22 d'1/6 de page.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364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 Le Nouveau testament de nostre seigneur Jesus-Christ. </w:t>
            </w:r>
            <w:r w:rsidRPr="002C4255">
              <w:rPr>
                <w:rFonts w:ascii="Arial" w:hAnsi="Arial" w:cs="Arial"/>
                <w:noProof/>
              </w:rPr>
              <w:t>Suivi de moyen pour discerner les bibles françoises catholiques d'avec les huguenotes. Paris, Chez Pierre Chevalier, 1621; in-folio, de la page 509 à 866 puis 90 pp., table et index, reliure plein veau d'époque, dos à six nerfs orné, pièce de titre en maro</w:t>
            </w:r>
            <w:r w:rsidRPr="002C4255">
              <w:rPr>
                <w:rFonts w:ascii="Arial" w:hAnsi="Arial" w:cs="Arial"/>
                <w:noProof/>
              </w:rPr>
              <w:t>quin rouge, tranches jaspées, défauts d'usage, mouillure en haut de volumes. Avec de nombreuses gravures et cartes. Ce volume devait suivre un volume pour l'ancien testament.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365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 Nouveau testament en grecque. Basle, Typis Viduae Johannis Conradi à </w:t>
            </w:r>
            <w:r w:rsidRPr="002C4255">
              <w:rPr>
                <w:rFonts w:ascii="Arial" w:hAnsi="Arial" w:cs="Arial"/>
                <w:noProof/>
              </w:rPr>
              <w:t>Mechel, 1749; in-8, IV-656 pp., relié demi-veau, dos lisse abîmé, tranches peintes en rouge. Un frontispice, quelques pages massicotées au raz du texte, page blanches couverte d'écritures anciennes.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366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Les Ornements</w:t>
            </w:r>
            <w:r w:rsidRPr="002C4255">
              <w:rPr>
                <w:rFonts w:ascii="Arial" w:hAnsi="Arial" w:cs="Arial"/>
                <w:noProof/>
              </w:rPr>
              <w:t xml:space="preserve"> de la mémoire ou les traits brillans des poètes françois les plus célèbres. Avec des dissertations sur chaque genre de style. Paris, Compagnie des libraires, 1752; in-12, XVI-450 pp. + table et aprobation, reliure plein veau d'époque, dos orné à nerfs, tr</w:t>
            </w:r>
            <w:r w:rsidRPr="002C4255">
              <w:rPr>
                <w:rFonts w:ascii="Arial" w:hAnsi="Arial" w:cs="Arial"/>
                <w:noProof/>
              </w:rPr>
              <w:t>anches peintes en rouge.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367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Prières et réflexions en forme de litanies, pour toutes les fêtes de l'année…. Paris, Chez Théodore De Hansy, 1757; in-12, XVI-407 pp. et approbation, reliés plein-veau marbré d'époque, dos orné à 5 nerfs, tranches peint</w:t>
            </w:r>
            <w:r w:rsidRPr="002C4255">
              <w:rPr>
                <w:rFonts w:ascii="Arial" w:hAnsi="Arial" w:cs="Arial"/>
                <w:noProof/>
              </w:rPr>
              <w:t>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368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Le Maître d'histoire ou chronologie élémentaire, historique et raisonnée des principales histoires. Paris, Chez la veuve Dessaint, 1776; in-12, XVI-456 pp. et approbation, reliure plein veau marbré d'époque, dos orné à nerfs, tranches peinte</w:t>
            </w:r>
            <w:r w:rsidRPr="002C4255">
              <w:rPr>
                <w:rFonts w:ascii="Arial" w:hAnsi="Arial" w:cs="Arial"/>
                <w:noProof/>
              </w:rPr>
              <w:t>s en rouge.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369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Office de</w:t>
            </w:r>
            <w:r w:rsidRPr="002C4255">
              <w:rPr>
                <w:rFonts w:ascii="Arial" w:hAnsi="Arial" w:cs="Arial"/>
                <w:noProof/>
              </w:rPr>
              <w:t xml:space="preserve"> la quinzaine de Pâque en latin et en françois, extrait du bréviaire et du missel de Paris. Paris, Chez de Hansy, 1777; in-12, 660 pp., reliure plein maroquin rouge l'époque, dos à 5 nerfs orné, tranches dorées, plats ornés de filets et de fleurs dans chaq</w:t>
            </w:r>
            <w:r w:rsidRPr="002C4255">
              <w:rPr>
                <w:rFonts w:ascii="Arial" w:hAnsi="Arial" w:cs="Arial"/>
                <w:noProof/>
              </w:rPr>
              <w:t>ue coin, crayonnage (crayon de papier page 50). Texte théologique à l'usage de la prière. Bon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370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Adèle et Théodore ou lettres sur l'éducation contenant : tous les principes relatifs aux trois différens plans d'éducation des princes, des jeune</w:t>
            </w:r>
            <w:r w:rsidRPr="002C4255">
              <w:rPr>
                <w:rFonts w:ascii="Arial" w:hAnsi="Arial" w:cs="Arial"/>
                <w:noProof/>
              </w:rPr>
              <w:t>s personnes, &amp; des hommes. Paris, Chez M. Lambert, 1782; in-12, 519, 491, 536 pp. + catalogue d'éditeur, reliés plein-veau marbré d'époque, dos orné à nerfs, tranchespeintes en rouge. Les 3 volumes. Bel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371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Histoires choisies des auteurs profa</w:t>
            </w:r>
            <w:r w:rsidRPr="002C4255">
              <w:rPr>
                <w:rFonts w:ascii="Arial" w:hAnsi="Arial" w:cs="Arial"/>
                <w:noProof/>
              </w:rPr>
              <w:t>nes, où l'on a mêlé divers préceptes de morale tirés des mêmes auteurs. Avignon, Chez Jean-Albert Joly, 1801; in-12, XV-432, 392 pp., reliés plein-veau marbré d'époque, dos lisse orné, tranches jaspées. Les 2 volumes. Édition latin-français de textes latin</w:t>
            </w:r>
            <w:r w:rsidRPr="002C4255">
              <w:rPr>
                <w:rFonts w:ascii="Arial" w:hAnsi="Arial" w:cs="Arial"/>
                <w:noProof/>
              </w:rPr>
              <w: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372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[ALLETZ (Pons-Augustin)]. L'Albert moderne ou nouveaux secrets éprouvés et licites, recueillis d'après les découvertes les plus récentes. Paris, Chez la veuve Duchesne, 1769; in-12, VIII-429 pp. pprobation et table, reliés plein-veau marbré d'ép</w:t>
            </w:r>
            <w:r w:rsidRPr="002C4255">
              <w:rPr>
                <w:rFonts w:ascii="Arial" w:hAnsi="Arial" w:cs="Arial"/>
                <w:noProof/>
              </w:rPr>
              <w:t>oque, dos lisse orné, tranches jaspées. Seconde édition. Texte autant médical que gastronomique ou encore pratique recettes diverses, verni, peinture, plantes etc.</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373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ANDRÉ (Père). Oeuvres du feu P. André contenant un Traité de l'homme selon les </w:t>
            </w:r>
            <w:r w:rsidRPr="002C4255">
              <w:rPr>
                <w:rFonts w:ascii="Arial" w:hAnsi="Arial" w:cs="Arial"/>
                <w:noProof/>
              </w:rPr>
              <w:t>différentes merveilles qui le composent. Paris, Chez Ganeau, 1766; in-12, LXVIII-407, 364, 408, 374 pp. +table, reliure plein veau marbré, dos lisse orné, tranches peintes en bleu. Les 4 volumes. Bon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374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ANTHOLOGIE. Recueil des pièces d'éloquenc</w:t>
            </w:r>
            <w:r w:rsidRPr="002C4255">
              <w:rPr>
                <w:rFonts w:ascii="Arial" w:hAnsi="Arial" w:cs="Arial"/>
                <w:noProof/>
              </w:rPr>
              <w:t>e et de poésie qui ont remporté les prix donnés par l'académie françoise. Paris, Chez Jean-Baptiste Coignard, 1734; in-12, XVI-188 pp., reliure plein veau d'époque, dos à cinq nerfs orné, tranches peintes en rouge.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375</w:t>
            </w:r>
          </w:p>
        </w:tc>
        <w:tc>
          <w:tcPr>
            <w:tcW w:w="8431" w:type="dxa"/>
          </w:tcPr>
          <w:p w:rsidR="002C4255" w:rsidRPr="002C4255" w:rsidRDefault="0018339F" w:rsidP="002B7B07">
            <w:pPr>
              <w:spacing w:line="276" w:lineRule="auto"/>
              <w:rPr>
                <w:rFonts w:ascii="Arial" w:hAnsi="Arial" w:cs="Arial"/>
              </w:rPr>
            </w:pPr>
            <w:r w:rsidRPr="005D36F5">
              <w:rPr>
                <w:rFonts w:ascii="Arial" w:hAnsi="Arial" w:cs="Arial"/>
                <w:noProof/>
                <w:lang w:val="en-GB"/>
              </w:rPr>
              <w:t>ANTOINE (Paul-Gabriel). Theologi</w:t>
            </w:r>
            <w:r w:rsidRPr="005D36F5">
              <w:rPr>
                <w:rFonts w:ascii="Arial" w:hAnsi="Arial" w:cs="Arial"/>
                <w:noProof/>
                <w:lang w:val="en-GB"/>
              </w:rPr>
              <w:t xml:space="preserve">a moralis universa completens omnia morum praecepta et principia decisionis omnium conscientiae casum, suis quaeque momentis stabilita, ad usum parochum &amp; confessariorum. </w:t>
            </w:r>
            <w:r w:rsidRPr="002C4255">
              <w:rPr>
                <w:rFonts w:ascii="Arial" w:hAnsi="Arial" w:cs="Arial"/>
                <w:noProof/>
              </w:rPr>
              <w:t>Nancy, Chez Jean-Baptiste Cusson, 1731; in-4, IV-1254 colonnes + index , reliure plei</w:t>
            </w:r>
            <w:r w:rsidRPr="002C4255">
              <w:rPr>
                <w:rFonts w:ascii="Arial" w:hAnsi="Arial" w:cs="Arial"/>
                <w:noProof/>
              </w:rPr>
              <w:t>n veau d'époque, dos orné à 5 nerfs, tranches jaspées, état moyen. Livre de théologie imprimé à Nancy avec le privilège de François duc de Lorraine.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376</w:t>
            </w:r>
          </w:p>
        </w:tc>
        <w:tc>
          <w:tcPr>
            <w:tcW w:w="8431" w:type="dxa"/>
          </w:tcPr>
          <w:p w:rsidR="002C4255" w:rsidRPr="002C4255" w:rsidRDefault="0018339F" w:rsidP="002B7B07">
            <w:pPr>
              <w:spacing w:line="276" w:lineRule="auto"/>
              <w:rPr>
                <w:rFonts w:ascii="Arial" w:hAnsi="Arial" w:cs="Arial"/>
              </w:rPr>
            </w:pPr>
            <w:r w:rsidRPr="005D36F5">
              <w:rPr>
                <w:rFonts w:ascii="Arial" w:hAnsi="Arial" w:cs="Arial"/>
                <w:noProof/>
                <w:lang w:val="en-US"/>
              </w:rPr>
              <w:t>[ARCHITECTURE] -</w:t>
            </w:r>
            <w:r w:rsidRPr="005D36F5">
              <w:rPr>
                <w:rFonts w:ascii="Arial" w:hAnsi="Arial" w:cs="Arial"/>
                <w:noProof/>
                <w:lang w:val="en-US"/>
              </w:rPr>
              <w:t xml:space="preserve"> BELIDOR, PENTER ( Joh. Friedr.). Architectura hydraulica oder die Kunst das Wasser zu denen verschiiedentlichen Gothmendigteiten des menschlichen en lebens zu leiten, in die Hohe zu bringen und vortheilhassig anzuvenden. </w:t>
            </w:r>
            <w:r w:rsidRPr="002C4255">
              <w:rPr>
                <w:rFonts w:ascii="Arial" w:hAnsi="Arial" w:cs="Arial"/>
                <w:noProof/>
              </w:rPr>
              <w:t>Suivi de Praxis geometriae, vorinn</w:t>
            </w:r>
            <w:r w:rsidRPr="002C4255">
              <w:rPr>
                <w:rFonts w:ascii="Arial" w:hAnsi="Arial" w:cs="Arial"/>
                <w:noProof/>
              </w:rPr>
              <w:t>en nicht nur alle hen dem seld-messen vortkommende Galle…. Augsburg, Chez Johann Georg Merk, 1741; in-folio, 39 pp. + errata et 10 planches, 21 pp. + errata et 5 planches, frontispice et 97 pp. + IV page de table et 23 planches sur 25 pp., reliure demi-vél</w:t>
            </w:r>
            <w:r w:rsidRPr="002C4255">
              <w:rPr>
                <w:rFonts w:ascii="Arial" w:hAnsi="Arial" w:cs="Arial"/>
                <w:noProof/>
              </w:rPr>
              <w:t>in à coins, dos lisse, tranches jaspées. Nous avons les deux parties du Belidor sur l'architecture hydraulique en allemand suivi d'un texte sur la géométrie en allemand. Il manque deux planches du texte de géométrie.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377</w:t>
            </w:r>
          </w:p>
        </w:tc>
        <w:tc>
          <w:tcPr>
            <w:tcW w:w="8431" w:type="dxa"/>
          </w:tcPr>
          <w:p w:rsidR="002C4255" w:rsidRPr="002C4255" w:rsidRDefault="0018339F" w:rsidP="002B7B07">
            <w:pPr>
              <w:spacing w:line="276" w:lineRule="auto"/>
              <w:rPr>
                <w:rFonts w:ascii="Arial" w:hAnsi="Arial" w:cs="Arial"/>
              </w:rPr>
            </w:pPr>
            <w:r w:rsidRPr="005D36F5">
              <w:rPr>
                <w:rFonts w:ascii="Arial" w:hAnsi="Arial" w:cs="Arial"/>
                <w:noProof/>
                <w:lang w:val="en-US"/>
              </w:rPr>
              <w:t>[ARCHITECTURE] - BÖCKLERN (Ge</w:t>
            </w:r>
            <w:r w:rsidRPr="005D36F5">
              <w:rPr>
                <w:rFonts w:ascii="Arial" w:hAnsi="Arial" w:cs="Arial"/>
                <w:noProof/>
                <w:lang w:val="en-US"/>
              </w:rPr>
              <w:t xml:space="preserve">org Andrea), WILHEKMS (Johann). </w:t>
            </w:r>
            <w:r w:rsidRPr="002C4255">
              <w:rPr>
                <w:rFonts w:ascii="Arial" w:hAnsi="Arial" w:cs="Arial"/>
                <w:noProof/>
              </w:rPr>
              <w:t>Theatrum machinarum novum. Suivi deArcitectura civilis partie I et II. Nuremberg, Imprimerie Paulus Fursten, 1661; in-folio, page de titre imprimée, VI-44 pp. 150/154 planches pleines pages, une page de titre imprimée, XII p</w:t>
            </w:r>
            <w:r w:rsidRPr="002C4255">
              <w:rPr>
                <w:rFonts w:ascii="Arial" w:hAnsi="Arial" w:cs="Arial"/>
                <w:noProof/>
              </w:rPr>
              <w:t>p. 42/43 planches, page de titre imprimée, VII pp. 27 planches sur 30 pp., reliure plein vélin, dos lisse, tranches jaspées, reliure en état moyen, quelques piqures, prévoir une restauration. Manque les planches 5, 6, 7, 8 pour le premier traité sur les ma</w:t>
            </w:r>
            <w:r w:rsidRPr="002C4255">
              <w:rPr>
                <w:rFonts w:ascii="Arial" w:hAnsi="Arial" w:cs="Arial"/>
                <w:noProof/>
              </w:rPr>
              <w:t>chines (hydraulique, force animal et autres). Manque la page 24 du volume I de l'architecture civile et la planche 6, 26 et 27. Superbe livre d'architecture malheureusement incomplet de quelques planches.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378</w:t>
            </w:r>
          </w:p>
        </w:tc>
        <w:tc>
          <w:tcPr>
            <w:tcW w:w="8431" w:type="dxa"/>
          </w:tcPr>
          <w:p w:rsidR="002C4255" w:rsidRPr="002C4255" w:rsidRDefault="0018339F" w:rsidP="002B7B07">
            <w:pPr>
              <w:spacing w:line="276" w:lineRule="auto"/>
              <w:rPr>
                <w:rFonts w:ascii="Arial" w:hAnsi="Arial" w:cs="Arial"/>
              </w:rPr>
            </w:pPr>
            <w:r w:rsidRPr="005D36F5">
              <w:rPr>
                <w:rFonts w:ascii="Arial" w:hAnsi="Arial" w:cs="Arial"/>
                <w:noProof/>
                <w:lang w:val="en-US"/>
              </w:rPr>
              <w:t>[ARCHITECTURE] -</w:t>
            </w:r>
            <w:r w:rsidRPr="005D36F5">
              <w:rPr>
                <w:rFonts w:ascii="Arial" w:hAnsi="Arial" w:cs="Arial"/>
                <w:noProof/>
                <w:lang w:val="en-US"/>
              </w:rPr>
              <w:t xml:space="preserve"> DE CAUS (Salomon). Von gewaltsamen bewegungen beschreibung etlicher so wol nutzlichen als tustigen machiner beneben… </w:t>
            </w:r>
            <w:r w:rsidRPr="002C4255">
              <w:rPr>
                <w:rFonts w:ascii="Arial" w:hAnsi="Arial" w:cs="Arial"/>
                <w:noProof/>
              </w:rPr>
              <w:t>Von Gewaltzamen beweggungen. Buch I, II et III. Franckfurt, Abraham Macquart, 1615; in-folio, page de titre imprimé, V-84 pp. soit 44 page</w:t>
            </w:r>
            <w:r w:rsidRPr="002C4255">
              <w:rPr>
                <w:rFonts w:ascii="Arial" w:hAnsi="Arial" w:cs="Arial"/>
                <w:noProof/>
              </w:rPr>
              <w:t>s une sur deux gravées, page de titre imprimé, 40 pp. soit 20 pages une sur deux de gravée, 19 pp. dont 8 comportant des gravures, reliure ancienne plein vélin de récupération (page d'antiphonaire), dos lisse, tranches jaspées.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379</w:t>
            </w:r>
          </w:p>
        </w:tc>
        <w:tc>
          <w:tcPr>
            <w:tcW w:w="8431" w:type="dxa"/>
          </w:tcPr>
          <w:p w:rsidR="002C4255" w:rsidRPr="002C4255" w:rsidRDefault="0018339F" w:rsidP="002B7B07">
            <w:pPr>
              <w:spacing w:line="276" w:lineRule="auto"/>
              <w:rPr>
                <w:rFonts w:ascii="Arial" w:hAnsi="Arial" w:cs="Arial"/>
              </w:rPr>
            </w:pPr>
            <w:r w:rsidRPr="005D36F5">
              <w:rPr>
                <w:rFonts w:ascii="Arial" w:hAnsi="Arial" w:cs="Arial"/>
                <w:noProof/>
                <w:lang w:val="en-US"/>
              </w:rPr>
              <w:t>[ARCHITECTURE] - S</w:t>
            </w:r>
            <w:r w:rsidRPr="005D36F5">
              <w:rPr>
                <w:rFonts w:ascii="Arial" w:hAnsi="Arial" w:cs="Arial"/>
                <w:noProof/>
                <w:lang w:val="en-US"/>
              </w:rPr>
              <w:t xml:space="preserve">CHILLINGER (Georg Peter). Architectura civilis erster theil oder Beschreibung und vorrisfe von mancherley Dachwercken und winckelrechten…. </w:t>
            </w:r>
            <w:r w:rsidRPr="002C4255">
              <w:rPr>
                <w:rFonts w:ascii="Arial" w:hAnsi="Arial" w:cs="Arial"/>
                <w:noProof/>
              </w:rPr>
              <w:t>Nürnberg, Chez Homann, 1745; in-plano, frontispice, page de titre et XXVI, reliure ancienne demi-vélin à coins, dos l</w:t>
            </w:r>
            <w:r w:rsidRPr="002C4255">
              <w:rPr>
                <w:rFonts w:ascii="Arial" w:hAnsi="Arial" w:cs="Arial"/>
                <w:noProof/>
              </w:rPr>
              <w:t>isse, tranches jaspées. 26 planches d'architecture mouillures sur les 7 premières planches.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380</w:t>
            </w:r>
          </w:p>
        </w:tc>
        <w:tc>
          <w:tcPr>
            <w:tcW w:w="8431" w:type="dxa"/>
          </w:tcPr>
          <w:p w:rsidR="002C4255" w:rsidRPr="002C4255" w:rsidRDefault="0018339F" w:rsidP="002B7B07">
            <w:pPr>
              <w:spacing w:line="276" w:lineRule="auto"/>
              <w:rPr>
                <w:rFonts w:ascii="Arial" w:hAnsi="Arial" w:cs="Arial"/>
              </w:rPr>
            </w:pPr>
            <w:r w:rsidRPr="005D36F5">
              <w:rPr>
                <w:rFonts w:ascii="Arial" w:hAnsi="Arial" w:cs="Arial"/>
                <w:noProof/>
                <w:lang w:val="en-US"/>
              </w:rPr>
              <w:t>[ARCHITECTURE] -</w:t>
            </w:r>
            <w:r w:rsidRPr="005D36F5">
              <w:rPr>
                <w:rFonts w:ascii="Arial" w:hAnsi="Arial" w:cs="Arial"/>
                <w:noProof/>
                <w:lang w:val="en-US"/>
              </w:rPr>
              <w:t xml:space="preserve"> STEIMBURGER (Jost). Neu Eroffener Bau und Zimmer Vlatz oder Vollstandige Anweisung zum Zimmerwerct…. </w:t>
            </w:r>
            <w:r w:rsidRPr="002C4255">
              <w:rPr>
                <w:rFonts w:ascii="Arial" w:hAnsi="Arial" w:cs="Arial"/>
                <w:noProof/>
              </w:rPr>
              <w:t>Franckfurt und Leipzig, Chez Joh. Georg Böttiger, 1729; in-folio, 16 pp. 22 planches, reliure demi-vélin à coins, dos lisse, tranches jaspées.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381</w:t>
            </w:r>
          </w:p>
        </w:tc>
        <w:tc>
          <w:tcPr>
            <w:tcW w:w="8431" w:type="dxa"/>
          </w:tcPr>
          <w:p w:rsidR="002C4255" w:rsidRPr="002C4255" w:rsidRDefault="0018339F" w:rsidP="002B7B07">
            <w:pPr>
              <w:spacing w:line="276" w:lineRule="auto"/>
              <w:rPr>
                <w:rFonts w:ascii="Arial" w:hAnsi="Arial" w:cs="Arial"/>
              </w:rPr>
            </w:pPr>
            <w:r w:rsidRPr="005D36F5">
              <w:rPr>
                <w:rFonts w:ascii="Arial" w:hAnsi="Arial" w:cs="Arial"/>
                <w:noProof/>
                <w:lang w:val="en-US"/>
              </w:rPr>
              <w:t>[</w:t>
            </w:r>
            <w:r w:rsidRPr="005D36F5">
              <w:rPr>
                <w:rFonts w:ascii="Arial" w:hAnsi="Arial" w:cs="Arial"/>
                <w:noProof/>
                <w:lang w:val="en-US"/>
              </w:rPr>
              <w:t xml:space="preserve">ARCHITECTURE] - WALTER (Caspar). Zimmerkunst oder auweisung. Die allerlen urten von deutscher und welschen thurnauben, auch Kugelhelme, nach neuesten Manier…. </w:t>
            </w:r>
            <w:r w:rsidRPr="002C4255">
              <w:rPr>
                <w:rFonts w:ascii="Arial" w:hAnsi="Arial" w:cs="Arial"/>
                <w:noProof/>
              </w:rPr>
              <w:t>Augsburg, Imprimerie Gebrüderen Beith, 1769; in-folio, II-67 pp. et 35 planches dépliantes, reliu</w:t>
            </w:r>
            <w:r w:rsidRPr="002C4255">
              <w:rPr>
                <w:rFonts w:ascii="Arial" w:hAnsi="Arial" w:cs="Arial"/>
                <w:noProof/>
              </w:rPr>
              <w:t>re demi-veau à coins, dos à 6 nerfs, pièce de titre rouge, tranches peintes en rouge, reliure en état moyen, quelques piqures. Traité de menuiserie en allemand. Les planches montrent la constructions d'escalier, de boiserie, de charpentes et de clochers.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w:t>
            </w: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382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[ASTRONOMIE] - BUCHERER (Fr.). Die Bilder des gestirnten himmels auf achtzehn kelinen sternkarten…. Karlsruhe, Chez Muller, 1824; in-4 oblong, 35 pp. + 18 planches, cartonnage d'époque, dos lisse, pièce de titre rouge, tranches peintes en jaune. O</w:t>
            </w:r>
            <w:r w:rsidRPr="002C4255">
              <w:rPr>
                <w:rFonts w:ascii="Arial" w:hAnsi="Arial" w:cs="Arial"/>
                <w:noProof/>
              </w:rPr>
              <w:t>uvrage sur l'astronomie en allemand complet de ses planches.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383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BACHAUMONT ET CHAPELLE. Voyage de messieurs Chapelle et Bachaumont. Suivi de quelques voyages dans le même genre. Genève, s.e., 1777; in-12, Frontispice, 212 pp., reliure demi-maroquin </w:t>
            </w:r>
            <w:r w:rsidRPr="002C4255">
              <w:rPr>
                <w:rFonts w:ascii="Arial" w:hAnsi="Arial" w:cs="Arial"/>
                <w:noProof/>
              </w:rPr>
              <w:t>noir, dos à 5 nerfs, tête dorée. Bachaumont et Chapelle firent un voyage en Provence et en Languedoc en 1656. Ce voyage est rédigé sous forme d'une poésie hédoniste. Bon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384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BANIER, MASCRIER. Histoire générale des cérémonies moeurs et coutumes r</w:t>
            </w:r>
            <w:r w:rsidRPr="002C4255">
              <w:rPr>
                <w:rFonts w:ascii="Arial" w:hAnsi="Arial" w:cs="Arial"/>
                <w:noProof/>
              </w:rPr>
              <w:t>eligieuses de tous les peuples du monde. Tome premier. Paris, Chez Rolin, 1741; in-folio, XXVIII-383 pp., reliure plein veau glacé d'époque, dos orné à 6 nerfs, pièce de titre en maroquin rouge, tranches dorées, fliets dur les plats. Volume 1 complet de se</w:t>
            </w:r>
            <w:r w:rsidRPr="002C4255">
              <w:rPr>
                <w:rFonts w:ascii="Arial" w:hAnsi="Arial" w:cs="Arial"/>
                <w:noProof/>
              </w:rPr>
              <w:t>s gravures.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385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BERTOUX. Anecdotes françoise depuis l'établissement de la monarchie jusqu'au règne de Louis XVI. Paris, Chez Vincent, 1774; in-12, avertissement, 711 pp., reliure plein veau marbré d'époque, dos orné à nerfs, tranches peintes en rouge.</w:t>
            </w:r>
            <w:r w:rsidRPr="002C4255">
              <w:rPr>
                <w:rFonts w:ascii="Arial" w:hAnsi="Arial" w:cs="Arial"/>
                <w:noProof/>
              </w:rPr>
              <w:t xml:space="preserve"> Troisième édition.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386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BOLLIOUD. Edict du Roy, portant règlement général pour les Eaux et Forest. Metz, Chez Jean et Nicolas Antoine, 1670; in-4, 97 pp., broché.</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387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BUFFIER (Pere). Géographie universelle, exposée dans les différentes méthodes </w:t>
            </w:r>
            <w:r w:rsidRPr="002C4255">
              <w:rPr>
                <w:rFonts w:ascii="Arial" w:hAnsi="Arial" w:cs="Arial"/>
                <w:noProof/>
              </w:rPr>
              <w:t>qui peuvent abréger l'étude &amp; faciliter l'usage de cette science, avec le secours des vers artificiels et un traité de la sphère. Rouen, Chez Pierre Machuel, 1781; in-12, XXIV-405, 91 pp., reliure plein veau d'époque, dos à 5 nerfs, tranches peintes en rou</w:t>
            </w:r>
            <w:r w:rsidRPr="002C4255">
              <w:rPr>
                <w:rFonts w:ascii="Arial" w:hAnsi="Arial" w:cs="Arial"/>
                <w:noProof/>
              </w:rPr>
              <w:t>ge. Complet des 18 cartes hors-textes dépliantes.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388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CHAUDON. L'homme du monde éclairé, entretiens. Paris, Chez Moutard et La Dauphine, 1774; in-12, XII-303 pp. + table et privilège, reliure plein veau d'époque, dos lisse orné, tranches peintes en </w:t>
            </w:r>
            <w:r w:rsidRPr="002C4255">
              <w:rPr>
                <w:rFonts w:ascii="Arial" w:hAnsi="Arial" w:cs="Arial"/>
                <w:noProof/>
              </w:rPr>
              <w:t>rouge. Les 3 volumes.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389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CHOMEL (Noël). Dictionnaire oeconomique, contenant divers moyens d'augmenter son bien et de conserver sa santé… Avec plusieurs remèdes assurez et éprouvez pour un très grand nombre de maladies &amp; de beaux secrets pour parvenir</w:t>
            </w:r>
            <w:r w:rsidRPr="002C4255">
              <w:rPr>
                <w:rFonts w:ascii="Arial" w:hAnsi="Arial" w:cs="Arial"/>
                <w:noProof/>
              </w:rPr>
              <w:t xml:space="preserve"> à une longue &amp; heureuse vieillesse…. Commercy, Chez Henry Thomas, 1741; in-folio, avertissement, préface, épitre, 424, 400 pp., reliure plein veau d'époque, dos orné à six nerfs, tranches jaspées, coiffes, mors et coins abimés, défaut d'usage. Sans les de</w:t>
            </w:r>
            <w:r w:rsidRPr="002C4255">
              <w:rPr>
                <w:rFonts w:ascii="Arial" w:hAnsi="Arial" w:cs="Arial"/>
                <w:noProof/>
              </w:rPr>
              <w:t>ux volumes de supplément.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390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COUSIN (J. A. J.). Traité élémentaire de physique. Paris, Chez Barrois, an III (1795); in-8, VIII-143 pp., broché d'époque.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391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COUTAN, ANONYME.</w:t>
            </w:r>
            <w:r w:rsidRPr="002C4255">
              <w:rPr>
                <w:rFonts w:ascii="Arial" w:hAnsi="Arial" w:cs="Arial"/>
                <w:noProof/>
              </w:rPr>
              <w:t xml:space="preserve"> L'Étude propre de l'homme. Suivi de L'Ami des enfans. Paris, Chez Delalain et Chez Merlin, 1774-1781; in-12, VIII-280, XX-232 pp., reliure plein veau d'époque, dos lisse, tranches peintes en rouge. Recueil de deux textes.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392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CREBILLON. Les Oeuvres. </w:t>
            </w:r>
            <w:r w:rsidRPr="002C4255">
              <w:rPr>
                <w:rFonts w:ascii="Arial" w:hAnsi="Arial" w:cs="Arial"/>
                <w:noProof/>
              </w:rPr>
              <w:t>Paris, Chez Pierre Ribou, 1716; in-12, épitre, et environ 400 pp., reliés plein-veau marbré d'époque, dos orné à 5 nerfs, tranches jaspées, filets sur les plats.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393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DE LILLE (L'abbé). Les Géorgiques de Virgile, traduites en vers françois par M. L'abb</w:t>
            </w:r>
            <w:r w:rsidRPr="002C4255">
              <w:rPr>
                <w:rFonts w:ascii="Arial" w:hAnsi="Arial" w:cs="Arial"/>
                <w:noProof/>
              </w:rPr>
              <w:t>é de Lille. Paris, Chez Bleuet père, 1785; in-12, 336 pp. + approbation et privilège, reliés plein-veau marbré d'époque, dos lisse orné, tranches peintes.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394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DESLANDES. Petite encyclopédie des habitants de la campagne ou élémens de l'agriculture, et </w:t>
            </w:r>
            <w:r w:rsidRPr="002C4255">
              <w:rPr>
                <w:rFonts w:ascii="Arial" w:hAnsi="Arial" w:cs="Arial"/>
                <w:noProof/>
              </w:rPr>
              <w:t>des sciences qui s'y rapportent. Paris, Chez Audot, 1824; in-12, XVI-338 pp., reliure plein veau marbré d'époque, dos lisse, tranches peintes en jaune. Dédié au duc de la Rochefoucault.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395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DILANGE. Coutumes générales de la ville de Metz enrichies d'u</w:t>
            </w:r>
            <w:r w:rsidRPr="002C4255">
              <w:rPr>
                <w:rFonts w:ascii="Arial" w:hAnsi="Arial" w:cs="Arial"/>
                <w:noProof/>
              </w:rPr>
              <w:t>n commentaire par M. Dilange. Suivi de Coûtumes municipales des villes et chatellenies de Remberviller, Baccarat et Moyen commentées. A La Haye, Aux dépens de la compagnie des Libraires, 1772; in-12, 389 + LXXI pp de coûtumes de Remberviller, Baccarat et M</w:t>
            </w:r>
            <w:r w:rsidRPr="002C4255">
              <w:rPr>
                <w:rFonts w:ascii="Arial" w:hAnsi="Arial" w:cs="Arial"/>
                <w:noProof/>
              </w:rPr>
              <w:t>oyen, reliure plein veau de l'époque, dos à nerfs orné. Bonne édition dans une belle reliure d'époque, un accroc sur les coins de l'ouvrage.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396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DOLCE (Lodovico). Le Transformtioni. Venise, Gabriel Giolito de Ferrai, 1555; in-4, XIV-310 pp., reliure </w:t>
            </w:r>
            <w:r w:rsidRPr="002C4255">
              <w:rPr>
                <w:rFonts w:ascii="Arial" w:hAnsi="Arial" w:cs="Arial"/>
                <w:noProof/>
              </w:rPr>
              <w:t>demi-veau à coins, dos lisse, tranches jaspées, prévoir une restauration, couvert de papier ancien manuscrit de musique. Illustré de très nombreuses gravures d'époque (83 bois) dans un encadrement baroque, belle page de titre imprimée, en fin de volume com</w:t>
            </w:r>
            <w:r w:rsidRPr="002C4255">
              <w:rPr>
                <w:rFonts w:ascii="Arial" w:hAnsi="Arial" w:cs="Arial"/>
                <w:noProof/>
              </w:rPr>
              <w:t>plet de la marque d'imprimeur. Bel ouvrage mais prévoir une restauration.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397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DU MOULIN, BOUCHER. Déclaration du roy, pour la recherche &amp; condemnation des usurpateurs de Noblesse, à l'honneur des véritables Gentils-hommes, &amp; au soulagement des autres</w:t>
            </w:r>
            <w:r w:rsidRPr="002C4255">
              <w:rPr>
                <w:rFonts w:ascii="Arial" w:hAnsi="Arial" w:cs="Arial"/>
                <w:noProof/>
              </w:rPr>
              <w:t xml:space="preserve"> subjets taillables du Royaume. Suivi de Déclaration du roy, du vingt-deuxième juin 1664. Portant règlement des procédures &amp; formalitez qui seront faites en exécution de la déclaration de sa Majesté, du 8 février 1661 contre les usurpateurs du titre de Nob</w:t>
            </w:r>
            <w:r w:rsidRPr="002C4255">
              <w:rPr>
                <w:rFonts w:ascii="Arial" w:hAnsi="Arial" w:cs="Arial"/>
                <w:noProof/>
              </w:rPr>
              <w:t>lesse. s.l., s.e., 1661; in-4, 26 pp., broché.</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398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DULARD. La Grandeur de dieu dans les merveilles de la nature. Paris, Chez Desaint &amp; Saillant, 1749; in-12, XVI-228 pp. approbation et errata, reliure plein veau d'époque, dos lisse orné, tranches </w:t>
            </w:r>
            <w:r w:rsidRPr="002C4255">
              <w:rPr>
                <w:rFonts w:ascii="Arial" w:hAnsi="Arial" w:cs="Arial"/>
                <w:noProof/>
              </w:rPr>
              <w:t>jaspées.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399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FAYOLLE &amp; DUBAIL. La guerre racontée par nos généraux commandants de groupe d'armées : De Liège à Verdun 1914-1916, par le général Dubail De la Somme au Rhin 1916-1918, par le maréchal Fayolle et le général Dubail Les Batailles de la Déli</w:t>
            </w:r>
            <w:r w:rsidRPr="002C4255">
              <w:rPr>
                <w:rFonts w:ascii="Arial" w:hAnsi="Arial" w:cs="Arial"/>
                <w:noProof/>
              </w:rPr>
              <w:t>vrance par le maréchal Fayolle - Illustrée par Ch. Fouqueray et Lucien Jonas - hors-texte, aquarelles, en-têtes, culs de lampe, lettrines et ornements par Berne-Bellecour, Bonfils, Frémond, Fouqueray, Galanis, Jonas, Lebédeff, Raynolt - gravures sur bois p</w:t>
            </w:r>
            <w:r w:rsidRPr="002C4255">
              <w:rPr>
                <w:rFonts w:ascii="Arial" w:hAnsi="Arial" w:cs="Arial"/>
                <w:noProof/>
              </w:rPr>
              <w:t xml:space="preserve">ar Aubert, Gaspérini, Malcouronne, Schmaechtens - cartes et plans par Trinquier. Paris, Librairie Schwarz, 1920; in-folio, environ 1800 pp., reliure plein veau bordeau, dos lisses ornés, plats orné avec un médaillon carré en faïences de Jean Dunand. . Les </w:t>
            </w:r>
            <w:r w:rsidRPr="002C4255">
              <w:rPr>
                <w:rFonts w:ascii="Arial" w:hAnsi="Arial" w:cs="Arial"/>
                <w:noProof/>
              </w:rPr>
              <w:t xml:space="preserve">3 volumes. Hors-texte, aquarelles, en-têtes, culs-de-Lampe, lettrines et ornements par : BERNE-BELLCOURT, BONFILS, FREMOND, FOUQUERAY, GALANIS, JONAS, LEBEDEFF, RAYNOLT. Gravures sur bois par : AUBERT, GASPERINI, MALCOURONNE, SCHMAECHTENS. Cartes et plans </w:t>
            </w:r>
            <w:r w:rsidRPr="002C4255">
              <w:rPr>
                <w:rFonts w:ascii="Arial" w:hAnsi="Arial" w:cs="Arial"/>
                <w:noProof/>
              </w:rPr>
              <w:t xml:space="preserve">par TRINQUIER. Tome 1 : de Liège à Verdun - Tome 2 : de la Somme au Rhin - Tome 3 : Les batailles de la délivrance - sommaire : les causes de la guerre - le prétexte - les effectifs et les forces en présence - opérations en Belgique - opérations en Alsace </w:t>
            </w:r>
            <w:r w:rsidRPr="002C4255">
              <w:rPr>
                <w:rFonts w:ascii="Arial" w:hAnsi="Arial" w:cs="Arial"/>
                <w:noProof/>
              </w:rPr>
              <w:t>et en Lorraine - opérations en Woëvre - première bataille de Champagne - opération des Dardanelles - bataille de Verdun - bataille de la Somme - les armes à tir rapide - l'artillerie - la surprise - le front sur la Somme - la guerre de tranchées - la doctr</w:t>
            </w:r>
            <w:r w:rsidRPr="002C4255">
              <w:rPr>
                <w:rFonts w:ascii="Arial" w:hAnsi="Arial" w:cs="Arial"/>
                <w:noProof/>
              </w:rPr>
              <w:t>ine de la somme - offensive franco-anglaise de 1917 - les allemands sont sur la Marne - résultats des trois offensives allemandes - situation générale au 1er septembre 1918 - concentration de toutes les forces alliées sur le front - préparatifs de la réduc</w:t>
            </w:r>
            <w:r w:rsidRPr="002C4255">
              <w:rPr>
                <w:rFonts w:ascii="Arial" w:hAnsi="Arial" w:cs="Arial"/>
                <w:noProof/>
              </w:rPr>
              <w:t>tion de la poche de Montdidier - assaut final ETC.</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70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400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[FRANC (Antonio)]. Méthode pratique pour converser avec dieu. Nancy, Chez Nicolas Balthazard, 1738; in-12, préface, table, 315 pp., table, reliés plein-veau marbré d'époque, dos orné de pavot à 5 </w:t>
            </w:r>
            <w:r w:rsidRPr="002C4255">
              <w:rPr>
                <w:rFonts w:ascii="Arial" w:hAnsi="Arial" w:cs="Arial"/>
                <w:noProof/>
              </w:rPr>
              <w:t>nerfs, tranches peintes en rouge. Quatrième édition. L'auteur faisait parti de la compagnie de Jésus (jésuite).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401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FRANÇOIS DE SALES. Introduction à la vie dévote. s.l., s.e., 1608; in-folio, préface 467 pp. et table, reliure plein veau d'époque, dos</w:t>
            </w:r>
            <w:r w:rsidRPr="002C4255">
              <w:rPr>
                <w:rFonts w:ascii="Arial" w:hAnsi="Arial" w:cs="Arial"/>
                <w:noProof/>
              </w:rPr>
              <w:t xml:space="preserve"> à six nerfs orné, pièce de titre en maroquin rouge, tranches jaspées, épidermures et coiffes abîmées. Oeuvres de François de Sales datée par la préface, parce qu'il manque la page de titre.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402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GENLIS (Madame de). Annales de la vertu ou cours d'histo</w:t>
            </w:r>
            <w:r w:rsidRPr="002C4255">
              <w:rPr>
                <w:rFonts w:ascii="Arial" w:hAnsi="Arial" w:cs="Arial"/>
                <w:noProof/>
              </w:rPr>
              <w:t>ire à l'usage des jeunes personnes. Paris, Chez Dufour &amp; Philippe Roux, 1782; in-12, XVIII-403, 322, 316 pp. + table et approbation, reliure plein veau d'éditeur, dosà nerfs orné de fleurs de pavots, tranches peintes en rouge. Les 3 volumes.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403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GODAR</w:t>
            </w:r>
            <w:r w:rsidRPr="002C4255">
              <w:rPr>
                <w:rFonts w:ascii="Arial" w:hAnsi="Arial" w:cs="Arial"/>
                <w:noProof/>
              </w:rPr>
              <w:t>T (Guillaume-Lambert). La Physique de l'âme humaine. Berlin, Aux dépens de la compagnie, 1755; in-12, VI-362 pp. et tables, reliure plein veau marbré d'époque, dos orné à nerfs, tranches peintes en rouge.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404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[GUYON (Claude-Marie)]. L'Oracle des </w:t>
            </w:r>
            <w:r w:rsidRPr="002C4255">
              <w:rPr>
                <w:rFonts w:ascii="Arial" w:hAnsi="Arial" w:cs="Arial"/>
                <w:noProof/>
              </w:rPr>
              <w:t>nouveaux philosophes. Berne, s.e., 1759; in-12, XVI-349 + 56 pp., reliure plein veau d'époque, dos orné à nerfs, tranches peintes en rouge.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405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[GUYOT-DESFONTAINE (Abbé)]. Dictionnaire Néologique à l'usage des beaux-esprits du siècle avec l'éloge hist</w:t>
            </w:r>
            <w:r w:rsidRPr="002C4255">
              <w:rPr>
                <w:rFonts w:ascii="Arial" w:hAnsi="Arial" w:cs="Arial"/>
                <w:noProof/>
              </w:rPr>
              <w:t>orique de Pantalon-Phoebus. Sixième édition, Corrigée et augmentée de plus de deux cent articles, de la réception de l'illustre massire Christophle mathanasius à l'académie française. D'une réponse de Monsieur le Doyen de l'académie. Des remarques du Panta</w:t>
            </w:r>
            <w:r w:rsidRPr="002C4255">
              <w:rPr>
                <w:rFonts w:ascii="Arial" w:hAnsi="Arial" w:cs="Arial"/>
                <w:noProof/>
              </w:rPr>
              <w:t>lon phébéana ou mémoire et anecdotes au sujet de Pantalon-Phoebus. De deux lettres d'un Rat Calotin à Citron Barbet au sujet de l'histoire des Chats, etc. Amsterdam, Chez Michel-Charle Le Cene, 1747; in-12, préface, 428 pp., reliure plein veau marbré d'épo</w:t>
            </w:r>
            <w:r w:rsidRPr="002C4255">
              <w:rPr>
                <w:rFonts w:ascii="Arial" w:hAnsi="Arial" w:cs="Arial"/>
                <w:noProof/>
              </w:rPr>
              <w:t xml:space="preserve">que, dos à 5 nerfs orné, tranches peintes en rouge. Édition ne mentionnant pas le nom de l'auteur sur la page de titre. Curiosité qui a donné à l'époque de nombreuses controverses et libelles à son auteur. Voltaire vint en aide à Guyot-Desfontaine qui eut </w:t>
            </w:r>
            <w:r w:rsidRPr="002C4255">
              <w:rPr>
                <w:rFonts w:ascii="Arial" w:hAnsi="Arial" w:cs="Arial"/>
                <w:noProof/>
              </w:rPr>
              <w:t>également des démêlées avec la justice.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406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HOMERE. Odyssea batrachomyomachia hymni &amp; epigrammata graece et latine. Amstersam, Apud. J. Wetstenium, 1743; in-12, une gravure dépliante, 579 pp. et index, reliure plein peau de truie, dos lisse, tranches </w:t>
            </w:r>
            <w:r w:rsidRPr="002C4255">
              <w:rPr>
                <w:rFonts w:ascii="Arial" w:hAnsi="Arial" w:cs="Arial"/>
                <w:noProof/>
              </w:rPr>
              <w:t>jaspées. Édition revue par Samuel Clarke, ex-libris manuscrit.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407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IMBERT. Le Jugement de Paris. Suivi de Historiettes ou nouvelles. Amsterdam, s.e., s.d. (vers 1780); in-8, VIII-184 pp., reliure plein veau box, dos lisse orné (manque la pièce de titr</w:t>
            </w:r>
            <w:r w:rsidRPr="002C4255">
              <w:rPr>
                <w:rFonts w:ascii="Arial" w:hAnsi="Arial" w:cs="Arial"/>
                <w:noProof/>
              </w:rPr>
              <w:t>e), tranches dorées, filets sur les plats, dentelles intérieures. Une belle page de titre imprimée, 4 gravures pleine page, un frontispice et trois cul-de-lampe, le tout dessiné par Moreau et gravé par De Launnay et Née. Très bel exemplaire.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408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LA </w:t>
            </w:r>
            <w:r w:rsidRPr="002C4255">
              <w:rPr>
                <w:rFonts w:ascii="Arial" w:hAnsi="Arial" w:cs="Arial"/>
                <w:noProof/>
              </w:rPr>
              <w:t>FONTAINE (Jean de). Contes et nouvelles. Amsterdam, s.e., 1776; in-12, XVI-231, VIII-272 pp., reliure plein veau d'époque, dos lisse, tranches dorées. Les 2 volumes. Rare édition clandestine illustrée de nombreuses vignettes dans le texte.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409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LACROIX</w:t>
            </w:r>
            <w:r w:rsidRPr="002C4255">
              <w:rPr>
                <w:rFonts w:ascii="Arial" w:hAnsi="Arial" w:cs="Arial"/>
                <w:noProof/>
              </w:rPr>
              <w:t>. Édit du roy, portant création de Conseillers-Raporteurs du point d'honneur. Metz, Chez Brice Antoine, 1704; in-4, 11 pp., broché.</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410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LAMY (Bernard). La Rhétorique ou l'art de parler. Nouvelles réflexions sur l'at poétique. Paris, Chez Briasson, 174</w:t>
            </w:r>
            <w:r w:rsidRPr="002C4255">
              <w:rPr>
                <w:rFonts w:ascii="Arial" w:hAnsi="Arial" w:cs="Arial"/>
                <w:noProof/>
              </w:rPr>
              <w:t>2; in-12, XXXII-579 pp., reliure plein veau d'époque, dos orné à nerfs, tranches peintes en rouge.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411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LE FEVRE. Les Vies des poètes grecs en abrégé. Suivi de le Mariage de Belfégor. Paris, Chez Guignard, 1665; in-12, épitre, préface, 164, 64 pp., </w:t>
            </w:r>
            <w:r w:rsidRPr="002C4255">
              <w:rPr>
                <w:rFonts w:ascii="Arial" w:hAnsi="Arial" w:cs="Arial"/>
                <w:noProof/>
              </w:rPr>
              <w:t>reliure plein veau d'époque, dos orné à nerfs, tranches jaspées. Avec un frontispice de Manefrier gravé par Picard.</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412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LECLERC (Sébastien). Traité de géométrie théorique et pratique à l'usage des artistes. Paris, Chez Antoine Jombert, 1744; in-8, XVI</w:t>
            </w:r>
            <w:r w:rsidRPr="002C4255">
              <w:rPr>
                <w:rFonts w:ascii="Arial" w:hAnsi="Arial" w:cs="Arial"/>
                <w:noProof/>
              </w:rPr>
              <w:t>-232 pp. + catalogue de l'éditeur, reliure plein veau d'époque, dos à 5 nerfs orné de pavots, tranches peintes en rouge. Sébastien Leclerc ou Le Clerc, baptisé le 26 septembre 1637 à Metz et mort à Paris le 25 octobre 1714, est un dessinateur, peintre, gra</w:t>
            </w:r>
            <w:r w:rsidRPr="002C4255">
              <w:rPr>
                <w:rFonts w:ascii="Arial" w:hAnsi="Arial" w:cs="Arial"/>
                <w:noProof/>
              </w:rPr>
              <w:t>veur et ingénieur militaire lorrain. L'ouvrage contient 36 planches. Les ornements et culs de lampe sont également de Sébastien Leclerc.</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413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LOCKE. Essai philosophique concernant l'entendement humain, où l'on montre quelle est l'étendue de nos connoi</w:t>
            </w:r>
            <w:r w:rsidRPr="002C4255">
              <w:rPr>
                <w:rFonts w:ascii="Arial" w:hAnsi="Arial" w:cs="Arial"/>
                <w:noProof/>
              </w:rPr>
              <w:t>ssances certaines, et la manières dont nous y parvenons. Amsterdam, Compagnie des libraires, 1758; in-12, XLII-385, 518, 462 pp., reliure plein veau marbré d'époque, dos à nerfs orné, tranches peintes en rouge. Les 3 volumes. Traduit de l'anglais par M. Co</w:t>
            </w:r>
            <w:r w:rsidRPr="002C4255">
              <w:rPr>
                <w:rFonts w:ascii="Arial" w:hAnsi="Arial" w:cs="Arial"/>
                <w:noProof/>
              </w:rPr>
              <w:t>ste. Par cet ouvrage Locke marqua la profondément la philosophie de son temps en fondant le sensualisme empirique. Un des grand texte de l'époque.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414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MARANA (Jean-Paul). L'Espion dans les cours des princes chrétiens ou lettres et mémoires d'un envoyé</w:t>
            </w:r>
            <w:r w:rsidRPr="002C4255">
              <w:rPr>
                <w:rFonts w:ascii="Arial" w:hAnsi="Arial" w:cs="Arial"/>
                <w:noProof/>
              </w:rPr>
              <w:t xml:space="preserve"> secret de la porte dans les cours d'Europe… Suivi de Suite de l'espion dans les cours des princes chrétiens ou lettres et mémoires d'un envoyé secret de la porte dans les cours d'Europe. Cologne, Chez Erasme Kinkius, 1710; in-12, 394 pp. + table, reliure </w:t>
            </w:r>
            <w:r w:rsidRPr="002C4255">
              <w:rPr>
                <w:rFonts w:ascii="Arial" w:hAnsi="Arial" w:cs="Arial"/>
                <w:noProof/>
              </w:rPr>
              <w:t>plein veau d'époque, dos à 5 nerfs, tranches peintes en rouge. Les 3 volumes. 3 planches dépliantes.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415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MILTON. Le Paradis perdu de Milton. Traduction nouvelle avec des notes et la vie de l'auteur par Racine. Paris, Chez Dessaint et Saillant, 1755; </w:t>
            </w:r>
            <w:r w:rsidRPr="002C4255">
              <w:rPr>
                <w:rFonts w:ascii="Arial" w:hAnsi="Arial" w:cs="Arial"/>
                <w:noProof/>
              </w:rPr>
              <w:t>in-12, CVIII-450, 456, 520 pp., reliure d'époque plein cuir, dos lisse orné, pièce de titre verte, tranches jaspées. Les 3 volumes. John Milton fut un poète et pamphlétaire anglais du 17e siècle. Il commença à écrire à 10 ans. Converti à l'anglicanisme, il</w:t>
            </w:r>
            <w:r w:rsidRPr="002C4255">
              <w:rPr>
                <w:rFonts w:ascii="Arial" w:hAnsi="Arial" w:cs="Arial"/>
                <w:noProof/>
              </w:rPr>
              <w:t xml:space="preserve"> fut emprisonné dans la tour de Londres. Quasiment aveugle à l'âge de quarante ans, il fut aussi un partisan de la liberté de publier et d’imprimer sans censure. Le "Paradis perdu" fut publié en 1667, mais passa inaperçu du vivant de l'auteur. Il fallut at</w:t>
            </w:r>
            <w:r w:rsidRPr="002C4255">
              <w:rPr>
                <w:rFonts w:ascii="Arial" w:hAnsi="Arial" w:cs="Arial"/>
                <w:noProof/>
              </w:rPr>
              <w:t>tendre la mort de Milton pour que la reconnaissance arrive. Bon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416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NONNOTTE (Abbé). Les Erreurs de Voltaire. Amsterdam, Compagnie des libraires, 1766; in-12, XLVIII-536 pp. + table, 475 pp. + table, reliés plein-veau d'époque, dos orné de pavot</w:t>
            </w:r>
            <w:r w:rsidRPr="002C4255">
              <w:rPr>
                <w:rFonts w:ascii="Arial" w:hAnsi="Arial" w:cs="Arial"/>
                <w:noProof/>
              </w:rPr>
              <w:t xml:space="preserve"> à 5 nerfs, tranches peintes en rouge, manque une pièce de titre. Les 2 volumes. Nouvelle édition.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417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OVIDE. Les Oeuvres galantes et amoureuses d'Ovide. Contenant L'Art d'aimer, Le Remède à l'amour, Les Épitres et les Élégies amoureuses. Cythère, Aux</w:t>
            </w:r>
            <w:r w:rsidRPr="002C4255">
              <w:rPr>
                <w:rFonts w:ascii="Arial" w:hAnsi="Arial" w:cs="Arial"/>
                <w:noProof/>
              </w:rPr>
              <w:t xml:space="preserve"> dépens du loisir, 1774; in-8, VIII-215, 204 pp., reliure plein veau d'époque, dos orné à nerfs, tranches jaspées. Deux volumes reliés en un.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418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OWENI (Joannis). Epigrammatum libri tres. </w:t>
            </w:r>
            <w:r w:rsidRPr="005D36F5">
              <w:rPr>
                <w:rFonts w:ascii="Arial" w:hAnsi="Arial" w:cs="Arial"/>
                <w:noProof/>
                <w:lang w:val="en-US"/>
              </w:rPr>
              <w:t xml:space="preserve">Editio tertia. Cui accefsit V. CL. Jac. Augusti Thuani. </w:t>
            </w:r>
            <w:r w:rsidRPr="002C4255">
              <w:rPr>
                <w:rFonts w:ascii="Arial" w:hAnsi="Arial" w:cs="Arial"/>
                <w:noProof/>
              </w:rPr>
              <w:t>Amberge, Typis Joannis Schonfeldii, 1608; in-12, 124 pp., broché d'époque.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419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PETRI DE MURGA (R.P.M.F.). </w:t>
            </w:r>
            <w:r w:rsidRPr="005D36F5">
              <w:rPr>
                <w:rFonts w:ascii="Arial" w:hAnsi="Arial" w:cs="Arial"/>
                <w:noProof/>
                <w:lang w:val="en-US"/>
              </w:rPr>
              <w:t xml:space="preserve">Tractatus benedictini Hispani, omnibus ad ecclesiasticos ordines sublimatis. </w:t>
            </w:r>
            <w:r w:rsidRPr="002C4255">
              <w:rPr>
                <w:rFonts w:ascii="Arial" w:hAnsi="Arial" w:cs="Arial"/>
                <w:noProof/>
              </w:rPr>
              <w:t>Lugduni, Sumptibus Joannis Maffre, 1684; in-folio, préface et index,</w:t>
            </w:r>
            <w:r w:rsidRPr="002C4255">
              <w:rPr>
                <w:rFonts w:ascii="Arial" w:hAnsi="Arial" w:cs="Arial"/>
                <w:noProof/>
              </w:rPr>
              <w:t xml:space="preserve"> 780 pp. et répertoire, reliure plein veau d'époque, dos à six nerfs ornés, tranches jaspées.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420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PICARD (Bernard). Cérémonies et coutumes religieuses de tous les peuples du monde. Tome troisième. Amstersam, Chez Laporte, 1783; in-folio, 203 pp., rel</w:t>
            </w:r>
            <w:r w:rsidRPr="002C4255">
              <w:rPr>
                <w:rFonts w:ascii="Arial" w:hAnsi="Arial" w:cs="Arial"/>
                <w:noProof/>
              </w:rPr>
              <w:t>iure plein veau d'époque, dos à six nerfs ornés, tranches peintes. Volume 3 complet de ses gravures.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421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POMME, BRUN. Traité des affections vaporeuses des deux sexes ; où l'on a taché de joindre à une théorie solide une pratique sûre, fondée sur des o</w:t>
            </w:r>
            <w:r w:rsidRPr="002C4255">
              <w:rPr>
                <w:rFonts w:ascii="Arial" w:hAnsi="Arial" w:cs="Arial"/>
                <w:noProof/>
              </w:rPr>
              <w:t>bservations. Suivi de Réponse aux réflexions crituues d'un anonyme sur le traité des vapeurs. Lyon, Chez Benoit Duplain, 1763; in-8, XVI-448 pp., 28 pp. + table manuscrite, reliure plein veau marbré d'époque, dos à cinq nerfs orné de fleurs de pvots, pièce</w:t>
            </w:r>
            <w:r w:rsidRPr="002C4255">
              <w:rPr>
                <w:rFonts w:ascii="Arial" w:hAnsi="Arial" w:cs="Arial"/>
                <w:noProof/>
              </w:rPr>
              <w:t xml:space="preserve"> de titre rouge, filets sur les plats, tranches dorées.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422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PONTEAU/LOTTIN ET</w:t>
            </w:r>
            <w:r w:rsidRPr="002C4255">
              <w:rPr>
                <w:rFonts w:ascii="Arial" w:hAnsi="Arial" w:cs="Arial"/>
                <w:noProof/>
              </w:rPr>
              <w:t xml:space="preserve"> HERISSANT. Économie rustique ou notions simples et faciles sur la Botanique, la Médecine, la Pharmacie, la Cuisine et lOffice - sur la Jurisprudence rurale - sur le Calcul, la Géométrie-Pratique, lArpentage, la Construction et le toisé des bâtimens, etc. </w:t>
            </w:r>
            <w:r w:rsidRPr="002C4255">
              <w:rPr>
                <w:rFonts w:ascii="Arial" w:hAnsi="Arial" w:cs="Arial"/>
                <w:noProof/>
              </w:rPr>
              <w:t xml:space="preserve">Avec les prix des différens matériaux et de la main-d'oeuvre, pour être à l'abri des tromperies des ouvriers. Ouvrage nécessaire surtout aux personnes qui vivent à la campagne. Paris, Lottin, 1769; in-12, XXXIV-560 pp., reliure plein veau marbré d'époque, </w:t>
            </w:r>
            <w:r w:rsidRPr="002C4255">
              <w:rPr>
                <w:rFonts w:ascii="Arial" w:hAnsi="Arial" w:cs="Arial"/>
                <w:noProof/>
              </w:rPr>
              <w:t>dos à 5 nerfs orné, tranches peintes en rouge. Bel état pour ce traité de vie pratique du XVIII ème siècle.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423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RICARD (Jean-Marie). Traité des donations entre-vifs et testamentaires et de la révocation des donations. Suivi de Coutumes du bailliage d</w:t>
            </w:r>
            <w:r w:rsidRPr="002C4255">
              <w:rPr>
                <w:rFonts w:ascii="Arial" w:hAnsi="Arial" w:cs="Arial"/>
                <w:noProof/>
              </w:rPr>
              <w:t xml:space="preserve">'Amiens et de Coutumes du Bailliage de Senlis. Riom, Libraires associés, 1783; in-folio, XLIV-834-52 ; table 571 ; table 106 table des matière ; 204 pp., reliure plein veau moucheté d'époque, dos orné de fleurs à six nerfs, tranches peinte en rouge. Les 2 </w:t>
            </w:r>
            <w:r w:rsidRPr="002C4255">
              <w:rPr>
                <w:rFonts w:ascii="Arial" w:hAnsi="Arial" w:cs="Arial"/>
                <w:noProof/>
              </w:rPr>
              <w:t>volumes. Un cahier inversé en début du premier volume. Bel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424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RICHELIEU (Armand Du Plessis Cardinal de). Testament politique d'Armand Du Plessis, cardinal duc de Richelieu, pair &amp; grand amiral de France, premier ministre d'état sous le règne d</w:t>
            </w:r>
            <w:r w:rsidRPr="002C4255">
              <w:rPr>
                <w:rFonts w:ascii="Arial" w:hAnsi="Arial" w:cs="Arial"/>
                <w:noProof/>
              </w:rPr>
              <w:t>e Louis XIII…. Amsterdam, Chez henry Desbordes, 1689; in-12, avertissement, table, 415 pp., reliure plein veau d'époque, dos à 5 nerfs orné, tranches jaspées, écriture ancienne sur les pages blanches de l'ouvrage. Les 2 volumes. Bonne édition en bel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425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ROBINET (Joseph). Dictionnaire d'hippiatrique ou traité complet de la médecine des chevaux. Bruxelles et Nancy, Chez Babin, 1777; in-4, X-514 pp., reliure d'époque plein veau dos à 5 nerfs orné, tranches jaspées. Deux planches dépliantes. Edition </w:t>
            </w:r>
            <w:r w:rsidRPr="002C4255">
              <w:rPr>
                <w:rFonts w:ascii="Arial" w:hAnsi="Arial" w:cs="Arial"/>
                <w:noProof/>
              </w:rPr>
              <w:t>originale de ce texte prolongeant le dictionnaire d'hippiatrique de La Fosse. Etat moyen, page de titre déchirée avec manque.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426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RODIER (Marc-Antoine). Questions sur l'ordonnance de Louis XIV du mois d'avril 1667, relatives aux usages des cours de pa</w:t>
            </w:r>
            <w:r w:rsidRPr="002C4255">
              <w:rPr>
                <w:rFonts w:ascii="Arial" w:hAnsi="Arial" w:cs="Arial"/>
                <w:noProof/>
              </w:rPr>
              <w:t xml:space="preserve">rlement et principalement celui de Toulouse. Toulouse, Chez Dupleix, Laporte et Cie, 1777; in-4, préface, table, 724 pp. et approbation, reliure plein veau d'époque marbré, dos à cinq nerfs orné, tranches peintes en rouge, épidermures sur le premier plat. </w:t>
            </w:r>
            <w:r w:rsidRPr="002C4255">
              <w:rPr>
                <w:rFonts w:ascii="Arial" w:hAnsi="Arial" w:cs="Arial"/>
                <w:noProof/>
              </w:rPr>
              <w:t>Ex-libris révolutionnaire : Au Citoyen Barthélémy à Jussy Haute-Saone.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427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ROLLIN. De la Manière d'enseigner et d'étudier les belles lettres. Paris, Estienne, 1808; in-12, LXXX-421, 442, 386, 511 pp., reliés plein-veau d'époque, dos lisse orné, </w:t>
            </w:r>
            <w:r w:rsidRPr="002C4255">
              <w:rPr>
                <w:rFonts w:ascii="Arial" w:hAnsi="Arial" w:cs="Arial"/>
                <w:noProof/>
              </w:rPr>
              <w:t>tranches jaspées, armes du lycée Louis le grand frappées sur les premiers plats. Les 4 volumes. Charles Rollin fut un historien de la seconde moitié du 18e siècle, qui fit des études de théologie à la Sorbonne pour remplacer en quelques années son professe</w:t>
            </w:r>
            <w:r w:rsidRPr="002C4255">
              <w:rPr>
                <w:rFonts w:ascii="Arial" w:hAnsi="Arial" w:cs="Arial"/>
                <w:noProof/>
              </w:rPr>
              <w:t>ur. Il devint ensuite recteur de l'Université de Paris. Charles Rollin est surtout connu pour son Histoire romaine, mais fut également un sympathisant de Port-Royal. Son texte De la Manière d'enseigner et d'étudier…, préconisant par pédagogie l'emploi plus</w:t>
            </w:r>
            <w:r w:rsidRPr="002C4255">
              <w:rPr>
                <w:rFonts w:ascii="Arial" w:hAnsi="Arial" w:cs="Arial"/>
                <w:noProof/>
              </w:rPr>
              <w:t xml:space="preserve"> fréquent du français dans les études, est très souvent intitulé Traité des Etudes. Il obtint à l’époque un succès d'estime &amp; fut réédité jusqu'à la moitié du 19e siècle. Livres de prix, premier prix d'histoire géographie.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428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ROSE, MORELLY. Lettres d</w:t>
            </w:r>
            <w:r w:rsidRPr="002C4255">
              <w:rPr>
                <w:rFonts w:ascii="Arial" w:hAnsi="Arial" w:cs="Arial"/>
                <w:noProof/>
              </w:rPr>
              <w:t>e Louis XIV aux princes de l'Europe, à ses généraux, ses ministres, &amp;c. Recueillies par Mr. Rose avec des remarques historiques par Mr. Morelly. Paris et Francfort, Chez Bassompierre, 1755; in-12, VIII-214, 299 pp., reliure plein veau de l'époque, dos liss</w:t>
            </w:r>
            <w:r w:rsidRPr="002C4255">
              <w:rPr>
                <w:rFonts w:ascii="Arial" w:hAnsi="Arial" w:cs="Arial"/>
                <w:noProof/>
              </w:rPr>
              <w:t>e orné, pièce de titre en maroquin rouge, tranches peintes en rouge. Les 2 volumes.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429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ROUSSEAU (Jean-Jacques). A Mr. D'ALEMBERT sur son article Genève dans le VIIème volume de l'Encyclopédie et particulièrement sur le projet d'établir un théâtre de </w:t>
            </w:r>
            <w:r w:rsidRPr="002C4255">
              <w:rPr>
                <w:rFonts w:ascii="Arial" w:hAnsi="Arial" w:cs="Arial"/>
                <w:noProof/>
              </w:rPr>
              <w:t>comédie en cette ville. Amsterdam, Chez Marc Michel Rey, 1748; in-8, XVIII-268 pp. + catalogue d'éditeur, reliés plein-veau marbré d'époque, dos orné de fleurs de pavot à 5 nerfs, pièce de titre rouge, tranches peintes en rouge. Les 10 volumes. Un des plus</w:t>
            </w:r>
            <w:r w:rsidRPr="002C4255">
              <w:rPr>
                <w:rFonts w:ascii="Arial" w:hAnsi="Arial" w:cs="Arial"/>
                <w:noProof/>
              </w:rPr>
              <w:t xml:space="preserve"> grand philosophe du Siècle des Lumières. Ses idées ont influencé la Révolution française. Il a essayé de créer un système de notation de la musique et écrit un dictionnaire de la musique. En 1750, il participe à un concours organisé par l'Académie de Dijo</w:t>
            </w:r>
            <w:r w:rsidRPr="002C4255">
              <w:rPr>
                <w:rFonts w:ascii="Arial" w:hAnsi="Arial" w:cs="Arial"/>
                <w:noProof/>
              </w:rPr>
              <w:t>n, avec son discours sur les sciences. Bon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430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SABATIER DE CASTRES (Antoine). Les Trois siècles de la littérature françoise ou tableau de l'esprit de nos écrivains, depuis François I jusqu'en 1773. Amsterdam, Chez de HAnsy, 1774; in-12, XXXIV-4</w:t>
            </w:r>
            <w:r w:rsidRPr="002C4255">
              <w:rPr>
                <w:rFonts w:ascii="Arial" w:hAnsi="Arial" w:cs="Arial"/>
                <w:noProof/>
              </w:rPr>
              <w:t>05, 478, 455, 419 pp., reliés plein-veau marbré d'époque, dos lisse orné, tranches peintes en rouge. Les 4 volumes.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431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SACY (M. de). Traité de la gloire. Paris, Chez Pierre Huet, 1715; in-12, préface et 312 pp., reliure plein veau de l'époque, dos à </w:t>
            </w:r>
            <w:r w:rsidRPr="002C4255">
              <w:rPr>
                <w:rFonts w:ascii="Arial" w:hAnsi="Arial" w:cs="Arial"/>
                <w:noProof/>
              </w:rPr>
              <w:t>5 nerfs orné, tranches jaspées.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432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SAUVAGEON (G.), CATELAN (Laurens). Pharmacopée de Bauderon relevée, corrigée et augmentée. Suivi de Traité des eaux distilées, qu'un apothicaire doit tenir en sa boutique par Laurens Castelan. Suivi de Traicté </w:t>
            </w:r>
            <w:r w:rsidRPr="002C4255">
              <w:rPr>
                <w:rFonts w:ascii="Arial" w:hAnsi="Arial" w:cs="Arial"/>
                <w:noProof/>
              </w:rPr>
              <w:t>chymique contenant les préparations, usages, faculté &amp; doses des plus célèbres &amp; usitéz médicamens chymiques par Sauvageon. Tolose, Par Arnaud Colomiez, 1654; in-8, épitres, avis, 512 pp. table, 32 pp., épitre, 97 pp. et table, reliure plein veau d'époque,</w:t>
            </w:r>
            <w:r w:rsidRPr="002C4255">
              <w:rPr>
                <w:rFonts w:ascii="Arial" w:hAnsi="Arial" w:cs="Arial"/>
                <w:noProof/>
              </w:rPr>
              <w:t xml:space="preserve"> dos orné à nerfs, tranches peintes en rouge, prévoir une restauration coins et bard de la reliure. Pas courant et imprimé à Toulouse.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433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SEGUR. Histoire de Napoléon et de la grande armée pendant l'année 1812. Paris, Baudoin, 1826; in-8, 435 + 477 pp</w:t>
            </w:r>
            <w:r w:rsidRPr="002C4255">
              <w:rPr>
                <w:rFonts w:ascii="Arial" w:hAnsi="Arial" w:cs="Arial"/>
                <w:noProof/>
              </w:rPr>
              <w:t>, reliure demi-chagrin vert bouteille, dos à nerfs . Deux frontispices, une page de titre gravée, six gravures et trois cartes. Neuvième édition.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434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[SEILLANS (Collomb de)]. Imitation des odes d'Anacréon en vers françois, dédié au roi de Prusse par M</w:t>
            </w:r>
            <w:r w:rsidRPr="002C4255">
              <w:rPr>
                <w:rFonts w:ascii="Arial" w:hAnsi="Arial" w:cs="Arial"/>
                <w:noProof/>
              </w:rPr>
              <w:t>. S** et la traduction de mademoiselle Lefevre. Avec une comédie-ballet en vers &amp; en prose qui a pour titre Anacréon. Paris, Chez Prault, 1754; in-12, VIII-195 pp., reliés plein-veau, dos lisse ornés de fleurs, tranches peintes en rouge, traces de vers dan</w:t>
            </w:r>
            <w:r w:rsidRPr="002C4255">
              <w:rPr>
                <w:rFonts w:ascii="Arial" w:hAnsi="Arial" w:cs="Arial"/>
                <w:noProof/>
              </w:rPr>
              <w:t>s les marges. Édition originale. Curieux texte avec la traduction et le texte mis en vers. La pièce Anacréon réunit les dieux de l'Olympe ainsi que les muses.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435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SÉRAN DE LA TOUR. Histoire d'Epaminondas, général des Thébains. Leide, Chez Boudouin Van</w:t>
            </w:r>
            <w:r w:rsidRPr="002C4255">
              <w:rPr>
                <w:rFonts w:ascii="Arial" w:hAnsi="Arial" w:cs="Arial"/>
                <w:noProof/>
              </w:rPr>
              <w:t>der, 1741; in-12, préface, lettre, 350 pp. + catalogue de l'éditeur, reliure plein veau de l'époque, dos à 5 nerfs orné, tranches jaspées. Manque une page de garde et une page blanche. Avec des remarques critiques et historiques et les observations de M. L</w:t>
            </w:r>
            <w:r w:rsidRPr="002C4255">
              <w:rPr>
                <w:rFonts w:ascii="Arial" w:hAnsi="Arial" w:cs="Arial"/>
                <w:noProof/>
              </w:rPr>
              <w:t>e Chevalier de Folard.</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436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SERRÉ (A.). Livre utile aux négociants de l'Europe. Lille, Chez JAcquez, 1774; in-12, XL-, relié demi-veau, dos lisse abîmé, tranches peintes en rouge.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437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SMITH (M.). Traité des vertus médicinales de l'eau commune. </w:t>
            </w:r>
            <w:r w:rsidRPr="002C4255">
              <w:rPr>
                <w:rFonts w:ascii="Arial" w:hAnsi="Arial" w:cs="Arial"/>
                <w:noProof/>
              </w:rPr>
              <w:t>Paris, Chez Guillaume Cavelier, 1725; in-12, C-335 pp. table, catalogue, reliure plein veau d'époque, dos à cinq nerfs, tranches jaspées. Traité de médecine ancien, annotations d'époque.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438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THOMAS LE VACHER - DE LA FEUTRIE - DARCELLERIE. Dictionnaire</w:t>
            </w:r>
            <w:r w:rsidRPr="002C4255">
              <w:rPr>
                <w:rFonts w:ascii="Arial" w:hAnsi="Arial" w:cs="Arial"/>
                <w:noProof/>
              </w:rPr>
              <w:t xml:space="preserve"> de chirurgie contenant la description anatomique des parties du corps humain, le méchanisme des fonctions, le manuel des opérations chirurgicales, avec le détail &amp; les usages des différens instrumens &amp; médicamens employés dans le traitement des maladies d</w:t>
            </w:r>
            <w:r w:rsidRPr="002C4255">
              <w:rPr>
                <w:rFonts w:ascii="Arial" w:hAnsi="Arial" w:cs="Arial"/>
                <w:noProof/>
              </w:rPr>
              <w:t>u ressort de la chirurgie. Paris, Chez Lacombe, 1767; in-12, VI-686, 695 pp., reliure plein veau moucheté d'époque, dos à 5 nerfs orné, tranches peintes en rouge. Les 2 volumes. Complet en deux volumes.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439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TISSOT (Samuel). Avis au peuple sur sa santé</w:t>
            </w:r>
            <w:r w:rsidRPr="002C4255">
              <w:rPr>
                <w:rFonts w:ascii="Arial" w:hAnsi="Arial" w:cs="Arial"/>
                <w:noProof/>
              </w:rPr>
              <w:t xml:space="preserve"> ou traité des maladies les plus fréquentes. Paris, Didot le jeune, 1763; in-12, LII-641 pp., reliure plein veau moucheté d'époque, dos à 5 nerfs orné, tranches peintes en rouge, pièce de titre rouge et verte. Les 2 volumes. La préface est signée par Didot</w:t>
            </w:r>
            <w:r w:rsidRPr="002C4255">
              <w:rPr>
                <w:rFonts w:ascii="Arial" w:hAnsi="Arial" w:cs="Arial"/>
                <w:noProof/>
              </w:rPr>
              <w:t xml:space="preserve"> le Jeune. Un des grands classiques de la médecine du 18 ème siècle. Deuxième édition.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440</w:t>
            </w:r>
          </w:p>
        </w:tc>
        <w:tc>
          <w:tcPr>
            <w:tcW w:w="8431" w:type="dxa"/>
          </w:tcPr>
          <w:p w:rsidR="002C4255" w:rsidRPr="002C4255" w:rsidRDefault="0018339F" w:rsidP="002B7B07">
            <w:pPr>
              <w:spacing w:line="276" w:lineRule="auto"/>
              <w:rPr>
                <w:rFonts w:ascii="Arial" w:hAnsi="Arial" w:cs="Arial"/>
              </w:rPr>
            </w:pPr>
            <w:r w:rsidRPr="005D36F5">
              <w:rPr>
                <w:rFonts w:ascii="Arial" w:hAnsi="Arial" w:cs="Arial"/>
                <w:noProof/>
                <w:lang w:val="en-US"/>
              </w:rPr>
              <w:t xml:space="preserve">[VAENIUS ? OU VAN VEEN (Otho ? ou Otto)]. </w:t>
            </w:r>
            <w:r w:rsidRPr="002C4255">
              <w:rPr>
                <w:rFonts w:ascii="Arial" w:hAnsi="Arial" w:cs="Arial"/>
                <w:noProof/>
              </w:rPr>
              <w:t>Emblèmes d'amour illustrez d'une explication en prose fort facile pour entendre le sens moral de chaque emblème. s.l.,</w:t>
            </w:r>
            <w:r w:rsidRPr="002C4255">
              <w:rPr>
                <w:rFonts w:ascii="Arial" w:hAnsi="Arial" w:cs="Arial"/>
                <w:noProof/>
              </w:rPr>
              <w:t xml:space="preserve"> s.e., vers 1600; in-8, une page de titre et 50 planches, reliure demi-maroquin brun à coins signée Gruel, dos à 5 nerfs, tête dorée. 50 emblèmes accompagnées d'un texte d'explication. Le texte et les illustrations font penser aux éditions anversoises d'Ot</w:t>
            </w:r>
            <w:r w:rsidRPr="002C4255">
              <w:rPr>
                <w:rFonts w:ascii="Arial" w:hAnsi="Arial" w:cs="Arial"/>
                <w:noProof/>
              </w:rPr>
              <w:t>ho Vaenius. Est-ce qu'il y a eu des éditions françaises ? Je n'ai rien trouvé à ce sujet.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441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VERGIER. Oeuvres. Suivi de D. Juan et Isabelle. La Haye, s.e., 1726; in-12, préface, épitre, 276, 249, 63 pp., relié demi-veau, dos à nerfs, pièces de titre</w:t>
            </w:r>
            <w:r w:rsidRPr="002C4255">
              <w:rPr>
                <w:rFonts w:ascii="Arial" w:hAnsi="Arial" w:cs="Arial"/>
                <w:noProof/>
              </w:rPr>
              <w:t xml:space="preserve"> rouge, tranches jaspées. Jacques Vergier, poète français né à Lyon en 1657, mort en 1720, fut destiné d’abord à l’état ecclésiastique, mais abandonna pour entrer dans l’administration de la marine &amp; devint commissaire ordonnateur à Dunkerque. Il mourut d'</w:t>
            </w:r>
            <w:r w:rsidRPr="002C4255">
              <w:rPr>
                <w:rFonts w:ascii="Arial" w:hAnsi="Arial" w:cs="Arial"/>
                <w:noProof/>
              </w:rPr>
              <w:t>un coup de pistolet tiré par l’un des complices de Cartouche, alors qu'il rentrait d'un dîner. Rousseau le surnommait l'Anacréon français. Bon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442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VIRGILE. L'Eneide. Paris, Chez L.G. Michaud, 1821; in-12, environ 1300 pp., reliure plein veau bo</w:t>
            </w:r>
            <w:r w:rsidRPr="002C4255">
              <w:rPr>
                <w:rFonts w:ascii="Arial" w:hAnsi="Arial" w:cs="Arial"/>
                <w:noProof/>
              </w:rPr>
              <w:t xml:space="preserve">x rouge, dos lisse orné, filets sur les plats orné des armes du Lycée Louis le Grand. Les 4 volumes. 4 frontispices. Troisième édition revue et corrigée avec les variantes, des notes et des remarques sur les principales beautés du texte par J. Delille, M. </w:t>
            </w:r>
            <w:r w:rsidRPr="002C4255">
              <w:rPr>
                <w:rFonts w:ascii="Arial" w:hAnsi="Arial" w:cs="Arial"/>
                <w:noProof/>
              </w:rPr>
              <w:t>De Fontaines, Michaud et Walckeneaër.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443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VOLNEY (Constantin-François,</w:t>
            </w:r>
            <w:r w:rsidRPr="002C4255">
              <w:rPr>
                <w:rFonts w:ascii="Arial" w:hAnsi="Arial" w:cs="Arial"/>
                <w:noProof/>
              </w:rPr>
              <w:t xml:space="preserve"> comte de). Les Ruines, ou méditations sur les révolutions des empires. Paris, Bossange Frères, Libraires, 1822; in-12, VIII-384 pp. + 5 pl. hors-texte, dont 2 dépliantes, reliure en percline verte d'époque, dos lisse, pièce de titre en maroquin rouge. Con</w:t>
            </w:r>
            <w:r w:rsidRPr="002C4255">
              <w:rPr>
                <w:rFonts w:ascii="Arial" w:hAnsi="Arial" w:cs="Arial"/>
                <w:noProof/>
              </w:rPr>
              <w:t>stantin-François Chasseboeuf de la Giraudais, comte de Volney, était un philosophe et un orientaliste français et l’un des pères de l'ethnologie, de l'anthropologie et de la sociologie. Jeune, il étudia la médecine, les langues orientales, l'histoire et le</w:t>
            </w:r>
            <w:r w:rsidRPr="002C4255">
              <w:rPr>
                <w:rFonts w:ascii="Arial" w:hAnsi="Arial" w:cs="Arial"/>
                <w:noProof/>
              </w:rPr>
              <w:t xml:space="preserve"> droit. Il rencontra Franklin, d'Holbach et Diderot, ce qui le confirma dans son athéisme. Il apprend l'arabe et décide de partir en voyage en Syrie et en Egypte, dont il publia le récit à son retour. Il partit en Bretagne, pour faire avancer ses idées rév</w:t>
            </w:r>
            <w:r w:rsidRPr="002C4255">
              <w:rPr>
                <w:rFonts w:ascii="Arial" w:hAnsi="Arial" w:cs="Arial"/>
                <w:noProof/>
              </w:rPr>
              <w:t>olutionnaires dès les Etats généraux, en 1789. Elu parlementaire à la Constituante, il se rendit en Corse et fit la connaissance de Napoléon. Il enseigna à l'école normale. Par la suite, il partit visiter les Etats-Unis, devint très ami avec Napoléon, avan</w:t>
            </w:r>
            <w:r w:rsidRPr="002C4255">
              <w:rPr>
                <w:rFonts w:ascii="Arial" w:hAnsi="Arial" w:cs="Arial"/>
                <w:noProof/>
              </w:rPr>
              <w:t>t même son coup d'état, mais se brouilla très rapidement avec lui, qui le nomma sénateur malgré tout. Il mourut en 1820. L'ouvrage Sur Les Ruines, ou Méditations sur les Empires évoque le principe par lequel les empires naissent, prospèrent et finissent pa</w:t>
            </w:r>
            <w:r w:rsidRPr="002C4255">
              <w:rPr>
                <w:rFonts w:ascii="Arial" w:hAnsi="Arial" w:cs="Arial"/>
                <w:noProof/>
              </w:rPr>
              <w:t>r périr. Néanmoins, Volney y prône la tolérance religieuse, en précurseur de la laïcité. Illustré de deux frontispices, une page de titre et de deux planches dépliantes contenant trois tableaux. Bon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444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[VOLTAIRE]. La Pucelle d'Orléans. Poème di</w:t>
            </w:r>
            <w:r w:rsidRPr="002C4255">
              <w:rPr>
                <w:rFonts w:ascii="Arial" w:hAnsi="Arial" w:cs="Arial"/>
                <w:noProof/>
              </w:rPr>
              <w:t>visé en vingt chants avec des notes. Genève, s.e., 1762; in-12, 301 pp., reliure plein maroquin rouge, dos à 5 nerfs orné, tranches dorées, filets sur les plats avec une fleur à chaque coin, dentelles intérieures. Nouvelle édition, corrigée, augmentée et c</w:t>
            </w:r>
            <w:r w:rsidRPr="002C4255">
              <w:rPr>
                <w:rFonts w:ascii="Arial" w:hAnsi="Arial" w:cs="Arial"/>
                <w:noProof/>
              </w:rPr>
              <w:t>ollationnée sur le manuscrit de l'auteur. Certainement une édition clandestine de cet ouvrage célèbre de Voltaire qui fit scandale à la cour de France et qui valut à ce livre d'être censurée et de faire longtemps parti de l'Enfer de la Bibliothèque Nationa</w:t>
            </w:r>
            <w:r w:rsidRPr="002C4255">
              <w:rPr>
                <w:rFonts w:ascii="Arial" w:hAnsi="Arial" w:cs="Arial"/>
                <w:noProof/>
              </w:rPr>
              <w:t>le de France. Très bel état avec à l'intérieur de la reliure une pièce de maroquin rouge Ex-dono de Marchioni à M. Boisjermain datant de 1763.</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445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VOLTAIRE. Histoire de l'empire de Russie sous Pierre le Grand divisée en deux parties. Kehl, Société Li</w:t>
            </w:r>
            <w:r w:rsidRPr="002C4255">
              <w:rPr>
                <w:rFonts w:ascii="Arial" w:hAnsi="Arial" w:cs="Arial"/>
                <w:noProof/>
              </w:rPr>
              <w:t>ttéraire Typographique, 1784; in-8, 435 pp., reliure plein veau d'époque, dos lisse orné, tranches peintes, mors fragiles, défauts d'usage. Un plan de bataille.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446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YOUNG. Les Nuits. Paris, Le Jay, 1769; in-12, 310 pp. + 308 pp. + 2 frontispices., </w:t>
            </w:r>
            <w:r w:rsidRPr="002C4255">
              <w:rPr>
                <w:rFonts w:ascii="Arial" w:hAnsi="Arial" w:cs="Arial"/>
                <w:noProof/>
              </w:rPr>
              <w:t>reliés plein-veau, dos à 5 nerfs ornés, tranches peintes en rouge, quelques épidermures et coiffes abîmées. Les 2 volumes. Edward (Edouard) Young, poète romantique anglais de la première moitié du XVIIIe siècle, inaugura le genre sombre du romantisme. "Les</w:t>
            </w:r>
            <w:r w:rsidRPr="002C4255">
              <w:rPr>
                <w:rFonts w:ascii="Arial" w:hAnsi="Arial" w:cs="Arial"/>
                <w:noProof/>
              </w:rPr>
              <w:t xml:space="preserve"> Nuits" furent tout de suite un succès et furent traduites dans la plupart des langues européennes, en très peu de temps. Bon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447</w:t>
            </w:r>
          </w:p>
        </w:tc>
        <w:tc>
          <w:tcPr>
            <w:tcW w:w="8431" w:type="dxa"/>
          </w:tcPr>
          <w:p w:rsidR="002C4255" w:rsidRPr="002C4255" w:rsidRDefault="0018339F" w:rsidP="002B7B07">
            <w:pPr>
              <w:spacing w:line="276" w:lineRule="auto"/>
              <w:rPr>
                <w:rFonts w:ascii="Arial" w:hAnsi="Arial" w:cs="Arial"/>
              </w:rPr>
            </w:pPr>
            <w:r w:rsidRPr="005D36F5">
              <w:rPr>
                <w:rFonts w:ascii="Arial" w:hAnsi="Arial" w:cs="Arial"/>
                <w:noProof/>
                <w:lang w:val="en-US"/>
              </w:rPr>
              <w:t xml:space="preserve">ARNOLD (J.-G.). Pfingstmontag. Lustspiel in Strasburger mundart. </w:t>
            </w:r>
            <w:r w:rsidRPr="002C4255">
              <w:rPr>
                <w:rFonts w:ascii="Arial" w:hAnsi="Arial" w:cs="Arial"/>
                <w:noProof/>
              </w:rPr>
              <w:t xml:space="preserve">Strasbourg, Treuttel und Wurtz und Schmidt, 1850; </w:t>
            </w:r>
            <w:r w:rsidRPr="002C4255">
              <w:rPr>
                <w:rFonts w:ascii="Arial" w:hAnsi="Arial" w:cs="Arial"/>
                <w:noProof/>
              </w:rPr>
              <w:t>in-folio, 104 pp., reliure demi-veau rouge, dos lisse, plat en percaline avec le titre imprimé en or, tranches peintes. Illustré d'un frontispice et de 41 lithographies de Théophile Schuler.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448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COLLECTIF. Journées illustrées de la révolution de 1848.</w:t>
            </w:r>
            <w:r w:rsidRPr="002C4255">
              <w:rPr>
                <w:rFonts w:ascii="Arial" w:hAnsi="Arial" w:cs="Arial"/>
                <w:noProof/>
              </w:rPr>
              <w:t xml:space="preserve"> Récit historique de tous les évènements. Paris, Aux bureaux de l'Illustration, vers 1880; in-folio, 384 pp., reliure demi-percaline noir, dos lisse et muet, tranches peintes en jaune. Nombreuses illustrations d'époque.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449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COLLECTIF. Carnets de la Sa</w:t>
            </w:r>
            <w:r w:rsidRPr="002C4255">
              <w:rPr>
                <w:rFonts w:ascii="Arial" w:hAnsi="Arial" w:cs="Arial"/>
                <w:noProof/>
              </w:rPr>
              <w:t>bretache. Paris, Berger-Levrault, 1900-1904; in-4, environ 3000 pp., reliure demi-percaline jaune à coins, dos lisse, pièce de titre brune. Les 5 volumes. Rare revue spécialisée dans l'étude de l'histoire militaire.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450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HALÉVY (Ludovic). Récits de </w:t>
            </w:r>
            <w:r w:rsidRPr="002C4255">
              <w:rPr>
                <w:rFonts w:ascii="Arial" w:hAnsi="Arial" w:cs="Arial"/>
                <w:noProof/>
              </w:rPr>
              <w:t>guerre, l'invasion (1870-1871). Paris, Jean Boussod, Manzi, Joyant &amp; Cie, 1890; in-folio, 247 pp., reliure d'éditeur demi-maroquin rouge bordeaux à coins, dos à nerfs orné, plat imprimé, couverture conservée. Dessins par L. Marchetti et Alfred Paris dont c</w:t>
            </w:r>
            <w:r w:rsidRPr="002C4255">
              <w:rPr>
                <w:rFonts w:ascii="Arial" w:hAnsi="Arial" w:cs="Arial"/>
                <w:noProof/>
              </w:rPr>
              <w:t>ertains en pleines pages couleurs. Très bon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451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HAMERLING (Robert). Des Konig von Sion. Hambourg, Druckerei A.-G., vers 1880; in-folio, 348 pp., reliure pleine toile d'éditeur, dos lisse orné, tranches dorées, plat orné d'un décor héraldique est</w:t>
            </w:r>
            <w:r w:rsidRPr="002C4255">
              <w:rPr>
                <w:rFonts w:ascii="Arial" w:hAnsi="Arial" w:cs="Arial"/>
                <w:noProof/>
              </w:rPr>
              <w:t>ampé dans un encadrement. Nombreuses illustrations de Adalbert von Roessler et Hermann Dietrichs.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452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LACROIX (Paul), SÉRÉ (Ferdinand). Le Moyen-âge et la Renaissance, Histoire et description des moeurs et usages, du commerce et de l'industrie, des sc</w:t>
            </w:r>
            <w:r w:rsidRPr="002C4255">
              <w:rPr>
                <w:rFonts w:ascii="Arial" w:hAnsi="Arial" w:cs="Arial"/>
                <w:noProof/>
              </w:rPr>
              <w:t>iences, des arts, des littératures et des beaux-arts. Paris, Rue du pont de Lodi, 1848; in-4, environ 2500 pp., reliure demi-chagrin noir, dos à 4 nerfs, tête dorée. Les 5 volumes. Nombreuses illustrations dont certaines tirées en chromolithographies en co</w:t>
            </w:r>
            <w:r w:rsidRPr="002C4255">
              <w:rPr>
                <w:rFonts w:ascii="Arial" w:hAnsi="Arial" w:cs="Arial"/>
                <w:noProof/>
              </w:rPr>
              <w:t>uleur.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453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LE BON (Dr Gustave). Les Civilisations de l'Inde. Paris, Firmin Didot Frères, 1887; in-4, VIII-743 pp., reliure d'éditeur demi-chagrin rouge, dos lisse orné, plats imprimés d'un décor de temple hindou, tranches dorées. Très bel état. </w:t>
            </w:r>
            <w:r w:rsidRPr="002C4255">
              <w:rPr>
                <w:rFonts w:ascii="Arial" w:hAnsi="Arial" w:cs="Arial"/>
                <w:noProof/>
              </w:rPr>
              <w:t>Ouvrage illustré de 7 chromolithographies, 2 cartes et 350 gravures et héliogravures.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454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LEFOUR. Description des espèces bovine, ovine et porcine de la France. Tome I - Espèce bovine. Race flamande. Paris, Imprimerie impériale, 1857; in-4, 216 pp., r</w:t>
            </w:r>
            <w:r w:rsidRPr="002C4255">
              <w:rPr>
                <w:rFonts w:ascii="Arial" w:hAnsi="Arial" w:cs="Arial"/>
                <w:noProof/>
              </w:rPr>
              <w:t>eliure demi-basane verte, dos lisse, tranches jaspées. Une carte en couleur et dépliante, quatre gravures en couleur ainsi que de nombreuse gravures dans le texte.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455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PFISTER (Christian). Histoire de Nancy. Paris, Berger-Levrault &amp; Cie Libraires-Edit</w:t>
            </w:r>
            <w:r w:rsidRPr="002C4255">
              <w:rPr>
                <w:rFonts w:ascii="Arial" w:hAnsi="Arial" w:cs="Arial"/>
                <w:noProof/>
              </w:rPr>
              <w:t>eurs, 1902; grand in-8 jésus, XXIV-752 pp. + 30 pl. hors-texte, VIII-1104 pp. + 45 pl. hors-texte, VIII-916 pp. + 27 pl. hors-texte, reliure d'éditeur demi-maroquin rouge, dos lisse estampé en fers spéciaux dorés représentant le chardon lorrain, la croix d</w:t>
            </w:r>
            <w:r w:rsidRPr="002C4255">
              <w:rPr>
                <w:rFonts w:ascii="Arial" w:hAnsi="Arial" w:cs="Arial"/>
                <w:noProof/>
              </w:rPr>
              <w:t>e Lorraine et les alérions, tête dorée. Le premier volume est relié en suédine brune avec un motif représentant un chevalier pendant la bataille de Nancy. Les 3 volumes. L'auteur était correspondant de l'Institut, ainsi que recteur de l'université de Stras</w:t>
            </w:r>
            <w:r w:rsidRPr="002C4255">
              <w:rPr>
                <w:rFonts w:ascii="Arial" w:hAnsi="Arial" w:cs="Arial"/>
                <w:noProof/>
              </w:rPr>
              <w:t>bourg. Tome I. – Depuis les origines jusqu'à la mort du duc René II (1508). Tome II. – De l'avènement du duc Antoine à la mort d'Henri II (1624). Tome III. – De l'avènement de Charles IV à la mort de Stanislas à la réunion de la Lorraine à la France (1766)</w:t>
            </w:r>
            <w:r w:rsidRPr="002C4255">
              <w:rPr>
                <w:rFonts w:ascii="Arial" w:hAnsi="Arial" w:cs="Arial"/>
                <w:noProof/>
              </w:rPr>
              <w:t>. La meilleure histoire de Nancy. Histoire fouillée et presque indépassable.Il ne faut rajouter que l'histoire contemporaine des 100 dernières années et nous avons toute l'histoire de la ville de Nancy. Nombreuses illustrations en noir et blanc et quelques</w:t>
            </w:r>
            <w:r w:rsidRPr="002C4255">
              <w:rPr>
                <w:rFonts w:ascii="Arial" w:hAnsi="Arial" w:cs="Arial"/>
                <w:noProof/>
              </w:rPr>
              <w:t>-unes en couleurs, in texte et hors-texte. Cet ouvrage a appartenu à la famille Corbin propriétaire des Magasins Réunis de Nancy, une carte de voeux conservée à l'intérieur de l'ouvrage en atteste. Bon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456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WARREN (Raoul de ). Grand armorial de </w:t>
            </w:r>
            <w:r w:rsidRPr="002C4255">
              <w:rPr>
                <w:rFonts w:ascii="Arial" w:hAnsi="Arial" w:cs="Arial"/>
                <w:noProof/>
              </w:rPr>
              <w:t>France. Catalogue général des armoiries des familles nobles de France. Comprenant les blasons des familles ayant possédé des charges dans le royaume et de celle ayant fait enregistrer leurs armoiries en 1696. De la noblesse d'Empire des anoblissements de l</w:t>
            </w:r>
            <w:r w:rsidRPr="002C4255">
              <w:rPr>
                <w:rFonts w:ascii="Arial" w:hAnsi="Arial" w:cs="Arial"/>
                <w:noProof/>
              </w:rPr>
              <w:t>a Restauration. Donnant les tableaux généalogiques de famille confirmées dans leur noblesse entre 1660 et 1830. Paris, Société du grand armorial, 1975; in-folio, environ 3500 pp., reliure plein skyvertex d'éditeur, dos lisse, pièce de titre rouge, pièce de</w:t>
            </w:r>
            <w:r w:rsidRPr="002C4255">
              <w:rPr>
                <w:rFonts w:ascii="Arial" w:hAnsi="Arial" w:cs="Arial"/>
                <w:noProof/>
              </w:rPr>
              <w:t xml:space="preserve"> titre sur le premier plat de chaque volume. Les 7 volumes. Réédition par Frankelve et Berger-Levrault de cette bible.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457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ALBUM LEFEVRE UTILE, ACKER (Paul). Les Contemporains célèbres. Première série. Janvier 1904. Paris, Octave Beauchamp, 1904; </w:t>
            </w:r>
            <w:r w:rsidRPr="002C4255">
              <w:rPr>
                <w:rFonts w:ascii="Arial" w:hAnsi="Arial" w:cs="Arial"/>
                <w:noProof/>
              </w:rPr>
              <w:t>in-folio, environ 100 pp., cartonnage d'éditeur, dos en toile imprimée, plat en bois orné d'un décor art nouveau et avec un médaillon incrusté représentant Sarah Bernardt dans Princesse lointaine d'aprés le tableau de Mucha. Illustrations de Vogel, ornemen</w:t>
            </w:r>
            <w:r w:rsidRPr="002C4255">
              <w:rPr>
                <w:rFonts w:ascii="Arial" w:hAnsi="Arial" w:cs="Arial"/>
                <w:noProof/>
              </w:rPr>
              <w:t>ts d'Habert-Dys, Orazi et Fraiquin.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458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[ANDREU] - GIRAUDOUX (Jean). La Guerre de Troie n'aura pas lieu. Paris, La Jeune Parque, 1945; in-folio, 145 pp., broché en feuilles, couverture rempliée, emboîtage. Un des 250 exemplaires numérotés sur Vélin d'</w:t>
            </w:r>
            <w:r w:rsidRPr="002C4255">
              <w:rPr>
                <w:rFonts w:ascii="Arial" w:hAnsi="Arial" w:cs="Arial"/>
                <w:noProof/>
              </w:rPr>
              <w:t>Arches. Avec les lithographies originales de Mariano Andreu.</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459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ANONYME. La Sainte bible, traduction nouvelle d'après la vulgate par MM. Bourrasse et Janvier. Tours, Alfred Mame, vers 1880; in-folio, environ 1000 pp. + les 250 planches de Gustave Dor</w:t>
            </w:r>
            <w:r w:rsidRPr="002C4255">
              <w:rPr>
                <w:rFonts w:ascii="Arial" w:hAnsi="Arial" w:cs="Arial"/>
                <w:noProof/>
              </w:rPr>
              <w:t>é, chemises cartonnées, dos en percaline rouge, plats imprimés, complets des lacets. Les 10 volumes. Deuxième édition avec les illustrations de Gustave Doré et les ornements de Giacomelli.</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460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ARESSY (Lucien). Verlaine (en suivant le pauvre Lélian). </w:t>
            </w:r>
            <w:r w:rsidRPr="002C4255">
              <w:rPr>
                <w:rFonts w:ascii="Arial" w:hAnsi="Arial" w:cs="Arial"/>
                <w:noProof/>
              </w:rPr>
              <w:t>1895-1896. Paris, Marcel Seheur, vers 1950; in-8, 192 pp., broché, couverture rempliée, emboîtage. Exemplaire numéroté avec les lithographies originales d'André Provôt et Maurice Berdon.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461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[AUSCHER] - HAGUENAUER (André). Les Amertumes. Paris, Au Lys</w:t>
            </w:r>
            <w:r w:rsidRPr="002C4255">
              <w:rPr>
                <w:rFonts w:ascii="Arial" w:hAnsi="Arial" w:cs="Arial"/>
                <w:noProof/>
              </w:rPr>
              <w:t xml:space="preserve"> rouge, 1925; in-folio, environ 100 pp., broché en feuilles. Un des 320 exemplaires numérotés sur vélin d'Arches. Orné de 10 eaux-fortes de Jean Auscher.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462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[AVRIL] - UZANNE (Octave). L'Ombrelle. Le Gant. Le Manchon. Paris, Quantin, 1883; in-4, 138 </w:t>
            </w:r>
            <w:r w:rsidRPr="002C4255">
              <w:rPr>
                <w:rFonts w:ascii="Arial" w:hAnsi="Arial" w:cs="Arial"/>
                <w:noProof/>
              </w:rPr>
              <w:t>pp., broché, couverture rempliée dans une chemise pleine toile, lactes manquants. Illustrations de Paul Avril.</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463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[BARBEDOR] - MONTHERLANT (Henry de). D'Aujourd'hui et de toujours. Bruxelles, Éditions de la toison d'or, 1944; in-4 carré, 71 pp., broc</w:t>
            </w:r>
            <w:r w:rsidRPr="002C4255">
              <w:rPr>
                <w:rFonts w:ascii="Arial" w:hAnsi="Arial" w:cs="Arial"/>
                <w:noProof/>
              </w:rPr>
              <w:t>hé, couverture à rabats. Exemplaire numéroté sur vélin bouffant. Édition originale. Illustré par Madeleine Barbedor. Les textes de Montherlant sont publiés pendant la seconde guerre mondiale, mais ils ne paraissent pas écrit pendant la guerre malgré certai</w:t>
            </w:r>
            <w:r w:rsidRPr="002C4255">
              <w:rPr>
                <w:rFonts w:ascii="Arial" w:hAnsi="Arial" w:cs="Arial"/>
                <w:noProof/>
              </w:rPr>
              <w:t>ns titre de chapitre comme "Famille, Patrie" ou "Sur un tué de guerre allemand" ou encore "Une jeune fille française lit Goethe". Montherlant fait preuve soit de légèreté soit de cynisme : on ne croirait vraiment pas que ces textes ont été écrits pendant l</w:t>
            </w:r>
            <w:r w:rsidRPr="002C4255">
              <w:rPr>
                <w:rFonts w:ascii="Arial" w:hAnsi="Arial" w:cs="Arial"/>
                <w:noProof/>
              </w:rPr>
              <w:t>'occupation.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464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[BARIC] - KROKNOTSKI. Histoire de Martin Landor ou la musique des enfants. Paris, Hachette, vers 1860; in-folio, environ 60 pp., cartonnage d'éditeur, dos lisse, premier plat imprimé, tranches dorées. Illustrations de Baric.</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465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[BÉCAT] - BREDEDIN (Jacob). La Vie des seins. Paris, Les Heures claires, vers 1950; in-4, 135 pp., broché, couverture rempliée, emboîtage en balsa à restaurer. Exemplaire d'artiste signé par Paul-Émile Bécat avec une suite des illustrations.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466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[BELTRAND] - BARTHOU (Louis). Les Amours d'un poète. Paris, Le Livre de Demain, vers 1920; in-8, 126 pp., reliure demi-veau rouge à coins, dos lisse, couverture conservée. Avec une lettre de l'auteur et son enveloppe montées sur onglet.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467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[BENN] -</w:t>
            </w:r>
            <w:r w:rsidRPr="002C4255">
              <w:rPr>
                <w:rFonts w:ascii="Arial" w:hAnsi="Arial" w:cs="Arial"/>
                <w:noProof/>
              </w:rPr>
              <w:t xml:space="preserve"> ANONYME. Les Psaumes. Paris, Berger-Levrault, 1960; in-4 carré, 153 pp., reliure d'éditeur signée A. Giordan plein maroquin noir, dos lisse, premier plat orné de caractères hébraiques, tête dorée, chemise et emboîtage. Un des 500 exemplaires numérotés sur</w:t>
            </w:r>
            <w:r w:rsidRPr="002C4255">
              <w:rPr>
                <w:rFonts w:ascii="Arial" w:hAnsi="Arial" w:cs="Arial"/>
                <w:noProof/>
              </w:rPr>
              <w:t xml:space="preserve"> offset avec une gravure originale de Benn tirée à 100 exemplaires numérotés et signés par l'artiste. Bel exemplaire.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468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[BRAYER] - VILLEHARDOUIN (Geoffroi de (maréchal de Champagne)). La Conquête de Constantinople. S. l., L'Union latine d'Éditions,</w:t>
            </w:r>
            <w:r w:rsidRPr="002C4255">
              <w:rPr>
                <w:rFonts w:ascii="Arial" w:hAnsi="Arial" w:cs="Arial"/>
                <w:noProof/>
              </w:rPr>
              <w:t xml:space="preserve"> 1951; in-folio (246 x 328 mm), 266 pp., reliure d'éditeur plein cuir, coloris ocre rouge, dos à 4 nerfs, tête dorée, sous emboîtage en papier marbré (légèrement fendu, coin arraché avec petit manque). Exemplaire numéroté 163/1050, sur papier vélin de Rena</w:t>
            </w:r>
            <w:r w:rsidRPr="002C4255">
              <w:rPr>
                <w:rFonts w:ascii="Arial" w:hAnsi="Arial" w:cs="Arial"/>
                <w:noProof/>
              </w:rPr>
              <w:t>ge. Édité pour l'Union latine d'Éditions par le Club bibliophile de France, sous la direction de Maurice Robert. Adapté au français moderne par Pierre d'Espezel. Tirage en fac-similé des 22 aquarelles d'Yves Brayer. Très bon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469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[BRAYER] - VILLO</w:t>
            </w:r>
            <w:r w:rsidRPr="002C4255">
              <w:rPr>
                <w:rFonts w:ascii="Arial" w:hAnsi="Arial" w:cs="Arial"/>
                <w:noProof/>
              </w:rPr>
              <w:t>N. Les deux testaments de maîstre François Villon, suivi du reprint des Oeuvres de François Villon imprimé chez Galiot Du Pré au seizième siècle. Marseille, Le Club du Livre, 1944; in-4, 143 pp., reliure demi-parchemin blanc à coins, dos lisse, emboîtage c</w:t>
            </w:r>
            <w:r w:rsidRPr="002C4255">
              <w:rPr>
                <w:rFonts w:ascii="Arial" w:hAnsi="Arial" w:cs="Arial"/>
                <w:noProof/>
              </w:rPr>
              <w:t>omplexe renfermant le deuxième texte in-8. Un des exemplaires numérotés sur vélin Renage. Illustré de lithographies d'Yves Brayer imprimées par Daniel Jacomet.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470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[BRENOT] - LOUŸS (Pierre). Sanguines. Paris, Éditions de l'Odéon, 1961; in-8, 167 pp., </w:t>
            </w:r>
            <w:r w:rsidRPr="002C4255">
              <w:rPr>
                <w:rFonts w:ascii="Arial" w:hAnsi="Arial" w:cs="Arial"/>
                <w:noProof/>
              </w:rPr>
              <w:t>reliure plein maroquin brun d'éditeur, dos lisse, tête dorée. Exemplaire numéroté sur vélin de Renage teinté. Illustré de bois en couleurs de Raymond Brenot, coloriées à la main aux ateliers d'art l'Ibis.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471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[BRIANCHON] -</w:t>
            </w:r>
            <w:r w:rsidRPr="002C4255">
              <w:rPr>
                <w:rFonts w:ascii="Arial" w:hAnsi="Arial" w:cs="Arial"/>
                <w:noProof/>
              </w:rPr>
              <w:t xml:space="preserve"> COLETTE. Le Blé en herbe. s.l., Les Francs Bibliophiles, 1971; in-4, 137 pp., broché en feuilles, couverture rempliée, emboîtage. Exemplaire nominatif numéro 149/180. Illustré de lithographies originales de Brianchon. Très bel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472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[CABANNE] - </w:t>
            </w:r>
            <w:r w:rsidRPr="002C4255">
              <w:rPr>
                <w:rFonts w:ascii="Arial" w:hAnsi="Arial" w:cs="Arial"/>
                <w:noProof/>
              </w:rPr>
              <w:t>BERNANOS (Georges). Chemin de croix. Paris, Le Centurion, 1944; in-folio, 64 pp., broché en feuilles, sous emboîtage. Exemplaire N° 164/200, sur papier vélin d'Arches, à la forme. Illustré de 14 eaux-fortes de Pierre Cabanne. Composé en elzévir Plantin cor</w:t>
            </w:r>
            <w:r w:rsidRPr="002C4255">
              <w:rPr>
                <w:rFonts w:ascii="Arial" w:hAnsi="Arial" w:cs="Arial"/>
                <w:noProof/>
              </w:rPr>
              <w:t>ps 18 par Priester Frères. Eaux-fortes tirées sur les presses de Paul Haasen. Maquette de Michel Jankowski. Bon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473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[CALAME] - TÖPFFER (Rodolphe). Voyages en zig-zag ou excursions d'un pensionnat en vacances en Suisse et sur le revers méridiona</w:t>
            </w:r>
            <w:r w:rsidRPr="002C4255">
              <w:rPr>
                <w:rFonts w:ascii="Arial" w:hAnsi="Arial" w:cs="Arial"/>
                <w:noProof/>
              </w:rPr>
              <w:t>l des Alpes. Paris, Dubochet, 1846; in-4, 420 pp., reliure demi-chagrin vert bouteille, dos lisse orné. Rodolphe Töpffer était un dessinateur genevois de la première moitié du 19e siècle. Il fut souvent considéré comme l'inventeur de la bande dessinée au m</w:t>
            </w:r>
            <w:r w:rsidRPr="002C4255">
              <w:rPr>
                <w:rFonts w:ascii="Arial" w:hAnsi="Arial" w:cs="Arial"/>
                <w:noProof/>
              </w:rPr>
              <w:t>ême titre que les images d'Epinal. Ce sont ses propres voyages que Töpffer illustra avec une verve de caricaturiste. Töpffer eut aussi eu une carrière politique au canton de Genève, marquée d’idées très conservatrices. Avec les illustrations dix-neuvième d</w:t>
            </w:r>
            <w:r w:rsidRPr="002C4255">
              <w:rPr>
                <w:rFonts w:ascii="Arial" w:hAnsi="Arial" w:cs="Arial"/>
                <w:noProof/>
              </w:rPr>
              <w:t>'époque de M. Calame. Deuxième édition.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474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[CAMI] -</w:t>
            </w:r>
            <w:r w:rsidRPr="002C4255">
              <w:rPr>
                <w:rFonts w:ascii="Arial" w:hAnsi="Arial" w:cs="Arial"/>
                <w:noProof/>
              </w:rPr>
              <w:t xml:space="preserve"> MONTHERLANT (Henry de). Encore un instant de bonheur. Paris, Maximilien Vox, 1945; in-folio, environ 200 pp., broché en feuille, couverture rempliée, emboîtage. Exemplaire numéroté ; un des 415 exemplaires numérotés sur beau papier. Avec les illustrations</w:t>
            </w:r>
            <w:r w:rsidRPr="002C4255">
              <w:rPr>
                <w:rFonts w:ascii="Arial" w:hAnsi="Arial" w:cs="Arial"/>
                <w:noProof/>
              </w:rPr>
              <w:t xml:space="preserve"> de Robert Cami.</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475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CAMPARDON (Émile). Les Comédiens du roi de la troupe italienne pendant les deux siècles. Documents inédits recueillis aux archives nationales. Paris, Berger-Levrault, 1880; in-8, XLVIII-296, 382 pp., broché, couverture imprimée et</w:t>
            </w:r>
            <w:r w:rsidRPr="002C4255">
              <w:rPr>
                <w:rFonts w:ascii="Arial" w:hAnsi="Arial" w:cs="Arial"/>
                <w:noProof/>
              </w:rPr>
              <w:t xml:space="preserve"> rempliée en calque. Les 2 volumes. Exemplaire numéroté sur papier Hollande (sur un tirage totale de 335 exemplaires).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476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CAMPARDON (Émile). Les Comédiens du roi de la troupe italienne pendant les deux siècles. Documents inédits recueillis aux </w:t>
            </w:r>
            <w:r w:rsidRPr="002C4255">
              <w:rPr>
                <w:rFonts w:ascii="Arial" w:hAnsi="Arial" w:cs="Arial"/>
                <w:noProof/>
              </w:rPr>
              <w:t>archives nationales. Paris, Berger-Levrault, 1884; in-4, 423, 409 pp., broché, couverture imprimée et rempliée sur calque. Les 2 volumes. Exemplaire numéroté sur papier Hollande (sur un tirage totale de 315 exemplaires).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477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[CARA COSTEA] - VERHAEREN </w:t>
            </w:r>
            <w:r w:rsidRPr="002C4255">
              <w:rPr>
                <w:rFonts w:ascii="Arial" w:hAnsi="Arial" w:cs="Arial"/>
                <w:noProof/>
              </w:rPr>
              <w:t>(Émile). Belle chair. Paris, Les Francs Bibliophiles, 1967; in-4, 85 pp., broché, couverture rempliée, emboîtage. Un des 170 exemplaires numérotés sur vélin de Rives à la cuve. Exemplaire N° 149 imprimé pour pour Maurice Neumayer avec une suite des illustr</w:t>
            </w:r>
            <w:r w:rsidRPr="002C4255">
              <w:rPr>
                <w:rFonts w:ascii="Arial" w:hAnsi="Arial" w:cs="Arial"/>
                <w:noProof/>
              </w:rPr>
              <w:t>ations en couleurs sur Auvergne de Cara Costea.</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478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[CARAND'ACHE] -</w:t>
            </w:r>
            <w:r w:rsidRPr="002C4255">
              <w:rPr>
                <w:rFonts w:ascii="Arial" w:hAnsi="Arial" w:cs="Arial"/>
                <w:noProof/>
              </w:rPr>
              <w:t xml:space="preserve"> CARAND'ACHE. Les Lundis de Carand'Ache. Album pour les enfants de 40 ans et au dessus !. Paris, Plon, vers 1880; in-folio, 64 pp., reliure demi-toile rouge, dos lisse, couverture conservée.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479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[CARICATURE] - COLLECTIF. Le Masque de fer. Echos illust</w:t>
            </w:r>
            <w:r w:rsidRPr="002C4255">
              <w:rPr>
                <w:rFonts w:ascii="Arial" w:hAnsi="Arial" w:cs="Arial"/>
                <w:noProof/>
              </w:rPr>
              <w:t>rés du figaro. Paris, Figaro, 1878; in-folio, 264 pp., reliure d'éditeur exécutée par Engel pleine percaline, dos lisse, premier plat illustré, . Bon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480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CAUMERY, PINCHON. Bécassine voyage. Paris, Éditions Gautier-Languereau, 1947; in-4, 64 pp.,</w:t>
            </w:r>
            <w:r w:rsidRPr="002C4255">
              <w:rPr>
                <w:rFonts w:ascii="Arial" w:hAnsi="Arial" w:cs="Arial"/>
                <w:noProof/>
              </w:rPr>
              <w:t xml:space="preserve"> cartonnage d'éditeur, dos en toile bleue. Bon état malgré deux réparations à l'adhésif.</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481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[CHAM] -</w:t>
            </w:r>
            <w:r w:rsidRPr="002C4255">
              <w:rPr>
                <w:rFonts w:ascii="Arial" w:hAnsi="Arial" w:cs="Arial"/>
                <w:noProof/>
              </w:rPr>
              <w:t xml:space="preserve"> IGNOTUS. Album Cham. Texte par Ignotus du Figaro. Les Cham de La France Illustrée 1875-1879. Paris, Figaro, 1880; in-folio, environ 250 pp., reliure pleine percaline d'éditeur imprimée, dos lisse, tranches dorées, premier plat imprimé. Album qui coutait 2</w:t>
            </w:r>
            <w:r w:rsidRPr="002C4255">
              <w:rPr>
                <w:rFonts w:ascii="Arial" w:hAnsi="Arial" w:cs="Arial"/>
                <w:noProof/>
              </w:rPr>
              <w:t>0 francs et vendu au profit des orphelins d'Auteuil.</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482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CHAMBLEY (Edmond H..). La légende des sexes. Poèmes hystériques. Bruxelles, Imprimé pour l'auteur, s.d. (vers 1950); in-4, 144 pp., broché, couverture rempliée. Exemplaire numéroté sur vergé Hol</w:t>
            </w:r>
            <w:r w:rsidRPr="002C4255">
              <w:rPr>
                <w:rFonts w:ascii="Arial" w:hAnsi="Arial" w:cs="Arial"/>
                <w:noProof/>
              </w:rPr>
              <w:t>lande. L'auteur est en fait Edmond Haraucourt. Ce livre n'est pas imprimé à Bruxelles mais à Paris. Complet de 27 hors-textes sur un papier différent.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483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[CHIEZE] - ERASME. Eloge de la folie. Paris, Union latines d'édition, 1967; in-8, 181, environ 2</w:t>
            </w:r>
            <w:r w:rsidRPr="002C4255">
              <w:rPr>
                <w:rFonts w:ascii="Arial" w:hAnsi="Arial" w:cs="Arial"/>
                <w:noProof/>
              </w:rPr>
              <w:t>00 pp et une plaquette de 15 pages, un premier volume en reliure d'éditeur plein veau noir, dos lisse premier plat illustré d'un fou descendant un escalier, un second volume relié plein vélin estampé à froid (fac-similé), une plaquette, le tout dans un emb</w:t>
            </w:r>
            <w:r w:rsidRPr="002C4255">
              <w:rPr>
                <w:rFonts w:ascii="Arial" w:hAnsi="Arial" w:cs="Arial"/>
                <w:noProof/>
              </w:rPr>
              <w:t>oîtage d'éditeur. Un volume en fac-similé de l'édition illustrée par Holbein. Un second volume illustré par Jean Chièze avec le texte revu et annoté par Jacques et Anne-Marie Yvon. Exemplaire numéroté. Très bon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484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[CHIMOT] - COLETTE. L'Envers </w:t>
            </w:r>
            <w:r w:rsidRPr="002C4255">
              <w:rPr>
                <w:rFonts w:ascii="Arial" w:hAnsi="Arial" w:cs="Arial"/>
                <w:noProof/>
              </w:rPr>
              <w:t>du music-hall. Paris, François Guillot, 1937; in-4, 200 pp., reliure demi-maroquin rouge à coins, dos lisse avec un décor art-déco, couverture conservée, tête dorée. Un des 300 exemplaires numérotés, illustré de 20 compositions en couleurs d'Édouard Chimot</w:t>
            </w:r>
            <w:r w:rsidRPr="002C4255">
              <w:rPr>
                <w:rFonts w:ascii="Arial" w:hAnsi="Arial" w:cs="Arial"/>
                <w:noProof/>
              </w:rPr>
              <w:t xml:space="preserve"> gravées par Louis Maccard. Une gravure de Chimot placée dans la reliure en début de l'ouvrage.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485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[CHIMOT] -</w:t>
            </w:r>
            <w:r w:rsidRPr="002C4255">
              <w:rPr>
                <w:rFonts w:ascii="Arial" w:hAnsi="Arial" w:cs="Arial"/>
                <w:noProof/>
              </w:rPr>
              <w:t xml:space="preserve"> GERALDY (Paul). Toi et moi. Paris, Francis Guillot, 1938; in-4, 162 pp., reliure demi-maroquin vert à coins, dos lisse avec un décor art-déco, couverture conservée, tête dorée. Un des 250 exemplaires numérotés, illustré de 12 compositions en couleurs d'Éd</w:t>
            </w:r>
            <w:r w:rsidRPr="002C4255">
              <w:rPr>
                <w:rFonts w:ascii="Arial" w:hAnsi="Arial" w:cs="Arial"/>
                <w:noProof/>
              </w:rPr>
              <w:t>ouard Chimot gravées par Louis Maccard. Une treizième gravure de Chimot placée dans la reliure en début de l'ouvrage.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486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[CHIMOT] -</w:t>
            </w:r>
            <w:r w:rsidRPr="002C4255">
              <w:rPr>
                <w:rFonts w:ascii="Arial" w:hAnsi="Arial" w:cs="Arial"/>
                <w:noProof/>
              </w:rPr>
              <w:t xml:space="preserve"> MAUROIS (André). Méïpe ou la délivrance. Paris, Grasset, 1926; in-4, 224 pp., broché, couverture rempliée. Exemplaire réimposé sur in-4 tellière, N° 39 sur Japon du tirage de tête. Avec deux frontispices de Chimot, l'un en noir et blanc, l'autre en couleu</w:t>
            </w:r>
            <w:r w:rsidRPr="002C4255">
              <w:rPr>
                <w:rFonts w:ascii="Arial" w:hAnsi="Arial" w:cs="Arial"/>
                <w:noProof/>
              </w:rPr>
              <w:t>rs. André Maurois, de son nom d'origine Émile Salomon Wilhelm Herzog, né le 26 juillet 1885 à Elbeuf et mort le 9 octobre 1967 à Neuilly-sur-Seine, est un romancier, biographe, conteur et essayiste français.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487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[CHIMOT] - MONTESQUIOU FEZENSAC (Jean d</w:t>
            </w:r>
            <w:r w:rsidRPr="002C4255">
              <w:rPr>
                <w:rFonts w:ascii="Arial" w:hAnsi="Arial" w:cs="Arial"/>
                <w:noProof/>
              </w:rPr>
              <w:t>e). Ardance ou la vallée d'automne. Paris, Chez l'artiste, vers 1950; in-folio, 234 pp., broché en feuilles, couverture rempliée, emboîtage. Un des 251 exemplaires numérotés celui-ci porte le n°130 sur vélin de Lana, paraphé par l'artiste. Vingt-trois comp</w:t>
            </w:r>
            <w:r w:rsidRPr="002C4255">
              <w:rPr>
                <w:rFonts w:ascii="Arial" w:hAnsi="Arial" w:cs="Arial"/>
                <w:noProof/>
              </w:rPr>
              <w:t>ositions gravées à l'eau-forte par Edouard Chimot.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488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[CHIMOT] -</w:t>
            </w:r>
            <w:r w:rsidRPr="002C4255">
              <w:rPr>
                <w:rFonts w:ascii="Arial" w:hAnsi="Arial" w:cs="Arial"/>
                <w:noProof/>
              </w:rPr>
              <w:t xml:space="preserve"> RAT (Maurice). Les Artiste du livre. Chimot. Paris, Henri Babou, 1931; in-4, 36 pp. et 20 planches, broché, couverture rempliée. Exemplaire N° 58. Avec une lettre-préface de Maurice Magre et un portrait de Chimot par lui-même.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489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[CHIMOT] - SAMOSATE</w:t>
            </w:r>
            <w:r w:rsidRPr="002C4255">
              <w:rPr>
                <w:rFonts w:ascii="Arial" w:hAnsi="Arial" w:cs="Arial"/>
                <w:noProof/>
              </w:rPr>
              <w:t xml:space="preserve"> (Lucien). Dialogues des courtisanes. Paris, Émile Chamotin, 1936; in-8, 155 pp., reliure demi-veau glacé à coins, dos lisse mosaïqué, tête dorée, couverture conservée. Exemplaire numéroté avec des illustrations en couleurs d'Édouard Chimot.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490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[CHIM</w:t>
            </w:r>
            <w:r w:rsidRPr="002C4255">
              <w:rPr>
                <w:rFonts w:ascii="Arial" w:hAnsi="Arial" w:cs="Arial"/>
                <w:noProof/>
              </w:rPr>
              <w:t>OT] - TINAN (Jean de). La Petite Jeanne pâle. Suivi de La Petite sirène du pont des Artd. Paris, Le Livre d'art, Édition Léo Delteil, 1922; in-4, 112 pp., reliure demi-veau brun à coins, dos à 4 nerfs, pièce de titre rouge, couveture conservée, tête dorée.</w:t>
            </w:r>
            <w:r w:rsidRPr="002C4255">
              <w:rPr>
                <w:rFonts w:ascii="Arial" w:hAnsi="Arial" w:cs="Arial"/>
                <w:noProof/>
              </w:rPr>
              <w:t xml:space="preserve"> Un des 393 exemplaires numéroté sur vélin Hollande Van Gelder. illustré de 8 eaux-fortes en en couleurs d'Édouard Chimot. La justification est signé par Édouard Chimot.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491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CLÉMENT-JANIN. Coup d'oeil sur Paris. Paris, Ch. Hessèle, 1911; in-4, 156 pp.</w:t>
            </w:r>
            <w:r w:rsidRPr="002C4255">
              <w:rPr>
                <w:rFonts w:ascii="Arial" w:hAnsi="Arial" w:cs="Arial"/>
                <w:noProof/>
              </w:rPr>
              <w:t>, reliure demi-maroquin vert bouteille à coins, dos à 5 nerfs, tête dorée. Exemplaire numéroté sur vélin d'Arches. Illustré de 84 compositions de Charles Heyman dont 21 eaux-fortes originales et 63 dessins gravés sur bois par P.-E. Vibert.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492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[COLIN]</w:t>
            </w:r>
            <w:r w:rsidRPr="002C4255">
              <w:rPr>
                <w:rFonts w:ascii="Arial" w:hAnsi="Arial" w:cs="Arial"/>
                <w:noProof/>
              </w:rPr>
              <w:t xml:space="preserve"> - HÉSIODE, FRANCE (Anatole). Les Travaux et les Jours d'Hésiode, traduction nouvelles de Paul Mazon. Suivis de La Terre et l'homme par Anatole France. Paris, Édouard Pelletan, 1912; in-4, 225 pp. + la publicité pour ce livre, broché, couverture rempliée. </w:t>
            </w:r>
            <w:r w:rsidRPr="002C4255">
              <w:rPr>
                <w:rFonts w:ascii="Arial" w:hAnsi="Arial" w:cs="Arial"/>
                <w:noProof/>
              </w:rPr>
              <w:t>Exemplaire n° 109 sur vélin du Marais illustré de 114 bois gravés par Paul-Émile Colin.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493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[COLIN] - RENARD (Jules). Les Philippe. Précédés de Patrie !. Paris, Pelletan, 1907; in-8, 139 pp., broché, couverture remplié. Exemplaire numéroté. Illustré </w:t>
            </w:r>
            <w:r w:rsidRPr="002C4255">
              <w:rPr>
                <w:rFonts w:ascii="Arial" w:hAnsi="Arial" w:cs="Arial"/>
                <w:noProof/>
              </w:rPr>
              <w:t>de 101 bois originaux de Paul Colin.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494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[COLLOT] - GOETHE (Wolfgang). Faust. Paris, La Tradition, 1937; in-4, 168, 237 pp., broché en feuilles, couverture rempliée, emboîtage dos de la chemise en bois. Exemplaire n° 4 sur Japon impérial avec une suit</w:t>
            </w:r>
            <w:r w:rsidRPr="002C4255">
              <w:rPr>
                <w:rFonts w:ascii="Arial" w:hAnsi="Arial" w:cs="Arial"/>
                <w:noProof/>
              </w:rPr>
              <w:t>e avec remarques de toutes les planches, un original, un croquis et deux cuivres dorés et encrés. Illustrations d'André Collot avec un dessin envoi sur chaque volume. Exemplaire de tête. Très bel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495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COURBOULEIX, CLÉMENT-JANIN.</w:t>
            </w:r>
            <w:r w:rsidRPr="002C4255">
              <w:rPr>
                <w:rFonts w:ascii="Arial" w:hAnsi="Arial" w:cs="Arial"/>
                <w:noProof/>
              </w:rPr>
              <w:t xml:space="preserve"> Le Vieux port de Marseille. Scènes vécues. Paris, Éditions d'Art de l'intermédiaire du bibliophile, 1927; in-folio, 8 pp. et XII gravures, broché dans une chemise cartonnée imprimée d'éditeur (prévoir une restauration du cartonnage). Un des 85 exemplaires</w:t>
            </w:r>
            <w:r w:rsidRPr="002C4255">
              <w:rPr>
                <w:rFonts w:ascii="Arial" w:hAnsi="Arial" w:cs="Arial"/>
                <w:noProof/>
              </w:rPr>
              <w:t xml:space="preserve"> numérotés sur vélin d'estampes de Rives blanc. Tirage total de 100 exemplaires. Présentation des 12 gravures de Courbouleix par Clément-Janin. Bel état de l'intérieur de l'ouvrage mais prévoir une restauration du cartonnage. Les gravures de Courbouleix ne</w:t>
            </w:r>
            <w:r w:rsidRPr="002C4255">
              <w:rPr>
                <w:rFonts w:ascii="Arial" w:hAnsi="Arial" w:cs="Arial"/>
                <w:noProof/>
              </w:rPr>
              <w:t xml:space="preserve"> montrent pas le vieux port de Marseille mais la vie quotidienne de la prostitution dans les rues du vieux port de Marseille. Très bel ouvrage.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496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[COURBOULEIX] - RONSARD (Pierre de ). Les amours. Poèmes choisis. s.l., Courbouleix, vers 1930; in-fol</w:t>
            </w:r>
            <w:r w:rsidRPr="002C4255">
              <w:rPr>
                <w:rFonts w:ascii="Arial" w:hAnsi="Arial" w:cs="Arial"/>
                <w:noProof/>
              </w:rPr>
              <w:t>io, environ 80 pp., broché en feuilles, couverture rempliée. Exemplaire entièrement gravé par Courbouleix, texte et illustrations. Exemplaire d'artiste sur Arches. Lettrines rehaussées d'or et de gouaches à la main. Le justificatif est signé par l'artiste.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497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DARRORT (Henri-Jacques). Essai graphique de schizanthropie. Paris, Editions Louis Parente, 1985; in-folio, 48 pp., feuilles, sous emboîtage pleine toile noir, dos, 1er plat et intérieur du 1er plat imprimés. 12 illustrations de l'auteur. Bon éta</w:t>
            </w:r>
            <w:r w:rsidRPr="002C4255">
              <w:rPr>
                <w:rFonts w:ascii="Arial" w:hAnsi="Arial" w:cs="Arial"/>
                <w:noProof/>
              </w:rPr>
              <w:t>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498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[DIGNIMONT] - HUYSMANS (Joris-Karl). Marthe, histoire d'une fille. Paris, M. Séheur, 1926; in-4, 182 pp., broché, couverture rempliée. Exemplaire numéroté sur vélin d'Arches. Illustrés de bois originaux en couleurs d'André Dignimont.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499</w:t>
            </w:r>
          </w:p>
        </w:tc>
        <w:tc>
          <w:tcPr>
            <w:tcW w:w="8431" w:type="dxa"/>
          </w:tcPr>
          <w:p w:rsidR="002C4255" w:rsidRPr="002C4255" w:rsidRDefault="0018339F" w:rsidP="002B7B07">
            <w:pPr>
              <w:spacing w:line="276" w:lineRule="auto"/>
              <w:rPr>
                <w:rFonts w:ascii="Arial" w:hAnsi="Arial" w:cs="Arial"/>
              </w:rPr>
            </w:pPr>
            <w:r w:rsidRPr="005D36F5">
              <w:rPr>
                <w:rFonts w:ascii="Arial" w:hAnsi="Arial" w:cs="Arial"/>
                <w:noProof/>
                <w:lang w:val="en-US"/>
              </w:rPr>
              <w:t xml:space="preserve">[DRÉSA] - SHAKESPEARE (WILLIAM). Antoine et Cléopatre. </w:t>
            </w:r>
            <w:r w:rsidRPr="002C4255">
              <w:rPr>
                <w:rFonts w:ascii="Arial" w:hAnsi="Arial" w:cs="Arial"/>
                <w:noProof/>
              </w:rPr>
              <w:t>Paris, Lucien Vogel, 1921; in-4, 110 pp., reliure d'éditeur en vélin, premier plat imprimé. Traduction d'André Gide. Hors-textes, en-têtes et culs-de-lampe par Drésa. Exemplaire numéro 77 sur 515, impr</w:t>
            </w:r>
            <w:r w:rsidRPr="002C4255">
              <w:rPr>
                <w:rFonts w:ascii="Arial" w:hAnsi="Arial" w:cs="Arial"/>
                <w:noProof/>
              </w:rPr>
              <w:t>imé sur vergé d'Arches. Bel état, vélin très légèrement gondolé.</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500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[DROUART] - BAUDELAIRE (Charles). Les Fleurs du mal. Paris, G. Boutitie, 1923; in-4, 306 pp., broché, couverture remplié. Exemplaire numéroté sur vergé d'Arches avec les bois origina</w:t>
            </w:r>
            <w:r w:rsidRPr="002C4255">
              <w:rPr>
                <w:rFonts w:ascii="Arial" w:hAnsi="Arial" w:cs="Arial"/>
                <w:noProof/>
              </w:rPr>
              <w:t>ux de Raphël Drouart.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501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[DROUART] - FLAUBERT (Gustave). La Tentation de Saint Antoine. Paris, G. Boutitie, 1922; in-4, 243 pp., broché, couverture remplié. Exemplaire numéroté sur vélin d'Arches avec les bois originaux de Raphael Drouart.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502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DUMAS FILS (Alexandre). Ilka. Paris, Calmann -Lévy, 1896; in-8, 199 pp., reliure demi-maroquin rouge à coins signée Bretault, dos lisse avec un motif mosaïqué, tête dorée, couverture conservée. Illustré de compositions de Marold.</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503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[DUTZAUER] - BERT</w:t>
            </w:r>
            <w:r w:rsidRPr="002C4255">
              <w:rPr>
                <w:rFonts w:ascii="Arial" w:hAnsi="Arial" w:cs="Arial"/>
                <w:noProof/>
              </w:rPr>
              <w:t>RAND (Aloysius). Gaspard de la nuit. Fantaisie à la manière de Rembrandt et de Callot. Paris, C. Meunier, 1904; in-4, 332 pp., broché en feuilles, chemise cartonnée à lacets. Un des 125 exemplaires numérotés sur vélin teinté des papeteries du Marais. Illus</w:t>
            </w:r>
            <w:r w:rsidRPr="002C4255">
              <w:rPr>
                <w:rFonts w:ascii="Arial" w:hAnsi="Arial" w:cs="Arial"/>
                <w:noProof/>
              </w:rPr>
              <w:t>trations de Mar Dutzauer. Préface de Jules de Marthold. Exemplaire comportant une suite sur un papier plus fin, la couverture de l'ouvrage est conservée et l'exemplaire contient la publicité destinée à cet ouvrage.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504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[FINI] - RACHILDE. Monsieur Vén</w:t>
            </w:r>
            <w:r w:rsidRPr="002C4255">
              <w:rPr>
                <w:rFonts w:ascii="Arial" w:hAnsi="Arial" w:cs="Arial"/>
                <w:noProof/>
              </w:rPr>
              <w:t>us. Bourg-La-Reine, Éditions d'art Agori, 1972; in-folio, environ 250 pp., broché en feuilles, couverture rempliée, emboîtage (à renforcer). Un des 200 exemplaires numérotés sur vélin de Rives (275 exemplaires en tout). 35 illustrations de Léonor Fini poin</w:t>
            </w:r>
            <w:r w:rsidRPr="002C4255">
              <w:rPr>
                <w:rFonts w:ascii="Arial" w:hAnsi="Arial" w:cs="Arial"/>
                <w:noProof/>
              </w:rPr>
              <w:t>tes-sèches érotiques. Justificatif signé par l'artiste et grands hors-texte signés également par Léonor Fini.</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505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[FLAMENG] -</w:t>
            </w:r>
            <w:r w:rsidRPr="002C4255">
              <w:rPr>
                <w:rFonts w:ascii="Arial" w:hAnsi="Arial" w:cs="Arial"/>
                <w:noProof/>
              </w:rPr>
              <w:t xml:space="preserve"> GIRON (Aimé). Le Sabot de noël. Paris, Eugène Ducrocq, vers 1880; in-4, 95 pp., reliure pleine percaline rouge imprimée d'or et de noir, dos lisse, tranches dorées. Compositions et gravures par Léopold Flameng.</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506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[FLORANE] -</w:t>
            </w:r>
            <w:r w:rsidRPr="002C4255">
              <w:rPr>
                <w:rFonts w:ascii="Arial" w:hAnsi="Arial" w:cs="Arial"/>
                <w:noProof/>
              </w:rPr>
              <w:t xml:space="preserve"> APULÉE. L'Amante du faune. Paris, Offenstadt, 1902; in-8, environ 100 pp., broché en feuille, couverture imprimée. Dans la collection "Ibis". Bel ouvrage sans indications de tirage, les gravures sont en bistre (ou en aquatinte) et en noir. L'illustration </w:t>
            </w:r>
            <w:r w:rsidRPr="002C4255">
              <w:rPr>
                <w:rFonts w:ascii="Arial" w:hAnsi="Arial" w:cs="Arial"/>
                <w:noProof/>
              </w:rPr>
              <w:t>de couverture est signée Florane. Bon état malgré le frontispice détaché.</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507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[FORAIN] - FORAIN. Album de Forain. Paris, H. Simonis Empis, vers 1890; in-folio, environ 100 pp., reliure pleine percaline japonisante, dos lisse, couverture conservée. Car</w:t>
            </w:r>
            <w:r w:rsidRPr="002C4255">
              <w:rPr>
                <w:rFonts w:ascii="Arial" w:hAnsi="Arial" w:cs="Arial"/>
                <w:noProof/>
              </w:rPr>
              <w:t>icatures de Forain avec une préface d'Alphonse Daudet.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508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[FRAIPONT] - ADAM (Madame Edmond). Récits d'une paysanne. Paris, Jules Lemonnyer, 1885; in-4, 313 pp., reliure demi-chagrin noir à coins, dos orné à 5 nerfs, tête dorée. Les 2 volumes. Exempla</w:t>
            </w:r>
            <w:r w:rsidRPr="002C4255">
              <w:rPr>
                <w:rFonts w:ascii="Arial" w:hAnsi="Arial" w:cs="Arial"/>
                <w:noProof/>
              </w:rPr>
              <w:t>ire N° 184 sur papier vélin à la forme avec une suite en bistre des illustrations de Gustave Fraipont. Bel exemplaire pour bibliophile.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509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[GALANIS] -</w:t>
            </w:r>
            <w:r w:rsidRPr="002C4255">
              <w:rPr>
                <w:rFonts w:ascii="Arial" w:hAnsi="Arial" w:cs="Arial"/>
                <w:noProof/>
              </w:rPr>
              <w:t xml:space="preserve"> GIDE (André). Le Roi Candaule. Paris, Aux Aldes, 1927; in-4, 153 pp., broché, couverture rempliée, emboîtage. Un des 320 exemplaires numérotés sur vieux Hollande des papeteries Van Gelder.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510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[GAVARNI] - GAVARNI. Oeuvres choisies de Gavarni, revues</w:t>
            </w:r>
            <w:r w:rsidRPr="002C4255">
              <w:rPr>
                <w:rFonts w:ascii="Arial" w:hAnsi="Arial" w:cs="Arial"/>
                <w:noProof/>
              </w:rPr>
              <w:t>, corrigées et nouvellement classées par l'auteur. Paris, J. Hetzel, Warnod &amp; Cie, 1846; in-4, environ 200 pp., reliure pleine percaline d'éditeur brune, dos lisse, plats imprimés d'or, tranches dorées. Etudes de moeurs contemporaines : Les Enfants terribl</w:t>
            </w:r>
            <w:r w:rsidRPr="002C4255">
              <w:rPr>
                <w:rFonts w:ascii="Arial" w:hAnsi="Arial" w:cs="Arial"/>
                <w:noProof/>
              </w:rPr>
              <w:t>es. Traduction en langue vulgaire. Les Lorettes. Les Actrices. Avec des notices en tête de chaque série par Théophile Gautier et Laurent-Jan. Très nombreuses illustrations en noir et blanc. Bel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511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[GONDOUIN] - ADÈS ET JOSIPOVICI (Albert et Albe</w:t>
            </w:r>
            <w:r w:rsidRPr="002C4255">
              <w:rPr>
                <w:rFonts w:ascii="Arial" w:hAnsi="Arial" w:cs="Arial"/>
                <w:noProof/>
              </w:rPr>
              <w:t>rt). Le Livre de Goha le Simple. Paris, Henri Jonquières et Cie, 1924; in-4, 310 pp., broché, couverture rempliée. Les auteurs seront présentés comme des écrivains égyptiens de langue française. "Le Livre de Goha le Simple", présenté pour le Prix Goncourt,</w:t>
            </w:r>
            <w:r w:rsidRPr="002C4255">
              <w:rPr>
                <w:rFonts w:ascii="Arial" w:hAnsi="Arial" w:cs="Arial"/>
                <w:noProof/>
              </w:rPr>
              <w:t xml:space="preserve"> en 1919, obtient la deuxième place derrière "A l’ombre des jeunes filles en fleurs" de Marcel Proust. Le livre sera porté à l'écran sous le titre "Goha", par Jacques Baratier, avec Omar Sharif et Claudia Cardinale. Exemplaire numéroté (274) sur Madagascar</w:t>
            </w:r>
            <w:r w:rsidRPr="002C4255">
              <w:rPr>
                <w:rFonts w:ascii="Arial" w:hAnsi="Arial" w:cs="Arial"/>
                <w:noProof/>
              </w:rPr>
              <w:t>. Illustré de bois coloriés au pochoir par Gondouin. Bon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512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[GOR] - FABER (J.). La Seine à travers les Paris. Paris, Imprimerie de Vaugirard, 1919; in-4, 53 pp., broché . Exemplaire numéroté sur Hollande, (petit tirage 125 exemplaires en tout).</w:t>
            </w:r>
            <w:r w:rsidRPr="002C4255">
              <w:rPr>
                <w:rFonts w:ascii="Arial" w:hAnsi="Arial" w:cs="Arial"/>
                <w:noProof/>
              </w:rPr>
              <w:t xml:space="preserve"> Illustrations de GOR.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513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[GRANDVILLE] -</w:t>
            </w:r>
            <w:r w:rsidRPr="002C4255">
              <w:rPr>
                <w:rFonts w:ascii="Arial" w:hAnsi="Arial" w:cs="Arial"/>
                <w:noProof/>
              </w:rPr>
              <w:t xml:space="preserve"> COLLECTIF SOUS LA DIRECTION DE STAHL. Scènes de la vie privée et publique des animaux. Paris, Hetzel, 1868; in-4, 636 pp., reliure demi-chagrin brun, dos à quatre nerfs orné de caissons, tranches dorées. Illustrations en hors-texte par Jean-Jacques Grandv</w:t>
            </w:r>
            <w:r w:rsidRPr="002C4255">
              <w:rPr>
                <w:rFonts w:ascii="Arial" w:hAnsi="Arial" w:cs="Arial"/>
                <w:noProof/>
              </w:rPr>
              <w:t>ille. Seconde édition pour cet éditeur. Les deux volumes ont été regroupés en un seul.</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514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[GRANDVILLE] - GRANDVILLE, QUITARD. Cent Proverbes - Texte par trois têtes dans un bonnet. Paris, Garnier Frères, 1860; grand in-8, 551 pp., reliure demi-chagri</w:t>
            </w:r>
            <w:r w:rsidRPr="002C4255">
              <w:rPr>
                <w:rFonts w:ascii="Arial" w:hAnsi="Arial" w:cs="Arial"/>
                <w:noProof/>
              </w:rPr>
              <w:t>n rouge de l'époque, dos à nerfs entrelacés de fleurons dorés, titre et auteur frappés or au dos (inévitables rousseurs..). Nouvelle édition revue et augmentée pour le texte par M. Quitard, auteur du "Dictionnaire des Proverbes". Ouvrage orné de 51 planche</w:t>
            </w:r>
            <w:r w:rsidRPr="002C4255">
              <w:rPr>
                <w:rFonts w:ascii="Arial" w:hAnsi="Arial" w:cs="Arial"/>
                <w:noProof/>
              </w:rPr>
              <w:t>s de dessins en couleurs et de nombreux dessins en noir, dans et hors le texte.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515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[GRANDVILLE] -</w:t>
            </w:r>
            <w:r w:rsidRPr="002C4255">
              <w:rPr>
                <w:rFonts w:ascii="Arial" w:hAnsi="Arial" w:cs="Arial"/>
                <w:noProof/>
              </w:rPr>
              <w:t xml:space="preserve"> SWIFT. Voyages de Gulliver dans des contrées lointaines. Paris, Garnier, 1863; in-8, 448 pp., reliure demi--chagrin rouge à coins, dos à cinq nerfs, tranches jaspées. Traduction nouvelle précédée d'une notice par Walter Scott. Illustrations de Jean-Jacque</w:t>
            </w:r>
            <w:r w:rsidRPr="002C4255">
              <w:rPr>
                <w:rFonts w:ascii="Arial" w:hAnsi="Arial" w:cs="Arial"/>
                <w:noProof/>
              </w:rPr>
              <w:t>s Grandville.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516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[GRASSET] -</w:t>
            </w:r>
            <w:r w:rsidRPr="002C4255">
              <w:rPr>
                <w:rFonts w:ascii="Arial" w:hAnsi="Arial" w:cs="Arial"/>
                <w:noProof/>
              </w:rPr>
              <w:t xml:space="preserve"> ANONYME. Histoire des quatre fils Aymon. Très nobles et très vaillans Chevaliers. Paris, Launette, 1883; in-4, 238 pp., reliure moderne demi-veau rouge à coins, dos lisse, couverture conservée. Illustré de compositions en couleurs par Eugène Grasset, grav</w:t>
            </w:r>
            <w:r w:rsidRPr="002C4255">
              <w:rPr>
                <w:rFonts w:ascii="Arial" w:hAnsi="Arial" w:cs="Arial"/>
                <w:noProof/>
              </w:rPr>
              <w:t xml:space="preserve">ure et impression par Charles Gillot. Introduction et notes par Charles Marcilly. Cette célèbre édition est illustrée de 246 compositions en couleurs d'Eugène Grasset. Ce livre d'avant-garde annonce l'art nouveau. C'est la première fois que sont utilisées </w:t>
            </w:r>
            <w:r w:rsidRPr="002C4255">
              <w:rPr>
                <w:rFonts w:ascii="Arial" w:hAnsi="Arial" w:cs="Arial"/>
                <w:noProof/>
              </w:rPr>
              <w:t>la photogravure et la phototypie, procédés inventés par Charles Gillot permettant de restituer avec une grande qualité les dégradés de teintes, marquant ainsi une date capitale dans l'évolution des techniques d'impression de l'illustration. C'est vers 1890</w:t>
            </w:r>
            <w:r w:rsidRPr="002C4255">
              <w:rPr>
                <w:rFonts w:ascii="Arial" w:hAnsi="Arial" w:cs="Arial"/>
                <w:noProof/>
              </w:rPr>
              <w:t xml:space="preserve"> que Grasset apparait comme chef de file d'un nouveau courant des arts décoratifs appelé ensuite Art nouveau.</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517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[GRAVEUR ANONYME] - FLORIAN. Fables. Paris, Imprimerie Rousseau, 1806; in-4, 80, 8I4, reliure pleine toile verte, dos lisse. Les 2 volum</w:t>
            </w:r>
            <w:r w:rsidRPr="002C4255">
              <w:rPr>
                <w:rFonts w:ascii="Arial" w:hAnsi="Arial" w:cs="Arial"/>
                <w:noProof/>
              </w:rPr>
              <w:t>es. Magnifique édition illustrée d'époque.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518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[GUILLONNET] - LORRAIN (Jean). Narkiss. Paris, Éditions du monument, 1908; in-4, environ 80 pp., reliure plein vélin vert, dos lisse orné, couverture conservée, le premier cahier se détache. Exemplaire r</w:t>
            </w:r>
            <w:r w:rsidRPr="002C4255">
              <w:rPr>
                <w:rFonts w:ascii="Arial" w:hAnsi="Arial" w:cs="Arial"/>
                <w:noProof/>
              </w:rPr>
              <w:t>éservé pour la baronne Heeckeren, sur vélin d'Arches, sur un tirage total de 225 exemplaires numérotés. L'ouvrage est dédié par l'auteur à Lalique. Avec les illustrations de Odv Guillonnet gravées par Xavier Lesueur. Préface de Jérome Doucet.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519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[HE</w:t>
            </w:r>
            <w:r w:rsidRPr="002C4255">
              <w:rPr>
                <w:rFonts w:ascii="Arial" w:hAnsi="Arial" w:cs="Arial"/>
                <w:noProof/>
              </w:rPr>
              <w:t>TREAU] - AYMÉ (Marcel). En arrière. s.l., La Parade, 1949; in-folio, 67 pp., broché, couverture rempliée, en feuille dans un emboîtage. Exemplaire numéroté. Un des 150 exemplaires numérotés. Illustré de 9 hors-texte (dont 1 double) en pointes sèches de Rém</w:t>
            </w:r>
            <w:r w:rsidRPr="002C4255">
              <w:rPr>
                <w:rFonts w:ascii="Arial" w:hAnsi="Arial" w:cs="Arial"/>
                <w:noProof/>
              </w:rPr>
              <w:t>y Hétreau.</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520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[JOB] -</w:t>
            </w:r>
            <w:r w:rsidRPr="002C4255">
              <w:rPr>
                <w:rFonts w:ascii="Arial" w:hAnsi="Arial" w:cs="Arial"/>
                <w:noProof/>
              </w:rPr>
              <w:t xml:space="preserve"> TROGAN (E.). Les Mots historiques du pays de France. Tours, Alfred Mame et fils, 1915; in-4, 105 pp., cartonnage d'éditeur, dos lisse toilé, premier plat marouflé d'une page illustrée. Illustré d'aquarelles de Job. Cinquième édition. Job est né à Bar-Le-D</w:t>
            </w:r>
            <w:r w:rsidRPr="002C4255">
              <w:rPr>
                <w:rFonts w:ascii="Arial" w:hAnsi="Arial" w:cs="Arial"/>
                <w:noProof/>
              </w:rPr>
              <w:t>uc.</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521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[JONES] - JONES (Owen). Grammaire de l'ornement. Londres, Day and Son, limited, vers 1860; in-4, 100 planches + une préface, reliure d'éditeur demi-chagrin rouge, dos lisse. Illustré d'exemples pris de divers styles d'ornements. La page de tit</w:t>
            </w:r>
            <w:r w:rsidRPr="002C4255">
              <w:rPr>
                <w:rFonts w:ascii="Arial" w:hAnsi="Arial" w:cs="Arial"/>
                <w:noProof/>
              </w:rPr>
              <w:t>re mentionne 112 planches, notre exemplaire ne comporte que les 100 premières planches.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522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[JOSSO] - DESCARTES (René). Discours de la méthode pour bien conduire sa raison &amp; chercher la vérité dans les sciences. Paris, La Tradition, 1947; in-folio, 1</w:t>
            </w:r>
            <w:r w:rsidRPr="002C4255">
              <w:rPr>
                <w:rFonts w:ascii="Arial" w:hAnsi="Arial" w:cs="Arial"/>
                <w:noProof/>
              </w:rPr>
              <w:t>26 pp., broché en feuille sous emboîtage. Exemplaire numéro 287/420, imprimé sur grand vélin à la forme.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523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[JOSSO] -</w:t>
            </w:r>
            <w:r w:rsidRPr="002C4255">
              <w:rPr>
                <w:rFonts w:ascii="Arial" w:hAnsi="Arial" w:cs="Arial"/>
                <w:noProof/>
              </w:rPr>
              <w:t xml:space="preserve"> GAUTIER (Théophile). Impressions d'Espagne. Tolède, Grenade et Séville. Paris, Éditions Germaine Raoult, 1948; in-folio, 177 pp., broché en feuilles, couverture rempliée, emboîtage. Avant-propos de Georges Eudes. Gravures au burin de G.-P. Josso. Exemplai</w:t>
            </w:r>
            <w:r w:rsidRPr="002C4255">
              <w:rPr>
                <w:rFonts w:ascii="Arial" w:hAnsi="Arial" w:cs="Arial"/>
                <w:noProof/>
              </w:rPr>
              <w:t>re numéro 78/275 sur Rives.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524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[JOSSO] - STENDHAL. Impressions d'Italie. Rome, Naples et Florence. Paris, Editions Germaine Raoult, 1957; in-folio, 173 pp., broché, couverture rempliée, emboîtage. Exemplaire non numéroté sur Japon impérial (certaine</w:t>
            </w:r>
            <w:r w:rsidRPr="002C4255">
              <w:rPr>
                <w:rFonts w:ascii="Arial" w:hAnsi="Arial" w:cs="Arial"/>
                <w:noProof/>
              </w:rPr>
              <w:t>ment un exemplaire de tête hors-commerce pour l'éditeur ou l'artiste). Avec une planche refusée, une suite des 25 planches, une suite de 25 planches en traits, une planche sur soie, trois planches double sur soie et une suite entière des planches sur soie.</w:t>
            </w:r>
            <w:r w:rsidRPr="002C4255">
              <w:rPr>
                <w:rFonts w:ascii="Arial" w:hAnsi="Arial" w:cs="Arial"/>
                <w:noProof/>
              </w:rPr>
              <w:t xml:space="preserve"> Superbe exemplaire digne d'un exemplaire de tête.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525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[JOSSO] -</w:t>
            </w:r>
            <w:r w:rsidRPr="002C4255">
              <w:rPr>
                <w:rFonts w:ascii="Arial" w:hAnsi="Arial" w:cs="Arial"/>
                <w:noProof/>
              </w:rPr>
              <w:t xml:space="preserve"> VALÉRY (Paul). Eupalinos ou l'Architecte. Suivi de l'Homme et la coquille. s.l., Dominique Viglino, 1961; in-folio, 216 pp., broché en feuilles, couverture rempliée et emboîtage. Exemplaire numéroté (en tout 180 exemplaires). Notre exemplaire est le numér</w:t>
            </w:r>
            <w:r w:rsidRPr="002C4255">
              <w:rPr>
                <w:rFonts w:ascii="Arial" w:hAnsi="Arial" w:cs="Arial"/>
                <w:noProof/>
              </w:rPr>
              <w:t>o N réservé à la librairie Gallimard. Illustrations par des burins de Josso.</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526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[JOUBERT] - ANONYME POUR CHOCOLAT SUCHARD. La Vie fière et joyeuse des scouts. Paris, Chocolat Suchard, 1941; in-folio oblong, 22 pp., chemise cartonnée, dos spirale en </w:t>
            </w:r>
            <w:r w:rsidRPr="002C4255">
              <w:rPr>
                <w:rFonts w:ascii="Arial" w:hAnsi="Arial" w:cs="Arial"/>
                <w:noProof/>
              </w:rPr>
              <w:t>plastique. Album d'images collées dont le dessinateur n'est autre que Pierre Joubert. Complet de toutes ses images.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527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[KERG] -</w:t>
            </w:r>
            <w:r w:rsidRPr="002C4255">
              <w:rPr>
                <w:rFonts w:ascii="Arial" w:hAnsi="Arial" w:cs="Arial"/>
                <w:noProof/>
              </w:rPr>
              <w:t xml:space="preserve"> ÉLUARD (Paul). Dignes de vivre. Porrentruy, Éditeurs des portes de France, 1947; in-4, 138 pp., broché, couverture rempliée. Exemplaire numéroté sur vélin blanc. Illustré de vingt bois de Théo Kerg.</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528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[KOUSNETZOFF] - GOGOL. Viy. Paris, René Kieffer</w:t>
            </w:r>
            <w:r w:rsidRPr="002C4255">
              <w:rPr>
                <w:rFonts w:ascii="Arial" w:hAnsi="Arial" w:cs="Arial"/>
                <w:noProof/>
              </w:rPr>
              <w:t>, 1930; in-4, 78 pp., broché, couverture rempliée. Un des 525 exemplaires numérotés sur vélin blanc de cuve. Traduit du russe par Vivier-Kousnetzoff. Illustrations en couleurs par Constantin Kousnetzoff.</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529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[KRIER] - SONGOR (Veha). Vendange. Nancy, B</w:t>
            </w:r>
            <w:r w:rsidRPr="002C4255">
              <w:rPr>
                <w:rFonts w:ascii="Arial" w:hAnsi="Arial" w:cs="Arial"/>
                <w:noProof/>
              </w:rPr>
              <w:t>erger-Levrault, 1952; in-folio, environ 50 pp., broché en feuilles avec un emboîtage. Un des 200 exemplaires numérotés sur vélin d'Arches. Avec 9 pointes sèches gravées par Odile Krier.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530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[LAMBERT] -</w:t>
            </w:r>
            <w:r w:rsidRPr="002C4255">
              <w:rPr>
                <w:rFonts w:ascii="Arial" w:hAnsi="Arial" w:cs="Arial"/>
                <w:noProof/>
              </w:rPr>
              <w:t xml:space="preserve"> MERIMÉE (Prosper). Carmen. Paris, L'Estampe moderne, 1928; in-4, 109 pp., broché, couverture rempliée, emboîtage. Exemplaire sur vergé d'Arches. Édition ornée de quinze compositions en couleurs gravées à l'eau-forte et de lettrines et ornements gravés sur</w:t>
            </w:r>
            <w:r w:rsidRPr="002C4255">
              <w:rPr>
                <w:rFonts w:ascii="Arial" w:hAnsi="Arial" w:cs="Arial"/>
                <w:noProof/>
              </w:rPr>
              <w:t xml:space="preserve"> bois par André Lambert.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531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[LAMBERT] - OVIDE. Les Métamorphoses. Paris, Devambez, 1930; in-folio, 132 pp., broché, dans une chemise en carton (a priori manque la boite). Exemplaire N° 41/181 sur Japon impérial avec une suite des eaux-fortes de A. L</w:t>
            </w:r>
            <w:r w:rsidRPr="002C4255">
              <w:rPr>
                <w:rFonts w:ascii="Arial" w:hAnsi="Arial" w:cs="Arial"/>
                <w:noProof/>
              </w:rPr>
              <w:t>ambert en bistre.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532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[LAMBERT] - VERLAINE (Paul). Oeuvres poétiques. Paris, Éditions Arcadie, 1977; in-4, 206, 227 pp., reliure d'éditeur plein veau box, dos lisse, tête dorée. Exemplaire numéroté. Illustrations de Georges Lambert.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533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[LAMI] -</w:t>
            </w:r>
            <w:r w:rsidRPr="002C4255">
              <w:rPr>
                <w:rFonts w:ascii="Arial" w:hAnsi="Arial" w:cs="Arial"/>
                <w:noProof/>
              </w:rPr>
              <w:t xml:space="preserve"> JANIN (Jules). Un Hiver à Paris. Un Été à Paris. Paris, L. Curmer et Aubert, 1843; in-4, 284, 280 pp., reliure d'éditeur plein maroquin rouge, dos lisse orné, tranches dorées, plats orné d'un décor estampé et doré. Les 2 volumes. Les deux ouvrages illustr</w:t>
            </w:r>
            <w:r w:rsidRPr="002C4255">
              <w:rPr>
                <w:rFonts w:ascii="Arial" w:hAnsi="Arial" w:cs="Arial"/>
                <w:noProof/>
              </w:rPr>
              <w:t>és de fines gravures sur acier par Eugène Lami. Les hors-textes sont de plusieurs illustrateurs dont Timms. Superbes reliures d'époque.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534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[LE BRETON]</w:t>
            </w:r>
            <w:r w:rsidRPr="002C4255">
              <w:rPr>
                <w:rFonts w:ascii="Arial" w:hAnsi="Arial" w:cs="Arial"/>
                <w:noProof/>
              </w:rPr>
              <w:t xml:space="preserve"> - BAUDELAIRE (Charles). Petits poèmes en prose. Paris, René Kieffer, 1922; in-4, 284 pp., reliure demi-veau rouge, plats en tissu fleuri, dos à quatre nerfs, couverture conservée (peut-être une reliure d'éditeur simple ?). Un des 500 exemplaires numérotés</w:t>
            </w:r>
            <w:r w:rsidRPr="002C4255">
              <w:rPr>
                <w:rFonts w:ascii="Arial" w:hAnsi="Arial" w:cs="Arial"/>
                <w:noProof/>
              </w:rPr>
              <w:t xml:space="preserve"> sur vélin teinté à la cuve.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535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[LELOIR] - STERNE (Laurence). Voyage sentimental en France et en Italie. Paris, Librairie Artistique Launette, 1884; in-folio, XII-213 pp., reliure demi-maroquin rouge à coins signée Bretault, dos à 5 nerfs, tête doré</w:t>
            </w:r>
            <w:r w:rsidRPr="002C4255">
              <w:rPr>
                <w:rFonts w:ascii="Arial" w:hAnsi="Arial" w:cs="Arial"/>
                <w:noProof/>
              </w:rPr>
              <w:t>e, couverture conservée. Traduction de Émile Blémont. Illustrations de Maurice Leloir. Nombreuses illustrations dont les hors-texte sont protégés par des pochoirs.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536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[LEROUX] - FRANCE (Anatole). La rôtisserie de la reine Pédauque. Paris, Editions d'</w:t>
            </w:r>
            <w:r w:rsidRPr="002C4255">
              <w:rPr>
                <w:rFonts w:ascii="Arial" w:hAnsi="Arial" w:cs="Arial"/>
                <w:noProof/>
              </w:rPr>
              <w:t>Art Edouard Pelletan, 1911; in-4, 444 pp + publicité pour cet ouvrage, broché, couverture rempliée. Exemplaire N° 345/444 sur vélin (papier non précisé). Edition illustrée de 176 compositions par Auguste Leroux gravées par Duplessis, Florian, Froment, Gusm</w:t>
            </w:r>
            <w:r w:rsidRPr="002C4255">
              <w:rPr>
                <w:rFonts w:ascii="Arial" w:hAnsi="Arial" w:cs="Arial"/>
                <w:noProof/>
              </w:rPr>
              <w:t>an et Perrichon. Superbe exemplaire.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537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[LEROY] -</w:t>
            </w:r>
            <w:r w:rsidRPr="002C4255">
              <w:rPr>
                <w:rFonts w:ascii="Arial" w:hAnsi="Arial" w:cs="Arial"/>
                <w:noProof/>
              </w:rPr>
              <w:t xml:space="preserve"> ÉRASME. Eloge de la folie. Paris, La Tradition, 1942; in-4, 193 pp., broché en feuilles à feuilles, couverture rempliée, emboîtage (prévoir une reliure ou un changement d'emboîtage). Exemplaire d'artiste avec une suite en noir des illustrations de Maurice</w:t>
            </w:r>
            <w:r w:rsidRPr="002C4255">
              <w:rPr>
                <w:rFonts w:ascii="Arial" w:hAnsi="Arial" w:cs="Arial"/>
                <w:noProof/>
              </w:rPr>
              <w:t xml:space="preserve"> Leroy. Un dessin en couleurs avec envoi de Maurice Leroy daté de 1946 à la page 9.</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538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[LEROY] - LAMARTINE. Graziella. Nice, L'image littéraire, 1947; in-4, 156 pp., reliure demi-chagrin noir à bandes, dos à quatre nerfs, tête dorée, couverture cons</w:t>
            </w:r>
            <w:r w:rsidRPr="002C4255">
              <w:rPr>
                <w:rFonts w:ascii="Arial" w:hAnsi="Arial" w:cs="Arial"/>
                <w:noProof/>
              </w:rPr>
              <w:t>ervée, emboîtage. Un des 450 exemplaires numérotés sur vélin pur fil du Marais avec une suite des illustrations. L'ouvrage est illustré de vingt-trois eaux-fortes par Pierre Leroy. Bel exemplaire en bel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539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[LEROY] - NERVAL (Gérard de). Sylvie.</w:t>
            </w:r>
            <w:r w:rsidRPr="002C4255">
              <w:rPr>
                <w:rFonts w:ascii="Arial" w:hAnsi="Arial" w:cs="Arial"/>
                <w:noProof/>
              </w:rPr>
              <w:t xml:space="preserve"> Souvenirs du Valois. Paris, Aux dépens d'un amateur (Docteur H.-P. Heineken), 1946; in-4, 165 pp., broché en feuilles, couverture rempliée, emboîtage. Un des 300 exemplaires numérotés. Celui-ci sur vélin de Rives. Illustré d'eaux-fortes en couleurs de Mau</w:t>
            </w:r>
            <w:r w:rsidRPr="002C4255">
              <w:rPr>
                <w:rFonts w:ascii="Arial" w:hAnsi="Arial" w:cs="Arial"/>
                <w:noProof/>
              </w:rPr>
              <w:t>rice Leroy.</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540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[LES ARTISTES DU LIVRE] - BABOU (Henry). Jacques Touchet. Paris, Henry Babou, 1932; in-4, 40 pp. + planches, broché en feuilles, couverture rempliée. Collection "Les Artistes du livre". Exemplaire numéroté. Préface de Germaine Beaumont</w:t>
            </w:r>
            <w:r w:rsidRPr="002C4255">
              <w:rPr>
                <w:rFonts w:ascii="Arial" w:hAnsi="Arial" w:cs="Arial"/>
                <w:noProof/>
              </w:rPr>
              <w:t>. Portrait par lui-même.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541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[LES ARTISTES DU LIVRE] - DULAC (Jean). Pierre Brissaud. Paris, Henry Babou, 1929; in-4, 44 pp. + planches, broché en feuilles, couverture rempliée. Collection "Les Artistes du livre". Exemplaire numéroté. Préface de </w:t>
            </w:r>
            <w:r w:rsidRPr="002C4255">
              <w:rPr>
                <w:rFonts w:ascii="Arial" w:hAnsi="Arial" w:cs="Arial"/>
                <w:noProof/>
              </w:rPr>
              <w:t>Robert Burnand. Portrait par Jaques Brissaud.</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542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[LES ARTISTES DU LIVRE] - DULAC (Jean). André-E. Marty. </w:t>
            </w:r>
            <w:r w:rsidRPr="005D36F5">
              <w:rPr>
                <w:rFonts w:ascii="Arial" w:hAnsi="Arial" w:cs="Arial"/>
                <w:noProof/>
                <w:lang w:val="en-US"/>
              </w:rPr>
              <w:t xml:space="preserve">Paris, Henry Babou, 1930; in-4, 40 pp. </w:t>
            </w:r>
            <w:r w:rsidRPr="002C4255">
              <w:rPr>
                <w:rFonts w:ascii="Arial" w:hAnsi="Arial" w:cs="Arial"/>
                <w:noProof/>
              </w:rPr>
              <w:t>+ planches, broché en feuilles, couverture rempliée. Collection "Les Artistes du livre". Exemplaire numéro</w:t>
            </w:r>
            <w:r w:rsidRPr="002C4255">
              <w:rPr>
                <w:rFonts w:ascii="Arial" w:hAnsi="Arial" w:cs="Arial"/>
                <w:noProof/>
              </w:rPr>
              <w:t>té. Préface de Gérard d'Houville. Portrait par Dunoyer de Segonzac.</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543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[LES ARTISTES DU LIVRE] - GEIGER (Raymond). </w:t>
            </w:r>
            <w:r w:rsidRPr="005D36F5">
              <w:rPr>
                <w:rFonts w:ascii="Arial" w:hAnsi="Arial" w:cs="Arial"/>
                <w:noProof/>
                <w:lang w:val="en-US"/>
              </w:rPr>
              <w:t xml:space="preserve">Hermann Paul. Paris, Henry Babou, 1929; in-4, 48 pp. </w:t>
            </w:r>
            <w:r w:rsidRPr="002C4255">
              <w:rPr>
                <w:rFonts w:ascii="Arial" w:hAnsi="Arial" w:cs="Arial"/>
                <w:noProof/>
              </w:rPr>
              <w:t>+ planches, broché en feuilles, couverture rempliée. Collection "Les Artistes du l</w:t>
            </w:r>
            <w:r w:rsidRPr="002C4255">
              <w:rPr>
                <w:rFonts w:ascii="Arial" w:hAnsi="Arial" w:cs="Arial"/>
                <w:noProof/>
              </w:rPr>
              <w:t>ivre". Exemplaire numéroté. Préface de Francis de Miomandre. Portrait de Valentine Hugo.</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544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[LES ARTISTES DU LIVRE] - HESSE (Raymond). Mathurin Méheut. Paris, Henry Babou, 1929; in-4, 40 pp. + planches, broché en feuilles, couverture rempliée. </w:t>
            </w:r>
            <w:r w:rsidRPr="002C4255">
              <w:rPr>
                <w:rFonts w:ascii="Arial" w:hAnsi="Arial" w:cs="Arial"/>
                <w:noProof/>
              </w:rPr>
              <w:t>Collection "Les Artistes du livre". Exemplaire numéroté. Préface de Maurice Genevoix. Portrait par Soulas.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545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[LES ARTISTES DU LIVRE] - HESSE (Raymond). </w:t>
            </w:r>
            <w:r w:rsidRPr="005D36F5">
              <w:rPr>
                <w:rFonts w:ascii="Arial" w:hAnsi="Arial" w:cs="Arial"/>
                <w:noProof/>
                <w:lang w:val="en-US"/>
              </w:rPr>
              <w:t xml:space="preserve">Auguste Brouet. Paris, Henry Babou, 1930; in-4, 46 pp. </w:t>
            </w:r>
            <w:r w:rsidRPr="002C4255">
              <w:rPr>
                <w:rFonts w:ascii="Arial" w:hAnsi="Arial" w:cs="Arial"/>
                <w:noProof/>
              </w:rPr>
              <w:t>+ planches, broché en feuilles, couverture</w:t>
            </w:r>
            <w:r w:rsidRPr="002C4255">
              <w:rPr>
                <w:rFonts w:ascii="Arial" w:hAnsi="Arial" w:cs="Arial"/>
                <w:noProof/>
              </w:rPr>
              <w:t xml:space="preserve"> rempliée. Collection "Les Artistes du livre". Exemplaire numéroté sur Japon avec une eaux-forte originale. Préface de Henri Focillon. Portrait de l'artiste par lui-même.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546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[LES ARTISTES DU LIVRE] - LUC-BENOIST (Raymond). </w:t>
            </w:r>
            <w:r w:rsidRPr="005D36F5">
              <w:rPr>
                <w:rFonts w:ascii="Arial" w:hAnsi="Arial" w:cs="Arial"/>
                <w:noProof/>
                <w:lang w:val="en-US"/>
              </w:rPr>
              <w:t>Siméon. Paris, Henry Babou,</w:t>
            </w:r>
            <w:r w:rsidRPr="005D36F5">
              <w:rPr>
                <w:rFonts w:ascii="Arial" w:hAnsi="Arial" w:cs="Arial"/>
                <w:noProof/>
                <w:lang w:val="en-US"/>
              </w:rPr>
              <w:t xml:space="preserve"> 1930; in-4, 32 pp. </w:t>
            </w:r>
            <w:r w:rsidRPr="002C4255">
              <w:rPr>
                <w:rFonts w:ascii="Arial" w:hAnsi="Arial" w:cs="Arial"/>
                <w:noProof/>
              </w:rPr>
              <w:t>+ planches, broché en feuilles, couverture rempliée. Collection "Les Artistes du livre". Exemplaire numéroté. Préface de Jean-Jacques Brousson. Portrait de Laure Albin-Guillot.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547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[LES ARTISTES DU LIVRE] - MAUCLAIR (Camille). </w:t>
            </w:r>
            <w:r w:rsidRPr="005D36F5">
              <w:rPr>
                <w:rFonts w:ascii="Arial" w:hAnsi="Arial" w:cs="Arial"/>
                <w:noProof/>
                <w:lang w:val="en-US"/>
              </w:rPr>
              <w:t>Gabr</w:t>
            </w:r>
            <w:r w:rsidRPr="005D36F5">
              <w:rPr>
                <w:rFonts w:ascii="Arial" w:hAnsi="Arial" w:cs="Arial"/>
                <w:noProof/>
                <w:lang w:val="en-US"/>
              </w:rPr>
              <w:t xml:space="preserve">iel Belot. Paris, Henry Babou, 1930; in-4, 40 pp. </w:t>
            </w:r>
            <w:r w:rsidRPr="002C4255">
              <w:rPr>
                <w:rFonts w:ascii="Arial" w:hAnsi="Arial" w:cs="Arial"/>
                <w:noProof/>
              </w:rPr>
              <w:t>+ planches, broché en feuilles, couverture rempliée, état moyen. Collection "Les Artistes du livre". Exemplaire numéroté. Préface de Paul-Boncour. Portrait de Steinlen.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548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[LES ARTISTES DU LIVRE] - </w:t>
            </w:r>
            <w:r w:rsidRPr="002C4255">
              <w:rPr>
                <w:rFonts w:ascii="Arial" w:hAnsi="Arial" w:cs="Arial"/>
                <w:noProof/>
              </w:rPr>
              <w:t xml:space="preserve">MAUCLAIR (Camille). </w:t>
            </w:r>
            <w:r w:rsidRPr="005D36F5">
              <w:rPr>
                <w:rFonts w:ascii="Arial" w:hAnsi="Arial" w:cs="Arial"/>
                <w:noProof/>
                <w:lang w:val="en-US"/>
              </w:rPr>
              <w:t xml:space="preserve">Louis Legrand. Paris, Henry Babou, 1931; in-4, 38 pp. </w:t>
            </w:r>
            <w:r w:rsidRPr="002C4255">
              <w:rPr>
                <w:rFonts w:ascii="Arial" w:hAnsi="Arial" w:cs="Arial"/>
                <w:noProof/>
              </w:rPr>
              <w:t>+ planches, broché en feuilles, couverture rempliée en état moyen. Collection "Les Artistes du livre". Exemplaire numéroté. Préface de Louis Barthou. Portrait de l'artiste par lui-mê</w:t>
            </w:r>
            <w:r w:rsidRPr="002C4255">
              <w:rPr>
                <w:rFonts w:ascii="Arial" w:hAnsi="Arial" w:cs="Arial"/>
                <w:noProof/>
              </w:rPr>
              <w:t>me.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549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[LES ARTISTES DU LIVRE] - MAUCLAIR (Camille). Paul Jouve. Paris, Henry Babou, 1931; in-4, 46 pp. + planches, broché en feuilles, couverture rempliée. Collection "Les Artistes du livre". Exemplaire numéroté. Préface de Pierre Belanger. Portrait</w:t>
            </w:r>
            <w:r w:rsidRPr="002C4255">
              <w:rPr>
                <w:rFonts w:ascii="Arial" w:hAnsi="Arial" w:cs="Arial"/>
                <w:noProof/>
              </w:rPr>
              <w:t xml:space="preserve"> photographique par Laure Albin Guillot.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550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[LES ARTISTES DU LIVRE] - PONTRAMIER (Pierre). J.-L. Perrichon. Paris, Henry Babou, 1933; in-4, 32 pp., broché en feuilles, couverture rempliée en état moyen. Collection "Les Artistes du livre". Exemplaire </w:t>
            </w:r>
            <w:r w:rsidRPr="002C4255">
              <w:rPr>
                <w:rFonts w:ascii="Arial" w:hAnsi="Arial" w:cs="Arial"/>
                <w:noProof/>
              </w:rPr>
              <w:t>numéroté. Préface de Claude Aveline. Portrait de l'artiste par lui-même.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551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[LES ARTISTES DU LIVRE] - ROGER-MARX (Claude). Pierre Bonnard. Paris, Henry Babou, 1931; in-4, 25 pp. + planches, broché en feuilles, couverture rempliée. Collection "Les </w:t>
            </w:r>
            <w:r w:rsidRPr="002C4255">
              <w:rPr>
                <w:rFonts w:ascii="Arial" w:hAnsi="Arial" w:cs="Arial"/>
                <w:noProof/>
              </w:rPr>
              <w:t>Artistes du livre". Exemplaire numéroté. Préface de Tristan Bernard. Portrait par Odilon Redon.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552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[LES ARTISTES DU LIVRE] - VALOTAIRE (Marcel). Charles Martin. Paris, Henry Babou, 1928; in-4, 40 pp. + planches, broché en feuilles, couverture remplié</w:t>
            </w:r>
            <w:r w:rsidRPr="002C4255">
              <w:rPr>
                <w:rFonts w:ascii="Arial" w:hAnsi="Arial" w:cs="Arial"/>
                <w:noProof/>
              </w:rPr>
              <w:t>e. Collection "Les Artistes du livre". Exemplaire numéroté. Préface de Pierre Mac-Orlan. Portrait par Dignimont.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553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[LES ARTISTES DU LIVRE] - VALOTAIRE (Marcel). Laboureur. Paris, Henry Babou, 1929; in-4, 46 pp. + planches, broché en feuilles, couver</w:t>
            </w:r>
            <w:r w:rsidRPr="002C4255">
              <w:rPr>
                <w:rFonts w:ascii="Arial" w:hAnsi="Arial" w:cs="Arial"/>
                <w:noProof/>
              </w:rPr>
              <w:t>ture rempliée. Collection "Les Artistes du livre". Exemplaire numéroté. Préface de Jean Giraudoux. Portrait par Dunoyer de Segonzac.</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554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[LOBEL-RICHE] -</w:t>
            </w:r>
            <w:r w:rsidRPr="002C4255">
              <w:rPr>
                <w:rFonts w:ascii="Arial" w:hAnsi="Arial" w:cs="Arial"/>
                <w:noProof/>
              </w:rPr>
              <w:t xml:space="preserve"> BAUDELAIRE (Charles). Le Spleen de Paris. Petits poèmes en prose. Paris, Le Livre du Bibliophile, 1921; in-folio, 170 pp., broché en feuilles, couverture rempliée. Édition illustrée de trente eaux-fortes par Lobel-Riche. Les ornements typographiques sont </w:t>
            </w:r>
            <w:r w:rsidRPr="002C4255">
              <w:rPr>
                <w:rFonts w:ascii="Arial" w:hAnsi="Arial" w:cs="Arial"/>
                <w:noProof/>
              </w:rPr>
              <w:t>dessinés et gravés par Louis Jou. Un des 362 exemplaires numérotés sur vélin d'Arches.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555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[LOBEL-RICHE] -</w:t>
            </w:r>
            <w:r w:rsidRPr="002C4255">
              <w:rPr>
                <w:rFonts w:ascii="Arial" w:hAnsi="Arial" w:cs="Arial"/>
                <w:noProof/>
              </w:rPr>
              <w:t xml:space="preserve"> LOUŸS (Pierre). Sanguines. Paris, Dominique Wapler, 1945; in-4, 134 pp., broché, couverture rempliée, emboîtage. Un des 300 exemplaires numérotés sur papier B.F.K. de Rives. Illustré de 20 pointes sèches de Lobel-Riche.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556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[LOBEL-RICHE] - MARGERIT </w:t>
            </w:r>
            <w:r w:rsidRPr="002C4255">
              <w:rPr>
                <w:rFonts w:ascii="Arial" w:hAnsi="Arial" w:cs="Arial"/>
                <w:noProof/>
              </w:rPr>
              <w:t>(Robert). Prétextes. Paris, Aux dépens d'un groupe d'amateurs, 1951; in-4, 83 pp., broché en feuilles, couverture rempliée et emboîtage. Un des 200 exemplaires sur vélin blanc des papeteries de Rives. Préface d'André Billy et de Pierre Mac-Orlan. Ouvrage i</w:t>
            </w:r>
            <w:r w:rsidRPr="002C4255">
              <w:rPr>
                <w:rFonts w:ascii="Arial" w:hAnsi="Arial" w:cs="Arial"/>
                <w:noProof/>
              </w:rPr>
              <w:t>llustré de pointes-sèches de Lobel-Riche. Ouvrage sur la sensualité des gravures de Lobel-Riche.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557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[LYDIS] - FLAUBERT (Gustave). Madame Bovary "Moeurs de Province". Paris, Vialetay, 1949; in-folio, 430 pp., broché en feuilles, couverture rempliée, </w:t>
            </w:r>
            <w:r w:rsidRPr="002C4255">
              <w:rPr>
                <w:rFonts w:ascii="Arial" w:hAnsi="Arial" w:cs="Arial"/>
                <w:noProof/>
              </w:rPr>
              <w:t>emboîtage (entièrement à restaurer). Exemplaire numéro 23 comprenant un bon à tirer, plusieurs épreuves d'essais, une suite en sépia, une suite sur Arches, une suite sur Chine et quatre planches refusées. (Manque le dessin). Illustrations de Mariette Lydis</w:t>
            </w:r>
            <w:r w:rsidRPr="002C4255">
              <w:rPr>
                <w:rFonts w:ascii="Arial" w:hAnsi="Arial" w:cs="Arial"/>
                <w:noProof/>
              </w:rPr>
              <w:t>, mérite une reliure, bel exemplaire même sans le dessin.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558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[LYDIS] -</w:t>
            </w:r>
            <w:r w:rsidRPr="002C4255">
              <w:rPr>
                <w:rFonts w:ascii="Arial" w:hAnsi="Arial" w:cs="Arial"/>
                <w:noProof/>
              </w:rPr>
              <w:t xml:space="preserve"> TOUSSAINT (Franz). Le Jardin des caresses. Paris, Éditions Germaine Raoult, 1954; in-4, 158 pp., broché en feuilles, couverture rempliée, emboîtage. Un des 350 exemplaires numérotés sur vélin de Rives. Avec les eaux-fortes de Mariette Lydis.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559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[LY</w:t>
            </w:r>
            <w:r w:rsidRPr="002C4255">
              <w:rPr>
                <w:rFonts w:ascii="Arial" w:hAnsi="Arial" w:cs="Arial"/>
                <w:noProof/>
              </w:rPr>
              <w:t>NCH] - UZANNE (Octave). Le Paroissien du célibataire. Observations physiologiques et morales sur l'état du célibat. Paris, Quantin, 1890; in-4, 295 pp. et catalogue des ouvrages de l'auteur, reliure demi-toile rose, pièce de titre prune, tête jaspée, couve</w:t>
            </w:r>
            <w:r w:rsidRPr="002C4255">
              <w:rPr>
                <w:rFonts w:ascii="Arial" w:hAnsi="Arial" w:cs="Arial"/>
                <w:noProof/>
              </w:rPr>
              <w:t>rture conservée. Exemplaire numéroté sur vergé des Vosges. Avec les illustrations d'Albert Lynch gravées à l'eau forte par B. Gaujean.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560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[MALATESTA] - ANONYME. De Sainct Pierre et du jongleur. Paris, Glomeau, 1914; in-8, 20 pp., broché, couverture r</w:t>
            </w:r>
            <w:r w:rsidRPr="002C4255">
              <w:rPr>
                <w:rFonts w:ascii="Arial" w:hAnsi="Arial" w:cs="Arial"/>
                <w:noProof/>
              </w:rPr>
              <w:t>empliée. Exemplaire numéroté sur Japon (second grand papier). Fabliau du XIVème siècle escript, enlumyné et ystorié par H. Malatesta.</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561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[MARTY] - SIEUR GALAND. Le Château vieux de Rabat ou relation du séjour du sieur Galand dans l'ex-république de S</w:t>
            </w:r>
            <w:r w:rsidRPr="002C4255">
              <w:rPr>
                <w:rFonts w:ascii="Arial" w:hAnsi="Arial" w:cs="Arial"/>
                <w:noProof/>
              </w:rPr>
              <w:t>alé, où l'on voit la situation de la ville et uelques traits sur l'histoire, les moeurs, coutumes, gouvernement religion et politique des habitants. Paris, Chez Auguste Blaizot, 1920; in-4, 35 pp., reliure demi-maroquin prune à coins, dos à 4 nerfs orné, t</w:t>
            </w:r>
            <w:r w:rsidRPr="002C4255">
              <w:rPr>
                <w:rFonts w:ascii="Arial" w:hAnsi="Arial" w:cs="Arial"/>
                <w:noProof/>
              </w:rPr>
              <w:t>ête dorée, couverture conservée. Exemplaire numéroté (tirage à 200 exemplaires). Illustré par des bois originaux d'André Marty.</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562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[MATHIS] -</w:t>
            </w:r>
            <w:r w:rsidRPr="002C4255">
              <w:rPr>
                <w:rFonts w:ascii="Arial" w:hAnsi="Arial" w:cs="Arial"/>
                <w:noProof/>
              </w:rPr>
              <w:t xml:space="preserve"> ANONYME. La Mère Michelle. Paris, Hetzel, vers 1860; in-4, 8 pp., reliure pleine toile rouge d'éditeur, plats en relief avec un médaillon doré imprimé sur le premier plat. On ne sait pas grand chose sur l'illustrateur. Par contre beaucoup savent que la mè</w:t>
            </w:r>
            <w:r w:rsidRPr="002C4255">
              <w:rPr>
                <w:rFonts w:ascii="Arial" w:hAnsi="Arial" w:cs="Arial"/>
                <w:noProof/>
              </w:rPr>
              <w:t>re Michelle a perdu son chat.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563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[MINACHE BERQUE SCHEM GRAU-SALA] - LOUŸS (Pierre). Les Chansons de Bilitis. Aphrodite. Les Aventures du roi Pausole. La Femme et le pantins. Paris, La Bonne Compagnie, 1950; in-8, 181, 284, 348 et 173 pp., broché, cou</w:t>
            </w:r>
            <w:r w:rsidRPr="002C4255">
              <w:rPr>
                <w:rFonts w:ascii="Arial" w:hAnsi="Arial" w:cs="Arial"/>
                <w:noProof/>
              </w:rPr>
              <w:t>verture rempliée, emboîtage. Les 4 volumes. Réunion des meilleurs textes de Pierre Louÿs, illustrés de lithographies en couleurs des meilleurs illustrateurs érotiques des années 50.</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564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[MINAUX] -</w:t>
            </w:r>
            <w:r w:rsidRPr="002C4255">
              <w:rPr>
                <w:rFonts w:ascii="Arial" w:hAnsi="Arial" w:cs="Arial"/>
                <w:noProof/>
              </w:rPr>
              <w:t xml:space="preserve"> RENARD (Jules). Les Philippe. Paris, Les Francs-Biliophiles, 1958; in-folio, 125 pp., broché en feuilles, couverture rempliée et imprimée, emboîtage. Un des 160 exemplaires sur papier vélin à la cuve de Rives illustré par André Minaux. Les lithographies o</w:t>
            </w:r>
            <w:r w:rsidRPr="002C4255">
              <w:rPr>
                <w:rFonts w:ascii="Arial" w:hAnsi="Arial" w:cs="Arial"/>
                <w:noProof/>
              </w:rPr>
              <w:t>nt été tirées par les ateliers Mourlot frères.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565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MISTRAL (Frédéric). Calendau pouémo nouvéo. Avignon, J. Roumanille, 1867; in-8, 538 pp., reliure demi-chagrin noir, dos à 4 nerfs, tranches jaspées. Édition originale sans le frontispice de Gailland </w:t>
            </w:r>
            <w:r w:rsidRPr="002C4255">
              <w:rPr>
                <w:rFonts w:ascii="Arial" w:hAnsi="Arial" w:cs="Arial"/>
                <w:noProof/>
              </w:rPr>
              <w:t>d'après Hébert.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566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[MOLNÉ] - DUHAMEL (Georges). Le Prince Jaffar. Monaco, Les Documents d'Art, 1945; in-4, 209 pp., reliure demi-veau brun, dos à quatre nerfs, couverture conservée, tête dorée. Exemplaire numéroté sur beau papier. Avec les lithograph</w:t>
            </w:r>
            <w:r w:rsidRPr="002C4255">
              <w:rPr>
                <w:rFonts w:ascii="Arial" w:hAnsi="Arial" w:cs="Arial"/>
                <w:noProof/>
              </w:rPr>
              <w:t>ies de Lluis V. Molné. Notre exemplaire contient sur la page de titre, un dessin de l'artiste au stylo plume et à l'aquarelle, signé et daté de 1946.</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567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[MONNIER] - MONNIER (Antoine). Le Haschisch. Contes en prose. Sonnets et poèmes fantaisistes. Par</w:t>
            </w:r>
            <w:r w:rsidRPr="002C4255">
              <w:rPr>
                <w:rFonts w:ascii="Arial" w:hAnsi="Arial" w:cs="Arial"/>
                <w:noProof/>
              </w:rPr>
              <w:t>is, Leon Willem, 1877; in-4, 83 pp., reliure demi-veau brun, dos à quatre nerfs, couverture conservée. Un des exemplaires numérotés sur Hollande (deuxième grand papier, après 10 Chine et avant 340 vélin). Illustré de trente deux eaux-fortes de l'auteur.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15</w:t>
            </w:r>
            <w:r w:rsidRPr="002C4255">
              <w:rPr>
                <w:rFonts w:ascii="Arial" w:hAnsi="Arial" w:cs="Arial"/>
                <w:noProof/>
              </w:rPr>
              <w:t>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568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[MOURLOT] - COLETTE. Douze dialogues de bêtes. Paris, Éditions du Moulin de Pen-Mur, 1945; in-4, 193 pp., broché, couverture rempliée, emboîtage. Exemplaire numéroté sur vélin du Marais avec les lithographies de Maurice Mourlot.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569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MUSSET (Alfred de). Oeuvres complètes. Paris, Charpentier, 1902; in-8, environ 4000 pp., reliure demi-maroquin jaune, dos à 4 nerfs, couverture conservée. Les 10 volumes. Alfred de Musset, écrivain romantique français (1810-1857). Il commence sa carrière d</w:t>
            </w:r>
            <w:r w:rsidRPr="002C4255">
              <w:rPr>
                <w:rFonts w:ascii="Arial" w:hAnsi="Arial" w:cs="Arial"/>
                <w:noProof/>
              </w:rPr>
              <w:t>ans le cénacle de Charles Nodier et mène une vie de dandy où se mêlent alcool et dépression. Son oeuvre est marquée par une sensibilité extrême. Il eut une relation tumultueuse avec George Sand.</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570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[NEVJESTIC] - RICHAUD (André de). La Création du mon</w:t>
            </w:r>
            <w:r w:rsidRPr="002C4255">
              <w:rPr>
                <w:rFonts w:ascii="Arial" w:hAnsi="Arial" w:cs="Arial"/>
                <w:noProof/>
              </w:rPr>
              <w:t>de. Nancy, Beaux Livres Grands Amis, 1970; in-4, 138 pp., reliure d'éditeur, emboîtage. Un des 254 exemplaires numérotés sur vélin de Rives. Illustré de gravures originales de Virgilije Nevjestic tirées sur cuivre par l'atelier Georges Leblanc. Emboîtage e</w:t>
            </w:r>
            <w:r w:rsidRPr="002C4255">
              <w:rPr>
                <w:rFonts w:ascii="Arial" w:hAnsi="Arial" w:cs="Arial"/>
                <w:noProof/>
              </w:rPr>
              <w:t>xécuté par les ateliers Jean Duval. Typographie par Henri Jonquières et Robert Blanchet. Cet ouvrage contient dans une chemise l'allocution prononcée par Georges Raillard "Une création controlée" ainsi qu'une présentation de la biographie de l'illustrateur</w:t>
            </w:r>
            <w:r w:rsidRPr="002C4255">
              <w:rPr>
                <w:rFonts w:ascii="Arial" w:hAnsi="Arial" w:cs="Arial"/>
                <w:noProof/>
              </w:rPr>
              <w:t xml:space="preserve"> par Raoul-Jean Moulin. La couverture a été travaillée par l'illustrateur, elle est gaufrée et a été traitée comme une gravure avec une plaque.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571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[PHILIPPE] - PHILIPPE (R.). Six grands saints au paradis. s.l., s.e., vers 1940; in-folio, 2 pages pli</w:t>
            </w:r>
            <w:r w:rsidRPr="002C4255">
              <w:rPr>
                <w:rFonts w:ascii="Arial" w:hAnsi="Arial" w:cs="Arial"/>
                <w:noProof/>
              </w:rPr>
              <w:t>ées en trois, broché couverture imprimée et rempliée. 8 gravures sur bois de R. Philippe, 2 en noir sur la couverture et 6 en deux tons noir et rouge. Rare et curieux.</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572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[PICART LE DOUX] - MAC ORLAN (Pierre). L'Écharpe de suie. Paris, Éditions de la</w:t>
            </w:r>
            <w:r w:rsidRPr="002C4255">
              <w:rPr>
                <w:rFonts w:ascii="Arial" w:hAnsi="Arial" w:cs="Arial"/>
                <w:noProof/>
              </w:rPr>
              <w:t xml:space="preserve"> Couronne, 1947; in-folio, 66 pp., broché en feuilles, couverture rempliée, emboîtage (à restaurer). Exemplaire numéroté sur Japon avec une suite. Illustré de lithographies de Charles Picart Le Doux coloriées à la main par Dreux-Barry sous la direction de </w:t>
            </w:r>
            <w:r w:rsidRPr="002C4255">
              <w:rPr>
                <w:rFonts w:ascii="Arial" w:hAnsi="Arial" w:cs="Arial"/>
                <w:noProof/>
              </w:rPr>
              <w:t>l'artiste.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573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[PIDOLL] -</w:t>
            </w:r>
            <w:r w:rsidRPr="002C4255">
              <w:rPr>
                <w:rFonts w:ascii="Arial" w:hAnsi="Arial" w:cs="Arial"/>
                <w:noProof/>
              </w:rPr>
              <w:t xml:space="preserve"> DOUCET (Jérome). La Grande douceur des sept artistes. Paris, Lucien Gougy, 1923; in-4, environ 50 pp., reliure demi-chagrin brun à coins, dos lisse, couverture conservée, tête dorée. Un des 500 exemplaires numérotés. Chaque page ornementée. Avec une suite</w:t>
            </w:r>
            <w:r w:rsidRPr="002C4255">
              <w:rPr>
                <w:rFonts w:ascii="Arial" w:hAnsi="Arial" w:cs="Arial"/>
                <w:noProof/>
              </w:rPr>
              <w:t xml:space="preserve"> en noir des illustrations.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574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[PILLODS] - PILLODS (Robert). Images de l'ancien testament. Paris, Éditions Messages, 1950; in-folio, 91 planches, broché, en feuille dans une chemise cartonnée (a priori manque la boite). Envoi de l'illustrateur. Préf</w:t>
            </w:r>
            <w:r w:rsidRPr="002C4255">
              <w:rPr>
                <w:rFonts w:ascii="Arial" w:hAnsi="Arial" w:cs="Arial"/>
                <w:noProof/>
              </w:rPr>
              <w:t xml:space="preserve">ace de Pierre Emmanuel. Exemplaire numéroté sur vélin chiffon des papeteries de Manœuvre (Doubs). Les gravures en offset ont été tirées par Gérard Vau et fils à Mulhouse. Pillods est un artiste peintre franc-comtois originaire d'Hérimoncourt dans le Doubs </w:t>
            </w:r>
            <w:r w:rsidRPr="002C4255">
              <w:rPr>
                <w:rFonts w:ascii="Arial" w:hAnsi="Arial" w:cs="Arial"/>
                <w:noProof/>
              </w:rPr>
              <w:t>(1908-1990). Un article lui est consacré dans la Société d'Émulation de Montbéliard de 1997.</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575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[POTTIN] - BOUDIN (Amédée). Histoire de Marseille. Marseille, E. Terris éditeur, 1852; in-4, VIII-608 pp., reliure pleine percaline bleue imprimée, dos li</w:t>
            </w:r>
            <w:r w:rsidRPr="002C4255">
              <w:rPr>
                <w:rFonts w:ascii="Arial" w:hAnsi="Arial" w:cs="Arial"/>
                <w:noProof/>
              </w:rPr>
              <w:t>sse orné, tranches dorées, plats ornés (le premier aux armes de Massilia..). Bel ouvrage dans son cartonnage d'éditeur. Frontispice en chromolithographie, gravures sur bois de deux teintes, 3 plans dépliants. Bel exemplaire en bon état un coin émoussé et l</w:t>
            </w:r>
            <w:r w:rsidRPr="002C4255">
              <w:rPr>
                <w:rFonts w:ascii="Arial" w:hAnsi="Arial" w:cs="Arial"/>
                <w:noProof/>
              </w:rPr>
              <w:t>a dorure de queue un peu frottée.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576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[RABIER] - RABIER (Benjamin). Gédéon se marie. Paris, Garnier, 1950; in-folio, 48 pp., cartonnage d'éditeur dos en toile rouge. Bel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577</w:t>
            </w:r>
          </w:p>
        </w:tc>
        <w:tc>
          <w:tcPr>
            <w:tcW w:w="8431" w:type="dxa"/>
          </w:tcPr>
          <w:p w:rsidR="002C4255" w:rsidRPr="002C4255" w:rsidRDefault="0018339F" w:rsidP="002B7B07">
            <w:pPr>
              <w:spacing w:line="276" w:lineRule="auto"/>
              <w:rPr>
                <w:rFonts w:ascii="Arial" w:hAnsi="Arial" w:cs="Arial"/>
              </w:rPr>
            </w:pPr>
            <w:r w:rsidRPr="005D36F5">
              <w:rPr>
                <w:rFonts w:ascii="Arial" w:hAnsi="Arial" w:cs="Arial"/>
                <w:noProof/>
                <w:lang w:val="en-US"/>
              </w:rPr>
              <w:t>[RACKHAM] -</w:t>
            </w:r>
            <w:r w:rsidRPr="005D36F5">
              <w:rPr>
                <w:rFonts w:ascii="Arial" w:hAnsi="Arial" w:cs="Arial"/>
                <w:noProof/>
                <w:lang w:val="en-US"/>
              </w:rPr>
              <w:t xml:space="preserve"> IRVING (Washington). Rip van Winkle. </w:t>
            </w:r>
            <w:r w:rsidRPr="002C4255">
              <w:rPr>
                <w:rFonts w:ascii="Arial" w:hAnsi="Arial" w:cs="Arial"/>
                <w:noProof/>
              </w:rPr>
              <w:t>Paris, Hachette, 1906; in-8, 69 pp., reliure d'éditeur pleine toile verte, dos lisse, premier plat orné d'un des personnages de l'ouvrage vu par Rackham. Texte en français. Avec les illustrations de Rackham.</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578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w:t>
            </w:r>
            <w:r w:rsidRPr="002C4255">
              <w:rPr>
                <w:rFonts w:ascii="Arial" w:hAnsi="Arial" w:cs="Arial"/>
                <w:noProof/>
              </w:rPr>
              <w:t>RAFINE] - BEDEL (Maurice). Le Cahier de Phane. Paris, Les Centraux bibliophiles, 1938; in-4, 115 pp., broché en feuilles, couverture rempliée, emboîtage. Exemplaire numéroté, un des 110 sur vélin d'Arches imprimé pour Robert Odile. Les illustrations sont d</w:t>
            </w:r>
            <w:r w:rsidRPr="002C4255">
              <w:rPr>
                <w:rFonts w:ascii="Arial" w:hAnsi="Arial" w:cs="Arial"/>
                <w:noProof/>
              </w:rPr>
              <w:t>es cuivres gravées par Suzanne Rafine.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579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[RAMONDOT] -</w:t>
            </w:r>
            <w:r w:rsidRPr="002C4255">
              <w:rPr>
                <w:rFonts w:ascii="Arial" w:hAnsi="Arial" w:cs="Arial"/>
                <w:noProof/>
              </w:rPr>
              <w:t xml:space="preserve"> APOLLINAIRE (Guillaume). L’Hérésiarque et cie. Paris, Les Francs-Bibliophiles, 1959; in-4, 203 pp., broché en feuilles, couverture imprimée, emboîtage. Un des 160 exemplaires numérotés sur vélin à la cuve de Rives. Illustré d'eaux-fortes de Jacques Ramond</w:t>
            </w:r>
            <w:r w:rsidRPr="002C4255">
              <w:rPr>
                <w:rFonts w:ascii="Arial" w:hAnsi="Arial" w:cs="Arial"/>
                <w:noProof/>
              </w:rPr>
              <w:t>ot. Notre exemplaire comporte le menu avec une gravure de Jacques Ramondot ainsi qu'une suite sur trois papier différend d'un même bois représentant un personnage du livre imaginé (le même que celui conçu pour l'emboîtage) par Jacques Ramondot.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580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w:t>
            </w:r>
            <w:r w:rsidRPr="002C4255">
              <w:rPr>
                <w:rFonts w:ascii="Arial" w:hAnsi="Arial" w:cs="Arial"/>
                <w:noProof/>
              </w:rPr>
              <w:t xml:space="preserve">RAPHAEL] - LA FONTAINE (Jean de ). Les Amours de Psyché et de Cupidon, lithographiés d'après les dessins de Raphaël par MM. Bouillon, Beaugard-Thill, Chatillon, Dejuine, Fragonard, Maurin, Zwinger, Etc…. Paris, Firmin Didot Frères, 1825; in-folio, XII-160 </w:t>
            </w:r>
            <w:r w:rsidRPr="002C4255">
              <w:rPr>
                <w:rFonts w:ascii="Arial" w:hAnsi="Arial" w:cs="Arial"/>
                <w:noProof/>
              </w:rPr>
              <w:t>pp., reliure demi-veau rouge à coins, dos à quatre nerfs, pièces de titre noirs, dos estampé et orné, tranches peintes, mors fragile. Complet des 32 planches et du portrait.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581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RICTUS (Jean). Le Coeur populaire. Paris, Rey, 1914; in-8, 223 pp., reli</w:t>
            </w:r>
            <w:r w:rsidRPr="002C4255">
              <w:rPr>
                <w:rFonts w:ascii="Arial" w:hAnsi="Arial" w:cs="Arial"/>
                <w:noProof/>
              </w:rPr>
              <w:t>ure demi-maroquin bleu marine à coins, dos à deux nerfs, tête dorée, couverture conservée, emboîtage. Avec une lettre de l'auteur montée sur onglet.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582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[ROBERT-TINANT] - VALADE (Léon). L'Affaire Arlequin. Paris, Delagrave, vers 1880; in-4, environ 40</w:t>
            </w:r>
            <w:r w:rsidRPr="002C4255">
              <w:rPr>
                <w:rFonts w:ascii="Arial" w:hAnsi="Arial" w:cs="Arial"/>
                <w:noProof/>
              </w:rPr>
              <w:t xml:space="preserve"> pp., cartonnage papier d'éditeur, dos toile rouge. Proche du livre pour enfant… Imprimé par les établissement Enrik et Binge à Haarlem.</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583</w:t>
            </w:r>
          </w:p>
        </w:tc>
        <w:tc>
          <w:tcPr>
            <w:tcW w:w="8431" w:type="dxa"/>
          </w:tcPr>
          <w:p w:rsidR="002C4255" w:rsidRPr="002C4255" w:rsidRDefault="0018339F" w:rsidP="002B7B07">
            <w:pPr>
              <w:spacing w:line="276" w:lineRule="auto"/>
              <w:rPr>
                <w:rFonts w:ascii="Arial" w:hAnsi="Arial" w:cs="Arial"/>
              </w:rPr>
            </w:pPr>
            <w:r w:rsidRPr="005D36F5">
              <w:rPr>
                <w:rFonts w:ascii="Arial" w:hAnsi="Arial" w:cs="Arial"/>
                <w:noProof/>
                <w:lang w:val="en-US"/>
              </w:rPr>
              <w:t xml:space="preserve">[ROBINSON] - SHAKESPEARE (William). Comedy of Twelfth night or what you will. </w:t>
            </w:r>
            <w:r w:rsidRPr="002C4255">
              <w:rPr>
                <w:rFonts w:ascii="Arial" w:hAnsi="Arial" w:cs="Arial"/>
                <w:noProof/>
              </w:rPr>
              <w:t>London, Hodder &amp;</w:t>
            </w:r>
            <w:r w:rsidRPr="002C4255">
              <w:rPr>
                <w:rFonts w:ascii="Arial" w:hAnsi="Arial" w:cs="Arial"/>
                <w:noProof/>
              </w:rPr>
              <w:t xml:space="preserve"> Stoughton, vers 1920; in-4, 144 pp., reliure pleine percaline verte imprimé d'éditeur, dos lisse. Avec les illustrations de W. Heath Robinson sur papier fin marouflées sur un support proche du buvard. Illustrations dans le genre de Rackham.</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60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584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[ROCH</w:t>
            </w:r>
            <w:r w:rsidRPr="002C4255">
              <w:rPr>
                <w:rFonts w:ascii="Arial" w:hAnsi="Arial" w:cs="Arial"/>
                <w:noProof/>
              </w:rPr>
              <w:t>EGROSSE] - DEMIDOFF (Elim). Les Égarements. Paris, Typographie Philippe Renouard, 1909; in-folio, 1909 pp., broché, dans un emboîtage (a priori emboîtage de réutilisation). Exemplaire N° 34 sur 151 exemplaires au total. Illustrations de Georges Rochegrosse</w:t>
            </w:r>
            <w:r w:rsidRPr="002C4255">
              <w:rPr>
                <w:rFonts w:ascii="Arial" w:hAnsi="Arial" w:cs="Arial"/>
                <w:noProof/>
              </w:rPr>
              <w: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585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[ROËSSET] - ROËSSET (Consuelo). Rose des bois. Paris, Plon, 1923; in-folio, 49 pp., broché en feuilles, couverture imprimée sur un papier cristal épais proche d'un vélin et rempliée à lacets. Exemplaire sur beau papier. Illustrations de Consuel</w:t>
            </w:r>
            <w:r w:rsidRPr="002C4255">
              <w:rPr>
                <w:rFonts w:ascii="Arial" w:hAnsi="Arial" w:cs="Arial"/>
                <w:noProof/>
              </w:rPr>
              <w:t>o Gil Roësset.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586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[ROSETTI] -</w:t>
            </w:r>
            <w:r w:rsidRPr="002C4255">
              <w:rPr>
                <w:rFonts w:ascii="Arial" w:hAnsi="Arial" w:cs="Arial"/>
                <w:noProof/>
              </w:rPr>
              <w:t xml:space="preserve"> DANTE ALIGHIERI. La Vita nova. Turin, Éditions Sten, 1911; in-8, 113 pp., reliure d'éditeur plein vélin à lacets, dos lisse, premier plat imprimé or, (les lacets sont à changer). Édition sur beau vélin avec toutes les pages dans un encadrement rouge, les </w:t>
            </w:r>
            <w:r w:rsidRPr="002C4255">
              <w:rPr>
                <w:rFonts w:ascii="Arial" w:hAnsi="Arial" w:cs="Arial"/>
                <w:noProof/>
              </w:rPr>
              <w:t>reproductions des peintures de Gabriel Rosetti sont tirées en photogravures et protégées par des serpentes.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587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[ROUSSEAU] - BALZAC (Honoré de). L'Apostrophe. Conte drolatique. Paris, La Connaissance, 1922; in-8, 36 pp., broché, couverture rempliée à </w:t>
            </w:r>
            <w:r w:rsidRPr="002C4255">
              <w:rPr>
                <w:rFonts w:ascii="Arial" w:hAnsi="Arial" w:cs="Arial"/>
                <w:noProof/>
              </w:rPr>
              <w:t>restaurer. Un des 400 exemplaires numérotés imprimé sur vergé d'Arches. Livre entièrement gravé par Jacques Rousseau, les illustrations étant coloriées au pochoir. Imagé et manuscrit par Jacques Rousseau.</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588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[SAINT-ANDRÉ] - MAUROIS (André). Les Silen</w:t>
            </w:r>
            <w:r w:rsidRPr="002C4255">
              <w:rPr>
                <w:rFonts w:ascii="Arial" w:hAnsi="Arial" w:cs="Arial"/>
                <w:noProof/>
              </w:rPr>
              <w:t>ces du colonel Bramble. Paris, Éditions de la maison française, 1949; in-4, 242 pp., broché en feuilles, couverture rempliée, emboîtage. Un des exemplaires numérotés sur grand papier avec les eaux-fortes originales de Berthommé Saint-André.</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589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[SAUV</w:t>
            </w:r>
            <w:r w:rsidRPr="002C4255">
              <w:rPr>
                <w:rFonts w:ascii="Arial" w:hAnsi="Arial" w:cs="Arial"/>
                <w:noProof/>
              </w:rPr>
              <w:t>AGE] - RÉGNIER (Henri de). Les Rencontres de Mr. de Breot. Paris, Chez Sylvain Sauvage, 1927; in-4, 248 pp., broché, couverture rempliée. Un des 167 exemplaires numérotés sur vélin d'Arches. Avec les illustrations en couleurs de Sylvain Sauvage.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590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[SAUVAGE] - RÉGNIER (Henri de). Le Bon plaisir. Paris, Éditons de la Roseraie, 1929; in-4, 236 pp., broché en feuille, couverture rempliée, avec un emboîtage. Éditions limitée et numérotée tirée à 226 exemplaires. Un des trente exemplaires nominatifs réser</w:t>
            </w:r>
            <w:r w:rsidRPr="002C4255">
              <w:rPr>
                <w:rFonts w:ascii="Arial" w:hAnsi="Arial" w:cs="Arial"/>
                <w:noProof/>
              </w:rPr>
              <w:t>vés à l'illustrateur Sylvain Sauvage (Parmi les exemplaires réservés à l'auteur, l'illustrateur et l'artiste). Ex-libris Luc Indestege.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591</w:t>
            </w:r>
          </w:p>
        </w:tc>
        <w:tc>
          <w:tcPr>
            <w:tcW w:w="8431" w:type="dxa"/>
          </w:tcPr>
          <w:p w:rsidR="002C4255" w:rsidRPr="002C4255" w:rsidRDefault="0018339F" w:rsidP="002B7B07">
            <w:pPr>
              <w:spacing w:line="276" w:lineRule="auto"/>
              <w:rPr>
                <w:rFonts w:ascii="Arial" w:hAnsi="Arial" w:cs="Arial"/>
              </w:rPr>
            </w:pPr>
            <w:r w:rsidRPr="005D36F5">
              <w:rPr>
                <w:rFonts w:ascii="Arial" w:hAnsi="Arial" w:cs="Arial"/>
                <w:noProof/>
                <w:lang w:val="en-US"/>
              </w:rPr>
              <w:t xml:space="preserve">[SCHEM] - LAWRENCE (D. H.). Lady Chatterley. </w:t>
            </w:r>
            <w:r w:rsidRPr="002C4255">
              <w:rPr>
                <w:rFonts w:ascii="Arial" w:hAnsi="Arial" w:cs="Arial"/>
                <w:noProof/>
              </w:rPr>
              <w:t>Paris, Ceux-Rives, 1956; in-4, 322 pp., broché en feuilles, couve</w:t>
            </w:r>
            <w:r w:rsidRPr="002C4255">
              <w:rPr>
                <w:rFonts w:ascii="Arial" w:hAnsi="Arial" w:cs="Arial"/>
                <w:noProof/>
              </w:rPr>
              <w:t>rture rempliée, emboîtage. Exemplaire n° XX sur chiffon de Lana spécialement fabriqué pour cet exemplaire avec une suite en noir des lithographies originales en couleurs de Schem.</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592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[SERRES] - GAUTIER (Théophile). Fortunio. Paris, Albert Guillot, 1</w:t>
            </w:r>
            <w:r w:rsidRPr="002C4255">
              <w:rPr>
                <w:rFonts w:ascii="Arial" w:hAnsi="Arial" w:cs="Arial"/>
                <w:noProof/>
              </w:rPr>
              <w:t>946; in-4, 253 pp., broché en feuilles, couverture rempliée, emboîtage. Exemplaire numéroté sur B.F.K. de Rives avec une suite des illustrations gravées à l'eaux-fortes par Raoul Serres.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120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593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[SIMEON] -</w:t>
            </w:r>
            <w:r w:rsidRPr="002C4255">
              <w:rPr>
                <w:rFonts w:ascii="Arial" w:hAnsi="Arial" w:cs="Arial"/>
                <w:noProof/>
              </w:rPr>
              <w:t xml:space="preserve"> BENDA (Julien). Lettres à Mélisandre pour son éducation philosophique. Paris, Le Livre, 1925; in-8, 149 pp., broché, couverture rempliée. Avec un frontispice et des vignettes gravées sur bois par Fernand Siméon. Exemplaire numéroté.</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594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[SIMÉON] - TI</w:t>
            </w:r>
            <w:r w:rsidRPr="002C4255">
              <w:rPr>
                <w:rFonts w:ascii="Arial" w:hAnsi="Arial" w:cs="Arial"/>
                <w:noProof/>
              </w:rPr>
              <w:t>LLIER (Claude). Mon Oncle Benjamin. Paris, Pelletan, Helleu et Sergent, 1926; in-8, 378 pp., broché, couverture rempliée. Exemplaire numéroté avec les bois de Siméon.</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30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595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[THÉLEM] - SERGIUS (J). Messieurs les anglais…. Paris, Delagrave, vers 1880; in-</w:t>
            </w:r>
            <w:r w:rsidRPr="002C4255">
              <w:rPr>
                <w:rFonts w:ascii="Arial" w:hAnsi="Arial" w:cs="Arial"/>
                <w:noProof/>
              </w:rPr>
              <w:t>folio oblong, 43 pp., reliure pleine percaline imprimée d'éditeur, dos lisse, tranches peintes. Illustré de dessins de E. Thélem.</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596</w:t>
            </w:r>
          </w:p>
        </w:tc>
        <w:tc>
          <w:tcPr>
            <w:tcW w:w="8431" w:type="dxa"/>
          </w:tcPr>
          <w:p w:rsidR="002C4255" w:rsidRPr="002C4255" w:rsidRDefault="0018339F" w:rsidP="002B7B07">
            <w:pPr>
              <w:spacing w:line="276" w:lineRule="auto"/>
              <w:rPr>
                <w:rFonts w:ascii="Arial" w:hAnsi="Arial" w:cs="Arial"/>
              </w:rPr>
            </w:pPr>
            <w:r w:rsidRPr="005D36F5">
              <w:rPr>
                <w:rFonts w:ascii="Arial" w:hAnsi="Arial" w:cs="Arial"/>
                <w:noProof/>
                <w:lang w:val="en-US"/>
              </w:rPr>
              <w:t xml:space="preserve">[THOMSON] - SHAKESPEARE (William). The Merry wives of Windsor. </w:t>
            </w:r>
            <w:r w:rsidRPr="002C4255">
              <w:rPr>
                <w:rFonts w:ascii="Arial" w:hAnsi="Arial" w:cs="Arial"/>
                <w:noProof/>
              </w:rPr>
              <w:t xml:space="preserve">London, Heinemann, 1910; in-4, 170 pp., reliure plein </w:t>
            </w:r>
            <w:r w:rsidRPr="002C4255">
              <w:rPr>
                <w:rFonts w:ascii="Arial" w:hAnsi="Arial" w:cs="Arial"/>
                <w:noProof/>
              </w:rPr>
              <w:t>vélin d'éditeur, dos lisse, premier plat orné de personnages dessinés par Hugh Thomson, tête dorée. Exemplaire n° 6 d'un tirage destiné aux Etats-Unis d'Amérique et signé de la main de l'illustrateur. Avec les illustrations de Hugh Thomson (dans le gout de</w:t>
            </w:r>
            <w:r w:rsidRPr="002C4255">
              <w:rPr>
                <w:rFonts w:ascii="Arial" w:hAnsi="Arial" w:cs="Arial"/>
                <w:noProof/>
              </w:rPr>
              <w:t xml:space="preserve"> Rackham). Texte en anglais. Très bel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597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[TOUCHET] -</w:t>
            </w:r>
            <w:r w:rsidRPr="002C4255">
              <w:rPr>
                <w:rFonts w:ascii="Arial" w:hAnsi="Arial" w:cs="Arial"/>
                <w:noProof/>
              </w:rPr>
              <w:t xml:space="preserve"> DORIN (René). Nuances. Paris, René Kieffer, 1936; in-8, environ 30 pp., broché, couverture remplié. Exemplaire numéroté sur vélin de Cuves, avec les illustrations en couleurs de Jacques Touchet.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598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[TRÉMOIS] - CLAUDEL (Paul). L'Annonce faite à Marie</w:t>
            </w:r>
            <w:r w:rsidRPr="002C4255">
              <w:rPr>
                <w:rFonts w:ascii="Arial" w:hAnsi="Arial" w:cs="Arial"/>
                <w:noProof/>
              </w:rPr>
              <w:t>. Paris, Editions Gallimard, 1950; in-folio, 257 pp., broché en feuilles, couverture rempliée, emboîtage à restaurer. Exemplaire numéro deux (282 exemplaires en tout), sur vélin de Rives avec une suite sur Japon impérial et une suite sur Rives. Texte impri</w:t>
            </w:r>
            <w:r w:rsidRPr="002C4255">
              <w:rPr>
                <w:rFonts w:ascii="Arial" w:hAnsi="Arial" w:cs="Arial"/>
                <w:noProof/>
              </w:rPr>
              <w:t>mé par Jourde et Allard, gravures tirées par R. Lacourière. Illustré par Pierre-Yves Trémois. Avec un dessin pleine page de Pierre-Yves Trémois sur la première page. Exemplaire de tête.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400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599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 xml:space="preserve">[TRÉMOIS] - ÉRASME. Éloge de la folie. S. l. (Nancy), Beaux </w:t>
            </w:r>
            <w:r w:rsidRPr="002C4255">
              <w:rPr>
                <w:rFonts w:ascii="Arial" w:hAnsi="Arial" w:cs="Arial"/>
                <w:noProof/>
              </w:rPr>
              <w:t xml:space="preserve">Livres, Grands Amis, 1965; in-folio (265 x 349 mm), 148 pp., 40 pp., feuillets sous deux couvertures à rabats, sous chemise cartonnée et emboîtage en pleine toile, coloris vert. Traduction originale de Pierre Mesnard. Exemplaire numéroté, sur papier vélin </w:t>
            </w:r>
            <w:r w:rsidRPr="002C4255">
              <w:rPr>
                <w:rFonts w:ascii="Arial" w:hAnsi="Arial" w:cs="Arial"/>
                <w:noProof/>
              </w:rPr>
              <w:t>d'Arches. Texte composé en Caslon corps 16 et en Times corps 9, orné de lettrines de Robert Blanchet. Frontispice de Pierre-Yves Trémois, tiré sur les presses de Lacourière-Frélaut. Très bon état.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600</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[TRÉMOIS] -</w:t>
            </w:r>
            <w:r w:rsidRPr="002C4255">
              <w:rPr>
                <w:rFonts w:ascii="Arial" w:hAnsi="Arial" w:cs="Arial"/>
                <w:noProof/>
              </w:rPr>
              <w:t xml:space="preserve"> GIONO (Jean). Naissance de l'Odyssée. Paris, Les Bibliophiles de l'Est, 1966; in-4, 179 pp., broché, couverture rempliée, emboîtage (prévoir une petite restauration. Un des 150 exemplaires numérotés sur vélin d'Arches. Exemplaire nominatif pour André Gran</w:t>
            </w:r>
            <w:r w:rsidRPr="002C4255">
              <w:rPr>
                <w:rFonts w:ascii="Arial" w:hAnsi="Arial" w:cs="Arial"/>
                <w:noProof/>
              </w:rPr>
              <w:t>dpierre, avec les illustrations de Pierre-Yves Trémois.</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250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601</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[UZANNE] - UZANNE (Octave). Le Miroir du monde. Notes et sensations de la vie pittoresque. Paris, Quantin, 1888; in-4, IV-165 pp., cartonnage papier d'époque, couverture conservée. Ouvrage s</w:t>
            </w:r>
            <w:r w:rsidRPr="002C4255">
              <w:rPr>
                <w:rFonts w:ascii="Arial" w:hAnsi="Arial" w:cs="Arial"/>
                <w:noProof/>
              </w:rPr>
              <w:t>ur grand papier. Illustrations en couleurs d'après Paul Avril.</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602</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[UZELAC] - GAUTIER (Théophile). Le Roman de la momie. Paris, Eryx, 1947; in-4, 242 pp., broché en feuilles, couverture rempliée, emboîtage. Exemplaire numéroté sur vélin chiffon de Ren</w:t>
            </w:r>
            <w:r w:rsidRPr="002C4255">
              <w:rPr>
                <w:rFonts w:ascii="Arial" w:hAnsi="Arial" w:cs="Arial"/>
                <w:noProof/>
              </w:rPr>
              <w:t>age avec une suite en noir et blanc des lithographies couleurs d'Uzelac.</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603</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[UZELAC] -</w:t>
            </w:r>
            <w:r w:rsidRPr="002C4255">
              <w:rPr>
                <w:rFonts w:ascii="Arial" w:hAnsi="Arial" w:cs="Arial"/>
                <w:noProof/>
              </w:rPr>
              <w:t xml:space="preserve"> LA FONTAINE (Jean de). Contes. Chamonic, Chez Jean Landru, 1949; in-4, 222, 238 pp., broché, couverture rempliée, emboîtage. Un des 555 exemplaires numérotés sur Rives B.F.K. avec les illustrations en couleurs d'Uzelac reproduites par Daniel Jacomet.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604</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[VERTÈS] - MAC ORLAN (Pierre). Complexes. Monte-Carlo, André Sauret, 1948; in-4, 87 pp., broché, couverture rempliée, emboîtage. Exemplaire numéroté sur pur fil Johannot. Illustré de 40 dessins de Vertès. En frontispice une lithographie en couleurs de</w:t>
            </w:r>
            <w:r w:rsidRPr="002C4255">
              <w:rPr>
                <w:rFonts w:ascii="Arial" w:hAnsi="Arial" w:cs="Arial"/>
                <w:noProof/>
              </w:rPr>
              <w:t xml:space="preserve"> Vertès imprimée par Fernand Moulot.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80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605</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[VETTINER] - JAMMES (Francis). Les Géorgiques chrétiennes. Paris, René Kieffer, 1920; in-8, 225 pp., broché, dos restauré. Exemplaire numéro 161 sur 550. Illustré de bois originaux de Vettiner.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606</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[VETTIN</w:t>
            </w:r>
            <w:r w:rsidRPr="002C4255">
              <w:rPr>
                <w:rFonts w:ascii="Arial" w:hAnsi="Arial" w:cs="Arial"/>
                <w:noProof/>
              </w:rPr>
              <w:t>ER] - THÉOCRITE. Les Pastorales. Paris, Éditions Kieffer, 1923; in-4, 156 pp., cartonnage papier d'éditeur, dos lisse, tête dorée, une pièce de cuir estampée marouflée sur les deux plats de la reliure. Traduction par G. Soulages. Exemplaire numéroté n° 424</w:t>
            </w:r>
            <w:r w:rsidRPr="002C4255">
              <w:rPr>
                <w:rFonts w:ascii="Arial" w:hAnsi="Arial" w:cs="Arial"/>
                <w:noProof/>
              </w:rPr>
              <w:t xml:space="preserve"> sur papier vélin teinté (450 exemplaires en tout). Illustré de bois originaux par J.-B. Vettiner. Avant le texte un dessin de Vettiner.</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607</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[VILLEBOEUF] -</w:t>
            </w:r>
            <w:r w:rsidRPr="002C4255">
              <w:rPr>
                <w:rFonts w:ascii="Arial" w:hAnsi="Arial" w:cs="Arial"/>
                <w:noProof/>
              </w:rPr>
              <w:t xml:space="preserve"> VILLEBOEUF (André). Papahouette. Paris, A la Librairie de France, 1931; in-4, environ 80 pp., broché, couverture rempliée, emboîtage. Exemplaire de tête sur Japon impérial (20 exemplaires sur un total de 120). Exemplaire avec une suite sur Japon des illus</w:t>
            </w:r>
            <w:r w:rsidRPr="002C4255">
              <w:rPr>
                <w:rFonts w:ascii="Arial" w:hAnsi="Arial" w:cs="Arial"/>
                <w:noProof/>
              </w:rPr>
              <w:t>trations de l'auteur illustrateur de l'ouvrage.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608</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[VIMAR] - LA FONTAINE (Jean de ). Fables. Tours, Alfres Mame et fils, 1898; in-folio, XII-486 pp., reliure demi-maroquin bleu à coins signée Thierry successeur de Petit-Simoen, dos orné à 5 nerfs, c</w:t>
            </w:r>
            <w:r w:rsidRPr="002C4255">
              <w:rPr>
                <w:rFonts w:ascii="Arial" w:hAnsi="Arial" w:cs="Arial"/>
                <w:noProof/>
              </w:rPr>
              <w:t>ouverture conservée, tête dorée.</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100</w:t>
            </w:r>
            <w:r w:rsidRPr="002C4255">
              <w:rPr>
                <w:rFonts w:ascii="Arial" w:hAnsi="Arial" w:cs="Arial"/>
              </w:rPr>
              <w:t xml:space="preserve"> </w:t>
            </w:r>
          </w:p>
        </w:tc>
      </w:tr>
      <w:tr w:rsidR="009E6354" w:rsidTr="00A5209C">
        <w:trPr>
          <w:cantSplit/>
        </w:trPr>
        <w:tc>
          <w:tcPr>
            <w:tcW w:w="921" w:type="dxa"/>
          </w:tcPr>
          <w:p w:rsidR="002C4255" w:rsidRPr="002C4255" w:rsidRDefault="0018339F" w:rsidP="00A305C7">
            <w:pPr>
              <w:jc w:val="center"/>
              <w:rPr>
                <w:rFonts w:ascii="Arial" w:hAnsi="Arial" w:cs="Arial"/>
                <w:sz w:val="22"/>
                <w:szCs w:val="22"/>
                <w:lang w:val="en-GB"/>
              </w:rPr>
            </w:pPr>
            <w:r w:rsidRPr="002C4255">
              <w:rPr>
                <w:rFonts w:ascii="Arial" w:hAnsi="Arial" w:cs="Arial"/>
                <w:noProof/>
              </w:rPr>
              <w:t>609</w:t>
            </w:r>
          </w:p>
        </w:tc>
        <w:tc>
          <w:tcPr>
            <w:tcW w:w="8431" w:type="dxa"/>
          </w:tcPr>
          <w:p w:rsidR="002C4255" w:rsidRPr="002C4255" w:rsidRDefault="0018339F" w:rsidP="002B7B07">
            <w:pPr>
              <w:spacing w:line="276" w:lineRule="auto"/>
              <w:rPr>
                <w:rFonts w:ascii="Arial" w:hAnsi="Arial" w:cs="Arial"/>
              </w:rPr>
            </w:pPr>
            <w:r w:rsidRPr="002C4255">
              <w:rPr>
                <w:rFonts w:ascii="Arial" w:hAnsi="Arial" w:cs="Arial"/>
                <w:noProof/>
              </w:rPr>
              <w:t>[WALCOT] - FLAUBERT (Gustave). Salammbô. Paris, Devambez, 1926; in-4, 238 pp., broché en feuille, couverture rempliée, emboîtage à restaurer. Ouvrage tiré à 212 exemplaires. Notre exemplaire est un exemplaire d'ar</w:t>
            </w:r>
            <w:r w:rsidRPr="002C4255">
              <w:rPr>
                <w:rFonts w:ascii="Arial" w:hAnsi="Arial" w:cs="Arial"/>
                <w:noProof/>
              </w:rPr>
              <w:t>tiste sur vélin d'Arches. Illustré de vingt-deux eaux-fortes originales gravées par William Walcot.</w:t>
            </w:r>
          </w:p>
        </w:tc>
        <w:tc>
          <w:tcPr>
            <w:tcW w:w="2000" w:type="dxa"/>
          </w:tcPr>
          <w:p w:rsidR="002C4255" w:rsidRPr="002C4255" w:rsidRDefault="0018339F" w:rsidP="00A176E7">
            <w:pPr>
              <w:jc w:val="center"/>
              <w:rPr>
                <w:rFonts w:ascii="Arial" w:hAnsi="Arial" w:cs="Arial"/>
              </w:rPr>
            </w:pPr>
            <w:r w:rsidRPr="002C4255">
              <w:rPr>
                <w:rFonts w:ascii="Arial" w:hAnsi="Arial" w:cs="Arial"/>
                <w:noProof/>
              </w:rPr>
              <w:t>150</w:t>
            </w:r>
            <w:r w:rsidRPr="002C4255">
              <w:rPr>
                <w:rFonts w:ascii="Arial" w:hAnsi="Arial" w:cs="Arial"/>
              </w:rPr>
              <w:t xml:space="preserve"> </w:t>
            </w:r>
          </w:p>
        </w:tc>
      </w:tr>
    </w:tbl>
    <w:p w:rsidR="00BD10D5" w:rsidRDefault="0018339F" w:rsidP="00F4206E"/>
    <w:sectPr w:rsidR="00BD10D5" w:rsidSect="00A5209C">
      <w:headerReference w:type="default" r:id="rId6"/>
      <w:footerReference w:type="default" r:id="rId7"/>
      <w:pgSz w:w="11906" w:h="16838"/>
      <w:pgMar w:top="709" w:right="282" w:bottom="284" w:left="284" w:header="284" w:footer="1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39F" w:rsidRDefault="0018339F">
      <w:r>
        <w:separator/>
      </w:r>
    </w:p>
  </w:endnote>
  <w:endnote w:type="continuationSeparator" w:id="0">
    <w:p w:rsidR="0018339F" w:rsidRDefault="0018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0D5" w:rsidRDefault="0018339F">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BD10D5" w:rsidRDefault="001833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39F" w:rsidRDefault="0018339F">
      <w:r>
        <w:separator/>
      </w:r>
    </w:p>
  </w:footnote>
  <w:footnote w:type="continuationSeparator" w:id="0">
    <w:p w:rsidR="0018339F" w:rsidRDefault="00183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0B" w:rsidRDefault="0018339F" w:rsidP="00C12A0B">
    <w:pPr>
      <w:tabs>
        <w:tab w:val="center" w:pos="5529"/>
        <w:tab w:val="right" w:pos="11199"/>
      </w:tabs>
    </w:pPr>
    <w:r>
      <w:t xml:space="preserve">MARTIN &amp; ASSOCIES                                     </w:t>
    </w:r>
    <w:r>
      <w:tab/>
    </w:r>
    <w:r>
      <w:tab/>
      <w:t xml:space="preserve"> TEL 03 87 36 68 53</w:t>
    </w:r>
  </w:p>
  <w:p w:rsidR="00C12A0B" w:rsidRDefault="0018339F" w:rsidP="00C12A0B">
    <w:pPr>
      <w:tabs>
        <w:tab w:val="center" w:pos="5529"/>
        <w:tab w:val="right" w:pos="11199"/>
      </w:tabs>
    </w:pPr>
    <w:r w:rsidRPr="00C12A0B">
      <w:rPr>
        <w:color w:val="943634" w:themeColor="accent2" w:themeShade="BF"/>
      </w:rPr>
      <w:t>hoteldesventesdemetz.fr</w:t>
    </w:r>
    <w:r>
      <w:t xml:space="preserve">                    </w:t>
    </w:r>
    <w:r w:rsidRPr="00C12A0B">
      <w:rPr>
        <w:rFonts w:ascii="Calibri" w:hAnsi="Calibri"/>
        <w:b/>
        <w:sz w:val="24"/>
        <w:szCs w:val="24"/>
      </w:rPr>
      <w:t xml:space="preserve">                   </w:t>
    </w:r>
    <w:r>
      <w:rPr>
        <w:rFonts w:ascii="Calibri" w:hAnsi="Calibri"/>
        <w:b/>
        <w:sz w:val="24"/>
        <w:szCs w:val="24"/>
      </w:rPr>
      <w:t xml:space="preserve">VENTE DU </w:t>
    </w:r>
    <w:r w:rsidR="005D36F5">
      <w:rPr>
        <w:rFonts w:ascii="Calibri" w:hAnsi="Calibri"/>
        <w:b/>
        <w:noProof/>
        <w:sz w:val="24"/>
        <w:szCs w:val="24"/>
      </w:rPr>
      <w:t>02/02/2019 à 13h30</w:t>
    </w:r>
    <w:r>
      <w:tab/>
      <w:t xml:space="preserve">                FAX 03 87 36 93 02                              </w:t>
    </w:r>
  </w:p>
  <w:p w:rsidR="00C12A0B" w:rsidRDefault="0018339F" w:rsidP="00C12A0B">
    <w:pPr>
      <w:tabs>
        <w:tab w:val="center" w:pos="5529"/>
        <w:tab w:val="right" w:pos="11199"/>
      </w:tabs>
    </w:pPr>
    <w:r>
      <w:t xml:space="preserve">43, rue Dupont des Loges  </w:t>
    </w:r>
  </w:p>
  <w:p w:rsidR="00A5209C" w:rsidRPr="00A5209C" w:rsidRDefault="0018339F" w:rsidP="00C12A0B">
    <w:pPr>
      <w:tabs>
        <w:tab w:val="center" w:pos="5529"/>
        <w:tab w:val="right" w:pos="11199"/>
      </w:tabs>
      <w:rPr>
        <w:b/>
        <w:bCs/>
      </w:rPr>
    </w:pPr>
    <w:r>
      <w:t xml:space="preserve">57000 METZ                                                                                                                                                        </w:t>
    </w:r>
    <w:r>
      <w:tab/>
      <w:t xml:space="preserve">       hdvmetz@orange.fr</w:t>
    </w:r>
    <w:r>
      <w:rPr>
        <w:rFonts w:ascii="Calibri" w:hAnsi="Calibri"/>
        <w:sz w:val="24"/>
        <w:szCs w:val="24"/>
      </w:rPr>
      <w:tab/>
    </w:r>
    <w:r>
      <w:rPr>
        <w:rFonts w:ascii="Calibri" w:hAnsi="Calibri"/>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08"/>
  <w:hyphenationZone w:val="425"/>
  <w:doNotHyphenateCaps/>
  <w:drawingGridHorizontalSpacing w:val="10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54"/>
    <w:rsid w:val="0018339F"/>
    <w:rsid w:val="005D36F5"/>
    <w:rsid w:val="009E6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7008CC-8D92-48FC-8A1A-CCE0AAE3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6CD"/>
  </w:style>
  <w:style w:type="paragraph" w:styleId="Titre1">
    <w:name w:val="heading 1"/>
    <w:basedOn w:val="Normal"/>
    <w:next w:val="Normal"/>
    <w:link w:val="Titre1Car"/>
    <w:uiPriority w:val="99"/>
    <w:qFormat/>
    <w:rsid w:val="00E046CD"/>
    <w:pPr>
      <w:keepNext/>
      <w:outlineLvl w:val="0"/>
    </w:pPr>
    <w:rPr>
      <w:rFonts w:ascii="Arial" w:hAnsi="Arial" w:cs="Arial"/>
      <w:b/>
      <w:bCs/>
      <w:sz w:val="18"/>
      <w:szCs w:val="18"/>
    </w:rPr>
  </w:style>
  <w:style w:type="paragraph" w:styleId="Titre2">
    <w:name w:val="heading 2"/>
    <w:basedOn w:val="Normal"/>
    <w:next w:val="Normal"/>
    <w:link w:val="Titre2Car"/>
    <w:uiPriority w:val="99"/>
    <w:qFormat/>
    <w:rsid w:val="00E046CD"/>
    <w:pPr>
      <w:keepNext/>
      <w:jc w:val="right"/>
      <w:outlineLvl w:val="1"/>
    </w:pPr>
    <w:rPr>
      <w:rFonts w:ascii="Arial" w:hAnsi="Arial" w:cs="Arial"/>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67874"/>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B67874"/>
    <w:rPr>
      <w:rFonts w:ascii="Cambria" w:hAnsi="Cambria" w:cs="Cambria"/>
      <w:b/>
      <w:bCs/>
      <w:i/>
      <w:iCs/>
      <w:sz w:val="28"/>
      <w:szCs w:val="28"/>
    </w:rPr>
  </w:style>
  <w:style w:type="paragraph" w:styleId="Corpsdetexte">
    <w:name w:val="Body Text"/>
    <w:basedOn w:val="Normal"/>
    <w:link w:val="CorpsdetexteCar"/>
    <w:uiPriority w:val="99"/>
    <w:rsid w:val="00E046CD"/>
    <w:rPr>
      <w:rFonts w:ascii="Arial" w:hAnsi="Arial" w:cs="Arial"/>
      <w:sz w:val="18"/>
      <w:szCs w:val="18"/>
    </w:rPr>
  </w:style>
  <w:style w:type="character" w:customStyle="1" w:styleId="CorpsdetexteCar">
    <w:name w:val="Corps de texte Car"/>
    <w:basedOn w:val="Policepardfaut"/>
    <w:link w:val="Corpsdetexte"/>
    <w:uiPriority w:val="99"/>
    <w:semiHidden/>
    <w:locked/>
    <w:rsid w:val="00B67874"/>
    <w:rPr>
      <w:rFonts w:cs="Times New Roman"/>
      <w:sz w:val="20"/>
      <w:szCs w:val="20"/>
    </w:rPr>
  </w:style>
  <w:style w:type="paragraph" w:styleId="En-tte">
    <w:name w:val="header"/>
    <w:basedOn w:val="Normal"/>
    <w:link w:val="En-tteCar"/>
    <w:uiPriority w:val="99"/>
    <w:rsid w:val="00E046CD"/>
    <w:pPr>
      <w:tabs>
        <w:tab w:val="center" w:pos="4536"/>
        <w:tab w:val="right" w:pos="9072"/>
      </w:tabs>
    </w:pPr>
  </w:style>
  <w:style w:type="character" w:customStyle="1" w:styleId="En-tteCar">
    <w:name w:val="En-tête Car"/>
    <w:basedOn w:val="Policepardfaut"/>
    <w:link w:val="En-tte"/>
    <w:uiPriority w:val="99"/>
    <w:semiHidden/>
    <w:locked/>
    <w:rsid w:val="00B67874"/>
    <w:rPr>
      <w:rFonts w:cs="Times New Roman"/>
      <w:sz w:val="20"/>
      <w:szCs w:val="20"/>
    </w:rPr>
  </w:style>
  <w:style w:type="paragraph" w:styleId="Pieddepage">
    <w:name w:val="footer"/>
    <w:basedOn w:val="Normal"/>
    <w:link w:val="PieddepageCar"/>
    <w:uiPriority w:val="99"/>
    <w:rsid w:val="00E046CD"/>
    <w:pPr>
      <w:tabs>
        <w:tab w:val="center" w:pos="4536"/>
        <w:tab w:val="right" w:pos="9072"/>
      </w:tabs>
    </w:pPr>
  </w:style>
  <w:style w:type="character" w:customStyle="1" w:styleId="PieddepageCar">
    <w:name w:val="Pied de page Car"/>
    <w:basedOn w:val="Policepardfaut"/>
    <w:link w:val="Pieddepage"/>
    <w:uiPriority w:val="99"/>
    <w:semiHidden/>
    <w:locked/>
    <w:rsid w:val="00B67874"/>
    <w:rPr>
      <w:rFonts w:cs="Times New Roman"/>
      <w:sz w:val="20"/>
      <w:szCs w:val="20"/>
    </w:rPr>
  </w:style>
  <w:style w:type="character" w:styleId="Numrodepage">
    <w:name w:val="page number"/>
    <w:basedOn w:val="Policepardfaut"/>
    <w:uiPriority w:val="99"/>
    <w:rsid w:val="00E046CD"/>
    <w:rPr>
      <w:rFonts w:cs="Times New Roman"/>
    </w:rPr>
  </w:style>
  <w:style w:type="paragraph" w:styleId="Textedebulles">
    <w:name w:val="Balloon Text"/>
    <w:basedOn w:val="Normal"/>
    <w:link w:val="TextedebullesCar"/>
    <w:uiPriority w:val="99"/>
    <w:semiHidden/>
    <w:rsid w:val="00AA7D7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A7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21385</Words>
  <Characters>117622</Characters>
  <Application>Microsoft Office Word</Application>
  <DocSecurity>0</DocSecurity>
  <Lines>980</Lines>
  <Paragraphs>277</Paragraphs>
  <ScaleCrop>false</ScaleCrop>
  <HeadingPairs>
    <vt:vector size="2" baseType="variant">
      <vt:variant>
        <vt:lpstr>Titre</vt:lpstr>
      </vt:variant>
      <vt:variant>
        <vt:i4>1</vt:i4>
      </vt:variant>
    </vt:vector>
  </HeadingPairs>
  <TitlesOfParts>
    <vt:vector size="1" baseType="lpstr">
      <vt:lpstr>Genre</vt:lpstr>
    </vt:vector>
  </TitlesOfParts>
  <Company>EAUCTION</Company>
  <LinksUpToDate>false</LinksUpToDate>
  <CharactersWithSpaces>138730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Genre</dc:title>
  <dc:subject>LISTE DE VENTE</dc:subject>
  <dc:creator>SF2K</dc:creator>
  <cp:lastModifiedBy>ADMIN</cp:lastModifiedBy>
  <cp:revision>2</cp:revision>
  <dcterms:created xsi:type="dcterms:W3CDTF">2018-12-18T16:43:00Z</dcterms:created>
  <dcterms:modified xsi:type="dcterms:W3CDTF">2018-12-18T16:43:00Z</dcterms:modified>
  <cp:category>Catalog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BY">
    <vt:lpwstr>_ST_TRINUMEROCATALOGUE</vt:lpwstr>
  </property>
</Properties>
</file>